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FB" w:rsidRPr="0009372A" w:rsidRDefault="00003EFB" w:rsidP="0009372A">
      <w:pPr>
        <w:tabs>
          <w:tab w:val="left" w:pos="574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методических работ КГА</w:t>
      </w:r>
      <w:r w:rsidR="000D7A0B" w:rsidRPr="00093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Pr="00093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 «Хабаровский технологический колледж» на 201</w:t>
      </w:r>
      <w:r w:rsidR="00FC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093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FC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82D8E" w:rsidRPr="00093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гг.</w:t>
      </w:r>
    </w:p>
    <w:p w:rsidR="00003EFB" w:rsidRPr="0009372A" w:rsidRDefault="00003EFB" w:rsidP="0009372A">
      <w:pPr>
        <w:rPr>
          <w:color w:val="000000" w:themeColor="text1"/>
        </w:rPr>
      </w:pPr>
    </w:p>
    <w:tbl>
      <w:tblPr>
        <w:tblStyle w:val="a3"/>
        <w:tblW w:w="5067" w:type="pct"/>
        <w:tblLayout w:type="fixed"/>
        <w:tblLook w:val="04A0"/>
      </w:tblPr>
      <w:tblGrid>
        <w:gridCol w:w="529"/>
        <w:gridCol w:w="146"/>
        <w:gridCol w:w="1811"/>
        <w:gridCol w:w="2595"/>
        <w:gridCol w:w="1830"/>
        <w:gridCol w:w="2527"/>
        <w:gridCol w:w="1870"/>
        <w:gridCol w:w="37"/>
        <w:gridCol w:w="840"/>
        <w:gridCol w:w="3373"/>
      </w:tblGrid>
      <w:tr w:rsidR="00167B3F" w:rsidRPr="0009372A" w:rsidTr="00D6558A">
        <w:trPr>
          <w:tblHeader/>
        </w:trPr>
        <w:tc>
          <w:tcPr>
            <w:tcW w:w="170" w:type="pct"/>
            <w:vAlign w:val="center"/>
          </w:tcPr>
          <w:p w:rsidR="00392E69" w:rsidRPr="0009372A" w:rsidRDefault="00392E69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" w:type="pct"/>
            <w:gridSpan w:val="2"/>
            <w:vAlign w:val="center"/>
          </w:tcPr>
          <w:p w:rsidR="00392E69" w:rsidRPr="0009372A" w:rsidRDefault="00392E69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работы</w:t>
            </w:r>
          </w:p>
        </w:tc>
        <w:tc>
          <w:tcPr>
            <w:tcW w:w="834" w:type="pct"/>
            <w:vAlign w:val="center"/>
          </w:tcPr>
          <w:p w:rsidR="00392E69" w:rsidRPr="0009372A" w:rsidRDefault="00392E69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588" w:type="pct"/>
            <w:vAlign w:val="center"/>
          </w:tcPr>
          <w:p w:rsidR="00392E69" w:rsidRPr="0009372A" w:rsidRDefault="00392E69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812" w:type="pct"/>
            <w:vAlign w:val="center"/>
          </w:tcPr>
          <w:p w:rsidR="00392E69" w:rsidRPr="0009372A" w:rsidRDefault="00003EFB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13" w:type="pct"/>
            <w:gridSpan w:val="2"/>
            <w:vAlign w:val="center"/>
          </w:tcPr>
          <w:p w:rsidR="00392E69" w:rsidRPr="0009372A" w:rsidRDefault="00392E69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  <w:r w:rsidR="00003EFB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70" w:type="pct"/>
            <w:vAlign w:val="center"/>
          </w:tcPr>
          <w:p w:rsidR="00392E69" w:rsidRPr="0009372A" w:rsidRDefault="00392E69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084" w:type="pct"/>
            <w:vAlign w:val="center"/>
          </w:tcPr>
          <w:p w:rsidR="00392E69" w:rsidRPr="0009372A" w:rsidRDefault="00392E69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167B3F" w:rsidRPr="0009372A" w:rsidTr="00D6558A">
        <w:trPr>
          <w:tblHeader/>
        </w:trPr>
        <w:tc>
          <w:tcPr>
            <w:tcW w:w="170" w:type="pct"/>
            <w:vAlign w:val="center"/>
          </w:tcPr>
          <w:p w:rsidR="00392E69" w:rsidRPr="0009372A" w:rsidRDefault="00392E69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9" w:type="pct"/>
            <w:gridSpan w:val="2"/>
          </w:tcPr>
          <w:p w:rsidR="00392E69" w:rsidRPr="0009372A" w:rsidRDefault="00003EFB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392E69" w:rsidRPr="0009372A" w:rsidRDefault="00003EFB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392E69" w:rsidRPr="0009372A" w:rsidRDefault="00003EFB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2" w:type="pct"/>
            <w:vAlign w:val="center"/>
          </w:tcPr>
          <w:p w:rsidR="00392E69" w:rsidRPr="0009372A" w:rsidRDefault="00003EFB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92E69" w:rsidRPr="0009372A" w:rsidRDefault="00003EFB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392E69" w:rsidRPr="0009372A" w:rsidRDefault="00003EFB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  <w:vAlign w:val="center"/>
          </w:tcPr>
          <w:p w:rsidR="00392E69" w:rsidRPr="0009372A" w:rsidRDefault="00003EFB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92E69" w:rsidRPr="0009372A" w:rsidTr="00724240">
        <w:trPr>
          <w:trHeight w:val="393"/>
        </w:trPr>
        <w:tc>
          <w:tcPr>
            <w:tcW w:w="170" w:type="pct"/>
          </w:tcPr>
          <w:p w:rsidR="00392E69" w:rsidRPr="0009372A" w:rsidRDefault="00392E69" w:rsidP="0009372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pct"/>
            <w:gridSpan w:val="9"/>
            <w:vAlign w:val="center"/>
          </w:tcPr>
          <w:p w:rsidR="00392E69" w:rsidRPr="00724240" w:rsidRDefault="00392E69" w:rsidP="0072424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242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ЦК </w:t>
            </w:r>
            <w:r w:rsidR="00724240" w:rsidRPr="007242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Индустрия красоты</w:t>
            </w:r>
          </w:p>
        </w:tc>
      </w:tr>
      <w:tr w:rsidR="00167B3F" w:rsidRPr="0009372A" w:rsidTr="000D7A0B">
        <w:tc>
          <w:tcPr>
            <w:tcW w:w="170" w:type="pct"/>
          </w:tcPr>
          <w:p w:rsidR="00392E69" w:rsidRPr="0009372A" w:rsidRDefault="00392E69" w:rsidP="0009372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724240" w:rsidRPr="00724240" w:rsidRDefault="00724240" w:rsidP="0072424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</w:t>
            </w:r>
          </w:p>
          <w:p w:rsidR="00392E69" w:rsidRPr="0009372A" w:rsidRDefault="00392E6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</w:tcPr>
          <w:p w:rsidR="00392E69" w:rsidRPr="0009372A" w:rsidRDefault="009F247D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Аэрография</w:t>
            </w:r>
          </w:p>
        </w:tc>
        <w:tc>
          <w:tcPr>
            <w:tcW w:w="588" w:type="pct"/>
          </w:tcPr>
          <w:p w:rsidR="00392E69" w:rsidRPr="0009372A" w:rsidRDefault="0072424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43.02.03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724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Стилистика и искусство </w:t>
            </w:r>
            <w:proofErr w:type="spellStart"/>
            <w:r w:rsidRPr="00724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24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24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зажа</w:t>
            </w:r>
            <w:proofErr w:type="spellEnd"/>
          </w:p>
        </w:tc>
        <w:tc>
          <w:tcPr>
            <w:tcW w:w="812" w:type="pct"/>
          </w:tcPr>
          <w:p w:rsidR="00392E69" w:rsidRPr="0009372A" w:rsidRDefault="00F14F74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392E69" w:rsidRPr="0009372A" w:rsidRDefault="000D7A0B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Матыцы</w:t>
            </w:r>
            <w:r w:rsidR="003C3341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82" w:type="pct"/>
            <w:gridSpan w:val="2"/>
          </w:tcPr>
          <w:p w:rsidR="00392E69" w:rsidRPr="00724240" w:rsidRDefault="006E552C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24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084" w:type="pct"/>
          </w:tcPr>
          <w:p w:rsidR="009F247D" w:rsidRPr="009F247D" w:rsidRDefault="009F247D" w:rsidP="009F24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пособие </w:t>
            </w:r>
            <w:proofErr w:type="gramStart"/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аудиторных зан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по аэрографии разработан на основе Федерального гос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дарственного образовательн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стандарта для специальн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</w:t>
            </w:r>
            <w:proofErr w:type="gramEnd"/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среднего професси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нального образования по сп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циальностей стилистика и и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кусство </w:t>
            </w:r>
            <w:proofErr w:type="spellStart"/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визажа</w:t>
            </w:r>
            <w:proofErr w:type="spellEnd"/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парикмахе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 искусство.</w:t>
            </w:r>
          </w:p>
          <w:p w:rsidR="00392E69" w:rsidRPr="0009372A" w:rsidRDefault="00846A6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7B3F" w:rsidRPr="0009372A" w:rsidTr="000D7A0B">
        <w:tc>
          <w:tcPr>
            <w:tcW w:w="170" w:type="pct"/>
          </w:tcPr>
          <w:p w:rsidR="00F14F74" w:rsidRPr="0009372A" w:rsidRDefault="00F14F74" w:rsidP="0009372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F14F74" w:rsidRPr="0009372A" w:rsidRDefault="009F247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Электронный учебник</w:t>
            </w:r>
          </w:p>
        </w:tc>
        <w:tc>
          <w:tcPr>
            <w:tcW w:w="834" w:type="pct"/>
          </w:tcPr>
          <w:p w:rsidR="009F247D" w:rsidRPr="009F247D" w:rsidRDefault="009F247D" w:rsidP="009F247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МДК.03.02 Актуал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тенденции и с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технол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парикмахерского и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кусства</w:t>
            </w:r>
          </w:p>
          <w:p w:rsidR="009F247D" w:rsidRPr="009F247D" w:rsidRDefault="009F247D" w:rsidP="009F247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 Информатика и информационно-коммуникационные технологии в профе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сиональной деятел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</w:p>
          <w:p w:rsidR="00F14F74" w:rsidRPr="0009372A" w:rsidRDefault="00F14F74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F14F74" w:rsidRPr="0009372A" w:rsidRDefault="000D7A0B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43.02.02</w:t>
            </w:r>
            <w:r w:rsidR="00F14F74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558A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6558A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6558A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рикмахерское искусство</w:t>
            </w:r>
          </w:p>
        </w:tc>
        <w:tc>
          <w:tcPr>
            <w:tcW w:w="812" w:type="pct"/>
          </w:tcPr>
          <w:p w:rsidR="009F247D" w:rsidRPr="009F247D" w:rsidRDefault="009F247D" w:rsidP="009F247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Визаж</w:t>
            </w:r>
            <w:proofErr w:type="spellEnd"/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Основы д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коративной космет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ки»</w:t>
            </w:r>
          </w:p>
          <w:p w:rsidR="00F14F74" w:rsidRPr="0009372A" w:rsidRDefault="00F14F74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</w:tcPr>
          <w:p w:rsidR="00F14F74" w:rsidRPr="0009372A" w:rsidRDefault="000D7A0B" w:rsidP="009F24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Демиденко</w:t>
            </w:r>
            <w:proofErr w:type="spellEnd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</w:t>
            </w:r>
            <w:r w:rsid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рева Л.И.</w:t>
            </w:r>
          </w:p>
        </w:tc>
        <w:tc>
          <w:tcPr>
            <w:tcW w:w="282" w:type="pct"/>
            <w:gridSpan w:val="2"/>
          </w:tcPr>
          <w:p w:rsidR="00F14F74" w:rsidRPr="00724240" w:rsidRDefault="00D6558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F14F74" w:rsidRPr="0009372A" w:rsidRDefault="009F247D" w:rsidP="00AB0C5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 – эле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тронный учебник разработан на основе Федерального гос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дарственного образовательн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стандарта по специальн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стям среднего професси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нального образования по сп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F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циальности/профессии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43.02.02 Парикмахерское и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кусство.</w:t>
            </w:r>
          </w:p>
        </w:tc>
      </w:tr>
      <w:tr w:rsidR="00167B3F" w:rsidRPr="0009372A" w:rsidTr="000D7A0B">
        <w:tc>
          <w:tcPr>
            <w:tcW w:w="170" w:type="pct"/>
          </w:tcPr>
          <w:p w:rsidR="00880830" w:rsidRPr="0009372A" w:rsidRDefault="00880830" w:rsidP="0009372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880830" w:rsidRPr="0009372A" w:rsidRDefault="0088083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34" w:type="pct"/>
          </w:tcPr>
          <w:p w:rsidR="00AB0C50" w:rsidRPr="00AB0C50" w:rsidRDefault="00AB0C50" w:rsidP="00AB0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ПМ.03  Введение новых технологий и тенденций моды</w:t>
            </w:r>
            <w:r w:rsidRPr="00AB0C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D7A0B" w:rsidRPr="0009372A" w:rsidRDefault="00AB0C50" w:rsidP="00AB0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C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МДК 03. 02 </w:t>
            </w:r>
            <w:r w:rsidRPr="00AB0C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Актуальные тенденции и современные технологии парикмахерского искусства Раздел 1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моды</w:t>
            </w:r>
          </w:p>
        </w:tc>
        <w:tc>
          <w:tcPr>
            <w:tcW w:w="588" w:type="pct"/>
          </w:tcPr>
          <w:p w:rsidR="00D6558A" w:rsidRPr="0009372A" w:rsidRDefault="00AB0C5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43.02.02 П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рикмахерское искусство</w:t>
            </w:r>
          </w:p>
        </w:tc>
        <w:tc>
          <w:tcPr>
            <w:tcW w:w="812" w:type="pct"/>
          </w:tcPr>
          <w:p w:rsidR="00880830" w:rsidRPr="0009372A" w:rsidRDefault="00880830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880830" w:rsidRPr="0009372A" w:rsidRDefault="0088083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Судакова О.В.</w:t>
            </w:r>
          </w:p>
        </w:tc>
        <w:tc>
          <w:tcPr>
            <w:tcW w:w="282" w:type="pct"/>
            <w:gridSpan w:val="2"/>
          </w:tcPr>
          <w:p w:rsidR="00880830" w:rsidRPr="0009372A" w:rsidRDefault="00D6558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880830" w:rsidRPr="0009372A" w:rsidRDefault="00AB0C50" w:rsidP="00AB0C5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методический ко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плекс разработан на основе Федерального государстве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образовательного ста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дарта по специальностям среднего профессионального образования по специальн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сти/професси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43.02.02 П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рикмахерское искусство</w:t>
            </w:r>
          </w:p>
        </w:tc>
      </w:tr>
      <w:tr w:rsidR="00167B3F" w:rsidRPr="0009372A" w:rsidTr="000D7A0B">
        <w:tc>
          <w:tcPr>
            <w:tcW w:w="170" w:type="pct"/>
          </w:tcPr>
          <w:p w:rsidR="00506504" w:rsidRPr="0009372A" w:rsidRDefault="00506504" w:rsidP="0009372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506504" w:rsidRPr="0009372A" w:rsidRDefault="00AB0C5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темы</w:t>
            </w:r>
          </w:p>
        </w:tc>
        <w:tc>
          <w:tcPr>
            <w:tcW w:w="834" w:type="pct"/>
          </w:tcPr>
          <w:p w:rsidR="00AB0C50" w:rsidRPr="00AB0C50" w:rsidRDefault="00AB0C50" w:rsidP="00AB0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ПМ. 02 Выполнение салонного и специфического  макияжа </w:t>
            </w:r>
          </w:p>
          <w:p w:rsidR="00AB0C50" w:rsidRPr="00AB0C50" w:rsidRDefault="00AB0C50" w:rsidP="00AB0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МДК 02.01 Искусство и технология макияжа  </w:t>
            </w:r>
          </w:p>
          <w:p w:rsidR="00506504" w:rsidRPr="0009372A" w:rsidRDefault="00506504" w:rsidP="000937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506504" w:rsidRPr="0009372A" w:rsidRDefault="00A146A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D7A0B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3.02.03 Ст</w:t>
            </w:r>
            <w:r w:rsidR="000D7A0B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D7A0B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листика и и</w:t>
            </w:r>
            <w:r w:rsidR="000D7A0B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D7A0B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кусства </w:t>
            </w:r>
            <w:proofErr w:type="spellStart"/>
            <w:r w:rsidR="000D7A0B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визажа</w:t>
            </w:r>
            <w:proofErr w:type="spellEnd"/>
          </w:p>
        </w:tc>
        <w:tc>
          <w:tcPr>
            <w:tcW w:w="812" w:type="pct"/>
          </w:tcPr>
          <w:p w:rsidR="00AB0C50" w:rsidRPr="00AB0C50" w:rsidRDefault="00AB0C50" w:rsidP="00AB0C5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«Макияж и время»</w:t>
            </w:r>
          </w:p>
          <w:p w:rsidR="00506504" w:rsidRPr="0009372A" w:rsidRDefault="0050650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</w:tcPr>
          <w:p w:rsidR="00506504" w:rsidRPr="0009372A" w:rsidRDefault="0050650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Судакова О.В.</w:t>
            </w:r>
          </w:p>
        </w:tc>
        <w:tc>
          <w:tcPr>
            <w:tcW w:w="282" w:type="pct"/>
            <w:gridSpan w:val="2"/>
          </w:tcPr>
          <w:p w:rsidR="00506504" w:rsidRPr="0009372A" w:rsidRDefault="00D6558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AB0C50" w:rsidRPr="00AB0C50" w:rsidRDefault="00AB0C50" w:rsidP="00AB0C5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т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мы:  «Макияж и время» пре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назначена для </w:t>
            </w:r>
            <w:proofErr w:type="gramStart"/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специальности 43.02.03 «Стилистика и искусство </w:t>
            </w:r>
            <w:proofErr w:type="spellStart"/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зажа</w:t>
            </w:r>
            <w:proofErr w:type="spellEnd"/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может быть использ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вана при подготовке  об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чающихся по специальности 43.02.02  «Парикмахерское искусство»</w:t>
            </w:r>
          </w:p>
          <w:p w:rsidR="00506504" w:rsidRPr="00AB0C50" w:rsidRDefault="00AB0C5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т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«Макияж и время» позв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ляет изучить  изменения м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кияжа в течение времени и  определить главные отличия, а так же овладеть навыками выполнения ретро макияже и макияжа различных историч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ских периодов  </w:t>
            </w:r>
          </w:p>
        </w:tc>
      </w:tr>
      <w:tr w:rsidR="00167B3F" w:rsidRPr="0009372A" w:rsidTr="000D7A0B">
        <w:tc>
          <w:tcPr>
            <w:tcW w:w="170" w:type="pct"/>
          </w:tcPr>
          <w:p w:rsidR="00506504" w:rsidRPr="0009372A" w:rsidRDefault="00506504" w:rsidP="0009372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506504" w:rsidRPr="0009372A" w:rsidRDefault="00AB0C5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34" w:type="pct"/>
          </w:tcPr>
          <w:p w:rsidR="00AB0C50" w:rsidRPr="00AB0C50" w:rsidRDefault="00AB0C50" w:rsidP="00AB0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ПМ.04  Создание индивидуального стиля заказчика в соответствии с запросами, историческими стилями и 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тенденциями моды</w:t>
            </w:r>
            <w:r w:rsidRPr="00AB0C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B0C50" w:rsidRPr="00AB0C50" w:rsidRDefault="00AB0C50" w:rsidP="00AB0C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0C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МДК 04.0.1  </w:t>
            </w:r>
            <w:r w:rsidRP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создания стиля</w:t>
            </w:r>
            <w:r w:rsidRPr="00AB0C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146A3" w:rsidRPr="0009372A" w:rsidRDefault="00A146A3" w:rsidP="000937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506504" w:rsidRPr="0009372A" w:rsidRDefault="00C53386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43.02.03 Ст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листика и и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кусства </w:t>
            </w:r>
            <w:proofErr w:type="spell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визажа</w:t>
            </w:r>
            <w:proofErr w:type="spellEnd"/>
          </w:p>
        </w:tc>
        <w:tc>
          <w:tcPr>
            <w:tcW w:w="812" w:type="pct"/>
          </w:tcPr>
          <w:p w:rsidR="00506504" w:rsidRPr="0009372A" w:rsidRDefault="00506504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506504" w:rsidRPr="0009372A" w:rsidRDefault="00A146A3" w:rsidP="00AB0C5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Судакова О.В.</w:t>
            </w:r>
          </w:p>
        </w:tc>
        <w:tc>
          <w:tcPr>
            <w:tcW w:w="282" w:type="pct"/>
            <w:gridSpan w:val="2"/>
          </w:tcPr>
          <w:p w:rsidR="00506504" w:rsidRPr="0009372A" w:rsidRDefault="00184FF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B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C53386" w:rsidRPr="00C53386" w:rsidRDefault="00C53386" w:rsidP="00C53386">
            <w:pPr>
              <w:contextualSpacing/>
              <w:jc w:val="both"/>
              <w:rPr>
                <w:rFonts w:ascii="Times New Roman" w:hAnsi="Times New Roman" w:cs="Times New Roman"/>
                <w:i/>
                <w: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</w:t>
            </w:r>
            <w:r w:rsidRPr="00C533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чебно-методический ко</w:t>
            </w:r>
            <w:r w:rsidRPr="00C533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C533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плекс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ПМ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  создание инд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видуального стиля заказчика в соответствии с запросами, и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торическими стилями и те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денциями моды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МДК</w:t>
            </w:r>
            <w:r w:rsidRPr="00C5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04.0.1 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создания стиля</w:t>
            </w:r>
            <w:r w:rsidRPr="00C5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 3 стиль и профессионал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имидж, часть 1 </w:t>
            </w:r>
            <w:r w:rsidRPr="00C5338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система нормативной и учебно-методической документации, средств обучения и контроля, необход</w:t>
            </w:r>
            <w:r w:rsidRPr="00C5338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Pr="00C5338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мых и достаточных для качественной о</w:t>
            </w:r>
            <w:r w:rsidRPr="00C5338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Pr="00C5338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ганизации основных и дополнительных образовательных пр</w:t>
            </w:r>
            <w:r w:rsidRPr="00C5338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C5338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грамм, согласно уче</w:t>
            </w:r>
            <w:r w:rsidRPr="00C5338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</w:t>
            </w:r>
            <w:r w:rsidRPr="00C5338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ного плана.</w:t>
            </w:r>
            <w:proofErr w:type="gramEnd"/>
          </w:p>
          <w:p w:rsidR="00506504" w:rsidRPr="0009372A" w:rsidRDefault="00506504" w:rsidP="0009372A">
            <w:pPr>
              <w:contextualSpacing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</w:tr>
      <w:tr w:rsidR="00506504" w:rsidRPr="0009372A" w:rsidTr="005E7F1A">
        <w:tc>
          <w:tcPr>
            <w:tcW w:w="170" w:type="pct"/>
          </w:tcPr>
          <w:p w:rsidR="00506504" w:rsidRPr="0009372A" w:rsidRDefault="00506504" w:rsidP="0009372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pct"/>
            <w:gridSpan w:val="9"/>
          </w:tcPr>
          <w:p w:rsidR="00506504" w:rsidRPr="00C53386" w:rsidRDefault="00506504" w:rsidP="0009372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5338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ЦК </w:t>
            </w:r>
            <w:r w:rsidR="00C53386" w:rsidRPr="00C5338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Мода и дизайн</w:t>
            </w:r>
          </w:p>
        </w:tc>
      </w:tr>
      <w:tr w:rsidR="007F0DCF" w:rsidRPr="0009372A" w:rsidTr="00D6558A">
        <w:tc>
          <w:tcPr>
            <w:tcW w:w="170" w:type="pct"/>
          </w:tcPr>
          <w:p w:rsidR="007F0DCF" w:rsidRPr="0009372A" w:rsidRDefault="007F0DCF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C53386" w:rsidRPr="00C53386" w:rsidRDefault="00C53386" w:rsidP="00C5338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етодические указ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</w:p>
          <w:p w:rsidR="00C53386" w:rsidRPr="00C53386" w:rsidRDefault="00C53386" w:rsidP="00C5338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курс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вому проектиров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</w:t>
            </w:r>
          </w:p>
          <w:p w:rsidR="00C53386" w:rsidRPr="00C53386" w:rsidRDefault="00C53386" w:rsidP="00C5338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0DCF" w:rsidRPr="00C53386" w:rsidRDefault="007F0DC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</w:tcPr>
          <w:p w:rsidR="00C53386" w:rsidRPr="00C53386" w:rsidRDefault="00C53386" w:rsidP="00C533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</w:t>
            </w:r>
            <w:r w:rsid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М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оделиров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 швейных  изд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C53386" w:rsidRPr="00C53386" w:rsidRDefault="00C53386" w:rsidP="00C533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</w:t>
            </w:r>
            <w:r w:rsid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К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онструиров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 швейных  изд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BA4294" w:rsidRPr="00C53386" w:rsidRDefault="00BA429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2E291A" w:rsidRPr="0009372A" w:rsidRDefault="002E291A" w:rsidP="002E29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7F0DCF" w:rsidRPr="0009372A" w:rsidRDefault="007F0DC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7F0DCF" w:rsidRPr="0009372A" w:rsidRDefault="007F0DCF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7F0DCF" w:rsidRPr="0009372A" w:rsidRDefault="00C53386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Косинец</w:t>
            </w:r>
            <w:proofErr w:type="spellEnd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  <w:r w:rsidR="00BA4294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" w:type="pct"/>
          </w:tcPr>
          <w:p w:rsidR="007F0DCF" w:rsidRPr="0009372A" w:rsidRDefault="007F0DC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5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7F0DCF" w:rsidRPr="0009372A" w:rsidRDefault="005158C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указания </w:t>
            </w:r>
            <w:proofErr w:type="gramStart"/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курсовому проектированию разработаны на основе Фед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государственного образовательного стандарта по программам подготовки специалистов  среднего звена по специальности</w:t>
            </w:r>
            <w:proofErr w:type="gramEnd"/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29.04.02  Конструирование, моделир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и технология швейных изделий, утвержденного Пр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казом МОН РФ от 15.05.2014 №534</w:t>
            </w:r>
          </w:p>
        </w:tc>
      </w:tr>
      <w:tr w:rsidR="007F0DCF" w:rsidRPr="0009372A" w:rsidTr="00D6558A">
        <w:tc>
          <w:tcPr>
            <w:tcW w:w="170" w:type="pct"/>
          </w:tcPr>
          <w:p w:rsidR="007F0DCF" w:rsidRPr="0009372A" w:rsidRDefault="007F0DCF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7F0DCF" w:rsidRPr="0009372A" w:rsidRDefault="005158C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полнению пра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тических работ</w:t>
            </w:r>
          </w:p>
        </w:tc>
        <w:tc>
          <w:tcPr>
            <w:tcW w:w="834" w:type="pct"/>
          </w:tcPr>
          <w:p w:rsidR="005158C9" w:rsidRPr="005158C9" w:rsidRDefault="005158C9" w:rsidP="005158C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ПМ.02 К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онструиров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 швейных  изд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5158C9" w:rsidRPr="005158C9" w:rsidRDefault="005158C9" w:rsidP="005158C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МДК 02.01 Теоретич</w:t>
            </w:r>
            <w:r w:rsidRPr="0051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1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ские основы конс</w:t>
            </w:r>
            <w:r w:rsidRPr="0051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1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руирования шве</w:t>
            </w:r>
            <w:r w:rsidRPr="0051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51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ных изделий </w:t>
            </w:r>
          </w:p>
          <w:p w:rsidR="00BA4294" w:rsidRPr="0009372A" w:rsidRDefault="00BA429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3E4A6D" w:rsidRPr="0009372A" w:rsidRDefault="003E4A6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</w:t>
            </w:r>
            <w:r w:rsid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7F0DCF" w:rsidRPr="0009372A" w:rsidRDefault="007F0DC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7F0DCF" w:rsidRPr="0009372A" w:rsidRDefault="007F0DC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7F0DCF" w:rsidRPr="0009372A" w:rsidRDefault="007F0DC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Косинец</w:t>
            </w:r>
            <w:proofErr w:type="spellEnd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70" w:type="pct"/>
          </w:tcPr>
          <w:p w:rsidR="007F0DCF" w:rsidRPr="0009372A" w:rsidRDefault="007F0DC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7F0DCF" w:rsidRPr="0009372A" w:rsidRDefault="00BA4294" w:rsidP="005158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представлены рекоме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дации и методические указ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по подготовке и </w:t>
            </w:r>
            <w:r w:rsid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практических за</w:t>
            </w:r>
            <w:r w:rsid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даний</w:t>
            </w:r>
          </w:p>
        </w:tc>
      </w:tr>
      <w:tr w:rsidR="00167B3F" w:rsidRPr="0009372A" w:rsidTr="00D6558A">
        <w:tc>
          <w:tcPr>
            <w:tcW w:w="170" w:type="pct"/>
          </w:tcPr>
          <w:p w:rsidR="00C542C6" w:rsidRPr="0009372A" w:rsidRDefault="00C542C6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5158C9" w:rsidRPr="005158C9" w:rsidRDefault="005158C9" w:rsidP="005158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етодические 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териалы</w:t>
            </w:r>
          </w:p>
          <w:p w:rsidR="005158C9" w:rsidRPr="005158C9" w:rsidRDefault="005158C9" w:rsidP="005158C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недрение пр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ста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дартов</w:t>
            </w:r>
          </w:p>
          <w:p w:rsidR="00C542C6" w:rsidRPr="0009372A" w:rsidRDefault="00C542C6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</w:tcPr>
          <w:p w:rsidR="00C542C6" w:rsidRPr="0009372A" w:rsidRDefault="00BD1304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588" w:type="pct"/>
          </w:tcPr>
          <w:p w:rsidR="002E291A" w:rsidRPr="0009372A" w:rsidRDefault="002E291A" w:rsidP="002E29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C542C6" w:rsidRPr="0009372A" w:rsidRDefault="00C542C6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5158C9" w:rsidRPr="005158C9" w:rsidRDefault="005158C9" w:rsidP="005158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Семинар для руков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дителей предпр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ятий</w:t>
            </w:r>
          </w:p>
          <w:p w:rsidR="005158C9" w:rsidRPr="005158C9" w:rsidRDefault="005158C9" w:rsidP="005158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индустрии моды</w:t>
            </w:r>
          </w:p>
          <w:p w:rsidR="00C542C6" w:rsidRPr="0009372A" w:rsidRDefault="00C542C6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C542C6" w:rsidRPr="0009372A" w:rsidRDefault="005158C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Косинец</w:t>
            </w:r>
            <w:proofErr w:type="spellEnd"/>
            <w:r w:rsidR="003E4A6D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</w:t>
            </w:r>
            <w:r w:rsidR="00BD1304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" w:type="pct"/>
          </w:tcPr>
          <w:p w:rsidR="00C542C6" w:rsidRPr="0009372A" w:rsidRDefault="00BD130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C542C6" w:rsidRPr="0009372A" w:rsidRDefault="005158C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материалы 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«Внедрение профессионал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стандартов» разработаны для проведения семинара для руководителей предприятий индустрии моды </w:t>
            </w:r>
            <w:proofErr w:type="gramStart"/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Хабаро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организованного и пров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денного совместно с Отделом торговли и бытового обсл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живания администрации г. Хабаровска 26.04. 2017 г. </w:t>
            </w:r>
          </w:p>
        </w:tc>
      </w:tr>
      <w:tr w:rsidR="00167B3F" w:rsidRPr="0009372A" w:rsidTr="00D6558A">
        <w:tc>
          <w:tcPr>
            <w:tcW w:w="170" w:type="pct"/>
          </w:tcPr>
          <w:p w:rsidR="00C542C6" w:rsidRPr="0009372A" w:rsidRDefault="00C542C6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C542C6" w:rsidRPr="005158C9" w:rsidRDefault="005158C9" w:rsidP="005158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аучно-исследовател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проект</w:t>
            </w:r>
          </w:p>
        </w:tc>
        <w:tc>
          <w:tcPr>
            <w:tcW w:w="834" w:type="pct"/>
          </w:tcPr>
          <w:p w:rsidR="003E4A6D" w:rsidRPr="0009372A" w:rsidRDefault="005158C9" w:rsidP="005158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:rsidR="002E291A" w:rsidRPr="0009372A" w:rsidRDefault="002E291A" w:rsidP="002E29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3E4A6D" w:rsidRPr="0009372A" w:rsidRDefault="003E4A6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42C6" w:rsidRPr="0009372A" w:rsidRDefault="00C542C6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C542C6" w:rsidRPr="002E291A" w:rsidRDefault="002E291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нновационные м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териалы для одежды</w:t>
            </w:r>
          </w:p>
        </w:tc>
        <w:tc>
          <w:tcPr>
            <w:tcW w:w="613" w:type="pct"/>
            <w:gridSpan w:val="2"/>
          </w:tcPr>
          <w:p w:rsidR="00C542C6" w:rsidRPr="0009372A" w:rsidRDefault="004049F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Косинец</w:t>
            </w:r>
            <w:proofErr w:type="spellEnd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70" w:type="pct"/>
          </w:tcPr>
          <w:p w:rsidR="00C542C6" w:rsidRPr="0009372A" w:rsidRDefault="00C542C6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C542C6" w:rsidRPr="0009372A" w:rsidRDefault="005158C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Научно-исследовательский проект направлен на изучение инновационных материалов для одежды и разработку н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глядного учебного пособия для решения практических задач, курсового проектир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и ВКР проекта их пр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на, конкурсе альте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нативной моды «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  <w:r w:rsidRPr="0051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="009D3C34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291A" w:rsidRPr="0009372A" w:rsidTr="00D6558A">
        <w:tc>
          <w:tcPr>
            <w:tcW w:w="170" w:type="pct"/>
          </w:tcPr>
          <w:p w:rsidR="002E291A" w:rsidRPr="0009372A" w:rsidRDefault="002E291A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E291A" w:rsidRDefault="002E291A" w:rsidP="005158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34" w:type="pct"/>
          </w:tcPr>
          <w:p w:rsidR="002E291A" w:rsidRPr="002E291A" w:rsidRDefault="002E291A" w:rsidP="002E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Hlk484295821"/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    конструирование  швейных  изделий</w:t>
            </w:r>
          </w:p>
          <w:p w:rsidR="002E291A" w:rsidRPr="002E291A" w:rsidRDefault="002E291A" w:rsidP="002E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МДК 02.01 теоретические основы конструирования швейных изделий </w:t>
            </w:r>
          </w:p>
          <w:bookmarkEnd w:id="0"/>
          <w:p w:rsidR="002E291A" w:rsidRDefault="002E291A" w:rsidP="005158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2E291A" w:rsidRPr="0009372A" w:rsidRDefault="002E291A" w:rsidP="002E29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2E291A" w:rsidRPr="0009372A" w:rsidRDefault="002E291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2E291A" w:rsidRPr="0009372A" w:rsidRDefault="002E291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2E291A" w:rsidRPr="0009372A" w:rsidRDefault="002E291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Косинец</w:t>
            </w:r>
            <w:proofErr w:type="spellEnd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70" w:type="pct"/>
          </w:tcPr>
          <w:p w:rsidR="002E291A" w:rsidRPr="0009372A" w:rsidRDefault="002E291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2E291A" w:rsidRPr="002E291A" w:rsidRDefault="002E291A" w:rsidP="002E291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ПМ 02 Конструир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швейных изделий пр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дусмотрено ФГОС СПО по специальности 29.04.02 Ко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струирование, моделирование и технология швейных изд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лий, утвержденного Приказом МОН РФ от 15.05.2014 №534.</w:t>
            </w:r>
          </w:p>
          <w:p w:rsidR="002E291A" w:rsidRPr="005158C9" w:rsidRDefault="002E291A" w:rsidP="002E29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этого професси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нального модуля направлено на освоение основного вида профессиональной деятельн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 (ВПД): Конструирование 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швейных изделий и соотве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2E2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ствующих профессиональных компетенций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67B3F" w:rsidRPr="0009372A" w:rsidTr="00D6558A">
        <w:tc>
          <w:tcPr>
            <w:tcW w:w="170" w:type="pct"/>
          </w:tcPr>
          <w:p w:rsidR="002B1929" w:rsidRPr="0009372A" w:rsidRDefault="002B1929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B1929" w:rsidRPr="0009372A" w:rsidRDefault="002E291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приятия-олимпиады «Господин оформитель»</w:t>
            </w:r>
          </w:p>
        </w:tc>
        <w:tc>
          <w:tcPr>
            <w:tcW w:w="834" w:type="pct"/>
          </w:tcPr>
          <w:p w:rsidR="002E291A" w:rsidRPr="002E291A" w:rsidRDefault="002E291A" w:rsidP="002E291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E291A" w:rsidRPr="002E291A" w:rsidRDefault="002E291A" w:rsidP="002E29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ПМ.05 Выполнение работ по одной или нескольким професс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 рабочих, должн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стям служащих 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(исполнитель худож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ственно-оформительских р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бот)</w:t>
            </w:r>
          </w:p>
          <w:p w:rsidR="002B1929" w:rsidRPr="0009372A" w:rsidRDefault="002B192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2B1929" w:rsidRPr="0009372A" w:rsidRDefault="00D624F6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54.02.01 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зайн</w:t>
            </w:r>
          </w:p>
        </w:tc>
        <w:tc>
          <w:tcPr>
            <w:tcW w:w="812" w:type="pct"/>
          </w:tcPr>
          <w:p w:rsidR="002B1929" w:rsidRPr="0009372A" w:rsidRDefault="002B192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2B1929" w:rsidRPr="0009372A" w:rsidRDefault="00D624F6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Додатко</w:t>
            </w:r>
            <w:proofErr w:type="spellEnd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</w:t>
            </w:r>
          </w:p>
        </w:tc>
        <w:tc>
          <w:tcPr>
            <w:tcW w:w="270" w:type="pct"/>
          </w:tcPr>
          <w:p w:rsidR="002B1929" w:rsidRPr="0009372A" w:rsidRDefault="00BD130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2B1929" w:rsidRPr="0009372A" w:rsidRDefault="002E291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Настоящая методическая ра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 выполнена для орг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низации и проведения оли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пиады по мастерству в раб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профессии «исполнитель художественно-исполнительских работ» для студентов, обучающихся сп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циальности 54.02.01 Дизайн (по отраслям) в рамках пр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подготовки специал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среднего звена</w:t>
            </w:r>
            <w:proofErr w:type="gramEnd"/>
          </w:p>
        </w:tc>
      </w:tr>
      <w:tr w:rsidR="00167B3F" w:rsidRPr="0009372A" w:rsidTr="00D6558A">
        <w:tc>
          <w:tcPr>
            <w:tcW w:w="170" w:type="pct"/>
          </w:tcPr>
          <w:p w:rsidR="002B1929" w:rsidRPr="0009372A" w:rsidRDefault="002B1929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B1929" w:rsidRPr="0009372A" w:rsidRDefault="00BD1304" w:rsidP="002E29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</w:t>
            </w:r>
            <w:r w:rsidR="00C705FE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указания по в</w:t>
            </w:r>
            <w:r w:rsid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полнению пра</w:t>
            </w:r>
            <w:r w:rsid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тических работ</w:t>
            </w:r>
          </w:p>
        </w:tc>
        <w:tc>
          <w:tcPr>
            <w:tcW w:w="834" w:type="pct"/>
          </w:tcPr>
          <w:p w:rsidR="002B1929" w:rsidRPr="00C73AB6" w:rsidRDefault="00C73AB6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ПМ.03 П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и организация технол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гических проце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 на швейном производстве</w:t>
            </w:r>
          </w:p>
        </w:tc>
        <w:tc>
          <w:tcPr>
            <w:tcW w:w="588" w:type="pct"/>
          </w:tcPr>
          <w:p w:rsidR="002E291A" w:rsidRPr="0009372A" w:rsidRDefault="002E291A" w:rsidP="002E29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2B1929" w:rsidRPr="0009372A" w:rsidRDefault="002B192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2B1929" w:rsidRPr="0009372A" w:rsidRDefault="002B1929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2B1929" w:rsidRPr="0009372A" w:rsidRDefault="00C705FE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Карпусенко</w:t>
            </w:r>
            <w:proofErr w:type="spellEnd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270" w:type="pct"/>
          </w:tcPr>
          <w:p w:rsidR="002B1929" w:rsidRPr="0009372A" w:rsidRDefault="001261B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C73AB6" w:rsidRPr="00C73AB6" w:rsidRDefault="00C73AB6" w:rsidP="00C73AB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Методические указания к практическим работам пре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назначены для обучающихся по специальности 29.02.04 конструирование, моделир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вание и технология швейных изделий, изучающих МДК.01.03 «Основы обрабо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 различных видов одежды».</w:t>
            </w:r>
          </w:p>
          <w:p w:rsidR="002B1929" w:rsidRPr="00C73AB6" w:rsidRDefault="00C73AB6" w:rsidP="00C73AB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Методические указания с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держат задания к практич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ским работам, порядок их в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полнения, рекомендации, п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речень контрольных вопр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 по каждой практической р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боте. Приведен список осно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ной и дополнительной лит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ратуры, рек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мендуемой для </w:t>
            </w:r>
            <w:r w:rsidRPr="00C73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подготовки к практическим работам.</w:t>
            </w:r>
          </w:p>
        </w:tc>
      </w:tr>
      <w:tr w:rsidR="00167B3F" w:rsidRPr="0009372A" w:rsidTr="00D6558A">
        <w:tc>
          <w:tcPr>
            <w:tcW w:w="170" w:type="pct"/>
          </w:tcPr>
          <w:p w:rsidR="00C542C6" w:rsidRPr="0009372A" w:rsidRDefault="00C542C6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C542C6" w:rsidRPr="0009372A" w:rsidRDefault="00C73AB6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проект</w:t>
            </w:r>
          </w:p>
        </w:tc>
        <w:tc>
          <w:tcPr>
            <w:tcW w:w="834" w:type="pct"/>
          </w:tcPr>
          <w:p w:rsidR="00C73AB6" w:rsidRPr="00C73AB6" w:rsidRDefault="00C73AB6" w:rsidP="00C73AB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ПМ 05 Выполнение работ по одной или нескольким професс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ям рабочих, должн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стям служащих (пор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ной) и с содержанием теоретических и пра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тических занятий</w:t>
            </w:r>
          </w:p>
          <w:p w:rsidR="00C542C6" w:rsidRPr="0009372A" w:rsidRDefault="00C542C6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B22717" w:rsidRPr="0009372A" w:rsidRDefault="00B2271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29.02.04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C542C6" w:rsidRPr="0009372A" w:rsidRDefault="00C542C6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C542C6" w:rsidRPr="00C73AB6" w:rsidRDefault="00C73AB6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«Р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азработка компле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та столового белья в класс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ческом стиле»</w:t>
            </w:r>
          </w:p>
        </w:tc>
        <w:tc>
          <w:tcPr>
            <w:tcW w:w="613" w:type="pct"/>
            <w:gridSpan w:val="2"/>
          </w:tcPr>
          <w:p w:rsidR="00A316E7" w:rsidRPr="0009372A" w:rsidRDefault="00C16AD1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О</w:t>
            </w:r>
            <w:r w:rsidR="001261BF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70" w:type="pct"/>
          </w:tcPr>
          <w:p w:rsidR="00C542C6" w:rsidRPr="0009372A" w:rsidRDefault="001261B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C73AB6" w:rsidRPr="00C73AB6" w:rsidRDefault="00C73AB6" w:rsidP="00C73AB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Исследовательский проект выполнен по заказу КГА ПОУ ХТК  для проведения Дня О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крытых Дверей, мастер-классов поварского искусства, оформления мероприятий, проводимых </w:t>
            </w:r>
            <w:proofErr w:type="spellStart"/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колле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жем</w:t>
            </w:r>
            <w:proofErr w:type="gramStart"/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,р</w:t>
            </w:r>
            <w:proofErr w:type="gramEnd"/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азработан</w:t>
            </w:r>
            <w:proofErr w:type="spellEnd"/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на основе Ф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дерального государственного образовательного стандарта по специальностям среднего профессионального образов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 специальн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сти/профессии</w:t>
            </w:r>
          </w:p>
          <w:p w:rsidR="00C542C6" w:rsidRPr="0009372A" w:rsidRDefault="00C73AB6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29.02.04 «Конструирование, моделирование и технология швейных изделий»</w:t>
            </w:r>
          </w:p>
        </w:tc>
      </w:tr>
      <w:tr w:rsidR="00FE185E" w:rsidRPr="0009372A" w:rsidTr="00D6558A">
        <w:tc>
          <w:tcPr>
            <w:tcW w:w="170" w:type="pct"/>
          </w:tcPr>
          <w:p w:rsidR="00FE185E" w:rsidRPr="0009372A" w:rsidRDefault="00FE185E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FE185E" w:rsidRPr="00FE185E" w:rsidRDefault="00FE185E" w:rsidP="00FE18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творч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группы 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исследовател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скому проекту создания ка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сульной колле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  <w:p w:rsidR="00FE185E" w:rsidRPr="00FE185E" w:rsidRDefault="00FE185E" w:rsidP="00FE18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обучающи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proofErr w:type="gramEnd"/>
          </w:p>
          <w:p w:rsidR="00FE185E" w:rsidRDefault="00FE185E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</w:tcPr>
          <w:p w:rsidR="00FE185E" w:rsidRDefault="00FE185E" w:rsidP="00FE185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 В</w:t>
            </w:r>
            <w:r w:rsidRPr="00FE185E">
              <w:rPr>
                <w:rFonts w:ascii="Times New Roman" w:hAnsi="Times New Roman" w:cs="Times New Roman"/>
                <w:sz w:val="24"/>
                <w:szCs w:val="24"/>
              </w:rPr>
              <w:t>ыполнение работ по одной или нескольким професс</w:t>
            </w:r>
            <w:r w:rsidRPr="00FE1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85E">
              <w:rPr>
                <w:rFonts w:ascii="Times New Roman" w:hAnsi="Times New Roman" w:cs="Times New Roman"/>
                <w:sz w:val="24"/>
                <w:szCs w:val="24"/>
              </w:rPr>
              <w:t>ям рабочих, должн</w:t>
            </w:r>
            <w:r w:rsidRPr="00FE1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85E">
              <w:rPr>
                <w:rFonts w:ascii="Times New Roman" w:hAnsi="Times New Roman" w:cs="Times New Roman"/>
                <w:sz w:val="24"/>
                <w:szCs w:val="24"/>
              </w:rPr>
              <w:t>стям служ</w:t>
            </w:r>
            <w:r w:rsidRPr="00FE1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  <w:p w:rsidR="00FE185E" w:rsidRPr="00FE185E" w:rsidRDefault="00FE185E" w:rsidP="00FE185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01 У</w:t>
            </w:r>
            <w:r w:rsidRPr="00FE185E">
              <w:rPr>
                <w:rFonts w:ascii="Times New Roman" w:hAnsi="Times New Roman" w:cs="Times New Roman"/>
                <w:sz w:val="24"/>
                <w:szCs w:val="24"/>
              </w:rPr>
              <w:t>чебная пра</w:t>
            </w:r>
            <w:r w:rsidRPr="00FE18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185E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FE185E" w:rsidRPr="00C73AB6" w:rsidRDefault="00FE185E" w:rsidP="00C73AB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88" w:type="pct"/>
          </w:tcPr>
          <w:p w:rsidR="00FE185E" w:rsidRPr="0009372A" w:rsidRDefault="00FE185E" w:rsidP="00FE18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29.02.04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FE185E" w:rsidRPr="0009372A" w:rsidRDefault="00FE185E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FE185E" w:rsidRPr="00FE185E" w:rsidRDefault="00FE185E" w:rsidP="00FE18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«Перспективная ко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л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лекция деловой же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ской одежды»</w:t>
            </w:r>
          </w:p>
          <w:p w:rsidR="00FE185E" w:rsidRDefault="00FE185E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613" w:type="pct"/>
            <w:gridSpan w:val="2"/>
          </w:tcPr>
          <w:p w:rsidR="00FE185E" w:rsidRPr="0009372A" w:rsidRDefault="00FE185E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О.Н</w:t>
            </w:r>
          </w:p>
        </w:tc>
        <w:tc>
          <w:tcPr>
            <w:tcW w:w="270" w:type="pct"/>
          </w:tcPr>
          <w:p w:rsidR="00FE185E" w:rsidRPr="0009372A" w:rsidRDefault="00FE185E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FE185E" w:rsidRPr="00FE185E" w:rsidRDefault="00FE185E" w:rsidP="00FE18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 представленном отчёте творческой группы  выполнен исследовательский проект разработки капсульной ко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л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лекции женской одежды в официально– </w:t>
            </w:r>
            <w:proofErr w:type="gramStart"/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</w:t>
            </w:r>
            <w:proofErr w:type="gramEnd"/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ловом стиле. В исследовательской части дан анализ развития делового стиля, влияние на развитие и совершенствование делового стиля в работах ведущих д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зайнеров костюма</w:t>
            </w:r>
            <w:proofErr w:type="gramStart"/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..</w:t>
            </w:r>
            <w:proofErr w:type="gramEnd"/>
          </w:p>
          <w:p w:rsidR="00FE185E" w:rsidRPr="00C73AB6" w:rsidRDefault="00FE185E" w:rsidP="00FE18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 проектно–композиционной части выполнено: выбор м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териала, сделан композицио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ный анализ женских моделей капсульной коллекции. </w:t>
            </w:r>
            <w:proofErr w:type="spellStart"/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структорско</w:t>
            </w:r>
            <w:proofErr w:type="spellEnd"/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–технологическая часть отчёта творческой гру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пы включает анализ исходных данных для построения баз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вой конструкции моделей коллекции, построение баз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вой конструкции, а также те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ническое моделирование. </w:t>
            </w:r>
          </w:p>
        </w:tc>
      </w:tr>
      <w:tr w:rsidR="00883BEA" w:rsidRPr="0009372A" w:rsidTr="00D6558A">
        <w:tc>
          <w:tcPr>
            <w:tcW w:w="170" w:type="pct"/>
          </w:tcPr>
          <w:p w:rsidR="00883BEA" w:rsidRPr="0009372A" w:rsidRDefault="00883BEA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883BEA" w:rsidRPr="0009372A" w:rsidRDefault="001261BF" w:rsidP="00C73AB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</w:t>
            </w:r>
            <w:r w:rsid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</w:t>
            </w:r>
          </w:p>
        </w:tc>
        <w:tc>
          <w:tcPr>
            <w:tcW w:w="834" w:type="pct"/>
          </w:tcPr>
          <w:p w:rsidR="00C73AB6" w:rsidRPr="00C73AB6" w:rsidRDefault="00C73AB6" w:rsidP="00C73AB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ПМ 05 Выполнение работ по одной или нескольким професс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ям рабочих, должн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стям служащих (пор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ной) и с содержанием теоретических и пра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тических занятий</w:t>
            </w:r>
          </w:p>
          <w:p w:rsidR="00883BEA" w:rsidRPr="0009372A" w:rsidRDefault="00883BEA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C73AB6" w:rsidRPr="0009372A" w:rsidRDefault="00C73AB6" w:rsidP="00C73AB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29.02.04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  <w:p w:rsidR="00883BEA" w:rsidRPr="0009372A" w:rsidRDefault="00883BEA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883BEA" w:rsidRPr="0009372A" w:rsidRDefault="00C73AB6" w:rsidP="00C73A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 пров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тематической экскурсии на шве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производство»</w:t>
            </w:r>
          </w:p>
        </w:tc>
        <w:tc>
          <w:tcPr>
            <w:tcW w:w="613" w:type="pct"/>
            <w:gridSpan w:val="2"/>
          </w:tcPr>
          <w:p w:rsidR="00883BEA" w:rsidRPr="0009372A" w:rsidRDefault="00C16AD1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О.Е</w:t>
            </w:r>
          </w:p>
        </w:tc>
        <w:tc>
          <w:tcPr>
            <w:tcW w:w="270" w:type="pct"/>
          </w:tcPr>
          <w:p w:rsidR="00883BEA" w:rsidRPr="0009372A" w:rsidRDefault="001261B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C73AB6" w:rsidRPr="00C73AB6" w:rsidRDefault="00C73AB6" w:rsidP="00C73AB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Методические рекомендации по проведению тематической экскурсии на швейное прои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з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водство на примере экскурсии на АО «Виктория» и ЗАО «Росток» г</w:t>
            </w:r>
            <w:proofErr w:type="gramStart"/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.Б</w:t>
            </w:r>
            <w:proofErr w:type="gramEnd"/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иробиджан ра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з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работаны на основе Фед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рального государственного образовательного стандарта по специальностям среднего профессионального образов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ния  по специальн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сти/профессии</w:t>
            </w:r>
          </w:p>
          <w:p w:rsidR="00C73AB6" w:rsidRPr="00C73AB6" w:rsidRDefault="00C73AB6" w:rsidP="00C73AB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29.02.04 «Конструирование, моделирование и технология швейных изделий»</w:t>
            </w:r>
          </w:p>
          <w:p w:rsidR="00883BEA" w:rsidRPr="0009372A" w:rsidRDefault="00883BE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85E" w:rsidRPr="0009372A" w:rsidTr="00D6558A">
        <w:tc>
          <w:tcPr>
            <w:tcW w:w="170" w:type="pct"/>
          </w:tcPr>
          <w:p w:rsidR="00FE185E" w:rsidRPr="0009372A" w:rsidRDefault="00FE185E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FE185E" w:rsidRPr="0009372A" w:rsidRDefault="00FE185E" w:rsidP="00C73AB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пров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дении экскурсии на швейное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изводство</w:t>
            </w:r>
          </w:p>
        </w:tc>
        <w:tc>
          <w:tcPr>
            <w:tcW w:w="834" w:type="pct"/>
          </w:tcPr>
          <w:p w:rsidR="00FE185E" w:rsidRPr="00C73AB6" w:rsidRDefault="00FE185E" w:rsidP="00FE1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ПМ 05 Выполнение работ по одной или нескольким професс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ям рабочих, должн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стям служащих (пор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ной) и с содержанием теоретических и пра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</w:t>
            </w:r>
            <w:r w:rsidRPr="00C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тических занятий</w:t>
            </w:r>
          </w:p>
          <w:p w:rsidR="00FE185E" w:rsidRPr="00C73AB6" w:rsidRDefault="00FE185E" w:rsidP="00C73AB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88" w:type="pct"/>
          </w:tcPr>
          <w:p w:rsidR="00FE185E" w:rsidRPr="0009372A" w:rsidRDefault="00FE185E" w:rsidP="00FE18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29.02.04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лий</w:t>
            </w:r>
          </w:p>
          <w:p w:rsidR="00FE185E" w:rsidRPr="0009372A" w:rsidRDefault="00FE185E" w:rsidP="00C73AB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FE185E" w:rsidRDefault="00FE185E" w:rsidP="00C73AB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FE185E" w:rsidRPr="0009372A" w:rsidRDefault="00FE185E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О.Е</w:t>
            </w:r>
          </w:p>
        </w:tc>
        <w:tc>
          <w:tcPr>
            <w:tcW w:w="270" w:type="pct"/>
          </w:tcPr>
          <w:p w:rsidR="00FE185E" w:rsidRPr="0009372A" w:rsidRDefault="00FE185E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FE185E" w:rsidRPr="00C73AB6" w:rsidRDefault="00FE185E" w:rsidP="00C73AB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Отчёт о проведении тематич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ской экскурсии на произво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ственные  предприятия </w:t>
            </w:r>
            <w:r w:rsidRPr="00FE1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ЗАО «Виктория» и ЗАО «Росток» (</w:t>
            </w:r>
            <w:proofErr w:type="gramStart"/>
            <w:r w:rsidRPr="00FE1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г</w:t>
            </w:r>
            <w:proofErr w:type="gramEnd"/>
            <w:r w:rsidRPr="00FE1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. Биробиджан) 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содержит 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описание подготовительного этапа экскурсии, подробный план экскурсии и </w:t>
            </w:r>
            <w:proofErr w:type="spellStart"/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послеэк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курсионный</w:t>
            </w:r>
            <w:proofErr w:type="spellEnd"/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этап работы с п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</w:t>
            </w:r>
            <w:r w:rsidRPr="00FE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лученной в ходе экскурсии информацией. </w:t>
            </w:r>
          </w:p>
        </w:tc>
      </w:tr>
      <w:tr w:rsidR="00883BEA" w:rsidRPr="0009372A" w:rsidTr="00D6558A">
        <w:tc>
          <w:tcPr>
            <w:tcW w:w="170" w:type="pct"/>
          </w:tcPr>
          <w:p w:rsidR="00883BEA" w:rsidRPr="0009372A" w:rsidRDefault="00883BEA" w:rsidP="000937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883BEA" w:rsidRPr="0009372A" w:rsidRDefault="006572D2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организации и проведению конкурса диза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неров </w:t>
            </w:r>
          </w:p>
        </w:tc>
        <w:tc>
          <w:tcPr>
            <w:tcW w:w="834" w:type="pct"/>
          </w:tcPr>
          <w:p w:rsidR="006572D2" w:rsidRPr="006572D2" w:rsidRDefault="006572D2" w:rsidP="006572D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МДК.01.01  «Дизайн-проектирование»</w:t>
            </w:r>
          </w:p>
          <w:p w:rsidR="008C05CC" w:rsidRPr="0009372A" w:rsidRDefault="008C05CC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883BEA" w:rsidRPr="0009372A" w:rsidRDefault="006572D2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54.02.01    </w:t>
            </w:r>
            <w:r w:rsid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 (по о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раслям)</w:t>
            </w:r>
          </w:p>
        </w:tc>
        <w:tc>
          <w:tcPr>
            <w:tcW w:w="812" w:type="pct"/>
          </w:tcPr>
          <w:p w:rsidR="00883BEA" w:rsidRPr="0009372A" w:rsidRDefault="00883BEA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883BEA" w:rsidRPr="0009372A" w:rsidRDefault="006572D2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Д.И.</w:t>
            </w:r>
          </w:p>
        </w:tc>
        <w:tc>
          <w:tcPr>
            <w:tcW w:w="270" w:type="pct"/>
          </w:tcPr>
          <w:p w:rsidR="00883BEA" w:rsidRPr="0009372A" w:rsidRDefault="001261B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6572D2" w:rsidRPr="006572D2" w:rsidRDefault="006572D2" w:rsidP="006572D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Настоящие методические р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комендации подготовлены для помощи преподавателям сп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циальности 54.02.01 Дизайн (по отраслям)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составлении заданий и организации ко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курса дизайнеров (отборо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тур по стандартам </w:t>
            </w:r>
            <w:proofErr w:type="spellStart"/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WorldSkillsRussia</w:t>
            </w:r>
            <w:proofErr w:type="spellEnd"/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883BEA" w:rsidRPr="0009372A" w:rsidRDefault="006572D2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содержат материалы по п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рядку проведения конкурса, требования к структуре и с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держанию конкурсных задач, рекомендуемые источники информации для подготовки, а также рекомендации по оц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ниванию решений участников конкурса.</w:t>
            </w:r>
            <w:proofErr w:type="gramEnd"/>
          </w:p>
        </w:tc>
      </w:tr>
      <w:tr w:rsidR="00446EE8" w:rsidRPr="0009372A" w:rsidTr="00D6558A">
        <w:tc>
          <w:tcPr>
            <w:tcW w:w="170" w:type="pct"/>
          </w:tcPr>
          <w:p w:rsidR="00446EE8" w:rsidRPr="0009372A" w:rsidRDefault="006572D2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446EE8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9" w:type="pct"/>
            <w:gridSpan w:val="2"/>
          </w:tcPr>
          <w:p w:rsidR="00446EE8" w:rsidRPr="0009372A" w:rsidRDefault="00446EE8" w:rsidP="006572D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по организации и проведению </w:t>
            </w:r>
            <w:r w:rsid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учебной практ</w:t>
            </w:r>
            <w:r w:rsid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834" w:type="pct"/>
          </w:tcPr>
          <w:p w:rsidR="00446EE8" w:rsidRPr="0009372A" w:rsidRDefault="00446EE8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446EE8" w:rsidRPr="0009372A" w:rsidRDefault="00446EE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29.02.04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</w:tc>
        <w:tc>
          <w:tcPr>
            <w:tcW w:w="812" w:type="pct"/>
          </w:tcPr>
          <w:p w:rsidR="00446EE8" w:rsidRPr="0009372A" w:rsidRDefault="00446EE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446EE8" w:rsidRPr="0009372A" w:rsidRDefault="00446EE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Алипова Е.А</w:t>
            </w:r>
          </w:p>
        </w:tc>
        <w:tc>
          <w:tcPr>
            <w:tcW w:w="270" w:type="pct"/>
          </w:tcPr>
          <w:p w:rsidR="00446EE8" w:rsidRPr="0009372A" w:rsidRDefault="006572D2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6572D2" w:rsidRPr="006572D2" w:rsidRDefault="006572D2" w:rsidP="006572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по  учебной </w:t>
            </w:r>
            <w:proofErr w:type="spellStart"/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практикеразраб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таны</w:t>
            </w:r>
            <w:proofErr w:type="spellEnd"/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 Федерального государственного образов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тельного стандарта по спец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альности среднего профе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сионального образования 29.04.02 «Конструирование, 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моделирование и технол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гия швейных изделий» (б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5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зовой подготовки).</w:t>
            </w:r>
            <w:proofErr w:type="gramEnd"/>
          </w:p>
          <w:p w:rsidR="00446EE8" w:rsidRPr="0009372A" w:rsidRDefault="00446EE8" w:rsidP="000937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EE8" w:rsidRPr="0009372A" w:rsidTr="00D6558A">
        <w:tc>
          <w:tcPr>
            <w:tcW w:w="170" w:type="pct"/>
          </w:tcPr>
          <w:p w:rsidR="00446EE8" w:rsidRPr="0009372A" w:rsidRDefault="009920E3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9" w:type="pct"/>
            <w:gridSpan w:val="2"/>
          </w:tcPr>
          <w:p w:rsidR="00446EE8" w:rsidRPr="0009372A" w:rsidRDefault="006572D2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подг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товке и пров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дении конкурса профессионал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мастерства </w:t>
            </w:r>
          </w:p>
        </w:tc>
        <w:tc>
          <w:tcPr>
            <w:tcW w:w="834" w:type="pct"/>
          </w:tcPr>
          <w:p w:rsidR="00446EE8" w:rsidRPr="0009372A" w:rsidRDefault="00446EE8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446EE8" w:rsidRPr="0009372A" w:rsidRDefault="000911D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29.02.04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</w:tc>
        <w:tc>
          <w:tcPr>
            <w:tcW w:w="812" w:type="pct"/>
          </w:tcPr>
          <w:p w:rsidR="00446EE8" w:rsidRPr="0009372A" w:rsidRDefault="006572D2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первый успех</w:t>
            </w:r>
          </w:p>
        </w:tc>
        <w:tc>
          <w:tcPr>
            <w:tcW w:w="613" w:type="pct"/>
            <w:gridSpan w:val="2"/>
          </w:tcPr>
          <w:p w:rsidR="00446EE8" w:rsidRPr="0009372A" w:rsidRDefault="00446EE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Алипова Е.А</w:t>
            </w:r>
          </w:p>
        </w:tc>
        <w:tc>
          <w:tcPr>
            <w:tcW w:w="270" w:type="pct"/>
          </w:tcPr>
          <w:p w:rsidR="00446EE8" w:rsidRPr="0009372A" w:rsidRDefault="006572D2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9920E3" w:rsidRPr="009920E3" w:rsidRDefault="009920E3" w:rsidP="009920E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Специфика профессиональн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образования рассматривает конкурсы профессионального мастерства как форму вн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урочной работы, которая им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 большое образовательное и воспитательное значение в подготовке квалифицирова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кадров.</w:t>
            </w:r>
          </w:p>
          <w:p w:rsidR="00446EE8" w:rsidRPr="0009372A" w:rsidRDefault="009920E3" w:rsidP="009920E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профессионального мастерства по профессии «Мой первый успех» пров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дится в соответствии с планом работы колледжа  по провед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нию конкурсов професси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нального мастерства профе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сий и специальностей – пр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ложение 1 и Распоряжением № 4 «О подготовке к конку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 профессионального ма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терства по профессии «Мой первый успех»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0911DF" w:rsidRPr="0009372A" w:rsidTr="00D6558A">
        <w:tc>
          <w:tcPr>
            <w:tcW w:w="170" w:type="pct"/>
          </w:tcPr>
          <w:p w:rsidR="000911DF" w:rsidRPr="0009372A" w:rsidRDefault="009920E3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29" w:type="pct"/>
            <w:gridSpan w:val="2"/>
          </w:tcPr>
          <w:p w:rsidR="000911DF" w:rsidRPr="0009372A" w:rsidRDefault="000911DF" w:rsidP="009920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834" w:type="pct"/>
          </w:tcPr>
          <w:p w:rsidR="009920E3" w:rsidRPr="009920E3" w:rsidRDefault="009920E3" w:rsidP="009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Pr="009920E3">
              <w:rPr>
                <w:rFonts w:ascii="Times New Roman" w:hAnsi="Times New Roman" w:cs="Times New Roman"/>
                <w:sz w:val="24"/>
                <w:szCs w:val="24"/>
              </w:rPr>
              <w:t>02 Конструиров</w:t>
            </w:r>
            <w:r w:rsidRPr="00992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0E3">
              <w:rPr>
                <w:rFonts w:ascii="Times New Roman" w:hAnsi="Times New Roman" w:cs="Times New Roman"/>
                <w:sz w:val="24"/>
                <w:szCs w:val="24"/>
              </w:rPr>
              <w:t>ние швейных изд</w:t>
            </w:r>
            <w:r w:rsidRPr="00992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20E3">
              <w:rPr>
                <w:rFonts w:ascii="Times New Roman" w:hAnsi="Times New Roman" w:cs="Times New Roman"/>
                <w:sz w:val="24"/>
                <w:szCs w:val="24"/>
              </w:rPr>
              <w:t>лий.</w:t>
            </w:r>
          </w:p>
          <w:p w:rsidR="009920E3" w:rsidRPr="009920E3" w:rsidRDefault="009920E3" w:rsidP="009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. 02 </w:t>
            </w:r>
            <w:r w:rsidRPr="009920E3">
              <w:rPr>
                <w:rFonts w:ascii="Times New Roman" w:hAnsi="Times New Roman" w:cs="Times New Roman"/>
                <w:sz w:val="24"/>
                <w:szCs w:val="24"/>
              </w:rPr>
              <w:t>Учебная пра</w:t>
            </w:r>
            <w:r w:rsidRPr="009920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20E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0911DF" w:rsidRPr="0009372A" w:rsidRDefault="000911DF" w:rsidP="009920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0911DF" w:rsidRPr="0009372A" w:rsidRDefault="000911D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29.02.04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</w:tc>
        <w:tc>
          <w:tcPr>
            <w:tcW w:w="812" w:type="pct"/>
          </w:tcPr>
          <w:p w:rsidR="000911DF" w:rsidRPr="0009372A" w:rsidRDefault="009920E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моделирование пл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чевых изделий </w:t>
            </w:r>
          </w:p>
        </w:tc>
        <w:tc>
          <w:tcPr>
            <w:tcW w:w="613" w:type="pct"/>
            <w:gridSpan w:val="2"/>
          </w:tcPr>
          <w:p w:rsidR="000911DF" w:rsidRPr="0009372A" w:rsidRDefault="000911D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Алипова Е.А.</w:t>
            </w:r>
          </w:p>
        </w:tc>
        <w:tc>
          <w:tcPr>
            <w:tcW w:w="270" w:type="pct"/>
          </w:tcPr>
          <w:p w:rsidR="000911DF" w:rsidRPr="0009372A" w:rsidRDefault="009920E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9920E3" w:rsidRPr="009920E3" w:rsidRDefault="009920E3" w:rsidP="009920E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Данные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 указ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– важный этап в освоении профессионального моду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 ПМ.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 Конструирование шейных изделий. При осво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нии профессиональных ко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ций ПМ 02 на занятиях 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сформировать интерес к освоению учебного мат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риала, рост мотивации и базовые знания в области кв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лифик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ционных требований, за счет разнообразия изделий, мет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 и способов обработки различных узлов швейных и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делий и создать условия для формирования професси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92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нальных компетенций.</w:t>
            </w:r>
          </w:p>
          <w:p w:rsidR="000911DF" w:rsidRPr="0009372A" w:rsidRDefault="000911DF" w:rsidP="000937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4C10" w:rsidRPr="0009372A" w:rsidTr="00D6558A">
        <w:tc>
          <w:tcPr>
            <w:tcW w:w="170" w:type="pct"/>
          </w:tcPr>
          <w:p w:rsidR="00AB4C10" w:rsidRDefault="00AB4C10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29" w:type="pct"/>
            <w:gridSpan w:val="2"/>
          </w:tcPr>
          <w:p w:rsidR="00AB4C10" w:rsidRPr="0009372A" w:rsidRDefault="00AB4C10" w:rsidP="009920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приятия </w:t>
            </w:r>
          </w:p>
        </w:tc>
        <w:tc>
          <w:tcPr>
            <w:tcW w:w="834" w:type="pct"/>
          </w:tcPr>
          <w:p w:rsidR="00AB4C10" w:rsidRPr="00AB4C10" w:rsidRDefault="00AB4C10" w:rsidP="00A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10">
              <w:rPr>
                <w:rFonts w:ascii="Times New Roman" w:hAnsi="Times New Roman" w:cs="Times New Roman"/>
                <w:sz w:val="24"/>
                <w:szCs w:val="24"/>
              </w:rPr>
              <w:t>МДК 01.01. Дизайн-проектирование (ко</w:t>
            </w:r>
            <w:r w:rsidRPr="00AB4C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4C10">
              <w:rPr>
                <w:rFonts w:ascii="Times New Roman" w:hAnsi="Times New Roman" w:cs="Times New Roman"/>
                <w:sz w:val="24"/>
                <w:szCs w:val="24"/>
              </w:rPr>
              <w:t>позиция, макетиров</w:t>
            </w:r>
            <w:r w:rsidRPr="00AB4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C10">
              <w:rPr>
                <w:rFonts w:ascii="Times New Roman" w:hAnsi="Times New Roman" w:cs="Times New Roman"/>
                <w:sz w:val="24"/>
                <w:szCs w:val="24"/>
              </w:rPr>
              <w:t>ние, современные концепции в искусс</w:t>
            </w:r>
            <w:r w:rsidRPr="00AB4C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4C10">
              <w:rPr>
                <w:rFonts w:ascii="Times New Roman" w:hAnsi="Times New Roman" w:cs="Times New Roman"/>
                <w:sz w:val="24"/>
                <w:szCs w:val="24"/>
              </w:rPr>
              <w:t xml:space="preserve">ве) </w:t>
            </w:r>
          </w:p>
        </w:tc>
        <w:tc>
          <w:tcPr>
            <w:tcW w:w="588" w:type="pct"/>
          </w:tcPr>
          <w:p w:rsidR="00AB4C10" w:rsidRPr="0009372A" w:rsidRDefault="00AB4C1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54.02.01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 (по о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раслям)</w:t>
            </w:r>
          </w:p>
        </w:tc>
        <w:tc>
          <w:tcPr>
            <w:tcW w:w="812" w:type="pct"/>
          </w:tcPr>
          <w:p w:rsidR="00AB4C10" w:rsidRDefault="00AB4C10" w:rsidP="00AB4C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пришк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льного лагеря средней общеобразовательной школы № 44</w:t>
            </w:r>
          </w:p>
        </w:tc>
        <w:tc>
          <w:tcPr>
            <w:tcW w:w="613" w:type="pct"/>
            <w:gridSpan w:val="2"/>
          </w:tcPr>
          <w:p w:rsidR="00AB4C10" w:rsidRPr="0009372A" w:rsidRDefault="00AB4C1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Вышинская Т.О.</w:t>
            </w:r>
          </w:p>
        </w:tc>
        <w:tc>
          <w:tcPr>
            <w:tcW w:w="270" w:type="pct"/>
          </w:tcPr>
          <w:p w:rsidR="00AB4C10" w:rsidRDefault="00AB4C1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5F33D3" w:rsidRPr="005F33D3" w:rsidRDefault="005F33D3" w:rsidP="005F33D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</w:t>
            </w:r>
            <w:proofErr w:type="gramEnd"/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профориентационного</w:t>
            </w:r>
            <w:proofErr w:type="spellEnd"/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приятияразработан</w:t>
            </w:r>
            <w:proofErr w:type="spellEnd"/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 Федерального государстве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образовательного ста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дарта по специальностям среднего профессионального образования (далее – СПО) по специальности/профессии</w:t>
            </w:r>
          </w:p>
          <w:p w:rsidR="00AB4C10" w:rsidRDefault="005F33D3" w:rsidP="009920E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54.02.01«Дизайн» (по отра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лям)</w:t>
            </w:r>
          </w:p>
        </w:tc>
      </w:tr>
      <w:tr w:rsidR="005F33D3" w:rsidRPr="0009372A" w:rsidTr="00D6558A">
        <w:tc>
          <w:tcPr>
            <w:tcW w:w="170" w:type="pct"/>
          </w:tcPr>
          <w:p w:rsidR="005F33D3" w:rsidRDefault="005F33D3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29" w:type="pct"/>
            <w:gridSpan w:val="2"/>
          </w:tcPr>
          <w:p w:rsidR="005F33D3" w:rsidRDefault="005F33D3" w:rsidP="009920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проект</w:t>
            </w:r>
          </w:p>
        </w:tc>
        <w:tc>
          <w:tcPr>
            <w:tcW w:w="834" w:type="pct"/>
          </w:tcPr>
          <w:p w:rsidR="005F33D3" w:rsidRPr="00AB4C10" w:rsidRDefault="005F33D3" w:rsidP="00A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F33D3" w:rsidRDefault="005F33D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54.02.01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 (по о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5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раслям)</w:t>
            </w:r>
          </w:p>
          <w:p w:rsidR="005F33D3" w:rsidRPr="006572D2" w:rsidRDefault="005F33D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29.02.04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</w:tc>
        <w:tc>
          <w:tcPr>
            <w:tcW w:w="812" w:type="pct"/>
          </w:tcPr>
          <w:p w:rsidR="005F33D3" w:rsidRPr="005F33D3" w:rsidRDefault="005F33D3" w:rsidP="005F33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«Варианты </w:t>
            </w:r>
            <w:proofErr w:type="gramStart"/>
            <w:r w:rsidRPr="005F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</w:t>
            </w:r>
            <w:r w:rsidRPr="005F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F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традиционной орн</w:t>
            </w:r>
            <w:r w:rsidRPr="005F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F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ментальной культуры абориг</w:t>
            </w:r>
            <w:r w:rsidRPr="005F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F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 дальнего востока</w:t>
            </w:r>
            <w:proofErr w:type="gramEnd"/>
            <w:r w:rsidRPr="005F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условиям с</w:t>
            </w:r>
            <w:r w:rsidRPr="005F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F3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временности»</w:t>
            </w:r>
          </w:p>
          <w:p w:rsidR="005F33D3" w:rsidRDefault="005F33D3" w:rsidP="00AB4C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5F33D3" w:rsidRDefault="005F33D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Сизарева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270" w:type="pct"/>
          </w:tcPr>
          <w:p w:rsidR="005F33D3" w:rsidRDefault="005F33D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5F33D3" w:rsidRPr="005F33D3" w:rsidRDefault="005F33D3" w:rsidP="005F33D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Целью проекта является ра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работка образцов изделий на основе корректной </w:t>
            </w:r>
            <w:proofErr w:type="gramStart"/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адаптации орнаментальной культуры аборигенов Дальнего Востока</w:t>
            </w:r>
            <w:proofErr w:type="gramEnd"/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реалиям современной жи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F3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ни. </w:t>
            </w:r>
          </w:p>
        </w:tc>
      </w:tr>
      <w:tr w:rsidR="00597379" w:rsidRPr="0009372A" w:rsidTr="00D6558A">
        <w:tc>
          <w:tcPr>
            <w:tcW w:w="170" w:type="pct"/>
          </w:tcPr>
          <w:p w:rsidR="00597379" w:rsidRDefault="00597379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29" w:type="pct"/>
            <w:gridSpan w:val="2"/>
          </w:tcPr>
          <w:p w:rsidR="00597379" w:rsidRDefault="00597379" w:rsidP="009920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разработка по организации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</w:t>
            </w:r>
          </w:p>
        </w:tc>
        <w:tc>
          <w:tcPr>
            <w:tcW w:w="834" w:type="pct"/>
          </w:tcPr>
          <w:p w:rsidR="00597379" w:rsidRPr="00AB4C10" w:rsidRDefault="00597379" w:rsidP="0059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 01 «Создание </w:t>
            </w:r>
            <w:r w:rsidRPr="0059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фот</w:t>
            </w:r>
            <w:r w:rsidRPr="005973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379">
              <w:rPr>
                <w:rFonts w:ascii="Times New Roman" w:hAnsi="Times New Roman" w:cs="Times New Roman"/>
                <w:sz w:val="24"/>
                <w:szCs w:val="24"/>
              </w:rPr>
              <w:t>графического искусс</w:t>
            </w:r>
            <w:r w:rsidRPr="005973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7379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588" w:type="pct"/>
          </w:tcPr>
          <w:p w:rsidR="00597379" w:rsidRPr="00597379" w:rsidRDefault="00597379" w:rsidP="0059737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54.02.08                                            </w:t>
            </w:r>
            <w:r w:rsidRPr="0059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«Техника и и</w:t>
            </w:r>
            <w:r w:rsidRPr="0059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9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кусство фот</w:t>
            </w:r>
            <w:r w:rsidRPr="0059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9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графии»</w:t>
            </w:r>
          </w:p>
          <w:p w:rsidR="00597379" w:rsidRPr="006572D2" w:rsidRDefault="0059737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597379" w:rsidRPr="005F33D3" w:rsidRDefault="00597379" w:rsidP="005F33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 через объектив</w:t>
            </w:r>
          </w:p>
        </w:tc>
        <w:tc>
          <w:tcPr>
            <w:tcW w:w="613" w:type="pct"/>
            <w:gridSpan w:val="2"/>
          </w:tcPr>
          <w:p w:rsidR="00597379" w:rsidRDefault="0059737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70" w:type="pct"/>
          </w:tcPr>
          <w:p w:rsidR="00597379" w:rsidRDefault="00597379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597379" w:rsidRPr="005F33D3" w:rsidRDefault="00597379" w:rsidP="005F33D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 с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держат рекомендации по п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рядку проведения конкурса по специальности 54.02.08 «Те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ника и искусство фотогр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фии», требования к структуре и содержанию конкурсных задач рекомендуемые исто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 информации для подг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товки задач, а так же рек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мендации по оцениванию р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шений участников олимпи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9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ды.</w:t>
            </w:r>
            <w:proofErr w:type="gramEnd"/>
          </w:p>
        </w:tc>
      </w:tr>
      <w:tr w:rsidR="00B21030" w:rsidRPr="0009372A" w:rsidTr="005E7F1A">
        <w:tc>
          <w:tcPr>
            <w:tcW w:w="170" w:type="pct"/>
          </w:tcPr>
          <w:p w:rsidR="00B21030" w:rsidRPr="0009372A" w:rsidRDefault="00B21030" w:rsidP="000937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pct"/>
            <w:gridSpan w:val="9"/>
          </w:tcPr>
          <w:p w:rsidR="00B21030" w:rsidRPr="009920E3" w:rsidRDefault="00B21030" w:rsidP="009920E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920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ЦК </w:t>
            </w:r>
            <w:r w:rsidR="007E6829" w:rsidRPr="009920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</w:t>
            </w:r>
            <w:r w:rsidRPr="009920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уманитарны</w:t>
            </w:r>
            <w:r w:rsidR="007E6829" w:rsidRPr="009920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й </w:t>
            </w:r>
            <w:r w:rsidR="009920E3" w:rsidRPr="009920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цикл</w:t>
            </w:r>
          </w:p>
        </w:tc>
      </w:tr>
      <w:tr w:rsidR="00B21030" w:rsidRPr="0009372A" w:rsidTr="00D6558A">
        <w:tc>
          <w:tcPr>
            <w:tcW w:w="170" w:type="pct"/>
          </w:tcPr>
          <w:p w:rsidR="00B21030" w:rsidRPr="0009372A" w:rsidRDefault="00B21030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B21030" w:rsidRPr="0009372A" w:rsidRDefault="009920E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34" w:type="pct"/>
          </w:tcPr>
          <w:p w:rsidR="00B21030" w:rsidRPr="009920E3" w:rsidRDefault="009920E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ОУД.03 История</w:t>
            </w:r>
          </w:p>
        </w:tc>
        <w:tc>
          <w:tcPr>
            <w:tcW w:w="588" w:type="pct"/>
          </w:tcPr>
          <w:p w:rsidR="00B21030" w:rsidRPr="0009372A" w:rsidRDefault="009920E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29.02.04 Ко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моделирование и технология швейных изд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</w:t>
            </w:r>
          </w:p>
        </w:tc>
        <w:tc>
          <w:tcPr>
            <w:tcW w:w="812" w:type="pct"/>
          </w:tcPr>
          <w:p w:rsidR="00B21030" w:rsidRPr="0009372A" w:rsidRDefault="009920E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занятие на тему: Россия в пра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лении Ивана Грозного</w:t>
            </w:r>
          </w:p>
        </w:tc>
        <w:tc>
          <w:tcPr>
            <w:tcW w:w="613" w:type="pct"/>
            <w:gridSpan w:val="2"/>
          </w:tcPr>
          <w:p w:rsidR="00B21030" w:rsidRPr="0009372A" w:rsidRDefault="009920E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Ляпунова О.В.</w:t>
            </w:r>
          </w:p>
        </w:tc>
        <w:tc>
          <w:tcPr>
            <w:tcW w:w="270" w:type="pct"/>
          </w:tcPr>
          <w:p w:rsidR="00B21030" w:rsidRPr="0009372A" w:rsidRDefault="00B2103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E6829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4" w:type="pct"/>
          </w:tcPr>
          <w:p w:rsidR="00B21030" w:rsidRPr="0009372A" w:rsidRDefault="009920E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з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нятия подготовлена на основе Федерального государстве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образовательного ста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дарта по специальностям среднего профессионального образования по специальн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сти/профессии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29.02.04 «Ко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струирование, моделиров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 технология швейных изд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1F8D" w:rsidRPr="0009372A" w:rsidTr="008F0C18">
        <w:trPr>
          <w:trHeight w:val="5809"/>
        </w:trPr>
        <w:tc>
          <w:tcPr>
            <w:tcW w:w="170" w:type="pct"/>
          </w:tcPr>
          <w:p w:rsidR="00F21F8D" w:rsidRPr="0009372A" w:rsidRDefault="00F21F8D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F21F8D" w:rsidRPr="0009372A" w:rsidRDefault="00F21F8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34" w:type="pct"/>
          </w:tcPr>
          <w:p w:rsidR="00F21F8D" w:rsidRPr="009920E3" w:rsidRDefault="00F21F8D" w:rsidP="009920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ОУД.04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стория </w:t>
            </w:r>
          </w:p>
          <w:p w:rsidR="00F21F8D" w:rsidRPr="0009372A" w:rsidRDefault="00F21F8D" w:rsidP="000937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F21F8D" w:rsidRPr="0009372A" w:rsidRDefault="00F21F8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54.02.08   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 и иску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фотогр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9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фии</w:t>
            </w:r>
          </w:p>
        </w:tc>
        <w:tc>
          <w:tcPr>
            <w:tcW w:w="812" w:type="pct"/>
          </w:tcPr>
          <w:p w:rsidR="00F21F8D" w:rsidRPr="0009372A" w:rsidRDefault="00F21F8D" w:rsidP="009920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F21F8D" w:rsidRPr="0009372A" w:rsidRDefault="00F21F8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Ляпунова О.В.</w:t>
            </w:r>
          </w:p>
        </w:tc>
        <w:tc>
          <w:tcPr>
            <w:tcW w:w="270" w:type="pct"/>
          </w:tcPr>
          <w:p w:rsidR="00F21F8D" w:rsidRPr="0009372A" w:rsidRDefault="00F21F8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F21F8D" w:rsidRPr="00956A57" w:rsidRDefault="00F21F8D" w:rsidP="00956A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Представленная методическая работа является итогом </w:t>
            </w:r>
            <w:proofErr w:type="gramStart"/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вместной интеллектуальной</w:t>
            </w:r>
            <w:proofErr w:type="gramEnd"/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преподавателя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стории  и студентов 1 курса специальности «Техника и искусство фотографии».Наш  проект была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учно-практической конфере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«Экология социума: её специфика и состояние» в рамках акции «2017год экол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в России» Работа кругл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стола состоялась на базе Хабаровского технологич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колледжа и была п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священа проблемам формир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экологического созн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у студентов СПО.</w:t>
            </w:r>
          </w:p>
          <w:p w:rsidR="00F21F8D" w:rsidRPr="0009372A" w:rsidRDefault="00F21F8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F8D" w:rsidRPr="0009372A" w:rsidTr="008F0C18">
        <w:trPr>
          <w:trHeight w:val="280"/>
        </w:trPr>
        <w:tc>
          <w:tcPr>
            <w:tcW w:w="5000" w:type="pct"/>
            <w:gridSpan w:val="10"/>
          </w:tcPr>
          <w:p w:rsidR="00F21F8D" w:rsidRPr="008F0C18" w:rsidRDefault="008F0C18" w:rsidP="008F0C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0C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ЦК Гостиничного сервиса и туризма</w:t>
            </w:r>
          </w:p>
        </w:tc>
      </w:tr>
      <w:tr w:rsidR="00C65C1D" w:rsidRPr="0009372A" w:rsidTr="00D6558A">
        <w:tc>
          <w:tcPr>
            <w:tcW w:w="170" w:type="pct"/>
          </w:tcPr>
          <w:p w:rsidR="00C65C1D" w:rsidRPr="0009372A" w:rsidRDefault="00C65C1D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C65C1D" w:rsidRPr="0009372A" w:rsidRDefault="00C65C1D" w:rsidP="00956A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  <w:r w:rsid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внеаудиторному мероприятию по литературе</w:t>
            </w:r>
          </w:p>
        </w:tc>
        <w:tc>
          <w:tcPr>
            <w:tcW w:w="834" w:type="pct"/>
          </w:tcPr>
          <w:p w:rsidR="00C65C1D" w:rsidRPr="0009372A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88" w:type="pct"/>
          </w:tcPr>
          <w:p w:rsidR="00C65C1D" w:rsidRPr="0009372A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43.02.11 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тиничный 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</w:p>
        </w:tc>
        <w:tc>
          <w:tcPr>
            <w:tcW w:w="812" w:type="pct"/>
          </w:tcPr>
          <w:p w:rsidR="00C65C1D" w:rsidRPr="0009372A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Страницы поэзии о войне</w:t>
            </w:r>
          </w:p>
        </w:tc>
        <w:tc>
          <w:tcPr>
            <w:tcW w:w="613" w:type="pct"/>
            <w:gridSpan w:val="2"/>
          </w:tcPr>
          <w:p w:rsidR="00C65C1D" w:rsidRPr="0009372A" w:rsidRDefault="00956A57" w:rsidP="00956A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Федосова И.Т.</w:t>
            </w:r>
          </w:p>
        </w:tc>
        <w:tc>
          <w:tcPr>
            <w:tcW w:w="270" w:type="pct"/>
          </w:tcPr>
          <w:p w:rsidR="00C65C1D" w:rsidRPr="0009372A" w:rsidRDefault="00C65C1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C65C1D" w:rsidRPr="00956A57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по внеаудиторному мероприятия по литературе «Страницы п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эзии о войне» является частью основной образовательной программы КГА ПОУ «Хаб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ровский Технологический колледж» разработанной     в     соответствии с примерной  ФГОС СПО третьего покол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</w:t>
            </w:r>
            <w:r w:rsidRPr="00956A5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разработанной     в     с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ответствии с примерной  пр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граммой ФГОС СПО третьего поколения. </w:t>
            </w:r>
            <w:proofErr w:type="gramEnd"/>
          </w:p>
        </w:tc>
      </w:tr>
      <w:tr w:rsidR="009305FC" w:rsidRPr="0009372A" w:rsidTr="00D6558A">
        <w:tc>
          <w:tcPr>
            <w:tcW w:w="170" w:type="pct"/>
          </w:tcPr>
          <w:p w:rsidR="009305FC" w:rsidRPr="0009372A" w:rsidRDefault="009305FC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9305FC" w:rsidRPr="0009372A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внеаудиторному мероприятию</w:t>
            </w:r>
          </w:p>
        </w:tc>
        <w:tc>
          <w:tcPr>
            <w:tcW w:w="834" w:type="pct"/>
          </w:tcPr>
          <w:p w:rsidR="009305FC" w:rsidRPr="0009372A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??</w:t>
            </w:r>
          </w:p>
        </w:tc>
        <w:tc>
          <w:tcPr>
            <w:tcW w:w="588" w:type="pct"/>
          </w:tcPr>
          <w:p w:rsidR="009305FC" w:rsidRPr="0009372A" w:rsidRDefault="009305FC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43.02.11 Го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тиничный се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</w:p>
        </w:tc>
        <w:tc>
          <w:tcPr>
            <w:tcW w:w="812" w:type="pct"/>
          </w:tcPr>
          <w:p w:rsidR="009305FC" w:rsidRPr="0009372A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Бесконфликтное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щение</w:t>
            </w:r>
          </w:p>
        </w:tc>
        <w:tc>
          <w:tcPr>
            <w:tcW w:w="613" w:type="pct"/>
            <w:gridSpan w:val="2"/>
          </w:tcPr>
          <w:p w:rsidR="009305FC" w:rsidRPr="0009372A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Федосова И.Т.</w:t>
            </w:r>
          </w:p>
        </w:tc>
        <w:tc>
          <w:tcPr>
            <w:tcW w:w="270" w:type="pct"/>
          </w:tcPr>
          <w:p w:rsidR="009305FC" w:rsidRPr="0009372A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956A57" w:rsidRPr="00956A57" w:rsidRDefault="00956A57" w:rsidP="00956A5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по внеаудиторному мероприятия «Бесконфликтное общение» является частью основной о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разовательной программы КГА ПОУ «Хабаровский Те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нологический колледж» ра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работанной     в     соответс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вии с примерной  ФГОС СПО третьего поколения,</w:t>
            </w:r>
            <w:r w:rsidRPr="00956A5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танной     в     соответствии с примерной  программой ФГОС СПО третьего покол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ния. </w:t>
            </w:r>
            <w:r w:rsidRPr="00956A5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9305FC" w:rsidRPr="0009372A" w:rsidRDefault="009305FC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A57" w:rsidRPr="0009372A" w:rsidTr="00D6558A">
        <w:tc>
          <w:tcPr>
            <w:tcW w:w="170" w:type="pct"/>
          </w:tcPr>
          <w:p w:rsidR="00956A57" w:rsidRPr="0009372A" w:rsidRDefault="00956A57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956A57" w:rsidRPr="0009372A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внеаудиторному мероприятию по литературе</w:t>
            </w:r>
          </w:p>
        </w:tc>
        <w:tc>
          <w:tcPr>
            <w:tcW w:w="834" w:type="pct"/>
          </w:tcPr>
          <w:p w:rsidR="00956A57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88" w:type="pct"/>
          </w:tcPr>
          <w:p w:rsidR="00956A57" w:rsidRPr="0009372A" w:rsidRDefault="00C8096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43.02.11 Го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тиничный се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</w:p>
        </w:tc>
        <w:tc>
          <w:tcPr>
            <w:tcW w:w="812" w:type="pct"/>
          </w:tcPr>
          <w:p w:rsidR="00956A57" w:rsidRDefault="00C8096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Приамурье мое</w:t>
            </w:r>
          </w:p>
        </w:tc>
        <w:tc>
          <w:tcPr>
            <w:tcW w:w="613" w:type="pct"/>
            <w:gridSpan w:val="2"/>
          </w:tcPr>
          <w:p w:rsidR="00956A57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Федосова И.Т.</w:t>
            </w:r>
          </w:p>
        </w:tc>
        <w:tc>
          <w:tcPr>
            <w:tcW w:w="270" w:type="pct"/>
          </w:tcPr>
          <w:p w:rsidR="00956A57" w:rsidRDefault="00956A5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C80968" w:rsidRPr="00C80968" w:rsidRDefault="00C80968" w:rsidP="00C809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преддверии дня рождения города Хабаровска было пр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ведено внеаудиторное мер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 по дисциплине «Л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тература» (преподаватель – Федосова И. Т.) - «Приамурье моё…»</w:t>
            </w:r>
            <w:proofErr w:type="gramStart"/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посвящённое поэзии Хабаровского края. </w:t>
            </w:r>
          </w:p>
          <w:p w:rsidR="00956A57" w:rsidRPr="00956A57" w:rsidRDefault="00C80968" w:rsidP="00C809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внеаудиторное меропри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была приглашена Хаб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ровская поэтесса - Савченко Марина Александровна поэт, член Союза российских пис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телей, руководитель детской литературной студии.</w:t>
            </w:r>
          </w:p>
        </w:tc>
      </w:tr>
      <w:tr w:rsidR="00C80968" w:rsidRPr="0009372A" w:rsidTr="00D6558A">
        <w:tc>
          <w:tcPr>
            <w:tcW w:w="170" w:type="pct"/>
          </w:tcPr>
          <w:p w:rsidR="00C80968" w:rsidRPr="0009372A" w:rsidRDefault="00C80968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C80968" w:rsidRPr="0009372A" w:rsidRDefault="00C8096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Учебно-методический комплекс для преподавателей</w:t>
            </w:r>
          </w:p>
        </w:tc>
        <w:tc>
          <w:tcPr>
            <w:tcW w:w="834" w:type="pct"/>
          </w:tcPr>
          <w:p w:rsidR="00C80968" w:rsidRPr="00C80968" w:rsidRDefault="00C8096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ОДБ.01 Русский язык</w:t>
            </w:r>
          </w:p>
        </w:tc>
        <w:tc>
          <w:tcPr>
            <w:tcW w:w="588" w:type="pct"/>
          </w:tcPr>
          <w:p w:rsidR="00C80968" w:rsidRPr="0009372A" w:rsidRDefault="00C80968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pct"/>
          </w:tcPr>
          <w:p w:rsidR="00C80968" w:rsidRDefault="00C80968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</w:tcPr>
          <w:p w:rsidR="00C80968" w:rsidRDefault="00C8096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Федосова И.Т.</w:t>
            </w:r>
          </w:p>
        </w:tc>
        <w:tc>
          <w:tcPr>
            <w:tcW w:w="270" w:type="pct"/>
          </w:tcPr>
          <w:p w:rsidR="00C80968" w:rsidRDefault="00C8096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C80968" w:rsidRPr="00C80968" w:rsidRDefault="00C80968" w:rsidP="00C809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Учебно-методический ко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плекс по дисциплине (УМКД) «Русский язык» адресован преподавателям. УМКД включает теоретич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блок, перечень практических зан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и/или лабораторных р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бот, задания по самостоятел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изучению тем дисци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лины, вопросы для самоко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троля, перечень точек рубе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контроля, а также вопр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 и задания по промежуто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аттест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ции.</w:t>
            </w:r>
          </w:p>
        </w:tc>
      </w:tr>
      <w:tr w:rsidR="00C80968" w:rsidRPr="0009372A" w:rsidTr="00D6558A">
        <w:tc>
          <w:tcPr>
            <w:tcW w:w="170" w:type="pct"/>
          </w:tcPr>
          <w:p w:rsidR="00C80968" w:rsidRPr="0009372A" w:rsidRDefault="00C80968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C80968" w:rsidRDefault="00C8096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Учебно-методическое пособие для студентов</w:t>
            </w:r>
          </w:p>
        </w:tc>
        <w:tc>
          <w:tcPr>
            <w:tcW w:w="834" w:type="pct"/>
          </w:tcPr>
          <w:p w:rsidR="00C80968" w:rsidRPr="00C80968" w:rsidRDefault="00C8096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ОДБ.01 Русский язык</w:t>
            </w:r>
          </w:p>
        </w:tc>
        <w:tc>
          <w:tcPr>
            <w:tcW w:w="588" w:type="pct"/>
          </w:tcPr>
          <w:p w:rsidR="00C80968" w:rsidRDefault="00C80968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pct"/>
          </w:tcPr>
          <w:p w:rsidR="00C80968" w:rsidRDefault="00C80968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</w:tcPr>
          <w:p w:rsidR="00C80968" w:rsidRDefault="00C8096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Федосова И.Т.</w:t>
            </w:r>
          </w:p>
        </w:tc>
        <w:tc>
          <w:tcPr>
            <w:tcW w:w="270" w:type="pct"/>
          </w:tcPr>
          <w:p w:rsidR="00C80968" w:rsidRDefault="00C8096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C80968" w:rsidRPr="00C80968" w:rsidRDefault="00C80968" w:rsidP="00C8096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C80968" w:rsidRPr="00C80968" w:rsidRDefault="00C80968" w:rsidP="00C809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Учебно-методический ко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плекс по базовой дисциплине</w:t>
            </w:r>
            <w:r w:rsidRPr="00C809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общеобразовательного цикла</w:t>
            </w:r>
            <w:r w:rsidRPr="00C809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r w:rsidRPr="00C809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 в соответствии с требованиями к минимуму результатов о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воения дисциплины, изл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женными в «Рекомендациях по реализации образовател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программы среднего (полного) общего образования в образовательных учрежд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ниях </w:t>
            </w:r>
            <w:proofErr w:type="gramStart"/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начального професси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нального</w:t>
            </w:r>
            <w:proofErr w:type="gramEnd"/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среднего профе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сионального образования в соответствии с Федеральным базисным учебным планом и примерными планами для о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разовательных учреждений российской Федерации, ре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лизующих программы общего образования» (письмо </w:t>
            </w:r>
            <w:proofErr w:type="spellStart"/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нобрнауки</w:t>
            </w:r>
            <w:proofErr w:type="spellEnd"/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 от 29.05.2007г. № 03-1180)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8F0C18" w:rsidRPr="0009372A" w:rsidTr="00D6558A">
        <w:tc>
          <w:tcPr>
            <w:tcW w:w="170" w:type="pct"/>
          </w:tcPr>
          <w:p w:rsidR="008F0C18" w:rsidRPr="0009372A" w:rsidRDefault="008F0C18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8F0C18" w:rsidRDefault="002846C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аудиторного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нятия-викторины</w:t>
            </w:r>
          </w:p>
        </w:tc>
        <w:tc>
          <w:tcPr>
            <w:tcW w:w="834" w:type="pct"/>
          </w:tcPr>
          <w:p w:rsidR="002846CA" w:rsidRPr="002846CA" w:rsidRDefault="002846CA" w:rsidP="002846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 Информацио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но-коммуникационные  технологии в профе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сиональной деятел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</w:p>
          <w:p w:rsidR="008F0C18" w:rsidRPr="00C80968" w:rsidRDefault="008F0C1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8F0C18" w:rsidRDefault="002846CA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43.02.10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ризм</w:t>
            </w:r>
          </w:p>
        </w:tc>
        <w:tc>
          <w:tcPr>
            <w:tcW w:w="812" w:type="pct"/>
          </w:tcPr>
          <w:p w:rsidR="008F0C18" w:rsidRDefault="002846CA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и страны</w:t>
            </w:r>
          </w:p>
        </w:tc>
        <w:tc>
          <w:tcPr>
            <w:tcW w:w="613" w:type="pct"/>
            <w:gridSpan w:val="2"/>
          </w:tcPr>
          <w:p w:rsidR="008F0C18" w:rsidRDefault="002846C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Балабуткина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270" w:type="pct"/>
          </w:tcPr>
          <w:p w:rsidR="008F0C18" w:rsidRDefault="002846C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2846CA" w:rsidRPr="002846CA" w:rsidRDefault="002846CA" w:rsidP="002846C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Методическая разработка вн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аудиторного занятия– </w:t>
            </w:r>
            <w:proofErr w:type="gramStart"/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  <w:proofErr w:type="gramEnd"/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кт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рины  «Города и страны»  разработан на основе Фед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рального государстве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ного образовательного ста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дарта по специальностям среднего профессионального образов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нии 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специальн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сти/профессии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43.02.10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«Туризм»</w:t>
            </w:r>
          </w:p>
          <w:p w:rsidR="008F0C18" w:rsidRPr="00C80968" w:rsidRDefault="008F0C18" w:rsidP="00C8096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2846CA" w:rsidRPr="0009372A" w:rsidTr="00D6558A">
        <w:tc>
          <w:tcPr>
            <w:tcW w:w="170" w:type="pct"/>
          </w:tcPr>
          <w:p w:rsidR="002846CA" w:rsidRPr="0009372A" w:rsidRDefault="002846CA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846CA" w:rsidRDefault="002846C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учебного зан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тия-конкурса</w:t>
            </w:r>
          </w:p>
        </w:tc>
        <w:tc>
          <w:tcPr>
            <w:tcW w:w="834" w:type="pct"/>
          </w:tcPr>
          <w:p w:rsidR="002846CA" w:rsidRPr="002846CA" w:rsidRDefault="002846CA" w:rsidP="002846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 01 Бронирование гостиничных услуг</w:t>
            </w:r>
          </w:p>
          <w:p w:rsidR="002846CA" w:rsidRPr="002846CA" w:rsidRDefault="002846CA" w:rsidP="002846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 01.01 Организ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ция </w:t>
            </w:r>
            <w:proofErr w:type="gramStart"/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службы брониров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гостиничных у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</w:t>
            </w:r>
            <w:proofErr w:type="gramEnd"/>
          </w:p>
          <w:p w:rsidR="002846CA" w:rsidRPr="002846CA" w:rsidRDefault="002846CA" w:rsidP="002846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2846CA" w:rsidRDefault="002846CA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43.02.11 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тиничный 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</w:p>
        </w:tc>
        <w:tc>
          <w:tcPr>
            <w:tcW w:w="812" w:type="pct"/>
          </w:tcPr>
          <w:p w:rsidR="002846CA" w:rsidRDefault="002846CA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менеджер по бронированию</w:t>
            </w:r>
          </w:p>
        </w:tc>
        <w:tc>
          <w:tcPr>
            <w:tcW w:w="613" w:type="pct"/>
            <w:gridSpan w:val="2"/>
          </w:tcPr>
          <w:p w:rsidR="002846CA" w:rsidRDefault="002846C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Разувакина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  <w:tc>
          <w:tcPr>
            <w:tcW w:w="270" w:type="pct"/>
          </w:tcPr>
          <w:p w:rsidR="002846CA" w:rsidRDefault="002846C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2846CA" w:rsidRPr="002846CA" w:rsidRDefault="002846CA" w:rsidP="002846C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Методическая разработка урока-конкурса «Лучший м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неджер по бронированию»  затрагивает теоретический и практический аспект по МДК01.01 «Организация де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тельности бронирования го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тиничных услуг».  В работе дано подробное описание м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тодики проведения данного занятия, приводятся все ко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84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курсные задания. </w:t>
            </w:r>
          </w:p>
        </w:tc>
      </w:tr>
      <w:tr w:rsidR="002846CA" w:rsidRPr="0009372A" w:rsidTr="00D6558A">
        <w:tc>
          <w:tcPr>
            <w:tcW w:w="170" w:type="pct"/>
          </w:tcPr>
          <w:p w:rsidR="002846CA" w:rsidRPr="0009372A" w:rsidRDefault="002846CA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2846CA" w:rsidRDefault="002846C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834" w:type="pct"/>
          </w:tcPr>
          <w:p w:rsidR="002846CA" w:rsidRPr="002846CA" w:rsidRDefault="002846CA" w:rsidP="002846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 01 Бронирование гостиничных услуг</w:t>
            </w:r>
          </w:p>
          <w:p w:rsidR="002846CA" w:rsidRPr="002846CA" w:rsidRDefault="002846CA" w:rsidP="002846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 01.01 Организ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ция деятельности службы брониров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гостиничных у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8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</w:t>
            </w:r>
          </w:p>
          <w:p w:rsidR="002846CA" w:rsidRPr="002846CA" w:rsidRDefault="002846CA" w:rsidP="002846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2846CA" w:rsidRDefault="002846CA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43.02.11 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тиничный 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</w:p>
        </w:tc>
        <w:tc>
          <w:tcPr>
            <w:tcW w:w="812" w:type="pct"/>
          </w:tcPr>
          <w:p w:rsidR="002846CA" w:rsidRDefault="009338E0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</w:tcPr>
          <w:p w:rsidR="002846CA" w:rsidRDefault="002846C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Разувакина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  <w:tc>
          <w:tcPr>
            <w:tcW w:w="270" w:type="pct"/>
          </w:tcPr>
          <w:p w:rsidR="002846CA" w:rsidRDefault="002846CA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2846CA" w:rsidRPr="002846CA" w:rsidRDefault="009338E0" w:rsidP="009338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Практикум составлен  на о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нове Федерального государс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венного образовательного 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стандарта по специальностям среднего профессионального образования  по специальн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сти/профессии 43.02.11                                                   Гостиничный сервис</w:t>
            </w:r>
          </w:p>
        </w:tc>
      </w:tr>
      <w:tr w:rsidR="009338E0" w:rsidRPr="0009372A" w:rsidTr="00D6558A">
        <w:tc>
          <w:tcPr>
            <w:tcW w:w="170" w:type="pct"/>
          </w:tcPr>
          <w:p w:rsidR="009338E0" w:rsidRPr="0009372A" w:rsidRDefault="009338E0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9338E0" w:rsidRDefault="009338E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по учебной практике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34" w:type="pct"/>
          </w:tcPr>
          <w:p w:rsidR="009338E0" w:rsidRPr="009338E0" w:rsidRDefault="009338E0" w:rsidP="00933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ППССЗ  43.02.11 Го</w:t>
            </w:r>
            <w:r w:rsidRPr="0093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3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тиничный сервис</w:t>
            </w:r>
          </w:p>
          <w:p w:rsidR="009338E0" w:rsidRPr="009338E0" w:rsidRDefault="009338E0" w:rsidP="00933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 01 Бронирование гостиничных услуг</w:t>
            </w:r>
          </w:p>
          <w:p w:rsidR="009338E0" w:rsidRPr="002846CA" w:rsidRDefault="009338E0" w:rsidP="002846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</w:tcPr>
          <w:p w:rsidR="009338E0" w:rsidRDefault="009338E0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43.02.11 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тиничный 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</w:p>
        </w:tc>
        <w:tc>
          <w:tcPr>
            <w:tcW w:w="812" w:type="pct"/>
          </w:tcPr>
          <w:p w:rsidR="009338E0" w:rsidRDefault="009338E0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</w:tcPr>
          <w:p w:rsidR="009338E0" w:rsidRDefault="009338E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Разувакина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  <w:tc>
          <w:tcPr>
            <w:tcW w:w="270" w:type="pct"/>
          </w:tcPr>
          <w:p w:rsidR="009338E0" w:rsidRDefault="009338E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9338E0" w:rsidRPr="009338E0" w:rsidRDefault="009338E0" w:rsidP="009338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Методические  рекомендации  по учебной практике  являю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ся частью </w:t>
            </w:r>
            <w:proofErr w:type="gramStart"/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основной профе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сиональной</w:t>
            </w:r>
            <w:proofErr w:type="gramEnd"/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образовательной программы в соответствии с ФГОС по специальности СПО 43.02.11 «Гостиничный се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вис».</w:t>
            </w:r>
          </w:p>
        </w:tc>
      </w:tr>
      <w:tr w:rsidR="009338E0" w:rsidRPr="0009372A" w:rsidTr="00D6558A">
        <w:tc>
          <w:tcPr>
            <w:tcW w:w="170" w:type="pct"/>
          </w:tcPr>
          <w:p w:rsidR="009338E0" w:rsidRPr="0009372A" w:rsidRDefault="009338E0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9338E0" w:rsidRDefault="009338E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34" w:type="pct"/>
          </w:tcPr>
          <w:p w:rsidR="009338E0" w:rsidRPr="009338E0" w:rsidRDefault="009338E0" w:rsidP="00933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ОП.07 Основы соц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медицины</w:t>
            </w:r>
          </w:p>
        </w:tc>
        <w:tc>
          <w:tcPr>
            <w:tcW w:w="588" w:type="pct"/>
          </w:tcPr>
          <w:p w:rsidR="009338E0" w:rsidRDefault="009338E0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39.02.01 Соц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альная работа</w:t>
            </w:r>
          </w:p>
        </w:tc>
        <w:tc>
          <w:tcPr>
            <w:tcW w:w="812" w:type="pct"/>
          </w:tcPr>
          <w:p w:rsidR="009338E0" w:rsidRDefault="009338E0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акти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и закаливание. Медицинская акти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613" w:type="pct"/>
            <w:gridSpan w:val="2"/>
          </w:tcPr>
          <w:p w:rsidR="009338E0" w:rsidRDefault="009338E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270" w:type="pct"/>
          </w:tcPr>
          <w:p w:rsidR="009338E0" w:rsidRDefault="009338E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</w:tcPr>
          <w:p w:rsidR="009338E0" w:rsidRPr="009338E0" w:rsidRDefault="009338E0" w:rsidP="009338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Методическая разработка  учебного занятия на тему: «Физическая активность и з</w:t>
            </w:r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каливание. Медицинская а</w:t>
            </w:r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тивность» отражает реализ</w:t>
            </w:r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цию </w:t>
            </w:r>
            <w:proofErr w:type="gramStart"/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основной професси</w:t>
            </w:r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нальной</w:t>
            </w:r>
            <w:proofErr w:type="gramEnd"/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образовательной пр</w:t>
            </w:r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338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граммы по специальности 39.02.01 Социальная работа 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основе Федерального гос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дарственного образовательн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 стандарта  среднего пр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9338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фессионального образования по программе подготовки специалистов среднего звена и является частью учебно-методического комплекта для дисциплины ОП.07 «Основы социальной медицины».</w:t>
            </w:r>
          </w:p>
        </w:tc>
      </w:tr>
      <w:tr w:rsidR="008F362E" w:rsidRPr="0009372A" w:rsidTr="00D6558A">
        <w:tc>
          <w:tcPr>
            <w:tcW w:w="170" w:type="pct"/>
          </w:tcPr>
          <w:p w:rsidR="008F362E" w:rsidRPr="0009372A" w:rsidRDefault="008F362E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8F362E" w:rsidRDefault="008F362E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методический комплекс</w:t>
            </w:r>
          </w:p>
        </w:tc>
        <w:tc>
          <w:tcPr>
            <w:tcW w:w="834" w:type="pct"/>
          </w:tcPr>
          <w:p w:rsidR="008F362E" w:rsidRPr="008F362E" w:rsidRDefault="008F362E" w:rsidP="008F362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362E" w:rsidRPr="008F362E" w:rsidRDefault="008F362E" w:rsidP="00933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8F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МДК.02.02 Возра</w:t>
            </w:r>
            <w:r w:rsidRPr="008F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F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тная психология и п</w:t>
            </w:r>
            <w:r w:rsidRPr="008F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F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дагогика, </w:t>
            </w:r>
            <w:proofErr w:type="spellStart"/>
            <w:r w:rsidRPr="008F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семьевед</w:t>
            </w:r>
            <w:r w:rsidRPr="008F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F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8F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(раздел 1)</w:t>
            </w:r>
          </w:p>
        </w:tc>
        <w:tc>
          <w:tcPr>
            <w:tcW w:w="588" w:type="pct"/>
          </w:tcPr>
          <w:p w:rsidR="008F362E" w:rsidRDefault="008F362E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39.02.01 Соц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альная работа</w:t>
            </w:r>
          </w:p>
        </w:tc>
        <w:tc>
          <w:tcPr>
            <w:tcW w:w="812" w:type="pct"/>
          </w:tcPr>
          <w:p w:rsidR="008F362E" w:rsidRDefault="00A321B7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613" w:type="pct"/>
            <w:gridSpan w:val="2"/>
          </w:tcPr>
          <w:p w:rsidR="008F362E" w:rsidRDefault="008F362E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Третьякова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Н.Ю.</w:t>
            </w:r>
          </w:p>
        </w:tc>
        <w:tc>
          <w:tcPr>
            <w:tcW w:w="270" w:type="pct"/>
          </w:tcPr>
          <w:p w:rsidR="008F362E" w:rsidRDefault="008F362E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084" w:type="pct"/>
          </w:tcPr>
          <w:p w:rsidR="008F362E" w:rsidRPr="009338E0" w:rsidRDefault="00A321B7" w:rsidP="00A321B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УМК </w:t>
            </w:r>
            <w:proofErr w:type="gramStart"/>
            <w:r w:rsidRPr="00A321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разработан</w:t>
            </w:r>
            <w:proofErr w:type="gramEnd"/>
            <w:r w:rsidRPr="00A321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на основе </w:t>
            </w:r>
            <w:r w:rsidRPr="00A321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Федерального государстве</w:t>
            </w:r>
            <w:r w:rsidRPr="00A321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A321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ного образовательного ста</w:t>
            </w:r>
            <w:r w:rsidRPr="00A321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A321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дарта по специальностям среднего профессионального образования  по специальн</w:t>
            </w:r>
            <w:r w:rsidRPr="00A321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A321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сти/профессии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39.02.01 Соц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альная работа</w:t>
            </w:r>
          </w:p>
        </w:tc>
      </w:tr>
      <w:tr w:rsidR="009305FC" w:rsidRPr="0009372A" w:rsidTr="009305FC">
        <w:tc>
          <w:tcPr>
            <w:tcW w:w="5000" w:type="pct"/>
            <w:gridSpan w:val="10"/>
          </w:tcPr>
          <w:p w:rsidR="009305FC" w:rsidRPr="0009372A" w:rsidRDefault="009305FC" w:rsidP="00C8096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Ц</w:t>
            </w:r>
            <w:r w:rsidR="00C809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Pr="000937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0E87" w:rsidRPr="000937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="008A0E87" w:rsidRPr="000937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математический цикл</w:t>
            </w:r>
          </w:p>
        </w:tc>
      </w:tr>
      <w:tr w:rsidR="00C65C1D" w:rsidRPr="0009372A" w:rsidTr="00D6558A">
        <w:tc>
          <w:tcPr>
            <w:tcW w:w="170" w:type="pct"/>
          </w:tcPr>
          <w:p w:rsidR="00C65C1D" w:rsidRPr="0009372A" w:rsidRDefault="00C65C1D" w:rsidP="0009372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C65C1D" w:rsidRPr="0009372A" w:rsidRDefault="00B36C3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Учебно-методическое пособие</w:t>
            </w:r>
            <w:r w:rsidR="00C65C1D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C65C1D" w:rsidRPr="00C80968" w:rsidRDefault="00C8096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ЕН.03 Химия</w:t>
            </w:r>
          </w:p>
        </w:tc>
        <w:tc>
          <w:tcPr>
            <w:tcW w:w="588" w:type="pct"/>
          </w:tcPr>
          <w:p w:rsidR="00C65C1D" w:rsidRPr="0009372A" w:rsidRDefault="00B36C3F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19.02.10 Те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нология пр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общ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п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тания</w:t>
            </w:r>
          </w:p>
        </w:tc>
        <w:tc>
          <w:tcPr>
            <w:tcW w:w="812" w:type="pct"/>
          </w:tcPr>
          <w:p w:rsidR="00B36C3F" w:rsidRPr="0009372A" w:rsidRDefault="002404D0" w:rsidP="002404D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</w:tcPr>
          <w:p w:rsidR="00C65C1D" w:rsidRPr="0009372A" w:rsidRDefault="00F21F8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О</w:t>
            </w:r>
            <w:r w:rsidR="00B36C3F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</w:tc>
        <w:tc>
          <w:tcPr>
            <w:tcW w:w="270" w:type="pct"/>
          </w:tcPr>
          <w:p w:rsidR="00C65C1D" w:rsidRPr="0009372A" w:rsidRDefault="00C65C1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C65C1D" w:rsidRPr="0009372A" w:rsidRDefault="00F21F8D" w:rsidP="0009372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Учебно-методическое пособие составлено на основе Фед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государственного образовательного стандарта среднего профессионального образования по специальн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19.02.10 Технология пр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общественного пит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соответствует програ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 по учебной дисциплине ЕН.03 «Химия». В каждом разделе пособия дано краткое теоретическое введение, м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тодика решения типовых з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 по основным разделам аналитической химии: хим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ческому равновесию в гом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генных и гетерогенных сист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мах, </w:t>
            </w:r>
            <w:proofErr w:type="spellStart"/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титриметрическому</w:t>
            </w:r>
            <w:proofErr w:type="spellEnd"/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2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лизу.</w:t>
            </w:r>
          </w:p>
        </w:tc>
      </w:tr>
      <w:tr w:rsidR="00D06165" w:rsidRPr="0009372A" w:rsidTr="00D06165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D06165" w:rsidRPr="009338E0" w:rsidRDefault="00743580" w:rsidP="0009372A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338E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ЦК Технология продукции общественного питания</w:t>
            </w:r>
          </w:p>
        </w:tc>
      </w:tr>
      <w:tr w:rsidR="00D06165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D06165" w:rsidRPr="0009372A" w:rsidRDefault="00D06165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D06165" w:rsidRPr="0009372A" w:rsidRDefault="00D06165" w:rsidP="009338E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3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="009338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контрольные задания </w:t>
            </w:r>
            <w:r w:rsidR="00240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(для </w:t>
            </w:r>
            <w:r w:rsidR="00240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студентов-з</w:t>
            </w:r>
            <w:r w:rsidR="00240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240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очников)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2404D0" w:rsidRPr="002404D0" w:rsidRDefault="002404D0" w:rsidP="002404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ПМ.01 Организация процесса приготовл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 и приготовл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полуфабрикатов для 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сложной кул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нарной продукции</w:t>
            </w:r>
          </w:p>
          <w:p w:rsidR="00D06165" w:rsidRPr="0009372A" w:rsidRDefault="00D06165" w:rsidP="00093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D06165" w:rsidRPr="0009372A" w:rsidRDefault="00743580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19.02.10 Те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нология пр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общ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п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тания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D06165" w:rsidRPr="0009372A" w:rsidRDefault="002404D0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D06165" w:rsidRPr="0009372A" w:rsidRDefault="0074358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Гулько Ю.</w:t>
            </w:r>
            <w:proofErr w:type="gram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D06165" w:rsidRPr="0009372A" w:rsidRDefault="0074358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4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2404D0" w:rsidRPr="002404D0" w:rsidRDefault="002404D0" w:rsidP="002404D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и контрольные задания пр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фессионального модуля ПМ.01 Организация процесса 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приготовления  и приготовл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полуфабрикатов для сложной кулинарной проду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разработаны на основе Федерального государстве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образовательного ста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дарта по специальностям среднего профессионального образования  по специальн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сти/профессии</w:t>
            </w:r>
          </w:p>
          <w:p w:rsidR="00D06165" w:rsidRPr="0009372A" w:rsidRDefault="002404D0" w:rsidP="0009372A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19.02.10  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«Технология пр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дукции общественного пит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ния»</w:t>
            </w:r>
          </w:p>
        </w:tc>
      </w:tr>
      <w:tr w:rsidR="00743580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743580" w:rsidRPr="0009372A" w:rsidRDefault="00743580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743580" w:rsidRPr="0009372A" w:rsidRDefault="002404D0" w:rsidP="0009372A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3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контрольные задания (для студентов-з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очников)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2404D0" w:rsidRPr="002404D0" w:rsidRDefault="002404D0" w:rsidP="002404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ПМ.04 Организация процесса и пригото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 сложных хлеб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булочных, мучных кондитерских изд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40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лий</w:t>
            </w:r>
          </w:p>
          <w:p w:rsidR="00743580" w:rsidRPr="0009372A" w:rsidRDefault="00743580" w:rsidP="00093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743580" w:rsidRPr="0009372A" w:rsidRDefault="00743580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19.02.10 Те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нология пр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общ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п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тания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743580" w:rsidRPr="0009372A" w:rsidRDefault="002404D0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743580" w:rsidRPr="0009372A" w:rsidRDefault="0074358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Гулько Ю.</w:t>
            </w:r>
            <w:proofErr w:type="gram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743580" w:rsidRPr="0009372A" w:rsidRDefault="002404D0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2404D0" w:rsidRPr="002404D0" w:rsidRDefault="002404D0" w:rsidP="002404D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и контрольные задания пр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фессионального модуля ПМ.04 Организация процесса и приготовление сложных хлебобулочных, мучных ко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дитерских изделий разработ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 на основе Федерального государственного образов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тельного стандарта по спец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альностям среднего профе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сионального образования по специальн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сти/профессии</w:t>
            </w:r>
            <w:proofErr w:type="gramEnd"/>
          </w:p>
          <w:p w:rsidR="00A62CCB" w:rsidRPr="0009372A" w:rsidRDefault="002404D0" w:rsidP="0009372A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19.02.10  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«Технология пр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дукции общественного пит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ния»</w:t>
            </w:r>
          </w:p>
        </w:tc>
      </w:tr>
      <w:tr w:rsidR="00743580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743580" w:rsidRPr="0009372A" w:rsidRDefault="00743580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743580" w:rsidRPr="0009372A" w:rsidRDefault="00743580" w:rsidP="002404D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3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Методические указания</w:t>
            </w:r>
            <w:r w:rsidR="00240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выполнению выпускной </w:t>
            </w:r>
            <w:r w:rsidR="00240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квалификац</w:t>
            </w:r>
            <w:r w:rsidR="00240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240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онной работы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8F7CA7" w:rsidRPr="0009372A" w:rsidRDefault="008F7CA7" w:rsidP="00240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743580" w:rsidRPr="0009372A" w:rsidRDefault="008F7CA7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19.02.10 Те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нология пр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общ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п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тания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743580" w:rsidRPr="0009372A" w:rsidRDefault="009741A1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743580" w:rsidRPr="0009372A" w:rsidRDefault="008F7CA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Гулько Ю.</w:t>
            </w:r>
            <w:proofErr w:type="gram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743580" w:rsidRPr="0009372A" w:rsidRDefault="008F7CA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4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743580" w:rsidRPr="0009372A" w:rsidRDefault="002404D0" w:rsidP="002404D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указания по выполнению выпускной кв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лификационной работы пре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назначены для студентов сп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циальности 19.02.10 «Техн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логия продукции обществе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питания» очной и зао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форм обучения. Указания разработаны с учетом гос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дарственного образовательн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стандарта среднего профе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сионального образования  в качестве пособия для выпо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выпускной квалифик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40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ционной работы. </w:t>
            </w:r>
          </w:p>
        </w:tc>
      </w:tr>
      <w:tr w:rsidR="008F7CA7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8F7CA7" w:rsidRPr="0009372A" w:rsidRDefault="008F7CA7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 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8F7CA7" w:rsidRPr="0009372A" w:rsidRDefault="008F7CA7" w:rsidP="009741A1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3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указания по выполнению </w:t>
            </w:r>
            <w:r w:rsidR="009741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курсовой раб</w:t>
            </w:r>
            <w:r w:rsidR="009741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741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9741A1" w:rsidRPr="009741A1" w:rsidRDefault="009741A1" w:rsidP="009741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ПМ.03  Организация процесса приготовл</w:t>
            </w:r>
            <w:r w:rsidRPr="00974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74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и приготовл</w:t>
            </w:r>
            <w:r w:rsidRPr="00974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74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сложной горячей к</w:t>
            </w:r>
            <w:r w:rsidRPr="00974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974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линарной проду</w:t>
            </w:r>
            <w:r w:rsidRPr="00974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974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8F7CA7" w:rsidRPr="0009372A" w:rsidRDefault="008F7CA7" w:rsidP="00093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8F7CA7" w:rsidRPr="0009372A" w:rsidRDefault="008F7CA7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19.02.10 Те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нология пр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общ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п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тания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8F7CA7" w:rsidRPr="0009372A" w:rsidRDefault="009741A1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8F7CA7" w:rsidRPr="0009372A" w:rsidRDefault="008F7CA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Гулько Ю.</w:t>
            </w:r>
            <w:proofErr w:type="gramStart"/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8F7CA7" w:rsidRPr="0009372A" w:rsidRDefault="009741A1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8F7CA7" w:rsidRPr="0009372A" w:rsidRDefault="009741A1" w:rsidP="0009372A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Данная разработка методич</w:t>
            </w:r>
            <w:r w:rsidRPr="0097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7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ских указаний по выполнению курсовой работы, по МДК.03.01 Технология приг</w:t>
            </w:r>
            <w:r w:rsidRPr="0097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7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товления сложной горячей кулинарной продукции, м</w:t>
            </w:r>
            <w:r w:rsidRPr="0097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7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 быть полезна обуча</w:t>
            </w:r>
            <w:r w:rsidRPr="0097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97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щимся по специальности 19.02.10 Технология проду</w:t>
            </w:r>
            <w:r w:rsidRPr="0097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7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общественного питания.</w:t>
            </w:r>
            <w:proofErr w:type="gramEnd"/>
          </w:p>
        </w:tc>
      </w:tr>
      <w:tr w:rsidR="008F7CA7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8F7CA7" w:rsidRPr="0009372A" w:rsidRDefault="008F7CA7" w:rsidP="000937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8F7CA7" w:rsidRPr="0009372A" w:rsidRDefault="00432CC7" w:rsidP="0009372A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полнительного професси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нального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056F04" w:rsidRPr="0009372A" w:rsidRDefault="00432CC7" w:rsidP="00093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8F7CA7" w:rsidRPr="0009372A" w:rsidRDefault="00056F04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19.02.10 Те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нология пр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общ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п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тания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8F7CA7" w:rsidRPr="0009372A" w:rsidRDefault="00432CC7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карвинга</w:t>
            </w:r>
            <w:proofErr w:type="spellEnd"/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8F7CA7" w:rsidRPr="0009372A" w:rsidRDefault="00432CC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Коркунова Т.В.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8F7CA7" w:rsidRPr="0009372A" w:rsidRDefault="00056F0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4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8F7CA7" w:rsidRPr="0009372A" w:rsidRDefault="00432CC7" w:rsidP="0009372A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Учебная программа кружка Искусство </w:t>
            </w:r>
            <w:proofErr w:type="spellStart"/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карвинга</w:t>
            </w:r>
            <w:proofErr w:type="spellEnd"/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составл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как дополнение к Фед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ральным государственным образовательным стандартам среднего профессионального образования по специальн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 19.02.10 «Технология продукции общественного п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тания», 43.02.01 «Организ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ция обслуживания в </w:t>
            </w:r>
            <w:proofErr w:type="gramStart"/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венном</w:t>
            </w:r>
            <w:proofErr w:type="gramEnd"/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питания». Для занятий 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 кружке не требуется </w:t>
            </w:r>
            <w:proofErr w:type="gramStart"/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рительных профессиональных</w:t>
            </w:r>
            <w:proofErr w:type="gramEnd"/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навыков.</w:t>
            </w:r>
          </w:p>
        </w:tc>
      </w:tr>
      <w:tr w:rsidR="008F7CA7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8F7CA7" w:rsidRPr="0009372A" w:rsidRDefault="008F7CA7" w:rsidP="000937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8F7CA7" w:rsidRPr="0009372A" w:rsidRDefault="00056F04" w:rsidP="00432CC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3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</w:t>
            </w:r>
            <w:r w:rsid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разработка учебного зан</w:t>
            </w:r>
            <w:r w:rsid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8F7CA7" w:rsidRPr="0009372A" w:rsidRDefault="00432CC7" w:rsidP="00093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C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ПМ. 07 </w:t>
            </w:r>
            <w:r w:rsidRPr="004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 работ по одной или нескольким професс</w:t>
            </w:r>
            <w:r w:rsidRPr="004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 рабочих, должн</w:t>
            </w:r>
            <w:r w:rsidRPr="004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стям  служащих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8F7CA7" w:rsidRPr="0009372A" w:rsidRDefault="00056F04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19.02.10 Те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нология пр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общ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п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тания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432CC7" w:rsidRPr="00432CC7" w:rsidRDefault="00432CC7" w:rsidP="00432CC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2C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Приготовление соуса красного основного, белого основного и их производных</w:t>
            </w:r>
            <w:r w:rsidRPr="004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F7CA7" w:rsidRPr="0009372A" w:rsidRDefault="008F7CA7" w:rsidP="00432CC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8F7CA7" w:rsidRPr="0009372A" w:rsidRDefault="00432CC7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Коркунова Т.В.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8F7CA7" w:rsidRPr="0009372A" w:rsidRDefault="00056F0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432CC7" w:rsidRPr="00432CC7" w:rsidRDefault="00432CC7" w:rsidP="00432CC7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Методическая разработка учебного занятия – «Приг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товление соуса красного о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новного, белого основного и их производных» разработана на основе Федерального гос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дарственного образовательн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стандарта по специальн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стям среднего професси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нального образования) по специальн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сти/профессии</w:t>
            </w:r>
            <w:proofErr w:type="gramEnd"/>
          </w:p>
          <w:p w:rsidR="00432CC7" w:rsidRPr="00432CC7" w:rsidRDefault="00432CC7" w:rsidP="00432CC7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19.02.10                     «Техн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логия продукции обществе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32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питания»</w:t>
            </w:r>
          </w:p>
          <w:p w:rsidR="008F7CA7" w:rsidRPr="0009372A" w:rsidRDefault="008F7CA7" w:rsidP="0009372A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7CA7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8F7CA7" w:rsidRPr="0009372A" w:rsidRDefault="008F7CA7" w:rsidP="0009372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3" w:type="pct"/>
            <w:gridSpan w:val="8"/>
            <w:tcBorders>
              <w:bottom w:val="single" w:sz="4" w:space="0" w:color="auto"/>
            </w:tcBorders>
          </w:tcPr>
          <w:p w:rsidR="008F7CA7" w:rsidRPr="007D4615" w:rsidRDefault="007D4615" w:rsidP="0009372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</w:t>
            </w:r>
            <w:r w:rsidR="00B3458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7D461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Экономика и коммерция</w:t>
            </w:r>
          </w:p>
        </w:tc>
      </w:tr>
      <w:tr w:rsidR="008F7CA7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8F7CA7" w:rsidRPr="0009372A" w:rsidRDefault="008F7CA7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8F7CA7" w:rsidRPr="0009372A" w:rsidRDefault="007D4615" w:rsidP="007D4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</w:t>
            </w:r>
            <w:r w:rsidR="00056F04"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нятия-викторины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7D4615" w:rsidRPr="007D4615" w:rsidRDefault="007D4615" w:rsidP="007D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МДК.02.02.01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 и налогооблож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  <w:p w:rsidR="007D4615" w:rsidRPr="0009372A" w:rsidRDefault="007D4615" w:rsidP="00093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7D4615" w:rsidRDefault="007D4615" w:rsidP="007D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38.02.04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мерция</w:t>
            </w:r>
          </w:p>
          <w:p w:rsidR="008F7CA7" w:rsidRPr="0009372A" w:rsidRDefault="008F7CA7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8F7CA7" w:rsidRPr="0009372A" w:rsidRDefault="007D4615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и налогоо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ложение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446EE8" w:rsidRPr="0009372A" w:rsidRDefault="007D4615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Пилипенко О.А.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8F7CA7" w:rsidRPr="0009372A" w:rsidRDefault="00446EE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8F7CA7" w:rsidRPr="0009372A" w:rsidRDefault="007D4615" w:rsidP="006E33C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вн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аудиторного занятия– </w:t>
            </w:r>
            <w:proofErr w:type="gramStart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</w:t>
            </w:r>
            <w:proofErr w:type="gramEnd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рины  </w:t>
            </w:r>
            <w:proofErr w:type="spellStart"/>
            <w:r w:rsid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Quiz</w:t>
            </w:r>
            <w:proofErr w:type="spellEnd"/>
            <w:r w:rsid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check</w:t>
            </w:r>
            <w:proofErr w:type="spellEnd"/>
            <w:r w:rsid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rself</w:t>
            </w:r>
            <w:proofErr w:type="spellEnd"/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  («проверь свои знания!»)  ра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работан на основе Федерал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государственного обр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зовательного стандарта по специальностям среднего профессионального образов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сти/профессии</w:t>
            </w:r>
            <w:r w:rsid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38.02.04                                   «Коммерция (по отраслям)»</w:t>
            </w:r>
          </w:p>
        </w:tc>
      </w:tr>
      <w:tr w:rsidR="008F7CA7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8F7CA7" w:rsidRPr="0009372A" w:rsidRDefault="008F7CA7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8F7CA7" w:rsidRPr="0009372A" w:rsidRDefault="006E33C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плана-конспекта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нятия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8F7CA7" w:rsidRPr="0009372A" w:rsidRDefault="006E33C4" w:rsidP="00093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ОП.06 Логистика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6E33C4" w:rsidRDefault="006E33C4" w:rsidP="006E3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38.02.04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мерция</w:t>
            </w:r>
          </w:p>
          <w:p w:rsidR="008F7CA7" w:rsidRPr="0009372A" w:rsidRDefault="008F7CA7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8F7CA7" w:rsidRPr="0009372A" w:rsidRDefault="006E33C4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Транспортное обесп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логистических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8F7CA7" w:rsidRPr="0009372A" w:rsidRDefault="006E33C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Уварова И.В.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8F7CA7" w:rsidRPr="0009372A" w:rsidRDefault="00446EE8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6E33C4" w:rsidRPr="006E33C4" w:rsidRDefault="006E33C4" w:rsidP="006E33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Данная методическая ра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 плана-конспекта з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нятия по учебной дисциплине «Логистика» не только для всех специальностей колле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жа, но и других учебных зав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в плане обмена опыта. </w:t>
            </w:r>
          </w:p>
          <w:p w:rsidR="006E33C4" w:rsidRPr="006E33C4" w:rsidRDefault="006E33C4" w:rsidP="006E33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Представленная методическая разработка создана на основе практического опыта преп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давателя; содержит подро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план занятия построенн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по технологии активных методов обучения.</w:t>
            </w:r>
          </w:p>
          <w:p w:rsidR="008F7CA7" w:rsidRPr="0009372A" w:rsidRDefault="008F7CA7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3C4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6E33C4" w:rsidRPr="0009372A" w:rsidRDefault="006E33C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6E33C4" w:rsidRPr="0009372A" w:rsidRDefault="006E33C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6E33C4" w:rsidRDefault="006E33C4" w:rsidP="00093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предприним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тельской деятельности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6E33C4" w:rsidRDefault="006E33C4" w:rsidP="006E3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38.02.04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мерция</w:t>
            </w:r>
          </w:p>
          <w:p w:rsidR="006E33C4" w:rsidRDefault="006E33C4" w:rsidP="006E3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6E33C4" w:rsidRPr="006E33C4" w:rsidRDefault="006E33C4" w:rsidP="000937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Экономические ра</w:t>
            </w:r>
            <w:r w:rsidRPr="006E3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6E3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четы точки безуб</w:t>
            </w:r>
            <w:r w:rsidRPr="006E3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6E3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точности и рент</w:t>
            </w:r>
            <w:r w:rsidRPr="006E3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6E3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бельности произво</w:t>
            </w:r>
            <w:r w:rsidRPr="006E3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6E3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6E33C4" w:rsidRDefault="006E33C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Уварова И.В.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E33C4" w:rsidRPr="0009372A" w:rsidRDefault="006E33C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6E33C4" w:rsidRPr="006E33C4" w:rsidRDefault="006E33C4" w:rsidP="006E33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Данная методическая разр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ботка посвящена методике проведения практического занятия по учебной дисци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 «Основы предприним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тельской деятельности». В ней обобщен педагогический опыт преподавателя по пр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менению активных форм и методов обучения. Основная цель практического занятия  – научить студентов применять полученные теоретические знания при решении ситуац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онных задач и анализе ситу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ций, которые возникают и п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вторяются на практике в р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альном секторе экономики.</w:t>
            </w:r>
          </w:p>
        </w:tc>
      </w:tr>
      <w:tr w:rsidR="00B34584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B34584" w:rsidRPr="00B34584" w:rsidRDefault="00B3458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B34584" w:rsidRDefault="00B3458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конспект-урока</w:t>
            </w:r>
            <w:proofErr w:type="spellEnd"/>
            <w:proofErr w:type="gramEnd"/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B34584" w:rsidRPr="006E33C4" w:rsidRDefault="00B34584" w:rsidP="00093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ОП.06 Логистика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B34584" w:rsidRDefault="00B34584" w:rsidP="00B3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38.02.04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мерция</w:t>
            </w:r>
          </w:p>
          <w:p w:rsidR="00B34584" w:rsidRDefault="00B34584" w:rsidP="006E3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B34584" w:rsidRPr="006E33C4" w:rsidRDefault="00B34584" w:rsidP="000937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Транспортное обесп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чение </w:t>
            </w:r>
            <w:proofErr w:type="spellStart"/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логистических</w:t>
            </w:r>
            <w:proofErr w:type="spellEnd"/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B34584" w:rsidRDefault="00B3458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Уварова И.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34584" w:rsidRDefault="00B3458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B34584" w:rsidRPr="00B34584" w:rsidRDefault="00B34584" w:rsidP="00B345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Данная методическая разр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ботка плана урока по учебной 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дисциплине «Логистика» не только для всех специальн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стей колледжа, но и других учебных заведений в плане обмена опыта. </w:t>
            </w:r>
          </w:p>
          <w:p w:rsidR="00B34584" w:rsidRPr="006E33C4" w:rsidRDefault="00B34584" w:rsidP="006E33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Представленная методическая разработка создана на основе практического опыта преп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давателя; содержит подро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план урока построенного по технологии активных м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тодов обучения.</w:t>
            </w:r>
          </w:p>
        </w:tc>
      </w:tr>
      <w:tr w:rsidR="00B34584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B34584" w:rsidRPr="00B34584" w:rsidRDefault="00B3458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B34584" w:rsidRDefault="00B3458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нятия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B34584" w:rsidRDefault="00B34584" w:rsidP="00093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ОП.05. 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«Правовое обеспечение профе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сиональной деятел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ности»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B34584" w:rsidRDefault="00B34584" w:rsidP="00B3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38.02.04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мерция</w:t>
            </w:r>
          </w:p>
          <w:p w:rsidR="00B34584" w:rsidRDefault="00B34584" w:rsidP="00B3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B34584" w:rsidRPr="00B34584" w:rsidRDefault="00B34584" w:rsidP="000937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Трудовые споры.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рядок их 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решения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B34584" w:rsidRDefault="00B3458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Уварова И.В.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34584" w:rsidRDefault="00B3458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B34584" w:rsidRPr="00B34584" w:rsidRDefault="00B34584" w:rsidP="00B345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Методическая разработка «Трудовые споры. Порядок их разрешения» содержит мат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риал для подготовки занятия по вышеуказанной теме.</w:t>
            </w:r>
          </w:p>
          <w:p w:rsidR="00B34584" w:rsidRPr="00B34584" w:rsidRDefault="00B34584" w:rsidP="00B345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Данная тема предусмотрена рабочей программой  дисци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лины «Правовое обеспечение профессиональной деятельн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сти» и является обязательной для изучения студентами сп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циальности: 38.02.04 Комме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(по отраслям).</w:t>
            </w:r>
          </w:p>
        </w:tc>
      </w:tr>
      <w:tr w:rsidR="00B34584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B34584" w:rsidRDefault="00B3458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B34584" w:rsidRDefault="00B3458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менара-диспута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B34584" w:rsidRPr="00B34584" w:rsidRDefault="00B34584" w:rsidP="00093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ОП.06 Логистика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B34584" w:rsidRDefault="00B34584" w:rsidP="00B3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38.02.04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мерция</w:t>
            </w:r>
          </w:p>
          <w:p w:rsidR="00B34584" w:rsidRDefault="00B34584" w:rsidP="00B3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B34584" w:rsidRDefault="00B34584" w:rsidP="000937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огистические</w:t>
            </w:r>
            <w:proofErr w:type="spellEnd"/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цепции построения моделей транспортн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 обслуживания п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требителей,  скла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ской работы, закупки пр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B345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дукции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B34584" w:rsidRDefault="00B3458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Уварова И.В.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34584" w:rsidRDefault="00B34584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B34584" w:rsidRPr="00B34584" w:rsidRDefault="00B34584" w:rsidP="00B345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Методическая разработка призвана оказать помощь преподавателям СПО по   ра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работке проекта и проведения занятия, четкого определения методического и структурного содержания, а также  порядок ее оформления.</w:t>
            </w:r>
          </w:p>
        </w:tc>
      </w:tr>
      <w:tr w:rsidR="00B34584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B34584" w:rsidRDefault="00B3458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B34584" w:rsidRDefault="00B34584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производс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(пре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4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дипломной) практике для </w:t>
            </w:r>
            <w:proofErr w:type="gramStart"/>
            <w:r w:rsidR="0044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B34584" w:rsidRPr="00B34584" w:rsidRDefault="00B34584" w:rsidP="00B3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ПДП.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Производс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венная (преддипло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3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ная) практика</w:t>
            </w:r>
          </w:p>
          <w:p w:rsidR="00B34584" w:rsidRDefault="00B34584" w:rsidP="00093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B34584" w:rsidRDefault="00B34584" w:rsidP="00B3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38.02.04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мерция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B34584" w:rsidRDefault="00441F8D" w:rsidP="000937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B34584" w:rsidRDefault="00441F8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О.В.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34584" w:rsidRDefault="00441F8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441F8D" w:rsidRPr="00441F8D" w:rsidRDefault="00441F8D" w:rsidP="00441F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Методические рекомендации производственной (предд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пломной) практики разраб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таны на основе Федерального государственного образов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тельного стандарта среднего профессионального образов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по специальности: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38.02.04 Коммерция (по о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раслям)</w:t>
            </w:r>
          </w:p>
          <w:p w:rsidR="00B34584" w:rsidRPr="00B34584" w:rsidRDefault="00B34584" w:rsidP="00B345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1F8D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441F8D" w:rsidRDefault="00441F8D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441F8D" w:rsidRDefault="00441F8D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стно-ориентирова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441F8D" w:rsidRPr="00441F8D" w:rsidRDefault="00441F8D" w:rsidP="00441F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ОП.11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4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пособы пои</w:t>
            </w:r>
            <w:r w:rsidRPr="0044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4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работы и трудоус</w:t>
            </w:r>
            <w:r w:rsidRPr="0044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4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44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4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  <w:p w:rsidR="00441F8D" w:rsidRDefault="00441F8D" w:rsidP="00B3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441F8D" w:rsidRDefault="00441F8D" w:rsidP="00B3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38.02.04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мерция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441F8D" w:rsidRDefault="00441F8D" w:rsidP="000937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 с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ботодателем 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441F8D" w:rsidRDefault="00441F8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О.В.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441F8D" w:rsidRDefault="00441F8D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441F8D" w:rsidRPr="00441F8D" w:rsidRDefault="00441F8D" w:rsidP="00441F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Методическая  разработка </w:t>
            </w:r>
            <w:r w:rsidRPr="00441F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плана-конспекта </w:t>
            </w:r>
            <w:proofErr w:type="spellStart"/>
            <w:r w:rsidRPr="00441F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компетен</w:t>
            </w:r>
            <w:r w:rsidRPr="00441F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</w:t>
            </w:r>
            <w:r w:rsidRPr="00441F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ностно-ориентированного</w:t>
            </w:r>
            <w:proofErr w:type="spellEnd"/>
            <w:r w:rsidRPr="00441F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</w:t>
            </w:r>
            <w:r w:rsidRPr="00441F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441F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нятия 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тему: «</w:t>
            </w:r>
            <w:r w:rsidRPr="00441F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Собеседов</w:t>
            </w:r>
            <w:r w:rsidRPr="00441F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441F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ние с работодателем» 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являе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ся частью рабочей программы учебной дисциплины «Спос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 поиска работы и трудоус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ройства». </w:t>
            </w:r>
            <w:proofErr w:type="gramStart"/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Свою главную зад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 автор разработки видит в том, чтобы в период обучения дать студентам начальный опыт практической деятел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 по поиску работы, п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мочь им в планировании и  построении карьеры и создать условия для построения и реализации индивидуальных маршрутов профессиональн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4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образования.</w:t>
            </w:r>
            <w:proofErr w:type="gramEnd"/>
          </w:p>
        </w:tc>
      </w:tr>
      <w:tr w:rsidR="005F33D3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5F33D3" w:rsidRDefault="005F33D3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5F33D3" w:rsidRDefault="005F33D3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нятия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5F33D3" w:rsidRPr="005F33D3" w:rsidRDefault="005F33D3" w:rsidP="005F33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МДК 03.02 Товаров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продовольс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венных и непрод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вольственных тов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5F33D3" w:rsidRDefault="005F33D3" w:rsidP="00B3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38.02.04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мерция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F33D3" w:rsidRDefault="005F33D3" w:rsidP="000937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Парфюмерные товары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5F33D3" w:rsidRDefault="005F33D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Юрченко Е.А.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5F33D3" w:rsidRDefault="005F33D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5F33D3" w:rsidRPr="005F33D3" w:rsidRDefault="005F33D3" w:rsidP="005F33D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Методическая разработка з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нятия «Парфюмерные тов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ры» отражает опыт </w:t>
            </w:r>
            <w:proofErr w:type="gramStart"/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занятия изучения новых знаний</w:t>
            </w:r>
            <w:proofErr w:type="gramEnd"/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элементами пр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блемного обучения. При пр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ведении занятия применяются приемы технологии развития критического мышления и компьютерные технологии, в т.ч. сервисы </w:t>
            </w:r>
            <w:proofErr w:type="spellStart"/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</w:t>
            </w:r>
            <w:proofErr w:type="spellEnd"/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2,0. </w:t>
            </w:r>
          </w:p>
          <w:p w:rsidR="005F33D3" w:rsidRPr="00441F8D" w:rsidRDefault="005F33D3" w:rsidP="00441F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рекомендована преподавателям и мастерам производственного обучения любой образовательной о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F3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ласти. </w:t>
            </w:r>
          </w:p>
        </w:tc>
      </w:tr>
      <w:tr w:rsidR="005F33D3" w:rsidRPr="0009372A" w:rsidTr="008F7CA7"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5F33D3" w:rsidRDefault="005F33D3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5F33D3" w:rsidRDefault="005F33D3" w:rsidP="00093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радь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5F33D3" w:rsidRPr="005F33D3" w:rsidRDefault="005F33D3" w:rsidP="005F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МДК 03.02 Товаров</w:t>
            </w: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дение продовольс</w:t>
            </w: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венных и непрод</w:t>
            </w: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вольственных товаров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5F33D3" w:rsidRDefault="005F33D3" w:rsidP="00B3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38.02.04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мерция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F33D3" w:rsidRDefault="005F33D3" w:rsidP="005F33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Парфюмерные товары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5F33D3" w:rsidRDefault="005F33D3" w:rsidP="005F33D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Юрченко Е.А.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5F33D3" w:rsidRDefault="005F33D3" w:rsidP="000937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5F33D3" w:rsidRPr="005F33D3" w:rsidRDefault="005F33D3" w:rsidP="005F33D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задания к </w:t>
            </w:r>
            <w:r w:rsidR="005973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 занятия «Парфюмерные тов</w:t>
            </w:r>
            <w:r w:rsidR="005973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973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ры»</w:t>
            </w:r>
          </w:p>
        </w:tc>
      </w:tr>
      <w:tr w:rsidR="005F33D3" w:rsidRPr="005E7F1A" w:rsidTr="008F7CA7">
        <w:tc>
          <w:tcPr>
            <w:tcW w:w="217" w:type="pct"/>
            <w:gridSpan w:val="2"/>
            <w:tcBorders>
              <w:top w:val="single" w:sz="4" w:space="0" w:color="auto"/>
            </w:tcBorders>
          </w:tcPr>
          <w:p w:rsidR="005F33D3" w:rsidRPr="0009372A" w:rsidRDefault="005F33D3" w:rsidP="000937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5F33D3" w:rsidRPr="0009372A" w:rsidRDefault="005F33D3" w:rsidP="000937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37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5F33D3" w:rsidRPr="0009372A" w:rsidRDefault="005F33D3" w:rsidP="000937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</w:tcPr>
          <w:p w:rsidR="005F33D3" w:rsidRPr="0009372A" w:rsidRDefault="005F33D3" w:rsidP="000937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5F33D3" w:rsidRPr="0009372A" w:rsidRDefault="005F33D3" w:rsidP="000937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5F33D3" w:rsidRPr="0009372A" w:rsidRDefault="005F33D3" w:rsidP="000937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5F33D3" w:rsidRPr="0009372A" w:rsidRDefault="005F33D3" w:rsidP="000937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5F33D3" w:rsidRPr="005E7F1A" w:rsidRDefault="001023A0" w:rsidP="000937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</w:t>
            </w:r>
            <w:r w:rsidR="005F33D3" w:rsidRPr="000937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</w:tbl>
    <w:p w:rsidR="00F21F8D" w:rsidRDefault="00F21F8D" w:rsidP="0009372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187" w:rsidRPr="00253500" w:rsidRDefault="009C5187" w:rsidP="0009372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5187" w:rsidRPr="00253500" w:rsidSect="005E7F1A">
      <w:footerReference w:type="default" r:id="rId8"/>
      <w:pgSz w:w="16838" w:h="11906" w:orient="landscape"/>
      <w:pgMar w:top="567" w:right="851" w:bottom="993" w:left="851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2E" w:rsidRDefault="008F362E" w:rsidP="008E44DC">
      <w:pPr>
        <w:spacing w:after="0" w:line="240" w:lineRule="auto"/>
      </w:pPr>
      <w:r>
        <w:separator/>
      </w:r>
    </w:p>
  </w:endnote>
  <w:endnote w:type="continuationSeparator" w:id="0">
    <w:p w:rsidR="008F362E" w:rsidRDefault="008F362E" w:rsidP="008E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85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362E" w:rsidRPr="008E44DC" w:rsidRDefault="008F362E">
        <w:pPr>
          <w:pStyle w:val="a7"/>
          <w:jc w:val="right"/>
          <w:rPr>
            <w:rFonts w:ascii="Times New Roman" w:hAnsi="Times New Roman" w:cs="Times New Roman"/>
          </w:rPr>
        </w:pPr>
        <w:r w:rsidRPr="008E44DC">
          <w:rPr>
            <w:rFonts w:ascii="Times New Roman" w:hAnsi="Times New Roman" w:cs="Times New Roman"/>
          </w:rPr>
          <w:fldChar w:fldCharType="begin"/>
        </w:r>
        <w:r w:rsidRPr="008E44DC">
          <w:rPr>
            <w:rFonts w:ascii="Times New Roman" w:hAnsi="Times New Roman" w:cs="Times New Roman"/>
          </w:rPr>
          <w:instrText>PAGE   \* MERGEFORMAT</w:instrText>
        </w:r>
        <w:r w:rsidRPr="008E44DC">
          <w:rPr>
            <w:rFonts w:ascii="Times New Roman" w:hAnsi="Times New Roman" w:cs="Times New Roman"/>
          </w:rPr>
          <w:fldChar w:fldCharType="separate"/>
        </w:r>
        <w:r w:rsidR="001023A0">
          <w:rPr>
            <w:rFonts w:ascii="Times New Roman" w:hAnsi="Times New Roman" w:cs="Times New Roman"/>
            <w:noProof/>
          </w:rPr>
          <w:t>24</w:t>
        </w:r>
        <w:r w:rsidRPr="008E44DC">
          <w:rPr>
            <w:rFonts w:ascii="Times New Roman" w:hAnsi="Times New Roman" w:cs="Times New Roman"/>
          </w:rPr>
          <w:fldChar w:fldCharType="end"/>
        </w:r>
      </w:p>
    </w:sdtContent>
  </w:sdt>
  <w:p w:rsidR="008F362E" w:rsidRDefault="008F36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2E" w:rsidRDefault="008F362E" w:rsidP="008E44DC">
      <w:pPr>
        <w:spacing w:after="0" w:line="240" w:lineRule="auto"/>
      </w:pPr>
      <w:r>
        <w:separator/>
      </w:r>
    </w:p>
  </w:footnote>
  <w:footnote w:type="continuationSeparator" w:id="0">
    <w:p w:rsidR="008F362E" w:rsidRDefault="008F362E" w:rsidP="008E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797"/>
    <w:multiLevelType w:val="hybridMultilevel"/>
    <w:tmpl w:val="F4365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81ED3"/>
    <w:multiLevelType w:val="hybridMultilevel"/>
    <w:tmpl w:val="6056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F778C"/>
    <w:multiLevelType w:val="hybridMultilevel"/>
    <w:tmpl w:val="1B58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486D"/>
    <w:multiLevelType w:val="hybridMultilevel"/>
    <w:tmpl w:val="1B58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8443E"/>
    <w:multiLevelType w:val="hybridMultilevel"/>
    <w:tmpl w:val="6056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73D"/>
    <w:rsid w:val="00003EFB"/>
    <w:rsid w:val="000103E7"/>
    <w:rsid w:val="00015059"/>
    <w:rsid w:val="000173F9"/>
    <w:rsid w:val="00020C7C"/>
    <w:rsid w:val="0002306B"/>
    <w:rsid w:val="00025A00"/>
    <w:rsid w:val="00037B4D"/>
    <w:rsid w:val="00056F04"/>
    <w:rsid w:val="0007144F"/>
    <w:rsid w:val="000732D2"/>
    <w:rsid w:val="00073C4F"/>
    <w:rsid w:val="0008416C"/>
    <w:rsid w:val="0008634A"/>
    <w:rsid w:val="000911DF"/>
    <w:rsid w:val="0009372A"/>
    <w:rsid w:val="000957A0"/>
    <w:rsid w:val="0009714B"/>
    <w:rsid w:val="000A470C"/>
    <w:rsid w:val="000B0145"/>
    <w:rsid w:val="000B15E3"/>
    <w:rsid w:val="000D26F7"/>
    <w:rsid w:val="000D48FF"/>
    <w:rsid w:val="000D7A0B"/>
    <w:rsid w:val="000E4BF3"/>
    <w:rsid w:val="000F149A"/>
    <w:rsid w:val="001023A0"/>
    <w:rsid w:val="001122BC"/>
    <w:rsid w:val="001148BD"/>
    <w:rsid w:val="00114DA9"/>
    <w:rsid w:val="00115A31"/>
    <w:rsid w:val="00116776"/>
    <w:rsid w:val="00117221"/>
    <w:rsid w:val="001261BF"/>
    <w:rsid w:val="001262C0"/>
    <w:rsid w:val="00136EBF"/>
    <w:rsid w:val="00141815"/>
    <w:rsid w:val="00151C12"/>
    <w:rsid w:val="001651EA"/>
    <w:rsid w:val="00167B3F"/>
    <w:rsid w:val="00184FF8"/>
    <w:rsid w:val="001870F6"/>
    <w:rsid w:val="001A127D"/>
    <w:rsid w:val="001A7C18"/>
    <w:rsid w:val="001B28F8"/>
    <w:rsid w:val="001B6377"/>
    <w:rsid w:val="001C473F"/>
    <w:rsid w:val="001D1D4F"/>
    <w:rsid w:val="001F18DB"/>
    <w:rsid w:val="0020461C"/>
    <w:rsid w:val="002113F7"/>
    <w:rsid w:val="00212533"/>
    <w:rsid w:val="0021361D"/>
    <w:rsid w:val="00232A93"/>
    <w:rsid w:val="002404D0"/>
    <w:rsid w:val="002466E5"/>
    <w:rsid w:val="00250CAF"/>
    <w:rsid w:val="00253500"/>
    <w:rsid w:val="00257116"/>
    <w:rsid w:val="002621A0"/>
    <w:rsid w:val="0026469D"/>
    <w:rsid w:val="002710E6"/>
    <w:rsid w:val="002730AA"/>
    <w:rsid w:val="002834D2"/>
    <w:rsid w:val="002846CA"/>
    <w:rsid w:val="002A0279"/>
    <w:rsid w:val="002A0657"/>
    <w:rsid w:val="002A68E8"/>
    <w:rsid w:val="002B030F"/>
    <w:rsid w:val="002B1929"/>
    <w:rsid w:val="002B2522"/>
    <w:rsid w:val="002B26F3"/>
    <w:rsid w:val="002B5FF7"/>
    <w:rsid w:val="002C7664"/>
    <w:rsid w:val="002D52B2"/>
    <w:rsid w:val="002D6CA1"/>
    <w:rsid w:val="002D7E1A"/>
    <w:rsid w:val="002E291A"/>
    <w:rsid w:val="002F103D"/>
    <w:rsid w:val="002F1115"/>
    <w:rsid w:val="00333487"/>
    <w:rsid w:val="00343A0B"/>
    <w:rsid w:val="00354CEE"/>
    <w:rsid w:val="00354FBC"/>
    <w:rsid w:val="003753C2"/>
    <w:rsid w:val="00375636"/>
    <w:rsid w:val="00375A20"/>
    <w:rsid w:val="00376299"/>
    <w:rsid w:val="00392E69"/>
    <w:rsid w:val="00396F8D"/>
    <w:rsid w:val="003A4497"/>
    <w:rsid w:val="003B5BFA"/>
    <w:rsid w:val="003C19DC"/>
    <w:rsid w:val="003C3341"/>
    <w:rsid w:val="003C3D08"/>
    <w:rsid w:val="003D5684"/>
    <w:rsid w:val="003E43B0"/>
    <w:rsid w:val="003E4A6D"/>
    <w:rsid w:val="003F121B"/>
    <w:rsid w:val="003F2542"/>
    <w:rsid w:val="003F2C02"/>
    <w:rsid w:val="003F485D"/>
    <w:rsid w:val="003F5A04"/>
    <w:rsid w:val="0040166F"/>
    <w:rsid w:val="00402099"/>
    <w:rsid w:val="004049F7"/>
    <w:rsid w:val="004067C3"/>
    <w:rsid w:val="0041065D"/>
    <w:rsid w:val="00413AA6"/>
    <w:rsid w:val="004147D9"/>
    <w:rsid w:val="004243FA"/>
    <w:rsid w:val="00427AD1"/>
    <w:rsid w:val="00432CC7"/>
    <w:rsid w:val="00435EEB"/>
    <w:rsid w:val="00436ECA"/>
    <w:rsid w:val="00441F8D"/>
    <w:rsid w:val="00446EE8"/>
    <w:rsid w:val="00450F09"/>
    <w:rsid w:val="00455011"/>
    <w:rsid w:val="00457E80"/>
    <w:rsid w:val="00484E9A"/>
    <w:rsid w:val="004938A6"/>
    <w:rsid w:val="004A0939"/>
    <w:rsid w:val="004B4A95"/>
    <w:rsid w:val="004B7FBB"/>
    <w:rsid w:val="004C6F21"/>
    <w:rsid w:val="004C766C"/>
    <w:rsid w:val="004E5567"/>
    <w:rsid w:val="004F0500"/>
    <w:rsid w:val="005013C0"/>
    <w:rsid w:val="00506504"/>
    <w:rsid w:val="005158C9"/>
    <w:rsid w:val="00517FA8"/>
    <w:rsid w:val="00533E04"/>
    <w:rsid w:val="0053701B"/>
    <w:rsid w:val="0054159A"/>
    <w:rsid w:val="005469FF"/>
    <w:rsid w:val="0055574E"/>
    <w:rsid w:val="00560258"/>
    <w:rsid w:val="005629B2"/>
    <w:rsid w:val="00562AB5"/>
    <w:rsid w:val="005668DB"/>
    <w:rsid w:val="00580553"/>
    <w:rsid w:val="005917DE"/>
    <w:rsid w:val="00596C4C"/>
    <w:rsid w:val="00597379"/>
    <w:rsid w:val="005A03D9"/>
    <w:rsid w:val="005A2BA6"/>
    <w:rsid w:val="005A3A20"/>
    <w:rsid w:val="005C65AB"/>
    <w:rsid w:val="005C70C7"/>
    <w:rsid w:val="005D57DB"/>
    <w:rsid w:val="005E3BE8"/>
    <w:rsid w:val="005E4576"/>
    <w:rsid w:val="005E7E54"/>
    <w:rsid w:val="005E7F1A"/>
    <w:rsid w:val="005F33D3"/>
    <w:rsid w:val="00610DBF"/>
    <w:rsid w:val="006277B6"/>
    <w:rsid w:val="0063782A"/>
    <w:rsid w:val="00637D92"/>
    <w:rsid w:val="006572D2"/>
    <w:rsid w:val="006619F0"/>
    <w:rsid w:val="00662765"/>
    <w:rsid w:val="00676B9C"/>
    <w:rsid w:val="00682450"/>
    <w:rsid w:val="00682AC5"/>
    <w:rsid w:val="00684F72"/>
    <w:rsid w:val="006863AD"/>
    <w:rsid w:val="00691FA1"/>
    <w:rsid w:val="00694FA0"/>
    <w:rsid w:val="00695B9A"/>
    <w:rsid w:val="006A6801"/>
    <w:rsid w:val="006B03AC"/>
    <w:rsid w:val="006C17A8"/>
    <w:rsid w:val="006C31BF"/>
    <w:rsid w:val="006D545B"/>
    <w:rsid w:val="006D7DB9"/>
    <w:rsid w:val="006E10ED"/>
    <w:rsid w:val="006E33C4"/>
    <w:rsid w:val="006E37B0"/>
    <w:rsid w:val="006E37C4"/>
    <w:rsid w:val="006E552C"/>
    <w:rsid w:val="006E6210"/>
    <w:rsid w:val="007056F4"/>
    <w:rsid w:val="00713312"/>
    <w:rsid w:val="00715F4A"/>
    <w:rsid w:val="00724240"/>
    <w:rsid w:val="0072522F"/>
    <w:rsid w:val="00726F12"/>
    <w:rsid w:val="0074036F"/>
    <w:rsid w:val="007421D2"/>
    <w:rsid w:val="00743580"/>
    <w:rsid w:val="0075284F"/>
    <w:rsid w:val="00757FD2"/>
    <w:rsid w:val="00777021"/>
    <w:rsid w:val="00777652"/>
    <w:rsid w:val="00786341"/>
    <w:rsid w:val="0079007C"/>
    <w:rsid w:val="007912F5"/>
    <w:rsid w:val="007B0DA4"/>
    <w:rsid w:val="007C1F6F"/>
    <w:rsid w:val="007C2B84"/>
    <w:rsid w:val="007D1765"/>
    <w:rsid w:val="007D17DE"/>
    <w:rsid w:val="007D357B"/>
    <w:rsid w:val="007D4615"/>
    <w:rsid w:val="007E2A26"/>
    <w:rsid w:val="007E6829"/>
    <w:rsid w:val="007F0DCF"/>
    <w:rsid w:val="007F2DBD"/>
    <w:rsid w:val="0080055B"/>
    <w:rsid w:val="00802F02"/>
    <w:rsid w:val="008068A8"/>
    <w:rsid w:val="00810BDB"/>
    <w:rsid w:val="008151C4"/>
    <w:rsid w:val="00816474"/>
    <w:rsid w:val="00821806"/>
    <w:rsid w:val="00826545"/>
    <w:rsid w:val="00834B65"/>
    <w:rsid w:val="00837A32"/>
    <w:rsid w:val="00846A64"/>
    <w:rsid w:val="008474D5"/>
    <w:rsid w:val="00852C40"/>
    <w:rsid w:val="00855EF3"/>
    <w:rsid w:val="00861533"/>
    <w:rsid w:val="0086173D"/>
    <w:rsid w:val="0086751E"/>
    <w:rsid w:val="00875364"/>
    <w:rsid w:val="0088080C"/>
    <w:rsid w:val="00880830"/>
    <w:rsid w:val="00883B15"/>
    <w:rsid w:val="00883BEA"/>
    <w:rsid w:val="00886476"/>
    <w:rsid w:val="00887112"/>
    <w:rsid w:val="008912A8"/>
    <w:rsid w:val="008A0E87"/>
    <w:rsid w:val="008A1D05"/>
    <w:rsid w:val="008C05CC"/>
    <w:rsid w:val="008C3774"/>
    <w:rsid w:val="008C5223"/>
    <w:rsid w:val="008C5E41"/>
    <w:rsid w:val="008E44DC"/>
    <w:rsid w:val="008F0C18"/>
    <w:rsid w:val="008F362E"/>
    <w:rsid w:val="008F7CA7"/>
    <w:rsid w:val="00914B6E"/>
    <w:rsid w:val="009305FC"/>
    <w:rsid w:val="009338E0"/>
    <w:rsid w:val="009462ED"/>
    <w:rsid w:val="009563FE"/>
    <w:rsid w:val="00956A57"/>
    <w:rsid w:val="00961B79"/>
    <w:rsid w:val="00966B74"/>
    <w:rsid w:val="00973898"/>
    <w:rsid w:val="00973CBB"/>
    <w:rsid w:val="009741A1"/>
    <w:rsid w:val="00983FB9"/>
    <w:rsid w:val="00984F71"/>
    <w:rsid w:val="009920E3"/>
    <w:rsid w:val="00995240"/>
    <w:rsid w:val="009A30C8"/>
    <w:rsid w:val="009B0371"/>
    <w:rsid w:val="009B44FA"/>
    <w:rsid w:val="009C22FB"/>
    <w:rsid w:val="009C4791"/>
    <w:rsid w:val="009C47EA"/>
    <w:rsid w:val="009C5187"/>
    <w:rsid w:val="009C75B0"/>
    <w:rsid w:val="009D3C34"/>
    <w:rsid w:val="009E487D"/>
    <w:rsid w:val="009E5DB8"/>
    <w:rsid w:val="009F247D"/>
    <w:rsid w:val="009F3EC7"/>
    <w:rsid w:val="009F6744"/>
    <w:rsid w:val="00A015F0"/>
    <w:rsid w:val="00A05783"/>
    <w:rsid w:val="00A06F19"/>
    <w:rsid w:val="00A146A3"/>
    <w:rsid w:val="00A15AEA"/>
    <w:rsid w:val="00A23E38"/>
    <w:rsid w:val="00A316E7"/>
    <w:rsid w:val="00A321B7"/>
    <w:rsid w:val="00A33CAC"/>
    <w:rsid w:val="00A35B62"/>
    <w:rsid w:val="00A44DE1"/>
    <w:rsid w:val="00A626BC"/>
    <w:rsid w:val="00A62CCB"/>
    <w:rsid w:val="00A74210"/>
    <w:rsid w:val="00A81984"/>
    <w:rsid w:val="00AA175A"/>
    <w:rsid w:val="00AB0C50"/>
    <w:rsid w:val="00AB3612"/>
    <w:rsid w:val="00AB4764"/>
    <w:rsid w:val="00AB4C10"/>
    <w:rsid w:val="00AC76BB"/>
    <w:rsid w:val="00AD40EE"/>
    <w:rsid w:val="00AE0B8B"/>
    <w:rsid w:val="00AE206B"/>
    <w:rsid w:val="00AE2C17"/>
    <w:rsid w:val="00AE554B"/>
    <w:rsid w:val="00AE5693"/>
    <w:rsid w:val="00B10E76"/>
    <w:rsid w:val="00B16982"/>
    <w:rsid w:val="00B21030"/>
    <w:rsid w:val="00B22717"/>
    <w:rsid w:val="00B32976"/>
    <w:rsid w:val="00B34584"/>
    <w:rsid w:val="00B35FF2"/>
    <w:rsid w:val="00B36C3F"/>
    <w:rsid w:val="00B54439"/>
    <w:rsid w:val="00B55CDA"/>
    <w:rsid w:val="00B5651F"/>
    <w:rsid w:val="00B61794"/>
    <w:rsid w:val="00B6719B"/>
    <w:rsid w:val="00B704EF"/>
    <w:rsid w:val="00B717F5"/>
    <w:rsid w:val="00B82D8E"/>
    <w:rsid w:val="00BA4294"/>
    <w:rsid w:val="00BA50B6"/>
    <w:rsid w:val="00BA64F3"/>
    <w:rsid w:val="00BB010D"/>
    <w:rsid w:val="00BB031C"/>
    <w:rsid w:val="00BB2124"/>
    <w:rsid w:val="00BB3D68"/>
    <w:rsid w:val="00BB5820"/>
    <w:rsid w:val="00BB69E9"/>
    <w:rsid w:val="00BD1304"/>
    <w:rsid w:val="00BD5241"/>
    <w:rsid w:val="00BD66B6"/>
    <w:rsid w:val="00BD7627"/>
    <w:rsid w:val="00BF16C5"/>
    <w:rsid w:val="00BF4807"/>
    <w:rsid w:val="00BF7BD3"/>
    <w:rsid w:val="00C0139D"/>
    <w:rsid w:val="00C01F1F"/>
    <w:rsid w:val="00C079B4"/>
    <w:rsid w:val="00C1346D"/>
    <w:rsid w:val="00C16AD1"/>
    <w:rsid w:val="00C20A32"/>
    <w:rsid w:val="00C22528"/>
    <w:rsid w:val="00C349AB"/>
    <w:rsid w:val="00C44AD6"/>
    <w:rsid w:val="00C47088"/>
    <w:rsid w:val="00C52C21"/>
    <w:rsid w:val="00C53386"/>
    <w:rsid w:val="00C542C6"/>
    <w:rsid w:val="00C57146"/>
    <w:rsid w:val="00C65C1D"/>
    <w:rsid w:val="00C66F19"/>
    <w:rsid w:val="00C67ECB"/>
    <w:rsid w:val="00C705FE"/>
    <w:rsid w:val="00C72229"/>
    <w:rsid w:val="00C73AB6"/>
    <w:rsid w:val="00C76758"/>
    <w:rsid w:val="00C76F77"/>
    <w:rsid w:val="00C77869"/>
    <w:rsid w:val="00C80968"/>
    <w:rsid w:val="00C833B0"/>
    <w:rsid w:val="00CB1B69"/>
    <w:rsid w:val="00CB2102"/>
    <w:rsid w:val="00CB75C7"/>
    <w:rsid w:val="00CC28FC"/>
    <w:rsid w:val="00CD1906"/>
    <w:rsid w:val="00CE195A"/>
    <w:rsid w:val="00CE5B3C"/>
    <w:rsid w:val="00CF3195"/>
    <w:rsid w:val="00CF5181"/>
    <w:rsid w:val="00D06165"/>
    <w:rsid w:val="00D20A40"/>
    <w:rsid w:val="00D41AD0"/>
    <w:rsid w:val="00D5666A"/>
    <w:rsid w:val="00D56F96"/>
    <w:rsid w:val="00D6006F"/>
    <w:rsid w:val="00D60CF5"/>
    <w:rsid w:val="00D6220D"/>
    <w:rsid w:val="00D624F6"/>
    <w:rsid w:val="00D6558A"/>
    <w:rsid w:val="00D65E50"/>
    <w:rsid w:val="00D74EB1"/>
    <w:rsid w:val="00D87F71"/>
    <w:rsid w:val="00D92182"/>
    <w:rsid w:val="00D933CF"/>
    <w:rsid w:val="00D93DAC"/>
    <w:rsid w:val="00DA3CCB"/>
    <w:rsid w:val="00DB01A9"/>
    <w:rsid w:val="00DB2054"/>
    <w:rsid w:val="00DB469F"/>
    <w:rsid w:val="00DB5FFC"/>
    <w:rsid w:val="00DC411F"/>
    <w:rsid w:val="00DD2041"/>
    <w:rsid w:val="00DE1403"/>
    <w:rsid w:val="00DE4D52"/>
    <w:rsid w:val="00DE72E1"/>
    <w:rsid w:val="00DF0E47"/>
    <w:rsid w:val="00DF5147"/>
    <w:rsid w:val="00DF7849"/>
    <w:rsid w:val="00E03AC4"/>
    <w:rsid w:val="00E11CAD"/>
    <w:rsid w:val="00E12498"/>
    <w:rsid w:val="00E23E21"/>
    <w:rsid w:val="00E40024"/>
    <w:rsid w:val="00E564E4"/>
    <w:rsid w:val="00E67943"/>
    <w:rsid w:val="00E72245"/>
    <w:rsid w:val="00E75DBE"/>
    <w:rsid w:val="00EA069E"/>
    <w:rsid w:val="00EB59ED"/>
    <w:rsid w:val="00EC0F5D"/>
    <w:rsid w:val="00ED4081"/>
    <w:rsid w:val="00ED78C3"/>
    <w:rsid w:val="00F14F74"/>
    <w:rsid w:val="00F21F8D"/>
    <w:rsid w:val="00F232C5"/>
    <w:rsid w:val="00F23973"/>
    <w:rsid w:val="00F307E9"/>
    <w:rsid w:val="00F3229C"/>
    <w:rsid w:val="00F40062"/>
    <w:rsid w:val="00F57A2A"/>
    <w:rsid w:val="00F667CB"/>
    <w:rsid w:val="00F76D3C"/>
    <w:rsid w:val="00F8168B"/>
    <w:rsid w:val="00F96F9B"/>
    <w:rsid w:val="00FA6177"/>
    <w:rsid w:val="00FB3544"/>
    <w:rsid w:val="00FB7730"/>
    <w:rsid w:val="00FC02F0"/>
    <w:rsid w:val="00FC1B88"/>
    <w:rsid w:val="00FC7008"/>
    <w:rsid w:val="00FD55C8"/>
    <w:rsid w:val="00FE185E"/>
    <w:rsid w:val="00FF3280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4DC"/>
  </w:style>
  <w:style w:type="paragraph" w:styleId="a7">
    <w:name w:val="footer"/>
    <w:basedOn w:val="a"/>
    <w:link w:val="a8"/>
    <w:uiPriority w:val="99"/>
    <w:unhideWhenUsed/>
    <w:rsid w:val="008E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4DC"/>
  </w:style>
  <w:style w:type="character" w:styleId="a9">
    <w:name w:val="Emphasis"/>
    <w:basedOn w:val="a0"/>
    <w:uiPriority w:val="20"/>
    <w:qFormat/>
    <w:rsid w:val="00880830"/>
    <w:rPr>
      <w:i/>
      <w:iCs/>
    </w:rPr>
  </w:style>
  <w:style w:type="paragraph" w:customStyle="1" w:styleId="Default">
    <w:name w:val="Default"/>
    <w:rsid w:val="00837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E0B8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E0B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4DC"/>
  </w:style>
  <w:style w:type="paragraph" w:styleId="a7">
    <w:name w:val="footer"/>
    <w:basedOn w:val="a"/>
    <w:link w:val="a8"/>
    <w:uiPriority w:val="99"/>
    <w:unhideWhenUsed/>
    <w:rsid w:val="008E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1246-8838-46D5-9318-5FAEFA37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24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Мамунина</dc:creator>
  <cp:lastModifiedBy>ЗамХоз</cp:lastModifiedBy>
  <cp:revision>19</cp:revision>
  <cp:lastPrinted>2016-07-01T05:20:00Z</cp:lastPrinted>
  <dcterms:created xsi:type="dcterms:W3CDTF">2016-06-23T03:56:00Z</dcterms:created>
  <dcterms:modified xsi:type="dcterms:W3CDTF">2017-11-24T03:30:00Z</dcterms:modified>
</cp:coreProperties>
</file>