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19" w:rsidRPr="00B61FA9" w:rsidRDefault="00F77322" w:rsidP="00830719">
      <w:pPr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54165" cy="9130030"/>
            <wp:effectExtent l="19050" t="0" r="0" b="0"/>
            <wp:wrapSquare wrapText="bothSides"/>
            <wp:docPr id="1" name="Рисунок 1" descr="D:\Desktop\положения по акту\по акту титульники\пользование учебниками и учеб.пособия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ложения по акту\по акту титульники\пользование учебниками и учеб.пособиям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913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017" w:rsidRDefault="00F77322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54165" cy="9130030"/>
            <wp:effectExtent l="19050" t="0" r="0" b="0"/>
            <wp:wrapSquare wrapText="bothSides"/>
            <wp:docPr id="2" name="Рисунок 2" descr="D:\Desktop\положения по акту\по акту титульники\пользование учебниками и учеб. пособиями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ложения по акту\по акту титульники\пользование учебниками и учеб. пособиями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913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61D">
        <w:rPr>
          <w:sz w:val="28"/>
          <w:szCs w:val="28"/>
        </w:rPr>
        <w:t xml:space="preserve">Настоящие положение разработано в соответствии с частью 3 статьи 35 </w:t>
      </w:r>
      <w:r w:rsidR="00BF461D">
        <w:rPr>
          <w:sz w:val="28"/>
          <w:szCs w:val="28"/>
        </w:rPr>
        <w:lastRenderedPageBreak/>
        <w:t xml:space="preserve">Федерального закона от 29.12.2012 № 273 –ФЗ «Об образовании в Российской Федерации» и определяет правила пользования учебниками и учебными пособиями обучающимися, осваивающими учебные предметы, курсы, дисциплины </w:t>
      </w:r>
      <w:proofErr w:type="gramStart"/>
      <w:r w:rsidR="00BF461D">
        <w:rPr>
          <w:sz w:val="28"/>
          <w:szCs w:val="28"/>
        </w:rPr>
        <w:t xml:space="preserve">( </w:t>
      </w:r>
      <w:proofErr w:type="gramEnd"/>
      <w:r w:rsidR="00BF461D">
        <w:rPr>
          <w:sz w:val="28"/>
          <w:szCs w:val="28"/>
        </w:rPr>
        <w:t>модули) за пределами федеральных государственных образовательных стандартов или получающими платные образовательные услуги</w:t>
      </w:r>
      <w:r w:rsidR="0098131F">
        <w:rPr>
          <w:sz w:val="28"/>
          <w:szCs w:val="28"/>
        </w:rPr>
        <w:t xml:space="preserve"> ( далее также – обучающиеся) в  КГА ПОУ « Хабаровский технологический колледж».</w:t>
      </w:r>
    </w:p>
    <w:p w:rsidR="0098131F" w:rsidRDefault="0098131F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освоения учебных предметов, курсов, дисциплин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модулей) за пределами федеральных государственных образовательных стандартов или получения платных образовательных услуг обучающиеся имеют право </w:t>
      </w:r>
      <w:r>
        <w:rPr>
          <w:b/>
          <w:sz w:val="28"/>
          <w:szCs w:val="28"/>
        </w:rPr>
        <w:t>бесплатно</w:t>
      </w:r>
      <w:r>
        <w:rPr>
          <w:sz w:val="28"/>
          <w:szCs w:val="28"/>
        </w:rPr>
        <w:t xml:space="preserve"> получать в библиотеке колледжа учебники и учебные пособия на срок, как правило, до одного года.</w:t>
      </w:r>
      <w:r w:rsidR="00DD7327">
        <w:rPr>
          <w:sz w:val="28"/>
          <w:szCs w:val="28"/>
        </w:rPr>
        <w:t xml:space="preserve"> </w:t>
      </w:r>
      <w:proofErr w:type="gramStart"/>
      <w:r w:rsidR="00DD7327">
        <w:rPr>
          <w:sz w:val="28"/>
          <w:szCs w:val="28"/>
        </w:rPr>
        <w:t>Обучающиеся  имеют право  пользоваться услугами электронной библиотекой в удобное для них время.</w:t>
      </w:r>
      <w:proofErr w:type="gramEnd"/>
    </w:p>
    <w:p w:rsidR="0098131F" w:rsidRDefault="0098131F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Списки учебников и учебных пособий по учебному предмету, курсу,</w:t>
      </w:r>
      <w:r w:rsidR="006E5A97">
        <w:rPr>
          <w:sz w:val="28"/>
          <w:szCs w:val="28"/>
        </w:rPr>
        <w:t xml:space="preserve"> дисциплине </w:t>
      </w:r>
      <w:proofErr w:type="gramStart"/>
      <w:r w:rsidR="006E5A97">
        <w:rPr>
          <w:sz w:val="28"/>
          <w:szCs w:val="28"/>
        </w:rPr>
        <w:t xml:space="preserve">( </w:t>
      </w:r>
      <w:proofErr w:type="gramEnd"/>
      <w:r w:rsidR="006E5A97">
        <w:rPr>
          <w:sz w:val="28"/>
          <w:szCs w:val="28"/>
        </w:rPr>
        <w:t>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 модулей) и преподавателями, оказыва</w:t>
      </w:r>
      <w:r w:rsidR="00FA26EB">
        <w:rPr>
          <w:sz w:val="28"/>
          <w:szCs w:val="28"/>
        </w:rPr>
        <w:t>ющими  платные образовательные услуги.</w:t>
      </w:r>
    </w:p>
    <w:p w:rsidR="00FA26EB" w:rsidRDefault="00FA26EB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учебников и учебных пособий осуществляется, как правило, вначале текущего учебного года. По окончании учебного года или в иной установленный срок учебники и учебные пособия возвращаются в библиотеку колледжа.</w:t>
      </w:r>
    </w:p>
    <w:p w:rsidR="00FA26EB" w:rsidRDefault="00FA26EB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каждый полученный учебник и учебное пособие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44614C" w:rsidRDefault="00FA26EB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учебника или учебного пособия</w:t>
      </w:r>
      <w:r w:rsidR="0044614C">
        <w:rPr>
          <w:sz w:val="28"/>
          <w:szCs w:val="28"/>
        </w:rPr>
        <w:t xml:space="preserve">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44614C" w:rsidRDefault="0044614C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обязаны бережно относится к учебникам и учебным пособиям.</w:t>
      </w:r>
    </w:p>
    <w:p w:rsidR="00FA26EB" w:rsidRDefault="0044614C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не выполняющие требований по сохранности учебников и учебных пособий, могут быть лишены права бесплатного пользования учебниками и учебными пособиями, представляемыми из</w:t>
      </w:r>
      <w:r w:rsidR="00FA2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библиотечного фонда.</w:t>
      </w:r>
    </w:p>
    <w:p w:rsidR="0044614C" w:rsidRPr="0044614C" w:rsidRDefault="0044614C" w:rsidP="003D57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имеют право </w:t>
      </w:r>
      <w:r>
        <w:rPr>
          <w:b/>
          <w:sz w:val="28"/>
          <w:szCs w:val="28"/>
        </w:rPr>
        <w:t>на бесплатной основе:</w:t>
      </w:r>
    </w:p>
    <w:p w:rsidR="0044614C" w:rsidRDefault="0044614C" w:rsidP="003D57B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получать и</w:t>
      </w:r>
      <w:r w:rsidR="000765B7">
        <w:rPr>
          <w:sz w:val="28"/>
          <w:szCs w:val="28"/>
        </w:rPr>
        <w:t>нформацию о наличии в библиотеке колледжа конкретного учебника и учебного пособия;</w:t>
      </w:r>
    </w:p>
    <w:p w:rsidR="000765B7" w:rsidRDefault="000765B7" w:rsidP="003D57B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0765B7" w:rsidRDefault="000765B7" w:rsidP="003D57B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получать консультационную помощь в поиске и выборе учебников и учебных пособий;</w:t>
      </w:r>
    </w:p>
    <w:p w:rsidR="000765B7" w:rsidRDefault="000765B7" w:rsidP="003D57B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пользоваться для поиска учебников и учебных пособий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иблиографичесским</w:t>
      </w:r>
      <w:proofErr w:type="spellEnd"/>
      <w:r>
        <w:rPr>
          <w:sz w:val="28"/>
          <w:szCs w:val="28"/>
        </w:rPr>
        <w:t xml:space="preserve"> аппаратом библиотеки;</w:t>
      </w:r>
    </w:p>
    <w:p w:rsidR="000765B7" w:rsidRDefault="000765B7" w:rsidP="003D57B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работать в читальном зале с отдельными учебниками и учебными пособиями в режиме пользования изданиями, имеющимися в малом количестве экземпляров,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получать такие издания на срок, ограниченных от двух недель до одного месяца.</w:t>
      </w:r>
    </w:p>
    <w:p w:rsidR="000765B7" w:rsidRPr="0044614C" w:rsidRDefault="000765B7" w:rsidP="003D57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Обучающиеся обязаны возвращать учебники в библиотеку в установленные сроки.</w:t>
      </w:r>
    </w:p>
    <w:p w:rsidR="0098131F" w:rsidRPr="0098131F" w:rsidRDefault="0098131F" w:rsidP="003D57BB">
      <w:pPr>
        <w:ind w:left="360"/>
        <w:jc w:val="both"/>
        <w:rPr>
          <w:sz w:val="28"/>
          <w:szCs w:val="28"/>
        </w:rPr>
      </w:pPr>
    </w:p>
    <w:p w:rsidR="00A21017" w:rsidRDefault="00A21017" w:rsidP="003D57BB">
      <w:pPr>
        <w:jc w:val="both"/>
        <w:rPr>
          <w:sz w:val="28"/>
          <w:szCs w:val="28"/>
        </w:rPr>
      </w:pPr>
    </w:p>
    <w:p w:rsidR="00A21017" w:rsidRDefault="00A21017" w:rsidP="003D57BB">
      <w:pPr>
        <w:jc w:val="both"/>
        <w:rPr>
          <w:sz w:val="28"/>
          <w:szCs w:val="28"/>
        </w:rPr>
      </w:pPr>
    </w:p>
    <w:p w:rsidR="00A21017" w:rsidRDefault="00A21017" w:rsidP="003D57BB">
      <w:pPr>
        <w:jc w:val="both"/>
        <w:rPr>
          <w:sz w:val="28"/>
          <w:szCs w:val="28"/>
        </w:rPr>
      </w:pPr>
    </w:p>
    <w:p w:rsidR="00A21017" w:rsidRDefault="00A21017" w:rsidP="003D57BB">
      <w:pPr>
        <w:jc w:val="both"/>
        <w:rPr>
          <w:sz w:val="28"/>
          <w:szCs w:val="28"/>
        </w:rPr>
      </w:pPr>
    </w:p>
    <w:p w:rsidR="00292479" w:rsidRPr="00A21017" w:rsidRDefault="00292479" w:rsidP="003D57BB">
      <w:pPr>
        <w:jc w:val="both"/>
        <w:rPr>
          <w:sz w:val="28"/>
          <w:szCs w:val="28"/>
        </w:rPr>
      </w:pPr>
    </w:p>
    <w:sectPr w:rsidR="00292479" w:rsidRPr="00A21017" w:rsidSect="006C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2C7"/>
    <w:multiLevelType w:val="hybridMultilevel"/>
    <w:tmpl w:val="983E1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D51245"/>
    <w:multiLevelType w:val="hybridMultilevel"/>
    <w:tmpl w:val="7418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1017"/>
    <w:rsid w:val="00040429"/>
    <w:rsid w:val="000765B7"/>
    <w:rsid w:val="00094C29"/>
    <w:rsid w:val="001D112A"/>
    <w:rsid w:val="00280549"/>
    <w:rsid w:val="00292479"/>
    <w:rsid w:val="00292BD6"/>
    <w:rsid w:val="002B056D"/>
    <w:rsid w:val="00316FEC"/>
    <w:rsid w:val="003D57BB"/>
    <w:rsid w:val="0044614C"/>
    <w:rsid w:val="0051676A"/>
    <w:rsid w:val="006B1C1D"/>
    <w:rsid w:val="006C7260"/>
    <w:rsid w:val="006E5A97"/>
    <w:rsid w:val="006F414B"/>
    <w:rsid w:val="008137CF"/>
    <w:rsid w:val="00830719"/>
    <w:rsid w:val="00872DF9"/>
    <w:rsid w:val="00883F96"/>
    <w:rsid w:val="008E32E7"/>
    <w:rsid w:val="0098131F"/>
    <w:rsid w:val="00982F46"/>
    <w:rsid w:val="009B33A1"/>
    <w:rsid w:val="00A21017"/>
    <w:rsid w:val="00AB7EE8"/>
    <w:rsid w:val="00BF461D"/>
    <w:rsid w:val="00C626F1"/>
    <w:rsid w:val="00DB1AA1"/>
    <w:rsid w:val="00DD7327"/>
    <w:rsid w:val="00E22A5E"/>
    <w:rsid w:val="00E90B7B"/>
    <w:rsid w:val="00EC71C5"/>
    <w:rsid w:val="00F77322"/>
    <w:rsid w:val="00FA26EB"/>
    <w:rsid w:val="00FC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5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830719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8307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ХТК</dc:creator>
  <cp:lastModifiedBy>ЗамХоз</cp:lastModifiedBy>
  <cp:revision>4</cp:revision>
  <cp:lastPrinted>2015-11-05T01:45:00Z</cp:lastPrinted>
  <dcterms:created xsi:type="dcterms:W3CDTF">2016-04-21T02:53:00Z</dcterms:created>
  <dcterms:modified xsi:type="dcterms:W3CDTF">2016-04-25T03:24:00Z</dcterms:modified>
</cp:coreProperties>
</file>