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01" w:rsidRDefault="00D33501" w:rsidP="00D3350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212221">
        <w:rPr>
          <w:rFonts w:ascii="Times New Roman" w:hAnsi="Times New Roman"/>
          <w:sz w:val="28"/>
          <w:szCs w:val="28"/>
          <w:u w:val="single"/>
        </w:rPr>
        <w:t>График стажировок на 2017-2018 учебный год</w:t>
      </w:r>
    </w:p>
    <w:p w:rsidR="00D33501" w:rsidRDefault="00D33501" w:rsidP="00D3350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93"/>
        <w:tblW w:w="10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38"/>
        <w:gridCol w:w="1560"/>
        <w:gridCol w:w="2409"/>
        <w:gridCol w:w="1619"/>
        <w:gridCol w:w="81"/>
        <w:gridCol w:w="1843"/>
        <w:gridCol w:w="62"/>
        <w:gridCol w:w="789"/>
      </w:tblGrid>
      <w:tr w:rsidR="00D33501" w:rsidRPr="001D11B9" w:rsidTr="00241A1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Pr="001D11B9" w:rsidRDefault="00D33501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11B9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D33501" w:rsidRPr="001D11B9" w:rsidRDefault="00D33501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1B9">
              <w:rPr>
                <w:rFonts w:ascii="Times New Roman" w:hAnsi="Times New Roman"/>
                <w:sz w:val="24"/>
                <w:szCs w:val="24"/>
              </w:rPr>
              <w:t>Преподаватели\мастера</w:t>
            </w:r>
            <w:proofErr w:type="spellEnd"/>
            <w:r w:rsidRPr="001D11B9">
              <w:rPr>
                <w:rFonts w:ascii="Times New Roman" w:hAnsi="Times New Roman"/>
                <w:sz w:val="24"/>
                <w:szCs w:val="24"/>
              </w:rPr>
              <w:t xml:space="preserve"> производственного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Pr="001D11B9" w:rsidRDefault="00D33501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11B9">
              <w:rPr>
                <w:rFonts w:ascii="Times New Roman" w:hAnsi="Times New Roman"/>
                <w:sz w:val="24"/>
                <w:szCs w:val="24"/>
              </w:rPr>
              <w:t>Сроки прохождения стажировки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Pr="001D11B9" w:rsidRDefault="00D33501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11B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Pr="001D11B9" w:rsidRDefault="00D33501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11B9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Pr="001D11B9" w:rsidRDefault="00D33501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11B9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Pr="001D11B9" w:rsidRDefault="00D33501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11B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33501" w:rsidRPr="001D11B9" w:rsidTr="00241A14">
        <w:tc>
          <w:tcPr>
            <w:tcW w:w="10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Pr="001D11B9" w:rsidRDefault="00D33501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11B9">
              <w:rPr>
                <w:rFonts w:ascii="Times New Roman" w:hAnsi="Times New Roman"/>
                <w:sz w:val="24"/>
                <w:szCs w:val="24"/>
              </w:rPr>
              <w:t xml:space="preserve">Стажировки </w:t>
            </w:r>
            <w:r>
              <w:rPr>
                <w:rFonts w:ascii="Times New Roman" w:hAnsi="Times New Roman"/>
                <w:sz w:val="24"/>
                <w:szCs w:val="24"/>
              </w:rPr>
              <w:t>за рубежом</w:t>
            </w:r>
          </w:p>
        </w:tc>
      </w:tr>
      <w:tr w:rsidR="00D33501" w:rsidRPr="001D11B9" w:rsidTr="00241A1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Выдрина Н.М.</w:t>
            </w:r>
          </w:p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Pr="001D11B9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13-19. 10. 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МЧ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WSI</w:t>
            </w:r>
          </w:p>
          <w:p w:rsidR="00D33501" w:rsidRPr="00541A27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Абу-Даби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ОАЭ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</w:p>
          <w:p w:rsidR="00D33501" w:rsidRPr="00541A27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Pr="001D11B9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компетенции «Технологии моды»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Pr="001D11B9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33501" w:rsidRPr="001D11B9" w:rsidTr="00241A1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Алипова Е.А.</w:t>
            </w:r>
          </w:p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Н.С.</w:t>
            </w:r>
          </w:p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О.Е.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Харбин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обучения  технологии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33501" w:rsidRPr="001D11B9" w:rsidTr="00241A1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Е.П.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Pr="001D11B9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ESE</w:t>
            </w:r>
          </w:p>
          <w:p w:rsidR="00D33501" w:rsidRPr="004C7E3F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(Мальта)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Pr="00BF5F65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Pr="001D11B9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стажировка 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3501" w:rsidRDefault="00D33501" w:rsidP="00D33501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DC" w:rsidRPr="001D11B9" w:rsidTr="00241A1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Табатчикова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ESE</w:t>
            </w:r>
          </w:p>
          <w:p w:rsidR="000553DC" w:rsidRPr="004C7E3F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(Мальта)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BF5F65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школа английского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DC" w:rsidRPr="001D11B9" w:rsidTr="00241A1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DC" w:rsidRPr="001D11B9" w:rsidTr="00241A1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DC" w:rsidRPr="001D11B9" w:rsidTr="00241A1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DC" w:rsidRPr="001D11B9" w:rsidTr="00241A14">
        <w:tc>
          <w:tcPr>
            <w:tcW w:w="10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11B9">
              <w:rPr>
                <w:rFonts w:ascii="Times New Roman" w:hAnsi="Times New Roman"/>
                <w:sz w:val="24"/>
                <w:szCs w:val="24"/>
              </w:rPr>
              <w:t>Стажировки на предприятиях Хабаровского  края</w:t>
            </w:r>
          </w:p>
        </w:tc>
      </w:tr>
      <w:tr w:rsidR="000553DC" w:rsidRPr="001D11B9" w:rsidTr="00EB09E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DC" w:rsidRPr="001D11B9" w:rsidTr="00EB09E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DC" w:rsidRPr="001D11B9" w:rsidTr="00EB09E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Юрченко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«Авторитет»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продажи строительных материалов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553DC" w:rsidRPr="001D11B9" w:rsidTr="00EB09E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Кузнецова О.В.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«Желтый квадрат»         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маркетинговой деятельности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553DC" w:rsidRPr="001D11B9" w:rsidTr="00EB09E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Ваш мастер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тенденции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парикмахерском искусстве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</w:tr>
      <w:tr w:rsidR="000553DC" w:rsidRPr="001D11B9" w:rsidTr="00EB09E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ТОГУ и ПИ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портрет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DC" w:rsidRPr="001D11B9" w:rsidTr="00EB09E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Манжукова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  <w:p w:rsidR="000553DC" w:rsidRPr="001D11B9" w:rsidRDefault="000553DC" w:rsidP="00055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Продукция ПКФ </w:t>
            </w:r>
          </w:p>
          <w:p w:rsidR="000553DC" w:rsidRPr="00E13E01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DC" w:rsidRPr="001D11B9" w:rsidTr="00EB09E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Default="000553DC" w:rsidP="00055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Ковальчук И.А.</w:t>
            </w:r>
          </w:p>
          <w:p w:rsidR="000553DC" w:rsidRPr="001D11B9" w:rsidRDefault="000553DC" w:rsidP="00055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DC" w:rsidRPr="001D11B9" w:rsidTr="00EB09E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Ваш мастер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тенденции в парикмахерском искусстве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553DC" w:rsidRPr="001D11B9" w:rsidTr="00EB09E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ТОГУ и ПИ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портрет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3DC" w:rsidRPr="001D11B9" w:rsidRDefault="000553DC" w:rsidP="000553DC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EB09E2"/>
    <w:p w:rsidR="00D33501" w:rsidRDefault="00D33501"/>
    <w:sectPr w:rsidR="00D33501" w:rsidSect="00D3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501"/>
    <w:rsid w:val="000553DC"/>
    <w:rsid w:val="00D33501"/>
    <w:rsid w:val="00EB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0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Третьякова</cp:lastModifiedBy>
  <cp:revision>3</cp:revision>
  <dcterms:created xsi:type="dcterms:W3CDTF">2017-11-14T01:11:00Z</dcterms:created>
  <dcterms:modified xsi:type="dcterms:W3CDTF">2017-11-14T01:22:00Z</dcterms:modified>
</cp:coreProperties>
</file>