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40" w:rsidRPr="00276DD0" w:rsidRDefault="003D3FA0" w:rsidP="003D3FA0">
      <w:pPr>
        <w:ind w:firstLine="0"/>
        <w:jc w:val="center"/>
        <w:rPr>
          <w:sz w:val="22"/>
        </w:rPr>
      </w:pPr>
      <w:r w:rsidRPr="00276DD0">
        <w:rPr>
          <w:sz w:val="22"/>
        </w:rPr>
        <w:t>МИНИСТЕРСТВО ОБРАЗОВАНИЯ И НАУКИ ХАБАРОВСКОГО КРАЯ</w:t>
      </w:r>
    </w:p>
    <w:p w:rsidR="003D3FA0" w:rsidRDefault="003D3FA0" w:rsidP="003D3FA0">
      <w:pPr>
        <w:ind w:firstLine="0"/>
        <w:jc w:val="center"/>
      </w:pPr>
      <w:r>
        <w:t>Краевое государственное автономное профессиональное образовательное учреждение</w:t>
      </w:r>
    </w:p>
    <w:p w:rsidR="003D3FA0" w:rsidRDefault="003D3FA0" w:rsidP="003D3FA0">
      <w:pPr>
        <w:ind w:firstLine="0"/>
        <w:jc w:val="center"/>
        <w:rPr>
          <w:sz w:val="28"/>
          <w:szCs w:val="28"/>
        </w:rPr>
      </w:pPr>
      <w:r w:rsidRPr="003D3FA0">
        <w:rPr>
          <w:sz w:val="28"/>
          <w:szCs w:val="28"/>
        </w:rPr>
        <w:t>«</w:t>
      </w:r>
      <w:r w:rsidR="00276DD0">
        <w:rPr>
          <w:sz w:val="28"/>
          <w:szCs w:val="28"/>
        </w:rPr>
        <w:t>Хабаровский технологический колледж</w:t>
      </w:r>
      <w:r w:rsidRPr="003D3FA0">
        <w:rPr>
          <w:sz w:val="28"/>
          <w:szCs w:val="28"/>
        </w:rPr>
        <w:t>»</w:t>
      </w:r>
    </w:p>
    <w:p w:rsidR="00880E83" w:rsidRPr="003D3FA0" w:rsidRDefault="00880E83" w:rsidP="003D3FA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(КГА ПОУ ХТК)</w:t>
      </w:r>
    </w:p>
    <w:p w:rsidR="003D3FA0" w:rsidRDefault="003D3FA0" w:rsidP="003D3FA0">
      <w:pPr>
        <w:ind w:firstLine="0"/>
        <w:jc w:val="center"/>
        <w:rPr>
          <w:sz w:val="28"/>
          <w:szCs w:val="28"/>
        </w:rPr>
      </w:pPr>
    </w:p>
    <w:p w:rsidR="00276DD0" w:rsidRDefault="00276DD0" w:rsidP="003D3FA0">
      <w:pPr>
        <w:ind w:firstLine="0"/>
        <w:jc w:val="center"/>
        <w:rPr>
          <w:sz w:val="28"/>
          <w:szCs w:val="28"/>
        </w:rPr>
      </w:pPr>
    </w:p>
    <w:p w:rsidR="003D3FA0" w:rsidRDefault="00AF5B14" w:rsidP="008D29E0">
      <w:pPr>
        <w:ind w:firstLine="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27341" cy="2273265"/>
            <wp:effectExtent l="19050" t="0" r="0" b="0"/>
            <wp:docPr id="3" name="Рисунок 1" descr="D:\Desktop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503" cy="227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FA0" w:rsidRDefault="003D3FA0" w:rsidP="003D3FA0">
      <w:pPr>
        <w:ind w:firstLine="0"/>
        <w:jc w:val="center"/>
        <w:rPr>
          <w:sz w:val="28"/>
          <w:szCs w:val="28"/>
        </w:rPr>
      </w:pPr>
    </w:p>
    <w:p w:rsidR="003D3FA0" w:rsidRDefault="003D3FA0" w:rsidP="003D3FA0">
      <w:pPr>
        <w:ind w:firstLine="0"/>
        <w:jc w:val="center"/>
        <w:rPr>
          <w:sz w:val="28"/>
          <w:szCs w:val="28"/>
        </w:rPr>
      </w:pPr>
    </w:p>
    <w:p w:rsidR="005645F7" w:rsidRDefault="005645F7" w:rsidP="003D3FA0">
      <w:pPr>
        <w:ind w:firstLine="0"/>
        <w:jc w:val="center"/>
        <w:rPr>
          <w:b/>
          <w:sz w:val="28"/>
          <w:szCs w:val="28"/>
        </w:rPr>
      </w:pPr>
    </w:p>
    <w:p w:rsidR="005645F7" w:rsidRDefault="005645F7" w:rsidP="003D3FA0">
      <w:pPr>
        <w:ind w:firstLine="0"/>
        <w:jc w:val="center"/>
        <w:rPr>
          <w:b/>
          <w:sz w:val="28"/>
          <w:szCs w:val="28"/>
        </w:rPr>
      </w:pPr>
    </w:p>
    <w:p w:rsidR="005645F7" w:rsidRDefault="005645F7" w:rsidP="003D3FA0">
      <w:pPr>
        <w:ind w:firstLine="0"/>
        <w:jc w:val="center"/>
        <w:rPr>
          <w:b/>
          <w:sz w:val="28"/>
          <w:szCs w:val="28"/>
        </w:rPr>
      </w:pPr>
    </w:p>
    <w:p w:rsidR="00276DD0" w:rsidRPr="00CF7E31" w:rsidRDefault="003D3FA0" w:rsidP="003D3FA0">
      <w:pPr>
        <w:ind w:firstLine="0"/>
        <w:jc w:val="center"/>
        <w:rPr>
          <w:b/>
          <w:sz w:val="28"/>
          <w:szCs w:val="28"/>
        </w:rPr>
      </w:pPr>
      <w:r w:rsidRPr="00CF7E31">
        <w:rPr>
          <w:b/>
          <w:sz w:val="28"/>
          <w:szCs w:val="28"/>
        </w:rPr>
        <w:t xml:space="preserve">ПОЛОЖЕНИЕ </w:t>
      </w:r>
    </w:p>
    <w:p w:rsidR="003D3FA0" w:rsidRPr="00CF7E31" w:rsidRDefault="003D3FA0" w:rsidP="003D3FA0">
      <w:pPr>
        <w:ind w:firstLine="0"/>
        <w:jc w:val="center"/>
        <w:rPr>
          <w:b/>
          <w:sz w:val="28"/>
          <w:szCs w:val="28"/>
        </w:rPr>
      </w:pPr>
      <w:r w:rsidRPr="00CF7E31">
        <w:rPr>
          <w:b/>
          <w:sz w:val="28"/>
          <w:szCs w:val="28"/>
        </w:rPr>
        <w:t>О ПОДРАЗДЕЛЕНИИ</w:t>
      </w:r>
      <w:r w:rsidR="00276DD0" w:rsidRPr="00CF7E31">
        <w:rPr>
          <w:b/>
          <w:sz w:val="28"/>
          <w:szCs w:val="28"/>
        </w:rPr>
        <w:t xml:space="preserve"> ПО НАПРАВЛЕНИЮ ДЕЯТЕЛЬНОСТИ</w:t>
      </w:r>
    </w:p>
    <w:p w:rsidR="003D3FA0" w:rsidRPr="00CF7E31" w:rsidRDefault="00276DD0" w:rsidP="003D3FA0">
      <w:pPr>
        <w:ind w:firstLine="0"/>
        <w:jc w:val="center"/>
        <w:rPr>
          <w:b/>
          <w:sz w:val="28"/>
          <w:szCs w:val="28"/>
        </w:rPr>
      </w:pPr>
      <w:r w:rsidRPr="00CF7E31">
        <w:rPr>
          <w:b/>
          <w:sz w:val="28"/>
          <w:szCs w:val="28"/>
        </w:rPr>
        <w:t>«</w:t>
      </w:r>
      <w:r w:rsidR="00034E40">
        <w:rPr>
          <w:b/>
          <w:sz w:val="28"/>
          <w:szCs w:val="28"/>
        </w:rPr>
        <w:t>ПРОИЗВОДСТВЕННАЯ РАБОТА</w:t>
      </w:r>
      <w:r w:rsidRPr="00CF7E31">
        <w:rPr>
          <w:b/>
          <w:sz w:val="28"/>
          <w:szCs w:val="28"/>
        </w:rPr>
        <w:t>»</w:t>
      </w:r>
    </w:p>
    <w:p w:rsidR="005645F7" w:rsidRDefault="005645F7" w:rsidP="003D3FA0">
      <w:pPr>
        <w:ind w:firstLine="0"/>
        <w:jc w:val="center"/>
        <w:rPr>
          <w:b/>
          <w:sz w:val="28"/>
          <w:szCs w:val="28"/>
        </w:rPr>
      </w:pPr>
    </w:p>
    <w:p w:rsidR="005645F7" w:rsidRDefault="005645F7" w:rsidP="003D3FA0">
      <w:pPr>
        <w:ind w:firstLine="0"/>
        <w:jc w:val="center"/>
        <w:rPr>
          <w:b/>
          <w:sz w:val="28"/>
          <w:szCs w:val="28"/>
        </w:rPr>
      </w:pPr>
    </w:p>
    <w:p w:rsidR="005645F7" w:rsidRDefault="005645F7" w:rsidP="003D3FA0">
      <w:pPr>
        <w:ind w:firstLine="0"/>
        <w:jc w:val="center"/>
        <w:rPr>
          <w:b/>
          <w:sz w:val="28"/>
          <w:szCs w:val="28"/>
        </w:rPr>
      </w:pPr>
    </w:p>
    <w:p w:rsidR="005645F7" w:rsidRDefault="005645F7" w:rsidP="003D3FA0">
      <w:pPr>
        <w:ind w:firstLine="0"/>
        <w:jc w:val="center"/>
        <w:rPr>
          <w:b/>
          <w:sz w:val="28"/>
          <w:szCs w:val="28"/>
        </w:rPr>
      </w:pPr>
    </w:p>
    <w:p w:rsidR="005645F7" w:rsidRDefault="005645F7" w:rsidP="003D3FA0">
      <w:pPr>
        <w:ind w:firstLine="0"/>
        <w:jc w:val="center"/>
        <w:rPr>
          <w:b/>
          <w:sz w:val="28"/>
          <w:szCs w:val="28"/>
        </w:rPr>
      </w:pPr>
    </w:p>
    <w:p w:rsidR="005645F7" w:rsidRDefault="005645F7" w:rsidP="003D3FA0">
      <w:pPr>
        <w:ind w:firstLine="0"/>
        <w:jc w:val="center"/>
        <w:rPr>
          <w:b/>
          <w:sz w:val="28"/>
          <w:szCs w:val="28"/>
        </w:rPr>
      </w:pPr>
    </w:p>
    <w:p w:rsidR="005645F7" w:rsidRDefault="005645F7" w:rsidP="003D3FA0">
      <w:pPr>
        <w:ind w:firstLine="0"/>
        <w:jc w:val="center"/>
        <w:rPr>
          <w:b/>
          <w:sz w:val="28"/>
          <w:szCs w:val="28"/>
        </w:rPr>
      </w:pPr>
    </w:p>
    <w:p w:rsidR="005645F7" w:rsidRDefault="005645F7" w:rsidP="003D3FA0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5645F7" w:rsidRDefault="005645F7" w:rsidP="003D3FA0">
      <w:pPr>
        <w:ind w:firstLine="0"/>
        <w:jc w:val="center"/>
        <w:rPr>
          <w:b/>
          <w:sz w:val="28"/>
          <w:szCs w:val="28"/>
        </w:rPr>
      </w:pPr>
    </w:p>
    <w:p w:rsidR="005645F7" w:rsidRDefault="005645F7" w:rsidP="003D3FA0">
      <w:pPr>
        <w:ind w:firstLine="0"/>
        <w:jc w:val="center"/>
        <w:rPr>
          <w:b/>
          <w:sz w:val="28"/>
          <w:szCs w:val="28"/>
        </w:rPr>
      </w:pPr>
    </w:p>
    <w:p w:rsidR="005645F7" w:rsidRDefault="005645F7" w:rsidP="003D3FA0">
      <w:pPr>
        <w:ind w:firstLine="0"/>
        <w:jc w:val="center"/>
        <w:rPr>
          <w:b/>
          <w:sz w:val="28"/>
          <w:szCs w:val="28"/>
        </w:rPr>
      </w:pPr>
    </w:p>
    <w:p w:rsidR="005645F7" w:rsidRDefault="005645F7" w:rsidP="008D29E0">
      <w:pPr>
        <w:ind w:firstLine="0"/>
        <w:rPr>
          <w:b/>
          <w:sz w:val="28"/>
          <w:szCs w:val="28"/>
        </w:rPr>
      </w:pPr>
    </w:p>
    <w:p w:rsidR="005645F7" w:rsidRDefault="005645F7" w:rsidP="003D3FA0">
      <w:pPr>
        <w:ind w:firstLine="0"/>
        <w:jc w:val="center"/>
        <w:rPr>
          <w:b/>
          <w:sz w:val="28"/>
          <w:szCs w:val="28"/>
        </w:rPr>
      </w:pPr>
    </w:p>
    <w:p w:rsidR="005645F7" w:rsidRDefault="005645F7" w:rsidP="003D3FA0">
      <w:pPr>
        <w:ind w:firstLine="0"/>
        <w:jc w:val="center"/>
        <w:rPr>
          <w:b/>
          <w:sz w:val="28"/>
          <w:szCs w:val="28"/>
        </w:rPr>
      </w:pPr>
    </w:p>
    <w:p w:rsidR="005645F7" w:rsidRDefault="005645F7" w:rsidP="003D3FA0">
      <w:pPr>
        <w:ind w:firstLine="0"/>
        <w:jc w:val="center"/>
        <w:rPr>
          <w:b/>
          <w:sz w:val="28"/>
          <w:szCs w:val="28"/>
        </w:rPr>
      </w:pPr>
    </w:p>
    <w:p w:rsidR="00276DD0" w:rsidRDefault="00276DD0" w:rsidP="003D3FA0">
      <w:pPr>
        <w:ind w:firstLine="0"/>
        <w:jc w:val="center"/>
        <w:rPr>
          <w:b/>
          <w:sz w:val="28"/>
          <w:szCs w:val="28"/>
        </w:rPr>
      </w:pPr>
    </w:p>
    <w:p w:rsidR="00276DD0" w:rsidRDefault="00276DD0" w:rsidP="003D3FA0">
      <w:pPr>
        <w:ind w:firstLine="0"/>
        <w:jc w:val="center"/>
        <w:rPr>
          <w:b/>
          <w:sz w:val="28"/>
          <w:szCs w:val="28"/>
        </w:rPr>
      </w:pPr>
    </w:p>
    <w:p w:rsidR="00276DD0" w:rsidRDefault="00276DD0" w:rsidP="003D3FA0">
      <w:pPr>
        <w:ind w:firstLine="0"/>
        <w:jc w:val="center"/>
        <w:rPr>
          <w:b/>
          <w:sz w:val="28"/>
          <w:szCs w:val="28"/>
        </w:rPr>
      </w:pPr>
    </w:p>
    <w:p w:rsidR="005645F7" w:rsidRPr="00276DD0" w:rsidRDefault="005645F7" w:rsidP="003D3FA0">
      <w:pPr>
        <w:ind w:firstLine="0"/>
        <w:jc w:val="center"/>
        <w:rPr>
          <w:sz w:val="28"/>
          <w:szCs w:val="28"/>
        </w:rPr>
      </w:pPr>
      <w:r w:rsidRPr="00276DD0">
        <w:rPr>
          <w:sz w:val="28"/>
          <w:szCs w:val="28"/>
        </w:rPr>
        <w:t>Хабаровск</w:t>
      </w:r>
    </w:p>
    <w:p w:rsidR="005645F7" w:rsidRPr="00276DD0" w:rsidRDefault="005645F7" w:rsidP="003D3FA0">
      <w:pPr>
        <w:ind w:firstLine="0"/>
        <w:jc w:val="center"/>
        <w:rPr>
          <w:sz w:val="28"/>
          <w:szCs w:val="28"/>
        </w:rPr>
      </w:pPr>
      <w:r w:rsidRPr="00276DD0">
        <w:rPr>
          <w:sz w:val="28"/>
          <w:szCs w:val="28"/>
        </w:rPr>
        <w:t>2015 год</w:t>
      </w:r>
    </w:p>
    <w:p w:rsidR="005645F7" w:rsidRDefault="005645F7" w:rsidP="003D3FA0">
      <w:pPr>
        <w:ind w:firstLine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76DD0" w:rsidRPr="00276DD0" w:rsidTr="00547752">
        <w:tc>
          <w:tcPr>
            <w:tcW w:w="9854" w:type="dxa"/>
            <w:tcBorders>
              <w:bottom w:val="single" w:sz="4" w:space="0" w:color="auto"/>
            </w:tcBorders>
          </w:tcPr>
          <w:p w:rsidR="00276DD0" w:rsidRPr="00276DD0" w:rsidRDefault="00276DD0" w:rsidP="00276DD0">
            <w:pPr>
              <w:ind w:firstLine="0"/>
              <w:rPr>
                <w:sz w:val="28"/>
                <w:szCs w:val="28"/>
              </w:rPr>
            </w:pPr>
            <w:r w:rsidRPr="00276DD0">
              <w:rPr>
                <w:sz w:val="28"/>
                <w:szCs w:val="28"/>
              </w:rPr>
              <w:t>Организация-разработчик:</w:t>
            </w:r>
            <w:r>
              <w:rPr>
                <w:sz w:val="28"/>
                <w:szCs w:val="28"/>
              </w:rPr>
              <w:t xml:space="preserve"> КГА</w:t>
            </w:r>
            <w:r w:rsidR="00547752">
              <w:rPr>
                <w:sz w:val="28"/>
                <w:szCs w:val="28"/>
              </w:rPr>
              <w:t xml:space="preserve"> ПОУ ХТК</w:t>
            </w:r>
          </w:p>
        </w:tc>
      </w:tr>
      <w:tr w:rsidR="00276DD0" w:rsidRPr="00547752" w:rsidTr="00547752">
        <w:tc>
          <w:tcPr>
            <w:tcW w:w="9854" w:type="dxa"/>
            <w:tcBorders>
              <w:top w:val="single" w:sz="4" w:space="0" w:color="auto"/>
            </w:tcBorders>
          </w:tcPr>
          <w:p w:rsidR="00276DD0" w:rsidRPr="00547752" w:rsidRDefault="00547752" w:rsidP="008347C9">
            <w:pPr>
              <w:ind w:firstLine="0"/>
              <w:jc w:val="center"/>
              <w:rPr>
                <w:sz w:val="20"/>
                <w:szCs w:val="20"/>
              </w:rPr>
            </w:pPr>
            <w:r w:rsidRPr="00547752">
              <w:rPr>
                <w:sz w:val="20"/>
                <w:szCs w:val="20"/>
              </w:rPr>
              <w:t>наименование ПОО</w:t>
            </w:r>
          </w:p>
        </w:tc>
      </w:tr>
    </w:tbl>
    <w:p w:rsidR="005645F7" w:rsidRDefault="005645F7" w:rsidP="00276DD0">
      <w:pPr>
        <w:ind w:firstLine="0"/>
        <w:rPr>
          <w:b/>
          <w:sz w:val="28"/>
          <w:szCs w:val="28"/>
        </w:rPr>
      </w:pPr>
    </w:p>
    <w:p w:rsidR="00547752" w:rsidRDefault="00547752" w:rsidP="00276DD0">
      <w:pPr>
        <w:ind w:firstLine="0"/>
        <w:rPr>
          <w:b/>
          <w:sz w:val="28"/>
          <w:szCs w:val="28"/>
        </w:rPr>
      </w:pPr>
    </w:p>
    <w:p w:rsidR="00276DD0" w:rsidRDefault="00547752" w:rsidP="0054775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547752" w:rsidRDefault="00547752" w:rsidP="00547752">
      <w:pPr>
        <w:ind w:firstLine="0"/>
        <w:jc w:val="left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547752" w:rsidRPr="00276DD0" w:rsidTr="00034E40">
        <w:tc>
          <w:tcPr>
            <w:tcW w:w="9854" w:type="dxa"/>
            <w:tcBorders>
              <w:bottom w:val="single" w:sz="4" w:space="0" w:color="auto"/>
            </w:tcBorders>
          </w:tcPr>
          <w:p w:rsidR="00547752" w:rsidRPr="00276DD0" w:rsidRDefault="00034E40" w:rsidP="00034E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Евтушенко Ю.Н.</w:t>
            </w:r>
            <w:r w:rsidR="0054775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директора по производственной работе</w:t>
            </w:r>
          </w:p>
        </w:tc>
      </w:tr>
      <w:tr w:rsidR="00547752" w:rsidRPr="00547752" w:rsidTr="00034E40">
        <w:tc>
          <w:tcPr>
            <w:tcW w:w="9854" w:type="dxa"/>
            <w:tcBorders>
              <w:top w:val="single" w:sz="4" w:space="0" w:color="auto"/>
            </w:tcBorders>
          </w:tcPr>
          <w:p w:rsidR="00547752" w:rsidRPr="00547752" w:rsidRDefault="00547752" w:rsidP="00034E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должность</w:t>
            </w:r>
          </w:p>
        </w:tc>
      </w:tr>
    </w:tbl>
    <w:p w:rsidR="00276DD0" w:rsidRDefault="00276DD0" w:rsidP="00547752">
      <w:pPr>
        <w:ind w:firstLine="0"/>
        <w:rPr>
          <w:b/>
          <w:sz w:val="28"/>
          <w:szCs w:val="28"/>
        </w:rPr>
      </w:pPr>
    </w:p>
    <w:p w:rsidR="00276DD0" w:rsidRPr="00547752" w:rsidRDefault="00547752" w:rsidP="00547752">
      <w:pPr>
        <w:ind w:firstLine="0"/>
        <w:jc w:val="left"/>
        <w:rPr>
          <w:sz w:val="28"/>
          <w:szCs w:val="28"/>
        </w:rPr>
      </w:pPr>
      <w:r w:rsidRPr="00547752">
        <w:rPr>
          <w:sz w:val="28"/>
          <w:szCs w:val="28"/>
        </w:rPr>
        <w:t>08 сентября 2015 г.</w:t>
      </w:r>
    </w:p>
    <w:p w:rsidR="00276DD0" w:rsidRDefault="00276DD0" w:rsidP="00547752">
      <w:pPr>
        <w:ind w:firstLine="0"/>
        <w:jc w:val="left"/>
        <w:rPr>
          <w:b/>
          <w:sz w:val="28"/>
          <w:szCs w:val="28"/>
        </w:rPr>
      </w:pPr>
    </w:p>
    <w:p w:rsidR="00034E40" w:rsidRDefault="00034E40" w:rsidP="00547752">
      <w:pPr>
        <w:ind w:firstLine="0"/>
        <w:jc w:val="left"/>
        <w:rPr>
          <w:b/>
          <w:sz w:val="28"/>
          <w:szCs w:val="28"/>
        </w:rPr>
      </w:pPr>
    </w:p>
    <w:p w:rsidR="00034E40" w:rsidRDefault="00034E40" w:rsidP="00547752">
      <w:pPr>
        <w:ind w:firstLine="0"/>
        <w:jc w:val="left"/>
        <w:rPr>
          <w:b/>
          <w:sz w:val="28"/>
          <w:szCs w:val="28"/>
        </w:rPr>
      </w:pPr>
    </w:p>
    <w:p w:rsidR="00034E40" w:rsidRDefault="00034E40" w:rsidP="00547752">
      <w:pPr>
        <w:ind w:firstLine="0"/>
        <w:jc w:val="left"/>
        <w:rPr>
          <w:b/>
          <w:sz w:val="28"/>
          <w:szCs w:val="28"/>
        </w:rPr>
      </w:pPr>
    </w:p>
    <w:p w:rsidR="00034E40" w:rsidRDefault="00034E40" w:rsidP="00547752">
      <w:pPr>
        <w:ind w:firstLine="0"/>
        <w:jc w:val="left"/>
        <w:rPr>
          <w:b/>
          <w:sz w:val="28"/>
          <w:szCs w:val="28"/>
        </w:rPr>
      </w:pPr>
    </w:p>
    <w:p w:rsidR="00547752" w:rsidRPr="00547752" w:rsidRDefault="00547752" w:rsidP="00547752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Положение о подразделении по направлению деятельности «Кадровая </w:t>
      </w:r>
      <w:r w:rsidRPr="009A7104">
        <w:rPr>
          <w:color w:val="000000" w:themeColor="text1"/>
          <w:sz w:val="28"/>
          <w:szCs w:val="28"/>
        </w:rPr>
        <w:t xml:space="preserve">работа» </w:t>
      </w:r>
      <w:r w:rsidR="00880E83" w:rsidRPr="009A7104">
        <w:rPr>
          <w:color w:val="000000" w:themeColor="text1"/>
          <w:sz w:val="28"/>
          <w:szCs w:val="28"/>
        </w:rPr>
        <w:t xml:space="preserve">рассмотрено и </w:t>
      </w:r>
      <w:r w:rsidR="00466E77" w:rsidRPr="009A7104">
        <w:rPr>
          <w:color w:val="000000" w:themeColor="text1"/>
          <w:sz w:val="28"/>
          <w:szCs w:val="28"/>
        </w:rPr>
        <w:t xml:space="preserve">одобрено </w:t>
      </w:r>
      <w:r w:rsidRPr="009A7104">
        <w:rPr>
          <w:color w:val="000000" w:themeColor="text1"/>
          <w:sz w:val="28"/>
          <w:szCs w:val="28"/>
        </w:rPr>
        <w:t>на заседании Совета КГА ПОУ ХТК,</w:t>
      </w:r>
      <w:r>
        <w:rPr>
          <w:sz w:val="28"/>
          <w:szCs w:val="28"/>
        </w:rPr>
        <w:t xml:space="preserve"> протокол от </w:t>
      </w:r>
      <w:r w:rsidR="00880E83">
        <w:rPr>
          <w:sz w:val="28"/>
          <w:szCs w:val="28"/>
        </w:rPr>
        <w:t>08 сентября 2015 г. № 1.</w:t>
      </w:r>
    </w:p>
    <w:p w:rsidR="00547752" w:rsidRDefault="00547752" w:rsidP="00547752">
      <w:pPr>
        <w:ind w:firstLine="0"/>
        <w:jc w:val="left"/>
        <w:rPr>
          <w:b/>
          <w:sz w:val="28"/>
          <w:szCs w:val="28"/>
        </w:rPr>
      </w:pPr>
    </w:p>
    <w:p w:rsidR="00CF7E31" w:rsidRDefault="00CF7E31" w:rsidP="00547752">
      <w:pPr>
        <w:ind w:firstLine="0"/>
        <w:jc w:val="left"/>
        <w:rPr>
          <w:b/>
          <w:sz w:val="28"/>
          <w:szCs w:val="28"/>
        </w:rPr>
      </w:pPr>
    </w:p>
    <w:p w:rsidR="00CF7E31" w:rsidRDefault="00CF7E31" w:rsidP="00547752">
      <w:pPr>
        <w:ind w:firstLine="0"/>
        <w:jc w:val="left"/>
        <w:rPr>
          <w:b/>
          <w:sz w:val="28"/>
          <w:szCs w:val="28"/>
        </w:rPr>
      </w:pPr>
    </w:p>
    <w:p w:rsidR="00034E40" w:rsidRDefault="00034E40" w:rsidP="00547752">
      <w:pPr>
        <w:ind w:firstLine="0"/>
        <w:jc w:val="left"/>
        <w:rPr>
          <w:b/>
          <w:sz w:val="28"/>
          <w:szCs w:val="28"/>
        </w:rPr>
      </w:pPr>
    </w:p>
    <w:p w:rsidR="00034E40" w:rsidRDefault="00034E40" w:rsidP="00547752">
      <w:pPr>
        <w:ind w:firstLine="0"/>
        <w:jc w:val="left"/>
        <w:rPr>
          <w:b/>
          <w:sz w:val="28"/>
          <w:szCs w:val="28"/>
        </w:rPr>
      </w:pPr>
    </w:p>
    <w:p w:rsidR="00034E40" w:rsidRDefault="00034E40" w:rsidP="00547752">
      <w:pPr>
        <w:ind w:firstLine="0"/>
        <w:jc w:val="left"/>
        <w:rPr>
          <w:b/>
          <w:sz w:val="28"/>
          <w:szCs w:val="28"/>
        </w:rPr>
      </w:pPr>
    </w:p>
    <w:p w:rsidR="00034E40" w:rsidRDefault="00034E40" w:rsidP="00547752">
      <w:pPr>
        <w:ind w:firstLine="0"/>
        <w:jc w:val="left"/>
        <w:rPr>
          <w:b/>
          <w:sz w:val="28"/>
          <w:szCs w:val="28"/>
        </w:rPr>
      </w:pPr>
    </w:p>
    <w:p w:rsidR="00034E40" w:rsidRDefault="00034E40" w:rsidP="00547752">
      <w:pPr>
        <w:ind w:firstLine="0"/>
        <w:jc w:val="left"/>
        <w:rPr>
          <w:b/>
          <w:sz w:val="28"/>
          <w:szCs w:val="28"/>
        </w:rPr>
      </w:pPr>
    </w:p>
    <w:p w:rsidR="00034E40" w:rsidRDefault="00034E40" w:rsidP="00547752">
      <w:pPr>
        <w:ind w:firstLine="0"/>
        <w:jc w:val="left"/>
        <w:rPr>
          <w:b/>
          <w:sz w:val="28"/>
          <w:szCs w:val="28"/>
        </w:rPr>
      </w:pPr>
    </w:p>
    <w:p w:rsidR="00034E40" w:rsidRDefault="00034E40" w:rsidP="00547752">
      <w:pPr>
        <w:ind w:firstLine="0"/>
        <w:jc w:val="left"/>
        <w:rPr>
          <w:b/>
          <w:sz w:val="28"/>
          <w:szCs w:val="28"/>
        </w:rPr>
      </w:pPr>
    </w:p>
    <w:p w:rsidR="00034E40" w:rsidRDefault="00034E40" w:rsidP="00547752">
      <w:pPr>
        <w:ind w:firstLine="0"/>
        <w:jc w:val="left"/>
        <w:rPr>
          <w:b/>
          <w:sz w:val="28"/>
          <w:szCs w:val="28"/>
        </w:rPr>
      </w:pPr>
    </w:p>
    <w:p w:rsidR="00034E40" w:rsidRDefault="00034E40" w:rsidP="00547752">
      <w:pPr>
        <w:ind w:firstLine="0"/>
        <w:jc w:val="left"/>
        <w:rPr>
          <w:b/>
          <w:sz w:val="28"/>
          <w:szCs w:val="28"/>
        </w:rPr>
      </w:pPr>
    </w:p>
    <w:p w:rsidR="00034E40" w:rsidRDefault="00034E40" w:rsidP="00547752">
      <w:pPr>
        <w:ind w:firstLine="0"/>
        <w:jc w:val="left"/>
        <w:rPr>
          <w:b/>
          <w:sz w:val="28"/>
          <w:szCs w:val="28"/>
        </w:rPr>
      </w:pPr>
    </w:p>
    <w:p w:rsidR="00034E40" w:rsidRDefault="00034E40" w:rsidP="00547752">
      <w:pPr>
        <w:ind w:firstLine="0"/>
        <w:jc w:val="left"/>
        <w:rPr>
          <w:b/>
          <w:sz w:val="28"/>
          <w:szCs w:val="28"/>
        </w:rPr>
      </w:pPr>
    </w:p>
    <w:p w:rsidR="00034E40" w:rsidRDefault="00034E40" w:rsidP="00547752">
      <w:pPr>
        <w:ind w:firstLine="0"/>
        <w:jc w:val="left"/>
        <w:rPr>
          <w:b/>
          <w:sz w:val="28"/>
          <w:szCs w:val="28"/>
        </w:rPr>
      </w:pPr>
    </w:p>
    <w:p w:rsidR="00034E40" w:rsidRDefault="00034E40" w:rsidP="00547752">
      <w:pPr>
        <w:ind w:firstLine="0"/>
        <w:jc w:val="left"/>
        <w:rPr>
          <w:b/>
          <w:sz w:val="28"/>
          <w:szCs w:val="28"/>
        </w:rPr>
      </w:pPr>
    </w:p>
    <w:p w:rsidR="00034E40" w:rsidRDefault="00034E40" w:rsidP="00547752">
      <w:pPr>
        <w:ind w:firstLine="0"/>
        <w:jc w:val="left"/>
        <w:rPr>
          <w:b/>
          <w:sz w:val="28"/>
          <w:szCs w:val="28"/>
        </w:rPr>
      </w:pPr>
    </w:p>
    <w:p w:rsidR="00034E40" w:rsidRDefault="00A65D94" w:rsidP="00547752">
      <w:pPr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980055" cy="1739590"/>
            <wp:effectExtent l="19050" t="0" r="1395" b="0"/>
            <wp:docPr id="1" name="Рисунок 2" descr="D:\Desktop\юр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юр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835" cy="173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E40" w:rsidRDefault="00034E40" w:rsidP="00547752">
      <w:pPr>
        <w:ind w:firstLine="0"/>
        <w:jc w:val="left"/>
        <w:rPr>
          <w:b/>
          <w:sz w:val="28"/>
          <w:szCs w:val="28"/>
        </w:rPr>
      </w:pPr>
    </w:p>
    <w:p w:rsidR="00CF7E31" w:rsidRDefault="00CF7E31" w:rsidP="00547752">
      <w:pPr>
        <w:ind w:firstLine="0"/>
        <w:jc w:val="left"/>
        <w:rPr>
          <w:b/>
          <w:sz w:val="28"/>
          <w:szCs w:val="28"/>
        </w:rPr>
      </w:pPr>
    </w:p>
    <w:p w:rsidR="00034E40" w:rsidRDefault="00034E40" w:rsidP="00547752">
      <w:pPr>
        <w:ind w:firstLine="0"/>
        <w:jc w:val="left"/>
        <w:rPr>
          <w:b/>
          <w:sz w:val="28"/>
          <w:szCs w:val="28"/>
        </w:rPr>
      </w:pPr>
    </w:p>
    <w:p w:rsidR="005645F7" w:rsidRPr="00195808" w:rsidRDefault="005645F7" w:rsidP="00EA4C2A">
      <w:pPr>
        <w:pStyle w:val="a7"/>
        <w:numPr>
          <w:ilvl w:val="0"/>
          <w:numId w:val="3"/>
        </w:numPr>
        <w:spacing w:before="120" w:after="120"/>
        <w:ind w:left="714" w:hanging="5"/>
        <w:rPr>
          <w:b/>
          <w:color w:val="000000"/>
          <w:sz w:val="28"/>
          <w:szCs w:val="28"/>
        </w:rPr>
      </w:pPr>
      <w:r w:rsidRPr="00195808">
        <w:rPr>
          <w:b/>
          <w:color w:val="000000"/>
          <w:sz w:val="28"/>
          <w:szCs w:val="28"/>
        </w:rPr>
        <w:t>Общие положения</w:t>
      </w:r>
    </w:p>
    <w:p w:rsidR="005645F7" w:rsidRDefault="005645F7" w:rsidP="00EA4C2A">
      <w:pPr>
        <w:pStyle w:val="a7"/>
        <w:numPr>
          <w:ilvl w:val="1"/>
          <w:numId w:val="3"/>
        </w:numPr>
        <w:spacing w:before="120" w:after="12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определяет основные задачи, функции, права и ответственность подразделения по направлению деятельности «</w:t>
      </w:r>
      <w:r w:rsidR="00EA4C2A">
        <w:rPr>
          <w:color w:val="000000"/>
          <w:sz w:val="28"/>
          <w:szCs w:val="28"/>
        </w:rPr>
        <w:t>Производственная</w:t>
      </w:r>
      <w:r>
        <w:rPr>
          <w:color w:val="000000"/>
          <w:sz w:val="28"/>
          <w:szCs w:val="28"/>
        </w:rPr>
        <w:t xml:space="preserve"> работа».</w:t>
      </w:r>
    </w:p>
    <w:p w:rsidR="00EA4C2A" w:rsidRDefault="005645F7" w:rsidP="00EA4C2A">
      <w:pPr>
        <w:pStyle w:val="a7"/>
        <w:numPr>
          <w:ilvl w:val="1"/>
          <w:numId w:val="3"/>
        </w:numPr>
        <w:spacing w:before="120" w:after="12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Подразделение по направлению деятельности «</w:t>
      </w:r>
      <w:r w:rsidR="00EA4C2A" w:rsidRPr="00EA4C2A">
        <w:rPr>
          <w:color w:val="000000"/>
          <w:sz w:val="28"/>
          <w:szCs w:val="28"/>
        </w:rPr>
        <w:t>Производственная работа</w:t>
      </w:r>
      <w:r>
        <w:rPr>
          <w:color w:val="000000"/>
          <w:sz w:val="28"/>
          <w:szCs w:val="28"/>
        </w:rPr>
        <w:t xml:space="preserve">» </w:t>
      </w:r>
      <w:r w:rsidR="00313727">
        <w:rPr>
          <w:color w:val="000000"/>
          <w:sz w:val="28"/>
          <w:szCs w:val="28"/>
        </w:rPr>
        <w:t xml:space="preserve">(далее – Подразделение) </w:t>
      </w:r>
      <w:r>
        <w:rPr>
          <w:color w:val="000000"/>
          <w:sz w:val="28"/>
          <w:szCs w:val="28"/>
        </w:rPr>
        <w:t>в своей деятельности руководствуется</w:t>
      </w:r>
      <w:r w:rsidR="00EA4C2A">
        <w:rPr>
          <w:color w:val="000000"/>
          <w:sz w:val="28"/>
          <w:szCs w:val="28"/>
        </w:rPr>
        <w:t>:</w:t>
      </w:r>
    </w:p>
    <w:p w:rsidR="00EA4C2A" w:rsidRDefault="00EA4C2A" w:rsidP="00EA4C2A">
      <w:pPr>
        <w:pStyle w:val="a7"/>
        <w:spacing w:before="120"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45F7">
        <w:rPr>
          <w:color w:val="000000"/>
          <w:sz w:val="28"/>
          <w:szCs w:val="28"/>
        </w:rPr>
        <w:t xml:space="preserve"> трудовым законодательством Российской Федерации, </w:t>
      </w:r>
    </w:p>
    <w:p w:rsidR="00EA4C2A" w:rsidRDefault="00EA4C2A" w:rsidP="00EA4C2A">
      <w:pPr>
        <w:pStyle w:val="a7"/>
        <w:spacing w:before="120"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5645F7">
        <w:rPr>
          <w:color w:val="000000"/>
          <w:sz w:val="28"/>
          <w:szCs w:val="28"/>
        </w:rPr>
        <w:t xml:space="preserve">ставом колледжа, </w:t>
      </w:r>
    </w:p>
    <w:p w:rsidR="00EA4C2A" w:rsidRPr="00EA4C2A" w:rsidRDefault="00EA4C2A" w:rsidP="00EA4C2A">
      <w:pPr>
        <w:pStyle w:val="a7"/>
        <w:spacing w:before="120" w:after="12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A4C2A">
        <w:rPr>
          <w:color w:val="000000"/>
          <w:sz w:val="28"/>
          <w:szCs w:val="28"/>
        </w:rPr>
        <w:t xml:space="preserve">действующим законодательством РФ, </w:t>
      </w:r>
    </w:p>
    <w:p w:rsidR="00EA4C2A" w:rsidRPr="00EA4C2A" w:rsidRDefault="00EA4C2A" w:rsidP="00EA4C2A">
      <w:pPr>
        <w:pStyle w:val="a7"/>
        <w:spacing w:before="120" w:after="12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A4C2A">
        <w:rPr>
          <w:color w:val="000000"/>
          <w:sz w:val="28"/>
          <w:szCs w:val="28"/>
        </w:rPr>
        <w:t xml:space="preserve">постановлениями  и  распоряжениями  </w:t>
      </w:r>
      <w:r>
        <w:rPr>
          <w:color w:val="000000"/>
          <w:sz w:val="28"/>
          <w:szCs w:val="28"/>
        </w:rPr>
        <w:t>министерства образования и науки общероссийского и краевого уровня</w:t>
      </w:r>
      <w:r w:rsidRPr="00EA4C2A">
        <w:rPr>
          <w:color w:val="000000"/>
          <w:sz w:val="28"/>
          <w:szCs w:val="28"/>
        </w:rPr>
        <w:t xml:space="preserve">, </w:t>
      </w:r>
    </w:p>
    <w:p w:rsidR="00EA4C2A" w:rsidRPr="00EA4C2A" w:rsidRDefault="00EA4C2A" w:rsidP="00EA4C2A">
      <w:pPr>
        <w:pStyle w:val="a7"/>
        <w:spacing w:before="120" w:after="12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EA4C2A">
        <w:rPr>
          <w:color w:val="000000"/>
          <w:sz w:val="28"/>
          <w:szCs w:val="28"/>
        </w:rPr>
        <w:t xml:space="preserve">равилами внутреннего распорядка, </w:t>
      </w:r>
    </w:p>
    <w:p w:rsidR="00EA4C2A" w:rsidRPr="00EA4C2A" w:rsidRDefault="00EA4C2A" w:rsidP="00EA4C2A">
      <w:pPr>
        <w:pStyle w:val="a7"/>
        <w:spacing w:before="120" w:after="12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EA4C2A">
        <w:rPr>
          <w:color w:val="000000"/>
          <w:sz w:val="28"/>
          <w:szCs w:val="28"/>
        </w:rPr>
        <w:t xml:space="preserve">риказами и распоряжениями директора, </w:t>
      </w:r>
    </w:p>
    <w:p w:rsidR="00EA4C2A" w:rsidRPr="00EA4C2A" w:rsidRDefault="00EA4C2A" w:rsidP="00EA4C2A">
      <w:pPr>
        <w:pStyle w:val="a7"/>
        <w:spacing w:before="120" w:after="12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</w:t>
      </w:r>
      <w:r w:rsidRPr="00EA4C2A">
        <w:rPr>
          <w:color w:val="000000"/>
          <w:sz w:val="28"/>
          <w:szCs w:val="28"/>
        </w:rPr>
        <w:t>ормативно-правовыми  документами  содержащие  т</w:t>
      </w:r>
      <w:r>
        <w:rPr>
          <w:color w:val="000000"/>
          <w:sz w:val="28"/>
          <w:szCs w:val="28"/>
        </w:rPr>
        <w:t xml:space="preserve">ребования  по  охране  труда, </w:t>
      </w:r>
      <w:r w:rsidRPr="00EA4C2A">
        <w:rPr>
          <w:color w:val="000000"/>
          <w:sz w:val="28"/>
          <w:szCs w:val="28"/>
        </w:rPr>
        <w:t>производственной санитарии</w:t>
      </w:r>
      <w:r>
        <w:rPr>
          <w:color w:val="000000"/>
          <w:sz w:val="28"/>
          <w:szCs w:val="28"/>
        </w:rPr>
        <w:t>, п</w:t>
      </w:r>
      <w:r w:rsidRPr="00EA4C2A">
        <w:rPr>
          <w:color w:val="000000"/>
          <w:sz w:val="28"/>
          <w:szCs w:val="28"/>
        </w:rPr>
        <w:t>равилами пожарнойбезопасности,</w:t>
      </w:r>
    </w:p>
    <w:p w:rsidR="005645F7" w:rsidRDefault="00EA4C2A" w:rsidP="00EA4C2A">
      <w:pPr>
        <w:pStyle w:val="a7"/>
        <w:spacing w:before="120"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45F7">
        <w:rPr>
          <w:color w:val="000000"/>
          <w:sz w:val="28"/>
          <w:szCs w:val="28"/>
        </w:rPr>
        <w:t xml:space="preserve">иными нормативными правовыми и нормативно-методическими документами </w:t>
      </w:r>
      <w:proofErr w:type="gramStart"/>
      <w:r>
        <w:rPr>
          <w:color w:val="000000"/>
          <w:sz w:val="28"/>
          <w:szCs w:val="28"/>
        </w:rPr>
        <w:t>касающихся</w:t>
      </w:r>
      <w:proofErr w:type="gramEnd"/>
      <w:r>
        <w:rPr>
          <w:color w:val="000000"/>
          <w:sz w:val="28"/>
          <w:szCs w:val="28"/>
        </w:rPr>
        <w:t xml:space="preserve"> производственной</w:t>
      </w:r>
      <w:r w:rsidR="005645F7">
        <w:rPr>
          <w:color w:val="000000"/>
          <w:sz w:val="28"/>
          <w:szCs w:val="28"/>
        </w:rPr>
        <w:t xml:space="preserve"> работы</w:t>
      </w:r>
      <w:r>
        <w:rPr>
          <w:color w:val="000000"/>
          <w:sz w:val="28"/>
          <w:szCs w:val="28"/>
        </w:rPr>
        <w:t>.</w:t>
      </w:r>
    </w:p>
    <w:p w:rsidR="00313727" w:rsidRPr="00EA4C2A" w:rsidRDefault="00313727" w:rsidP="00EA4C2A">
      <w:pPr>
        <w:pStyle w:val="a6"/>
        <w:numPr>
          <w:ilvl w:val="1"/>
          <w:numId w:val="3"/>
        </w:numPr>
        <w:spacing w:line="276" w:lineRule="auto"/>
        <w:ind w:left="0" w:firstLine="709"/>
        <w:rPr>
          <w:sz w:val="28"/>
          <w:szCs w:val="28"/>
        </w:rPr>
      </w:pPr>
      <w:r w:rsidRPr="00313727">
        <w:rPr>
          <w:color w:val="000000"/>
          <w:sz w:val="28"/>
          <w:szCs w:val="28"/>
        </w:rPr>
        <w:t xml:space="preserve">Непосредственное руководство работой Подразделения осуществляет </w:t>
      </w:r>
      <w:r w:rsidR="00EA4C2A">
        <w:rPr>
          <w:color w:val="000000"/>
          <w:sz w:val="28"/>
          <w:szCs w:val="28"/>
        </w:rPr>
        <w:t>заместитель директора по производственной работе</w:t>
      </w:r>
      <w:r w:rsidRPr="00313727">
        <w:rPr>
          <w:color w:val="000000"/>
          <w:sz w:val="28"/>
          <w:szCs w:val="28"/>
        </w:rPr>
        <w:t>.</w:t>
      </w:r>
    </w:p>
    <w:p w:rsidR="00EA4C2A" w:rsidRPr="00313727" w:rsidRDefault="00EA4C2A" w:rsidP="00EA4C2A">
      <w:pPr>
        <w:pStyle w:val="a6"/>
        <w:spacing w:line="276" w:lineRule="auto"/>
        <w:ind w:left="709" w:firstLine="0"/>
        <w:rPr>
          <w:sz w:val="28"/>
          <w:szCs w:val="28"/>
        </w:rPr>
      </w:pPr>
    </w:p>
    <w:p w:rsidR="00313727" w:rsidRPr="00195808" w:rsidRDefault="00EA1F3F" w:rsidP="00EA4C2A">
      <w:pPr>
        <w:pStyle w:val="a7"/>
        <w:numPr>
          <w:ilvl w:val="0"/>
          <w:numId w:val="3"/>
        </w:numPr>
        <w:spacing w:before="120" w:after="120" w:line="276" w:lineRule="auto"/>
        <w:ind w:left="0" w:firstLine="709"/>
        <w:rPr>
          <w:b/>
          <w:color w:val="000000"/>
          <w:sz w:val="28"/>
          <w:szCs w:val="28"/>
        </w:rPr>
      </w:pPr>
      <w:r w:rsidRPr="00195808">
        <w:rPr>
          <w:b/>
          <w:color w:val="000000"/>
          <w:sz w:val="28"/>
          <w:szCs w:val="28"/>
        </w:rPr>
        <w:t>Задачи</w:t>
      </w:r>
    </w:p>
    <w:p w:rsidR="00EA1F3F" w:rsidRDefault="00EA1F3F" w:rsidP="00EA4C2A">
      <w:pPr>
        <w:pStyle w:val="a7"/>
        <w:spacing w:before="120" w:after="12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Подразделения являются:</w:t>
      </w:r>
    </w:p>
    <w:p w:rsidR="00EA4C2A" w:rsidRPr="00EA4C2A" w:rsidRDefault="00EA4C2A" w:rsidP="00EA4C2A">
      <w:pPr>
        <w:pStyle w:val="a6"/>
        <w:numPr>
          <w:ilvl w:val="1"/>
          <w:numId w:val="3"/>
        </w:numPr>
        <w:spacing w:line="276" w:lineRule="auto"/>
        <w:ind w:left="0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EA4C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ыполнение требований государственных образовательных стандартов по специальностям подготовки в части формирования у обучающихся необходимых практических умений и навыков. </w:t>
      </w:r>
    </w:p>
    <w:p w:rsidR="00EA4C2A" w:rsidRDefault="00EA4C2A" w:rsidP="00EA4C2A">
      <w:pPr>
        <w:pStyle w:val="a6"/>
        <w:numPr>
          <w:ilvl w:val="1"/>
          <w:numId w:val="3"/>
        </w:numPr>
        <w:spacing w:line="276" w:lineRule="auto"/>
        <w:ind w:left="0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A4C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Организация и текущее и перспективное планирование всех видов практического обучения в колледже. </w:t>
      </w:r>
    </w:p>
    <w:p w:rsidR="00EA4C2A" w:rsidRPr="00EA4C2A" w:rsidRDefault="00EA4C2A" w:rsidP="00EA4C2A">
      <w:pPr>
        <w:pStyle w:val="a6"/>
        <w:numPr>
          <w:ilvl w:val="1"/>
          <w:numId w:val="3"/>
        </w:numPr>
        <w:spacing w:line="276" w:lineRule="auto"/>
        <w:ind w:left="0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Обеспечение эффективной работы у</w:t>
      </w:r>
      <w:r w:rsidRPr="00EA4C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чебно-производственных мастерских,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лабораторий и учебных кабинетов колледжа</w:t>
      </w:r>
      <w:r w:rsidRPr="00EA4C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A4C2A" w:rsidRDefault="00EA4C2A" w:rsidP="00EA4C2A">
      <w:pPr>
        <w:pStyle w:val="a6"/>
        <w:numPr>
          <w:ilvl w:val="1"/>
          <w:numId w:val="3"/>
        </w:numPr>
        <w:spacing w:line="276" w:lineRule="auto"/>
        <w:ind w:left="0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Заключение</w:t>
      </w:r>
      <w:r w:rsidRPr="00EA4C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соответствующих договоров 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осуществление взаимодействия с работодателями и социальными партнёрами</w:t>
      </w:r>
      <w:r w:rsidRPr="00EA4C2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EA4C2A" w:rsidRPr="00EA4C2A" w:rsidRDefault="00EA4C2A" w:rsidP="00EA4C2A">
      <w:pPr>
        <w:pStyle w:val="a6"/>
        <w:numPr>
          <w:ilvl w:val="1"/>
          <w:numId w:val="3"/>
        </w:numPr>
        <w:spacing w:line="276" w:lineRule="auto"/>
        <w:ind w:left="0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Работа по трудоустройству выпускников.</w:t>
      </w:r>
    </w:p>
    <w:p w:rsidR="00EA4C2A" w:rsidRPr="00EA4C2A" w:rsidRDefault="00EA4C2A" w:rsidP="00EA4C2A">
      <w:pPr>
        <w:pStyle w:val="a7"/>
        <w:numPr>
          <w:ilvl w:val="1"/>
          <w:numId w:val="3"/>
        </w:numPr>
        <w:spacing w:before="0"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Организация</w:t>
      </w:r>
      <w:r w:rsidRPr="00EA4C2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проведение</w:t>
      </w:r>
      <w:r w:rsidRPr="00EA4C2A">
        <w:rPr>
          <w:color w:val="000000"/>
          <w:sz w:val="28"/>
          <w:szCs w:val="28"/>
        </w:rPr>
        <w:t xml:space="preserve"> государственной итоговой аттестации</w:t>
      </w:r>
      <w:r>
        <w:rPr>
          <w:color w:val="000000"/>
          <w:sz w:val="28"/>
          <w:szCs w:val="28"/>
        </w:rPr>
        <w:t>.</w:t>
      </w:r>
    </w:p>
    <w:p w:rsidR="00EA1F3F" w:rsidRDefault="00EA4C2A" w:rsidP="00EA4C2A">
      <w:pPr>
        <w:pStyle w:val="a7"/>
        <w:numPr>
          <w:ilvl w:val="1"/>
          <w:numId w:val="3"/>
        </w:numPr>
        <w:spacing w:before="0"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EA4C2A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EA4C2A">
        <w:rPr>
          <w:sz w:val="28"/>
          <w:szCs w:val="28"/>
        </w:rPr>
        <w:t xml:space="preserve"> основных направлений работы по профессиональной деятельности</w:t>
      </w:r>
      <w:r w:rsidR="00AA7A3E" w:rsidRPr="00EA4C2A">
        <w:rPr>
          <w:color w:val="000000"/>
          <w:sz w:val="28"/>
          <w:szCs w:val="28"/>
        </w:rPr>
        <w:t>.</w:t>
      </w:r>
    </w:p>
    <w:p w:rsidR="00EA4C2A" w:rsidRPr="00EA4C2A" w:rsidRDefault="00EA4C2A" w:rsidP="00EA4C2A">
      <w:pPr>
        <w:pStyle w:val="a7"/>
        <w:spacing w:before="0" w:after="0" w:line="276" w:lineRule="auto"/>
        <w:ind w:left="709"/>
        <w:jc w:val="both"/>
        <w:rPr>
          <w:color w:val="000000"/>
          <w:sz w:val="28"/>
          <w:szCs w:val="28"/>
        </w:rPr>
      </w:pPr>
    </w:p>
    <w:p w:rsidR="00EA1F3F" w:rsidRPr="00195808" w:rsidRDefault="00EA1F3F" w:rsidP="00EA4C2A">
      <w:pPr>
        <w:pStyle w:val="a7"/>
        <w:numPr>
          <w:ilvl w:val="0"/>
          <w:numId w:val="3"/>
        </w:numPr>
        <w:spacing w:before="120" w:after="120" w:line="276" w:lineRule="auto"/>
        <w:ind w:left="0" w:firstLine="709"/>
        <w:rPr>
          <w:b/>
          <w:color w:val="000000"/>
          <w:sz w:val="28"/>
          <w:szCs w:val="28"/>
        </w:rPr>
      </w:pPr>
      <w:r w:rsidRPr="00195808">
        <w:rPr>
          <w:b/>
          <w:color w:val="000000"/>
          <w:sz w:val="28"/>
          <w:szCs w:val="28"/>
        </w:rPr>
        <w:t>Функции</w:t>
      </w:r>
    </w:p>
    <w:p w:rsidR="00313727" w:rsidRDefault="00313727" w:rsidP="00EA4C2A">
      <w:pPr>
        <w:pStyle w:val="a7"/>
        <w:spacing w:before="120"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решения </w:t>
      </w:r>
      <w:r w:rsidR="00EA1F3F">
        <w:rPr>
          <w:color w:val="000000"/>
          <w:sz w:val="28"/>
          <w:szCs w:val="28"/>
        </w:rPr>
        <w:t>поставленных задач Подразделение осуществляет следующие функции:</w:t>
      </w:r>
    </w:p>
    <w:p w:rsidR="00EA1F3F" w:rsidRPr="00EA1F3F" w:rsidRDefault="00EA1F3F" w:rsidP="00EA4C2A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709"/>
        <w:rPr>
          <w:color w:val="000000"/>
          <w:sz w:val="28"/>
          <w:szCs w:val="28"/>
        </w:rPr>
      </w:pPr>
      <w:r w:rsidRPr="00EA1F3F">
        <w:rPr>
          <w:color w:val="000000"/>
          <w:sz w:val="28"/>
          <w:szCs w:val="28"/>
        </w:rPr>
        <w:t>Определя</w:t>
      </w:r>
      <w:r w:rsidR="00AA7A3E">
        <w:rPr>
          <w:color w:val="000000"/>
          <w:sz w:val="28"/>
          <w:szCs w:val="28"/>
        </w:rPr>
        <w:t>ет</w:t>
      </w:r>
      <w:r w:rsidR="00EA4C2A">
        <w:rPr>
          <w:color w:val="000000"/>
          <w:sz w:val="28"/>
          <w:szCs w:val="28"/>
        </w:rPr>
        <w:t xml:space="preserve"> текущую потребность в кадрах на рынке</w:t>
      </w:r>
      <w:r w:rsidRPr="00EA1F3F">
        <w:rPr>
          <w:color w:val="000000"/>
          <w:sz w:val="28"/>
          <w:szCs w:val="28"/>
        </w:rPr>
        <w:t xml:space="preserve"> труда</w:t>
      </w:r>
      <w:r w:rsidR="00EA4C2A">
        <w:rPr>
          <w:color w:val="000000"/>
          <w:sz w:val="28"/>
          <w:szCs w:val="28"/>
        </w:rPr>
        <w:t xml:space="preserve"> города и края</w:t>
      </w:r>
      <w:r w:rsidRPr="00EA1F3F">
        <w:rPr>
          <w:color w:val="000000"/>
          <w:sz w:val="28"/>
          <w:szCs w:val="28"/>
        </w:rPr>
        <w:t>.</w:t>
      </w:r>
    </w:p>
    <w:p w:rsidR="00EA1F3F" w:rsidRPr="00D764E6" w:rsidRDefault="00EA1F3F" w:rsidP="00EA4C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709"/>
        <w:rPr>
          <w:color w:val="000000"/>
          <w:sz w:val="28"/>
          <w:szCs w:val="28"/>
        </w:rPr>
      </w:pPr>
      <w:r w:rsidRPr="00D764E6">
        <w:rPr>
          <w:color w:val="000000"/>
          <w:sz w:val="28"/>
          <w:szCs w:val="28"/>
        </w:rPr>
        <w:t>Формир</w:t>
      </w:r>
      <w:r w:rsidR="00AA7A3E">
        <w:rPr>
          <w:color w:val="000000"/>
          <w:sz w:val="28"/>
          <w:szCs w:val="28"/>
        </w:rPr>
        <w:t>ует</w:t>
      </w:r>
      <w:r w:rsidRPr="00D764E6">
        <w:rPr>
          <w:color w:val="000000"/>
          <w:sz w:val="28"/>
          <w:szCs w:val="28"/>
        </w:rPr>
        <w:t xml:space="preserve"> и </w:t>
      </w:r>
      <w:r w:rsidR="00AA7A3E">
        <w:rPr>
          <w:color w:val="000000"/>
          <w:sz w:val="28"/>
          <w:szCs w:val="28"/>
        </w:rPr>
        <w:t>ведет</w:t>
      </w:r>
      <w:r w:rsidRPr="00D764E6">
        <w:rPr>
          <w:color w:val="000000"/>
          <w:sz w:val="28"/>
          <w:szCs w:val="28"/>
        </w:rPr>
        <w:t xml:space="preserve"> банк данных о количестве </w:t>
      </w:r>
      <w:r w:rsidR="00EA4C2A">
        <w:rPr>
          <w:color w:val="000000"/>
          <w:sz w:val="28"/>
          <w:szCs w:val="28"/>
        </w:rPr>
        <w:t>заключенных договоров о перспективном взаимодействии и практическом обучении</w:t>
      </w:r>
      <w:r w:rsidRPr="00D764E6">
        <w:rPr>
          <w:color w:val="000000"/>
          <w:sz w:val="28"/>
          <w:szCs w:val="28"/>
        </w:rPr>
        <w:t>.</w:t>
      </w:r>
    </w:p>
    <w:p w:rsidR="00EA1F3F" w:rsidRPr="00D764E6" w:rsidRDefault="00EA1F3F" w:rsidP="00EA4C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709"/>
        <w:rPr>
          <w:color w:val="000000"/>
          <w:sz w:val="28"/>
          <w:szCs w:val="28"/>
        </w:rPr>
      </w:pPr>
      <w:r w:rsidRPr="00D764E6">
        <w:rPr>
          <w:color w:val="000000"/>
          <w:sz w:val="28"/>
          <w:szCs w:val="28"/>
        </w:rPr>
        <w:t>Использ</w:t>
      </w:r>
      <w:r w:rsidR="00AA7A3E">
        <w:rPr>
          <w:color w:val="000000"/>
          <w:sz w:val="28"/>
          <w:szCs w:val="28"/>
        </w:rPr>
        <w:t>ует</w:t>
      </w:r>
      <w:r w:rsidRPr="00D764E6">
        <w:rPr>
          <w:color w:val="000000"/>
          <w:sz w:val="28"/>
          <w:szCs w:val="28"/>
        </w:rPr>
        <w:t xml:space="preserve"> средств</w:t>
      </w:r>
      <w:r w:rsidR="00EA4C2A">
        <w:rPr>
          <w:color w:val="000000"/>
          <w:sz w:val="28"/>
          <w:szCs w:val="28"/>
        </w:rPr>
        <w:t>а</w:t>
      </w:r>
      <w:r w:rsidRPr="00D764E6">
        <w:rPr>
          <w:color w:val="000000"/>
          <w:sz w:val="28"/>
          <w:szCs w:val="28"/>
        </w:rPr>
        <w:t xml:space="preserve"> массовой информации для </w:t>
      </w:r>
      <w:r w:rsidR="00EA4C2A">
        <w:rPr>
          <w:color w:val="000000"/>
          <w:sz w:val="28"/>
          <w:szCs w:val="28"/>
        </w:rPr>
        <w:t>информирования о профессиях/специальностях и деятельности колледжа</w:t>
      </w:r>
      <w:r w:rsidRPr="00D764E6">
        <w:rPr>
          <w:color w:val="000000"/>
          <w:sz w:val="28"/>
          <w:szCs w:val="28"/>
        </w:rPr>
        <w:t xml:space="preserve">. </w:t>
      </w:r>
    </w:p>
    <w:p w:rsidR="00EA4C2A" w:rsidRPr="00EA4C2A" w:rsidRDefault="00EA4C2A" w:rsidP="00EA4C2A">
      <w:pPr>
        <w:pStyle w:val="a6"/>
        <w:numPr>
          <w:ilvl w:val="1"/>
          <w:numId w:val="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EA4C2A">
        <w:rPr>
          <w:color w:val="000000"/>
          <w:sz w:val="28"/>
          <w:szCs w:val="28"/>
        </w:rPr>
        <w:t>Координирует деятельность структур и подразделений колледжа по выполнению программных мероприятий профориентационной направленности.</w:t>
      </w:r>
    </w:p>
    <w:p w:rsidR="00EA4C2A" w:rsidRPr="00EA4C2A" w:rsidRDefault="00EA4C2A" w:rsidP="00EA4C2A">
      <w:pPr>
        <w:pStyle w:val="a6"/>
        <w:numPr>
          <w:ilvl w:val="1"/>
          <w:numId w:val="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EA4C2A">
        <w:rPr>
          <w:color w:val="000000"/>
          <w:sz w:val="28"/>
          <w:szCs w:val="28"/>
        </w:rPr>
        <w:t>Организует разработку и утверждение программ ГИА, графики консультаций,  проведения предзащиты и т.д., контролирует ход и результаты их выполнения.</w:t>
      </w:r>
    </w:p>
    <w:p w:rsidR="00EA4C2A" w:rsidRPr="00EA4C2A" w:rsidRDefault="00EA4C2A" w:rsidP="00EA4C2A">
      <w:pPr>
        <w:pStyle w:val="a6"/>
        <w:numPr>
          <w:ilvl w:val="1"/>
          <w:numId w:val="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EA4C2A">
        <w:rPr>
          <w:color w:val="000000"/>
          <w:sz w:val="28"/>
          <w:szCs w:val="28"/>
        </w:rPr>
        <w:t>Организует проведение конференций и выставок по итогам практик обучающихся, а также конкурсов профессионального мастерства с целью оценки качества обуче</w:t>
      </w:r>
      <w:r>
        <w:rPr>
          <w:color w:val="000000"/>
          <w:sz w:val="28"/>
          <w:szCs w:val="28"/>
        </w:rPr>
        <w:t>ния, стимулирования обучающихся</w:t>
      </w:r>
      <w:r w:rsidRPr="00EA4C2A">
        <w:rPr>
          <w:color w:val="000000"/>
          <w:sz w:val="28"/>
          <w:szCs w:val="28"/>
        </w:rPr>
        <w:t>.</w:t>
      </w:r>
    </w:p>
    <w:p w:rsidR="00EA4C2A" w:rsidRPr="00EA4C2A" w:rsidRDefault="00EA4C2A" w:rsidP="00EA4C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709"/>
        <w:rPr>
          <w:color w:val="000000"/>
          <w:sz w:val="28"/>
          <w:szCs w:val="28"/>
        </w:rPr>
      </w:pPr>
      <w:r w:rsidRPr="00EA4C2A">
        <w:rPr>
          <w:color w:val="000000"/>
          <w:sz w:val="28"/>
          <w:szCs w:val="28"/>
        </w:rPr>
        <w:t>Разрабатывает мероприятия по перспективному развитию и внедрению современных производственных технологий, методик и способов практического обучения, организует их выполнение.</w:t>
      </w:r>
    </w:p>
    <w:p w:rsidR="00EA4C2A" w:rsidRPr="00EA4C2A" w:rsidRDefault="00EA4C2A" w:rsidP="00EA4C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709"/>
        <w:rPr>
          <w:color w:val="000000"/>
          <w:sz w:val="28"/>
          <w:szCs w:val="28"/>
        </w:rPr>
      </w:pPr>
      <w:r w:rsidRPr="00EA4C2A">
        <w:rPr>
          <w:color w:val="000000"/>
          <w:sz w:val="28"/>
          <w:szCs w:val="28"/>
        </w:rPr>
        <w:t>Организует проведение квалификационных испытаний по результатам производственной практики обучающихся.</w:t>
      </w:r>
    </w:p>
    <w:p w:rsidR="00EA4C2A" w:rsidRPr="00EA4C2A" w:rsidRDefault="00EA4C2A" w:rsidP="00EA4C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709"/>
        <w:rPr>
          <w:color w:val="000000"/>
          <w:sz w:val="28"/>
          <w:szCs w:val="28"/>
        </w:rPr>
      </w:pPr>
      <w:r w:rsidRPr="00EA4C2A">
        <w:rPr>
          <w:color w:val="000000"/>
          <w:sz w:val="28"/>
          <w:szCs w:val="28"/>
        </w:rPr>
        <w:t>Обеспечивает проведение мониторинговых обследований, опросов работодателей и выпускников колледжа.</w:t>
      </w:r>
    </w:p>
    <w:p w:rsidR="00EA4C2A" w:rsidRDefault="00EA4C2A" w:rsidP="00EA4C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709"/>
        <w:rPr>
          <w:color w:val="000000"/>
          <w:sz w:val="28"/>
          <w:szCs w:val="28"/>
        </w:rPr>
      </w:pPr>
      <w:r w:rsidRPr="00EA4C2A">
        <w:rPr>
          <w:color w:val="000000"/>
          <w:sz w:val="28"/>
          <w:szCs w:val="28"/>
        </w:rPr>
        <w:t>Принимает меры по развитию, реконструкции и оснащению учебно-производственных мастерских, учебных лабораторий и кабинетов современным оборудованием, наглядными пособиями и техническими средствами обучения.</w:t>
      </w:r>
    </w:p>
    <w:p w:rsidR="00EA4C2A" w:rsidRPr="00EA4C2A" w:rsidRDefault="00EA4C2A" w:rsidP="00EA4C2A">
      <w:pPr>
        <w:pStyle w:val="a6"/>
        <w:numPr>
          <w:ilvl w:val="1"/>
          <w:numId w:val="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EA4C2A">
        <w:rPr>
          <w:color w:val="000000"/>
          <w:sz w:val="28"/>
          <w:szCs w:val="28"/>
        </w:rPr>
        <w:t>Организует методическое сопровождение всех видов практик, а также их обеспечение необходимыми нормативными и организационными документами. Определяет цели и задачи методической работы выпускающих предметных комиссий по вопросам совершенствования организации производственного обучения.</w:t>
      </w:r>
    </w:p>
    <w:p w:rsidR="00EA4C2A" w:rsidRPr="00EA4C2A" w:rsidRDefault="00EA4C2A" w:rsidP="00EA4C2A">
      <w:pPr>
        <w:pStyle w:val="a6"/>
        <w:numPr>
          <w:ilvl w:val="1"/>
          <w:numId w:val="3"/>
        </w:numPr>
        <w:ind w:left="0" w:firstLine="709"/>
        <w:rPr>
          <w:color w:val="000000"/>
          <w:sz w:val="28"/>
          <w:szCs w:val="28"/>
        </w:rPr>
      </w:pPr>
      <w:r w:rsidRPr="00EA4C2A">
        <w:rPr>
          <w:color w:val="000000"/>
          <w:sz w:val="28"/>
          <w:szCs w:val="28"/>
        </w:rPr>
        <w:lastRenderedPageBreak/>
        <w:t>Принимает участие в своевременном и качественном проведении паспортизации учебных кабинетов, мастерских,</w:t>
      </w:r>
      <w:r>
        <w:rPr>
          <w:color w:val="000000"/>
          <w:sz w:val="28"/>
          <w:szCs w:val="28"/>
        </w:rPr>
        <w:t xml:space="preserve"> лабораторий</w:t>
      </w:r>
      <w:r w:rsidRPr="00EA4C2A">
        <w:rPr>
          <w:color w:val="000000"/>
          <w:sz w:val="28"/>
          <w:szCs w:val="28"/>
        </w:rPr>
        <w:t>.</w:t>
      </w:r>
    </w:p>
    <w:p w:rsidR="00EA4C2A" w:rsidRPr="00EA4C2A" w:rsidRDefault="00EA4C2A" w:rsidP="00EA4C2A">
      <w:pPr>
        <w:widowControl w:val="0"/>
        <w:autoSpaceDE w:val="0"/>
        <w:autoSpaceDN w:val="0"/>
        <w:adjustRightInd w:val="0"/>
        <w:spacing w:line="276" w:lineRule="auto"/>
        <w:ind w:left="709" w:firstLine="0"/>
        <w:rPr>
          <w:color w:val="000000"/>
          <w:sz w:val="28"/>
          <w:szCs w:val="28"/>
        </w:rPr>
      </w:pPr>
    </w:p>
    <w:p w:rsidR="00EA1F3F" w:rsidRPr="00195808" w:rsidRDefault="003E1216" w:rsidP="00EA4C2A">
      <w:pPr>
        <w:pStyle w:val="a7"/>
        <w:numPr>
          <w:ilvl w:val="0"/>
          <w:numId w:val="3"/>
        </w:numPr>
        <w:spacing w:before="120" w:after="120" w:line="276" w:lineRule="auto"/>
        <w:ind w:left="0" w:firstLine="709"/>
        <w:rPr>
          <w:b/>
          <w:color w:val="000000"/>
          <w:sz w:val="28"/>
          <w:szCs w:val="28"/>
        </w:rPr>
      </w:pPr>
      <w:r w:rsidRPr="00195808">
        <w:rPr>
          <w:b/>
          <w:color w:val="000000"/>
          <w:sz w:val="28"/>
          <w:szCs w:val="28"/>
        </w:rPr>
        <w:t xml:space="preserve">Права </w:t>
      </w:r>
    </w:p>
    <w:p w:rsidR="003E1216" w:rsidRDefault="003E1216" w:rsidP="00EA4C2A">
      <w:pPr>
        <w:pStyle w:val="a7"/>
        <w:spacing w:before="120" w:after="12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Подразделение для выполнения поставленных задач имеет право:</w:t>
      </w:r>
    </w:p>
    <w:p w:rsidR="003E1216" w:rsidRPr="00D764E6" w:rsidRDefault="003E1216" w:rsidP="00EA4C2A">
      <w:pPr>
        <w:pStyle w:val="a8"/>
        <w:numPr>
          <w:ilvl w:val="1"/>
          <w:numId w:val="3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D764E6">
        <w:rPr>
          <w:rFonts w:ascii="Times New Roman" w:hAnsi="Times New Roman"/>
          <w:sz w:val="28"/>
          <w:szCs w:val="28"/>
        </w:rPr>
        <w:t xml:space="preserve">Запрашивать и получать от структурных подразделений и работников колледжа документы, а также сведения, необходимые для выполнения возложенных на </w:t>
      </w:r>
      <w:r>
        <w:rPr>
          <w:rFonts w:ascii="Times New Roman" w:hAnsi="Times New Roman"/>
          <w:sz w:val="28"/>
          <w:szCs w:val="28"/>
        </w:rPr>
        <w:t>Подразделение</w:t>
      </w:r>
      <w:r w:rsidRPr="00D764E6">
        <w:rPr>
          <w:rFonts w:ascii="Times New Roman" w:hAnsi="Times New Roman"/>
          <w:sz w:val="28"/>
          <w:szCs w:val="28"/>
        </w:rPr>
        <w:t xml:space="preserve"> функций.</w:t>
      </w:r>
    </w:p>
    <w:p w:rsidR="003E1216" w:rsidRPr="00D764E6" w:rsidRDefault="003E1216" w:rsidP="00EA4C2A">
      <w:pPr>
        <w:pStyle w:val="a8"/>
        <w:numPr>
          <w:ilvl w:val="1"/>
          <w:numId w:val="3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D764E6">
        <w:rPr>
          <w:rFonts w:ascii="Times New Roman" w:hAnsi="Times New Roman"/>
          <w:sz w:val="28"/>
          <w:szCs w:val="28"/>
        </w:rPr>
        <w:t xml:space="preserve">Привлекать с согласия директора колледжа руководителей подразделений и специалистов для подготовки проектов документов и осуществления иных мероприятий, связанных с организацией работы </w:t>
      </w:r>
      <w:r>
        <w:rPr>
          <w:rFonts w:ascii="Times New Roman" w:hAnsi="Times New Roman"/>
          <w:sz w:val="28"/>
          <w:szCs w:val="28"/>
        </w:rPr>
        <w:t>Подразделения</w:t>
      </w:r>
      <w:r w:rsidRPr="00D764E6">
        <w:rPr>
          <w:rFonts w:ascii="Times New Roman" w:hAnsi="Times New Roman"/>
          <w:sz w:val="28"/>
          <w:szCs w:val="28"/>
        </w:rPr>
        <w:t>.</w:t>
      </w:r>
    </w:p>
    <w:p w:rsidR="003E1216" w:rsidRPr="00D764E6" w:rsidRDefault="003E1216" w:rsidP="00EA4C2A">
      <w:pPr>
        <w:pStyle w:val="a8"/>
        <w:numPr>
          <w:ilvl w:val="1"/>
          <w:numId w:val="3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D764E6">
        <w:rPr>
          <w:rFonts w:ascii="Times New Roman" w:hAnsi="Times New Roman"/>
          <w:sz w:val="28"/>
          <w:szCs w:val="28"/>
        </w:rPr>
        <w:t>Участвовать в рассмотрении дел о нарушениях внутреннего трудового распорядка.</w:t>
      </w:r>
    </w:p>
    <w:p w:rsidR="003E1216" w:rsidRDefault="003E1216" w:rsidP="00EA4C2A">
      <w:pPr>
        <w:pStyle w:val="a8"/>
        <w:spacing w:after="120" w:line="276" w:lineRule="auto"/>
        <w:ind w:firstLine="709"/>
        <w:rPr>
          <w:rFonts w:ascii="Times New Roman" w:hAnsi="Times New Roman"/>
          <w:sz w:val="28"/>
          <w:szCs w:val="28"/>
        </w:rPr>
      </w:pPr>
      <w:r w:rsidRPr="00D764E6">
        <w:rPr>
          <w:rFonts w:ascii="Times New Roman" w:hAnsi="Times New Roman"/>
          <w:sz w:val="28"/>
          <w:szCs w:val="28"/>
        </w:rPr>
        <w:t xml:space="preserve">Рекомендации </w:t>
      </w:r>
      <w:r>
        <w:rPr>
          <w:rFonts w:ascii="Times New Roman" w:hAnsi="Times New Roman"/>
          <w:sz w:val="28"/>
          <w:szCs w:val="28"/>
        </w:rPr>
        <w:t>Подразделения</w:t>
      </w:r>
      <w:r w:rsidRPr="00D764E6">
        <w:rPr>
          <w:rFonts w:ascii="Times New Roman" w:hAnsi="Times New Roman"/>
          <w:sz w:val="28"/>
          <w:szCs w:val="28"/>
        </w:rPr>
        <w:t xml:space="preserve"> в пределах функций, предусмотренных настоящим Положением, являются обязательными к руководству и исполнению всеми подразделениями и работниками колледжа.</w:t>
      </w:r>
    </w:p>
    <w:p w:rsidR="00EA4C2A" w:rsidRPr="00D764E6" w:rsidRDefault="00EA4C2A" w:rsidP="00EA4C2A">
      <w:pPr>
        <w:pStyle w:val="a8"/>
        <w:spacing w:after="12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E1216" w:rsidRPr="00195808" w:rsidRDefault="00FB6FB3" w:rsidP="00EA4C2A">
      <w:pPr>
        <w:pStyle w:val="a7"/>
        <w:numPr>
          <w:ilvl w:val="0"/>
          <w:numId w:val="3"/>
        </w:numPr>
        <w:tabs>
          <w:tab w:val="clear" w:pos="720"/>
          <w:tab w:val="left" w:pos="567"/>
        </w:tabs>
        <w:spacing w:before="120" w:after="120" w:line="276" w:lineRule="auto"/>
        <w:ind w:left="0" w:firstLine="709"/>
        <w:rPr>
          <w:b/>
          <w:color w:val="000000"/>
          <w:sz w:val="28"/>
          <w:szCs w:val="28"/>
        </w:rPr>
      </w:pPr>
      <w:r w:rsidRPr="00195808">
        <w:rPr>
          <w:b/>
          <w:color w:val="000000"/>
          <w:sz w:val="28"/>
          <w:szCs w:val="28"/>
        </w:rPr>
        <w:t>Ответственность</w:t>
      </w:r>
    </w:p>
    <w:p w:rsidR="00FB6FB3" w:rsidRDefault="00FB6FB3" w:rsidP="00EA4C2A">
      <w:pPr>
        <w:pStyle w:val="a7"/>
        <w:tabs>
          <w:tab w:val="left" w:pos="567"/>
        </w:tabs>
        <w:spacing w:before="120" w:after="12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Подразделение несет ответственность:</w:t>
      </w:r>
    </w:p>
    <w:p w:rsidR="00FB6FB3" w:rsidRDefault="00FB6FB3" w:rsidP="00EA4C2A">
      <w:pPr>
        <w:pStyle w:val="a7"/>
        <w:numPr>
          <w:ilvl w:val="1"/>
          <w:numId w:val="3"/>
        </w:numPr>
        <w:tabs>
          <w:tab w:val="left" w:pos="567"/>
        </w:tabs>
        <w:spacing w:before="120"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качество и своевременность выполнения задач, возложенных на Подразделение, а также за полную реализацию прав, предоставленных Подразделению.</w:t>
      </w:r>
    </w:p>
    <w:p w:rsidR="00FB6FB3" w:rsidRDefault="00FB6FB3" w:rsidP="00EA4C2A">
      <w:pPr>
        <w:pStyle w:val="a6"/>
        <w:numPr>
          <w:ilvl w:val="1"/>
          <w:numId w:val="3"/>
        </w:numPr>
        <w:tabs>
          <w:tab w:val="left" w:pos="567"/>
          <w:tab w:val="num" w:pos="1320"/>
        </w:tabs>
        <w:spacing w:line="276" w:lineRule="auto"/>
        <w:ind w:left="0" w:firstLine="709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FB6FB3">
        <w:rPr>
          <w:sz w:val="28"/>
          <w:szCs w:val="28"/>
        </w:rPr>
        <w:t xml:space="preserve">соблюдение </w:t>
      </w:r>
      <w:r w:rsidRPr="00FB6FB3">
        <w:rPr>
          <w:rFonts w:eastAsia="Calibri" w:cs="Times New Roman"/>
          <w:sz w:val="28"/>
          <w:szCs w:val="28"/>
        </w:rPr>
        <w:t>нормативны</w:t>
      </w:r>
      <w:r w:rsidRPr="00FB6FB3">
        <w:rPr>
          <w:sz w:val="28"/>
          <w:szCs w:val="28"/>
        </w:rPr>
        <w:t>х</w:t>
      </w:r>
      <w:r w:rsidRPr="00FB6FB3">
        <w:rPr>
          <w:rFonts w:eastAsia="Calibri" w:cs="Times New Roman"/>
          <w:sz w:val="28"/>
          <w:szCs w:val="28"/>
        </w:rPr>
        <w:t xml:space="preserve"> правовы</w:t>
      </w:r>
      <w:r w:rsidRPr="00FB6FB3">
        <w:rPr>
          <w:sz w:val="28"/>
          <w:szCs w:val="28"/>
        </w:rPr>
        <w:t>х</w:t>
      </w:r>
      <w:r w:rsidRPr="00FB6FB3">
        <w:rPr>
          <w:rFonts w:eastAsia="Calibri" w:cs="Times New Roman"/>
          <w:sz w:val="28"/>
          <w:szCs w:val="28"/>
        </w:rPr>
        <w:t xml:space="preserve"> акт</w:t>
      </w:r>
      <w:r w:rsidRPr="00FB6FB3">
        <w:rPr>
          <w:sz w:val="28"/>
          <w:szCs w:val="28"/>
        </w:rPr>
        <w:t>ов</w:t>
      </w:r>
      <w:r w:rsidRPr="00FB6FB3">
        <w:rPr>
          <w:rFonts w:eastAsia="Calibri" w:cs="Times New Roman"/>
          <w:sz w:val="28"/>
          <w:szCs w:val="28"/>
        </w:rPr>
        <w:t>, положени</w:t>
      </w:r>
      <w:r w:rsidRPr="00FB6FB3">
        <w:rPr>
          <w:sz w:val="28"/>
          <w:szCs w:val="28"/>
        </w:rPr>
        <w:t>й</w:t>
      </w:r>
      <w:r w:rsidRPr="00FB6FB3">
        <w:rPr>
          <w:rFonts w:eastAsia="Calibri" w:cs="Times New Roman"/>
          <w:sz w:val="28"/>
          <w:szCs w:val="28"/>
        </w:rPr>
        <w:t>, инструкци</w:t>
      </w:r>
      <w:r w:rsidRPr="00FB6FB3">
        <w:rPr>
          <w:sz w:val="28"/>
          <w:szCs w:val="28"/>
        </w:rPr>
        <w:t>й</w:t>
      </w:r>
      <w:r w:rsidRPr="00FB6FB3">
        <w:rPr>
          <w:rFonts w:eastAsia="Calibri" w:cs="Times New Roman"/>
          <w:sz w:val="28"/>
          <w:szCs w:val="28"/>
        </w:rPr>
        <w:t>, други</w:t>
      </w:r>
      <w:r w:rsidRPr="00FB6FB3">
        <w:rPr>
          <w:sz w:val="28"/>
          <w:szCs w:val="28"/>
        </w:rPr>
        <w:t>х</w:t>
      </w:r>
      <w:r w:rsidRPr="00FB6FB3">
        <w:rPr>
          <w:rFonts w:eastAsia="Calibri" w:cs="Times New Roman"/>
          <w:sz w:val="28"/>
          <w:szCs w:val="28"/>
        </w:rPr>
        <w:t xml:space="preserve"> руководящи</w:t>
      </w:r>
      <w:r w:rsidRPr="00FB6FB3">
        <w:rPr>
          <w:sz w:val="28"/>
          <w:szCs w:val="28"/>
        </w:rPr>
        <w:t>х</w:t>
      </w:r>
      <w:r w:rsidRPr="00FB6FB3">
        <w:rPr>
          <w:rFonts w:eastAsia="Calibri" w:cs="Times New Roman"/>
          <w:sz w:val="28"/>
          <w:szCs w:val="28"/>
        </w:rPr>
        <w:t xml:space="preserve"> материал</w:t>
      </w:r>
      <w:r w:rsidRPr="00FB6FB3">
        <w:rPr>
          <w:sz w:val="28"/>
          <w:szCs w:val="28"/>
        </w:rPr>
        <w:t>ов</w:t>
      </w:r>
      <w:r w:rsidRPr="00FB6FB3">
        <w:rPr>
          <w:rFonts w:eastAsia="Calibri" w:cs="Times New Roman"/>
          <w:sz w:val="28"/>
          <w:szCs w:val="28"/>
        </w:rPr>
        <w:t xml:space="preserve"> и документ</w:t>
      </w:r>
      <w:r w:rsidRPr="00FB6FB3">
        <w:rPr>
          <w:sz w:val="28"/>
          <w:szCs w:val="28"/>
        </w:rPr>
        <w:t>ов</w:t>
      </w:r>
      <w:r w:rsidRPr="00FB6FB3">
        <w:rPr>
          <w:rFonts w:eastAsia="Calibri" w:cs="Times New Roman"/>
          <w:sz w:val="28"/>
          <w:szCs w:val="28"/>
        </w:rPr>
        <w:t xml:space="preserve"> по </w:t>
      </w:r>
      <w:r w:rsidR="00EA4C2A">
        <w:rPr>
          <w:rFonts w:eastAsia="Calibri" w:cs="Times New Roman"/>
          <w:sz w:val="28"/>
          <w:szCs w:val="28"/>
        </w:rPr>
        <w:t>осуществлению производственной деятельности</w:t>
      </w:r>
      <w:r w:rsidRPr="00FB6FB3">
        <w:rPr>
          <w:rFonts w:eastAsia="Calibri" w:cs="Times New Roman"/>
          <w:sz w:val="28"/>
          <w:szCs w:val="28"/>
        </w:rPr>
        <w:t>.</w:t>
      </w:r>
    </w:p>
    <w:p w:rsidR="00EA4C2A" w:rsidRPr="00FB6FB3" w:rsidRDefault="00EA4C2A" w:rsidP="00EA4C2A">
      <w:pPr>
        <w:pStyle w:val="a6"/>
        <w:tabs>
          <w:tab w:val="left" w:pos="567"/>
        </w:tabs>
        <w:spacing w:line="276" w:lineRule="auto"/>
        <w:ind w:left="709" w:firstLine="0"/>
        <w:rPr>
          <w:rFonts w:eastAsia="Calibri" w:cs="Times New Roman"/>
          <w:sz w:val="28"/>
          <w:szCs w:val="28"/>
        </w:rPr>
      </w:pPr>
    </w:p>
    <w:p w:rsidR="00FB6FB3" w:rsidRPr="00195808" w:rsidRDefault="00FB6FB3" w:rsidP="00EA4C2A">
      <w:pPr>
        <w:pStyle w:val="a7"/>
        <w:numPr>
          <w:ilvl w:val="0"/>
          <w:numId w:val="3"/>
        </w:numPr>
        <w:spacing w:before="120" w:after="120" w:line="276" w:lineRule="auto"/>
        <w:ind w:left="0" w:firstLine="709"/>
        <w:rPr>
          <w:b/>
          <w:color w:val="000000"/>
          <w:sz w:val="28"/>
          <w:szCs w:val="28"/>
        </w:rPr>
      </w:pPr>
      <w:r w:rsidRPr="00195808">
        <w:rPr>
          <w:b/>
          <w:color w:val="000000"/>
          <w:sz w:val="28"/>
          <w:szCs w:val="28"/>
        </w:rPr>
        <w:t xml:space="preserve">Взаимодействие </w:t>
      </w:r>
    </w:p>
    <w:p w:rsidR="00FB6FB3" w:rsidRPr="00655849" w:rsidRDefault="00195808" w:rsidP="00EA4C2A">
      <w:pPr>
        <w:pStyle w:val="a7"/>
        <w:numPr>
          <w:ilvl w:val="1"/>
          <w:numId w:val="3"/>
        </w:numPr>
        <w:spacing w:before="120"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Подразделение на уровне руководителей и исполнителей взаимодействует с другими п</w:t>
      </w:r>
      <w:r w:rsidR="00880E8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дразделениями по вопросам своей компетенции</w:t>
      </w:r>
      <w:r w:rsidRPr="00195808">
        <w:rPr>
          <w:sz w:val="28"/>
          <w:szCs w:val="28"/>
        </w:rPr>
        <w:t xml:space="preserve"> на основе общих принципов служебного поведения</w:t>
      </w:r>
      <w:r>
        <w:rPr>
          <w:sz w:val="28"/>
          <w:szCs w:val="28"/>
        </w:rPr>
        <w:t>.</w:t>
      </w:r>
    </w:p>
    <w:p w:rsidR="00655849" w:rsidRDefault="00655849" w:rsidP="00EA4C2A">
      <w:pPr>
        <w:pStyle w:val="a7"/>
        <w:spacing w:before="120" w:after="0" w:line="276" w:lineRule="auto"/>
        <w:ind w:firstLine="709"/>
        <w:jc w:val="both"/>
        <w:rPr>
          <w:color w:val="000000"/>
          <w:sz w:val="28"/>
          <w:szCs w:val="28"/>
        </w:rPr>
      </w:pPr>
    </w:p>
    <w:p w:rsidR="003D3FA0" w:rsidRPr="003D3FA0" w:rsidRDefault="003D3FA0" w:rsidP="00EA4C2A">
      <w:pPr>
        <w:spacing w:line="276" w:lineRule="auto"/>
        <w:rPr>
          <w:b/>
          <w:sz w:val="28"/>
          <w:szCs w:val="28"/>
        </w:rPr>
      </w:pPr>
    </w:p>
    <w:p w:rsidR="00EA4C2A" w:rsidRPr="003D3FA0" w:rsidRDefault="00EA4C2A">
      <w:pPr>
        <w:spacing w:line="276" w:lineRule="auto"/>
        <w:rPr>
          <w:b/>
          <w:sz w:val="28"/>
          <w:szCs w:val="28"/>
        </w:rPr>
      </w:pPr>
    </w:p>
    <w:sectPr w:rsidR="00EA4C2A" w:rsidRPr="003D3FA0" w:rsidSect="00CF7E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3E8"/>
    <w:multiLevelType w:val="multilevel"/>
    <w:tmpl w:val="4B1280F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093C9A"/>
    <w:multiLevelType w:val="multilevel"/>
    <w:tmpl w:val="5F52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1D4796"/>
    <w:multiLevelType w:val="multilevel"/>
    <w:tmpl w:val="F640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C76E9"/>
    <w:multiLevelType w:val="hybridMultilevel"/>
    <w:tmpl w:val="2916B602"/>
    <w:lvl w:ilvl="0" w:tplc="881E54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F2042"/>
    <w:multiLevelType w:val="multilevel"/>
    <w:tmpl w:val="63A0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1A37CF"/>
    <w:multiLevelType w:val="multilevel"/>
    <w:tmpl w:val="250A7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6EB0E43"/>
    <w:multiLevelType w:val="multilevel"/>
    <w:tmpl w:val="C352A80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718283B"/>
    <w:multiLevelType w:val="multilevel"/>
    <w:tmpl w:val="75C43A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E09723B"/>
    <w:multiLevelType w:val="multilevel"/>
    <w:tmpl w:val="0ACC8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9">
    <w:nsid w:val="5C9E6886"/>
    <w:multiLevelType w:val="multilevel"/>
    <w:tmpl w:val="52B42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EC32E5"/>
    <w:multiLevelType w:val="hybridMultilevel"/>
    <w:tmpl w:val="5DB08414"/>
    <w:lvl w:ilvl="0" w:tplc="6E760CE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D3FA0"/>
    <w:rsid w:val="00000E6F"/>
    <w:rsid w:val="000032C6"/>
    <w:rsid w:val="000038CD"/>
    <w:rsid w:val="00004CE4"/>
    <w:rsid w:val="00016289"/>
    <w:rsid w:val="000170F6"/>
    <w:rsid w:val="00017E49"/>
    <w:rsid w:val="00020547"/>
    <w:rsid w:val="000243E2"/>
    <w:rsid w:val="0002457B"/>
    <w:rsid w:val="000256FC"/>
    <w:rsid w:val="00026CA2"/>
    <w:rsid w:val="00027594"/>
    <w:rsid w:val="00027DF0"/>
    <w:rsid w:val="00030BA4"/>
    <w:rsid w:val="00032849"/>
    <w:rsid w:val="00033269"/>
    <w:rsid w:val="000339B4"/>
    <w:rsid w:val="00034E40"/>
    <w:rsid w:val="00034F4F"/>
    <w:rsid w:val="00040A03"/>
    <w:rsid w:val="000438B4"/>
    <w:rsid w:val="00043F7F"/>
    <w:rsid w:val="000462A2"/>
    <w:rsid w:val="0004755C"/>
    <w:rsid w:val="00047B8A"/>
    <w:rsid w:val="00047D73"/>
    <w:rsid w:val="000507B3"/>
    <w:rsid w:val="00054648"/>
    <w:rsid w:val="00056BDD"/>
    <w:rsid w:val="0006052E"/>
    <w:rsid w:val="00060C6D"/>
    <w:rsid w:val="000670DC"/>
    <w:rsid w:val="0007140B"/>
    <w:rsid w:val="0007159E"/>
    <w:rsid w:val="0007199B"/>
    <w:rsid w:val="00071A95"/>
    <w:rsid w:val="0007602D"/>
    <w:rsid w:val="00080C6F"/>
    <w:rsid w:val="00081CE0"/>
    <w:rsid w:val="00084010"/>
    <w:rsid w:val="00085DDA"/>
    <w:rsid w:val="00087544"/>
    <w:rsid w:val="00093CBC"/>
    <w:rsid w:val="000953CA"/>
    <w:rsid w:val="000953F6"/>
    <w:rsid w:val="00097F22"/>
    <w:rsid w:val="000A0C7A"/>
    <w:rsid w:val="000A0EF9"/>
    <w:rsid w:val="000A4DAC"/>
    <w:rsid w:val="000A4DF3"/>
    <w:rsid w:val="000A5767"/>
    <w:rsid w:val="000A635F"/>
    <w:rsid w:val="000A6D28"/>
    <w:rsid w:val="000B1CF7"/>
    <w:rsid w:val="000B26A8"/>
    <w:rsid w:val="000B3540"/>
    <w:rsid w:val="000B3CF8"/>
    <w:rsid w:val="000B4004"/>
    <w:rsid w:val="000B4B88"/>
    <w:rsid w:val="000B6334"/>
    <w:rsid w:val="000B6437"/>
    <w:rsid w:val="000B74D3"/>
    <w:rsid w:val="000C562C"/>
    <w:rsid w:val="000C5833"/>
    <w:rsid w:val="000C63E7"/>
    <w:rsid w:val="000C68CC"/>
    <w:rsid w:val="000D0159"/>
    <w:rsid w:val="000D2382"/>
    <w:rsid w:val="000D340D"/>
    <w:rsid w:val="000D4480"/>
    <w:rsid w:val="000D54E1"/>
    <w:rsid w:val="000D6EBA"/>
    <w:rsid w:val="000E1B18"/>
    <w:rsid w:val="000E1D4A"/>
    <w:rsid w:val="000E2CB3"/>
    <w:rsid w:val="000E2E3F"/>
    <w:rsid w:val="000E3EBD"/>
    <w:rsid w:val="000E4C51"/>
    <w:rsid w:val="000E5312"/>
    <w:rsid w:val="000E5E7D"/>
    <w:rsid w:val="000E5EC0"/>
    <w:rsid w:val="000E625D"/>
    <w:rsid w:val="000F23E6"/>
    <w:rsid w:val="000F7F5B"/>
    <w:rsid w:val="00101400"/>
    <w:rsid w:val="001029C7"/>
    <w:rsid w:val="00104F4B"/>
    <w:rsid w:val="00105833"/>
    <w:rsid w:val="00105CB3"/>
    <w:rsid w:val="00106B62"/>
    <w:rsid w:val="00106FEC"/>
    <w:rsid w:val="00110428"/>
    <w:rsid w:val="00110C9A"/>
    <w:rsid w:val="00112CF2"/>
    <w:rsid w:val="00115C47"/>
    <w:rsid w:val="00115EE5"/>
    <w:rsid w:val="0011651C"/>
    <w:rsid w:val="0011677B"/>
    <w:rsid w:val="0012334D"/>
    <w:rsid w:val="00124C25"/>
    <w:rsid w:val="001277A8"/>
    <w:rsid w:val="001301C8"/>
    <w:rsid w:val="00130FAF"/>
    <w:rsid w:val="001317B2"/>
    <w:rsid w:val="00132903"/>
    <w:rsid w:val="00134103"/>
    <w:rsid w:val="00135DD1"/>
    <w:rsid w:val="00137F1C"/>
    <w:rsid w:val="001404A6"/>
    <w:rsid w:val="00144D92"/>
    <w:rsid w:val="00145099"/>
    <w:rsid w:val="0014558E"/>
    <w:rsid w:val="001459BC"/>
    <w:rsid w:val="00145E55"/>
    <w:rsid w:val="00147C56"/>
    <w:rsid w:val="001506F0"/>
    <w:rsid w:val="001517BA"/>
    <w:rsid w:val="00152F14"/>
    <w:rsid w:val="00154F46"/>
    <w:rsid w:val="00155003"/>
    <w:rsid w:val="00156316"/>
    <w:rsid w:val="00160509"/>
    <w:rsid w:val="00160C26"/>
    <w:rsid w:val="00163EA8"/>
    <w:rsid w:val="00171785"/>
    <w:rsid w:val="0017195C"/>
    <w:rsid w:val="00173A05"/>
    <w:rsid w:val="00174295"/>
    <w:rsid w:val="001744D1"/>
    <w:rsid w:val="001752B1"/>
    <w:rsid w:val="00181E73"/>
    <w:rsid w:val="00183D86"/>
    <w:rsid w:val="001855E3"/>
    <w:rsid w:val="00186EA0"/>
    <w:rsid w:val="001879C1"/>
    <w:rsid w:val="00187C2D"/>
    <w:rsid w:val="00187DCF"/>
    <w:rsid w:val="001915AD"/>
    <w:rsid w:val="00193A9D"/>
    <w:rsid w:val="00195808"/>
    <w:rsid w:val="00196538"/>
    <w:rsid w:val="00196CE9"/>
    <w:rsid w:val="001A0E08"/>
    <w:rsid w:val="001A1571"/>
    <w:rsid w:val="001A3109"/>
    <w:rsid w:val="001A562A"/>
    <w:rsid w:val="001A75DD"/>
    <w:rsid w:val="001B089B"/>
    <w:rsid w:val="001B29CA"/>
    <w:rsid w:val="001B3F4F"/>
    <w:rsid w:val="001B6952"/>
    <w:rsid w:val="001B74F5"/>
    <w:rsid w:val="001B784A"/>
    <w:rsid w:val="001C06D6"/>
    <w:rsid w:val="001C0EC3"/>
    <w:rsid w:val="001C3802"/>
    <w:rsid w:val="001C4C58"/>
    <w:rsid w:val="001C6921"/>
    <w:rsid w:val="001C78B1"/>
    <w:rsid w:val="001D2E65"/>
    <w:rsid w:val="001D70D1"/>
    <w:rsid w:val="001D7AF3"/>
    <w:rsid w:val="001E196C"/>
    <w:rsid w:val="001E281B"/>
    <w:rsid w:val="001E502D"/>
    <w:rsid w:val="001F4416"/>
    <w:rsid w:val="001F4950"/>
    <w:rsid w:val="00200112"/>
    <w:rsid w:val="00201AFA"/>
    <w:rsid w:val="00201D5B"/>
    <w:rsid w:val="00201EE3"/>
    <w:rsid w:val="00206C0A"/>
    <w:rsid w:val="00212BFC"/>
    <w:rsid w:val="00213120"/>
    <w:rsid w:val="002143FB"/>
    <w:rsid w:val="00215D7A"/>
    <w:rsid w:val="00216377"/>
    <w:rsid w:val="00216439"/>
    <w:rsid w:val="00221461"/>
    <w:rsid w:val="00221614"/>
    <w:rsid w:val="00221630"/>
    <w:rsid w:val="00221FA8"/>
    <w:rsid w:val="0022240B"/>
    <w:rsid w:val="00223A0D"/>
    <w:rsid w:val="002242A3"/>
    <w:rsid w:val="002256E4"/>
    <w:rsid w:val="002258C3"/>
    <w:rsid w:val="00237171"/>
    <w:rsid w:val="00237ED1"/>
    <w:rsid w:val="00241D57"/>
    <w:rsid w:val="00242FBB"/>
    <w:rsid w:val="00243ADD"/>
    <w:rsid w:val="002450D0"/>
    <w:rsid w:val="00246B2C"/>
    <w:rsid w:val="002518BF"/>
    <w:rsid w:val="00251F11"/>
    <w:rsid w:val="00251FC9"/>
    <w:rsid w:val="00252522"/>
    <w:rsid w:val="00253E93"/>
    <w:rsid w:val="00254011"/>
    <w:rsid w:val="002548A7"/>
    <w:rsid w:val="00256937"/>
    <w:rsid w:val="002571D2"/>
    <w:rsid w:val="00262634"/>
    <w:rsid w:val="00264540"/>
    <w:rsid w:val="00266D32"/>
    <w:rsid w:val="002679CF"/>
    <w:rsid w:val="00270F74"/>
    <w:rsid w:val="00273754"/>
    <w:rsid w:val="00274D43"/>
    <w:rsid w:val="002755E4"/>
    <w:rsid w:val="00276DD0"/>
    <w:rsid w:val="002773EC"/>
    <w:rsid w:val="00277AF0"/>
    <w:rsid w:val="002806DE"/>
    <w:rsid w:val="002811BA"/>
    <w:rsid w:val="00281A6F"/>
    <w:rsid w:val="00281C94"/>
    <w:rsid w:val="00282B81"/>
    <w:rsid w:val="002835BD"/>
    <w:rsid w:val="002872C4"/>
    <w:rsid w:val="0028730D"/>
    <w:rsid w:val="00290836"/>
    <w:rsid w:val="002913DC"/>
    <w:rsid w:val="00292069"/>
    <w:rsid w:val="00292885"/>
    <w:rsid w:val="00293378"/>
    <w:rsid w:val="00294A80"/>
    <w:rsid w:val="0029659A"/>
    <w:rsid w:val="002971DD"/>
    <w:rsid w:val="0029742F"/>
    <w:rsid w:val="002A0DBB"/>
    <w:rsid w:val="002A494D"/>
    <w:rsid w:val="002A699C"/>
    <w:rsid w:val="002B0A61"/>
    <w:rsid w:val="002B0FBE"/>
    <w:rsid w:val="002B3B9D"/>
    <w:rsid w:val="002B586A"/>
    <w:rsid w:val="002B5C28"/>
    <w:rsid w:val="002B77C2"/>
    <w:rsid w:val="002B7A82"/>
    <w:rsid w:val="002C084E"/>
    <w:rsid w:val="002C6CE0"/>
    <w:rsid w:val="002C7C55"/>
    <w:rsid w:val="002D0562"/>
    <w:rsid w:val="002D51EC"/>
    <w:rsid w:val="002D68B1"/>
    <w:rsid w:val="002D7E56"/>
    <w:rsid w:val="002E0532"/>
    <w:rsid w:val="002E39E6"/>
    <w:rsid w:val="002E3B4C"/>
    <w:rsid w:val="002E43AC"/>
    <w:rsid w:val="002E4E5A"/>
    <w:rsid w:val="002E51E2"/>
    <w:rsid w:val="002E6AD8"/>
    <w:rsid w:val="002F0A7D"/>
    <w:rsid w:val="002F16F7"/>
    <w:rsid w:val="002F4816"/>
    <w:rsid w:val="002F48C7"/>
    <w:rsid w:val="002F4A91"/>
    <w:rsid w:val="002F4E30"/>
    <w:rsid w:val="002F6F31"/>
    <w:rsid w:val="003012BB"/>
    <w:rsid w:val="003029C2"/>
    <w:rsid w:val="00303B67"/>
    <w:rsid w:val="00305672"/>
    <w:rsid w:val="00306FDF"/>
    <w:rsid w:val="003073B6"/>
    <w:rsid w:val="003103FC"/>
    <w:rsid w:val="00311B72"/>
    <w:rsid w:val="00311EBD"/>
    <w:rsid w:val="0031284B"/>
    <w:rsid w:val="00312D55"/>
    <w:rsid w:val="00313727"/>
    <w:rsid w:val="0031749D"/>
    <w:rsid w:val="00320341"/>
    <w:rsid w:val="003213FE"/>
    <w:rsid w:val="0032245D"/>
    <w:rsid w:val="003224CC"/>
    <w:rsid w:val="00322884"/>
    <w:rsid w:val="0032388C"/>
    <w:rsid w:val="00324DE7"/>
    <w:rsid w:val="003252D4"/>
    <w:rsid w:val="003253D8"/>
    <w:rsid w:val="0032665E"/>
    <w:rsid w:val="00327A20"/>
    <w:rsid w:val="0033061C"/>
    <w:rsid w:val="00330649"/>
    <w:rsid w:val="00332A3A"/>
    <w:rsid w:val="0033404F"/>
    <w:rsid w:val="003358DC"/>
    <w:rsid w:val="003422AF"/>
    <w:rsid w:val="0034264F"/>
    <w:rsid w:val="00342EE2"/>
    <w:rsid w:val="003436CB"/>
    <w:rsid w:val="0034568D"/>
    <w:rsid w:val="00350806"/>
    <w:rsid w:val="00351163"/>
    <w:rsid w:val="0035188A"/>
    <w:rsid w:val="003527E6"/>
    <w:rsid w:val="00352A0B"/>
    <w:rsid w:val="00352B39"/>
    <w:rsid w:val="0035392E"/>
    <w:rsid w:val="00353AC1"/>
    <w:rsid w:val="00353C76"/>
    <w:rsid w:val="00354E39"/>
    <w:rsid w:val="003553BC"/>
    <w:rsid w:val="003558AB"/>
    <w:rsid w:val="00357806"/>
    <w:rsid w:val="00361662"/>
    <w:rsid w:val="00362887"/>
    <w:rsid w:val="00364094"/>
    <w:rsid w:val="00364CB3"/>
    <w:rsid w:val="0037135C"/>
    <w:rsid w:val="00371680"/>
    <w:rsid w:val="00371A73"/>
    <w:rsid w:val="003734DB"/>
    <w:rsid w:val="00373CF4"/>
    <w:rsid w:val="00376A7D"/>
    <w:rsid w:val="003771A2"/>
    <w:rsid w:val="003800E6"/>
    <w:rsid w:val="00381B08"/>
    <w:rsid w:val="003822D1"/>
    <w:rsid w:val="00383BB1"/>
    <w:rsid w:val="00383F51"/>
    <w:rsid w:val="00385D0F"/>
    <w:rsid w:val="003873CF"/>
    <w:rsid w:val="00387E27"/>
    <w:rsid w:val="0039099A"/>
    <w:rsid w:val="00391734"/>
    <w:rsid w:val="00391CCC"/>
    <w:rsid w:val="003972FD"/>
    <w:rsid w:val="00397CA3"/>
    <w:rsid w:val="003A24E9"/>
    <w:rsid w:val="003A33B5"/>
    <w:rsid w:val="003A40FF"/>
    <w:rsid w:val="003A4539"/>
    <w:rsid w:val="003A6650"/>
    <w:rsid w:val="003B2AF3"/>
    <w:rsid w:val="003B3007"/>
    <w:rsid w:val="003B452F"/>
    <w:rsid w:val="003B4D3B"/>
    <w:rsid w:val="003B6027"/>
    <w:rsid w:val="003B641C"/>
    <w:rsid w:val="003C21CF"/>
    <w:rsid w:val="003C5C89"/>
    <w:rsid w:val="003C5EFC"/>
    <w:rsid w:val="003C796B"/>
    <w:rsid w:val="003D0C16"/>
    <w:rsid w:val="003D1A6E"/>
    <w:rsid w:val="003D3FA0"/>
    <w:rsid w:val="003D41FF"/>
    <w:rsid w:val="003D4656"/>
    <w:rsid w:val="003D55E2"/>
    <w:rsid w:val="003D69B7"/>
    <w:rsid w:val="003E1216"/>
    <w:rsid w:val="003E1E58"/>
    <w:rsid w:val="003E1FCF"/>
    <w:rsid w:val="003E356F"/>
    <w:rsid w:val="003E5225"/>
    <w:rsid w:val="003E6338"/>
    <w:rsid w:val="003F2C1F"/>
    <w:rsid w:val="003F6CA4"/>
    <w:rsid w:val="00403826"/>
    <w:rsid w:val="00403EDD"/>
    <w:rsid w:val="00404495"/>
    <w:rsid w:val="00404D30"/>
    <w:rsid w:val="004070D1"/>
    <w:rsid w:val="004120D1"/>
    <w:rsid w:val="00414CF5"/>
    <w:rsid w:val="004163AF"/>
    <w:rsid w:val="00423928"/>
    <w:rsid w:val="004248A8"/>
    <w:rsid w:val="00425F87"/>
    <w:rsid w:val="004271F8"/>
    <w:rsid w:val="004273F4"/>
    <w:rsid w:val="00427BD6"/>
    <w:rsid w:val="00433554"/>
    <w:rsid w:val="00434CFA"/>
    <w:rsid w:val="00435480"/>
    <w:rsid w:val="00435778"/>
    <w:rsid w:val="00435D69"/>
    <w:rsid w:val="00436449"/>
    <w:rsid w:val="0044086A"/>
    <w:rsid w:val="00442AD9"/>
    <w:rsid w:val="00442B0F"/>
    <w:rsid w:val="00443E1B"/>
    <w:rsid w:val="004450FA"/>
    <w:rsid w:val="00445BC1"/>
    <w:rsid w:val="00446C8B"/>
    <w:rsid w:val="004521CB"/>
    <w:rsid w:val="0045237A"/>
    <w:rsid w:val="00452540"/>
    <w:rsid w:val="00453FCD"/>
    <w:rsid w:val="00454A98"/>
    <w:rsid w:val="00457A59"/>
    <w:rsid w:val="00460562"/>
    <w:rsid w:val="004638E7"/>
    <w:rsid w:val="00466B76"/>
    <w:rsid w:val="00466E77"/>
    <w:rsid w:val="004677AA"/>
    <w:rsid w:val="0047144A"/>
    <w:rsid w:val="00471554"/>
    <w:rsid w:val="004718BF"/>
    <w:rsid w:val="00477DD1"/>
    <w:rsid w:val="00480A0A"/>
    <w:rsid w:val="0048221F"/>
    <w:rsid w:val="00482E0E"/>
    <w:rsid w:val="0048383A"/>
    <w:rsid w:val="00484F12"/>
    <w:rsid w:val="004853D6"/>
    <w:rsid w:val="004878C0"/>
    <w:rsid w:val="004912AD"/>
    <w:rsid w:val="004917C4"/>
    <w:rsid w:val="00493262"/>
    <w:rsid w:val="00493E37"/>
    <w:rsid w:val="004951B7"/>
    <w:rsid w:val="004968C7"/>
    <w:rsid w:val="00496FB1"/>
    <w:rsid w:val="004A0261"/>
    <w:rsid w:val="004A0A15"/>
    <w:rsid w:val="004A0ACD"/>
    <w:rsid w:val="004A3110"/>
    <w:rsid w:val="004A33C7"/>
    <w:rsid w:val="004A43B5"/>
    <w:rsid w:val="004A534E"/>
    <w:rsid w:val="004A7325"/>
    <w:rsid w:val="004B0194"/>
    <w:rsid w:val="004B01F9"/>
    <w:rsid w:val="004B08C8"/>
    <w:rsid w:val="004B3BE7"/>
    <w:rsid w:val="004B3C10"/>
    <w:rsid w:val="004B5513"/>
    <w:rsid w:val="004B6CAD"/>
    <w:rsid w:val="004B716B"/>
    <w:rsid w:val="004B71B5"/>
    <w:rsid w:val="004C00D0"/>
    <w:rsid w:val="004C028D"/>
    <w:rsid w:val="004C297A"/>
    <w:rsid w:val="004C43B8"/>
    <w:rsid w:val="004C4D7B"/>
    <w:rsid w:val="004C7704"/>
    <w:rsid w:val="004D0E6F"/>
    <w:rsid w:val="004D1A4F"/>
    <w:rsid w:val="004D1E18"/>
    <w:rsid w:val="004D20CC"/>
    <w:rsid w:val="004D266C"/>
    <w:rsid w:val="004D33E7"/>
    <w:rsid w:val="004D3CD4"/>
    <w:rsid w:val="004D5F78"/>
    <w:rsid w:val="004D67B1"/>
    <w:rsid w:val="004D73C0"/>
    <w:rsid w:val="004D781C"/>
    <w:rsid w:val="004E0865"/>
    <w:rsid w:val="004E1987"/>
    <w:rsid w:val="004E5134"/>
    <w:rsid w:val="004E615A"/>
    <w:rsid w:val="004F3F63"/>
    <w:rsid w:val="004F6BA0"/>
    <w:rsid w:val="004F7C0E"/>
    <w:rsid w:val="00501017"/>
    <w:rsid w:val="0050510B"/>
    <w:rsid w:val="00506F21"/>
    <w:rsid w:val="0050755F"/>
    <w:rsid w:val="00510723"/>
    <w:rsid w:val="00511A9F"/>
    <w:rsid w:val="0051386C"/>
    <w:rsid w:val="00514CF5"/>
    <w:rsid w:val="00515BC2"/>
    <w:rsid w:val="00520780"/>
    <w:rsid w:val="00522AE9"/>
    <w:rsid w:val="00522CD8"/>
    <w:rsid w:val="00522F38"/>
    <w:rsid w:val="00523434"/>
    <w:rsid w:val="00524928"/>
    <w:rsid w:val="00524D3A"/>
    <w:rsid w:val="00525FF0"/>
    <w:rsid w:val="00527D48"/>
    <w:rsid w:val="00542585"/>
    <w:rsid w:val="0054391C"/>
    <w:rsid w:val="00543A22"/>
    <w:rsid w:val="00546395"/>
    <w:rsid w:val="005465F9"/>
    <w:rsid w:val="00547752"/>
    <w:rsid w:val="0055095D"/>
    <w:rsid w:val="00554751"/>
    <w:rsid w:val="00556B41"/>
    <w:rsid w:val="00557A07"/>
    <w:rsid w:val="00557EAA"/>
    <w:rsid w:val="00557FB3"/>
    <w:rsid w:val="00560AE4"/>
    <w:rsid w:val="00560E24"/>
    <w:rsid w:val="00563915"/>
    <w:rsid w:val="00563D4D"/>
    <w:rsid w:val="005645F7"/>
    <w:rsid w:val="005649B7"/>
    <w:rsid w:val="0056678B"/>
    <w:rsid w:val="00566AA3"/>
    <w:rsid w:val="0057185B"/>
    <w:rsid w:val="00571AD4"/>
    <w:rsid w:val="00573BFF"/>
    <w:rsid w:val="005753B3"/>
    <w:rsid w:val="0057693C"/>
    <w:rsid w:val="00581611"/>
    <w:rsid w:val="00582F46"/>
    <w:rsid w:val="00583810"/>
    <w:rsid w:val="00583B70"/>
    <w:rsid w:val="00584AEF"/>
    <w:rsid w:val="005915F6"/>
    <w:rsid w:val="00592578"/>
    <w:rsid w:val="00592A7C"/>
    <w:rsid w:val="00592B32"/>
    <w:rsid w:val="00592EB3"/>
    <w:rsid w:val="00593B5D"/>
    <w:rsid w:val="005943F1"/>
    <w:rsid w:val="00594F49"/>
    <w:rsid w:val="005952E9"/>
    <w:rsid w:val="00596212"/>
    <w:rsid w:val="005963B4"/>
    <w:rsid w:val="005A093B"/>
    <w:rsid w:val="005A0DB9"/>
    <w:rsid w:val="005A21E7"/>
    <w:rsid w:val="005A48D7"/>
    <w:rsid w:val="005A4AE0"/>
    <w:rsid w:val="005B0608"/>
    <w:rsid w:val="005B19E7"/>
    <w:rsid w:val="005B29D0"/>
    <w:rsid w:val="005B3450"/>
    <w:rsid w:val="005B3497"/>
    <w:rsid w:val="005B43D8"/>
    <w:rsid w:val="005B60E2"/>
    <w:rsid w:val="005B6324"/>
    <w:rsid w:val="005C26FA"/>
    <w:rsid w:val="005C271C"/>
    <w:rsid w:val="005C28AB"/>
    <w:rsid w:val="005C57D2"/>
    <w:rsid w:val="005C57D5"/>
    <w:rsid w:val="005C5D6C"/>
    <w:rsid w:val="005C7C46"/>
    <w:rsid w:val="005D0C78"/>
    <w:rsid w:val="005D28CD"/>
    <w:rsid w:val="005D40F3"/>
    <w:rsid w:val="005D76F4"/>
    <w:rsid w:val="005D77E7"/>
    <w:rsid w:val="005E0938"/>
    <w:rsid w:val="005E111D"/>
    <w:rsid w:val="005E140F"/>
    <w:rsid w:val="005E25A2"/>
    <w:rsid w:val="005E3511"/>
    <w:rsid w:val="005E363A"/>
    <w:rsid w:val="005E36DA"/>
    <w:rsid w:val="005E376B"/>
    <w:rsid w:val="005E42DF"/>
    <w:rsid w:val="005E493A"/>
    <w:rsid w:val="005E6BEE"/>
    <w:rsid w:val="005E76F8"/>
    <w:rsid w:val="005F0618"/>
    <w:rsid w:val="005F10A9"/>
    <w:rsid w:val="005F1A13"/>
    <w:rsid w:val="005F4DAD"/>
    <w:rsid w:val="005F5AA2"/>
    <w:rsid w:val="005F7E52"/>
    <w:rsid w:val="00600A17"/>
    <w:rsid w:val="00602674"/>
    <w:rsid w:val="00603345"/>
    <w:rsid w:val="00604177"/>
    <w:rsid w:val="0060658B"/>
    <w:rsid w:val="00606F17"/>
    <w:rsid w:val="00607D30"/>
    <w:rsid w:val="0061130D"/>
    <w:rsid w:val="006155BA"/>
    <w:rsid w:val="00617A38"/>
    <w:rsid w:val="00620275"/>
    <w:rsid w:val="0062196F"/>
    <w:rsid w:val="006224B7"/>
    <w:rsid w:val="00622605"/>
    <w:rsid w:val="006245FF"/>
    <w:rsid w:val="0063343A"/>
    <w:rsid w:val="00634312"/>
    <w:rsid w:val="006355C0"/>
    <w:rsid w:val="006368DC"/>
    <w:rsid w:val="00636C80"/>
    <w:rsid w:val="0064085D"/>
    <w:rsid w:val="0064151B"/>
    <w:rsid w:val="00641B3E"/>
    <w:rsid w:val="00644633"/>
    <w:rsid w:val="00644AF9"/>
    <w:rsid w:val="0064562C"/>
    <w:rsid w:val="0064618B"/>
    <w:rsid w:val="006465CF"/>
    <w:rsid w:val="006465D1"/>
    <w:rsid w:val="0064742E"/>
    <w:rsid w:val="00647836"/>
    <w:rsid w:val="00652EE7"/>
    <w:rsid w:val="00653B23"/>
    <w:rsid w:val="00654A0E"/>
    <w:rsid w:val="00655849"/>
    <w:rsid w:val="00655EE3"/>
    <w:rsid w:val="006578AF"/>
    <w:rsid w:val="0066059B"/>
    <w:rsid w:val="006623CA"/>
    <w:rsid w:val="00662B80"/>
    <w:rsid w:val="00664966"/>
    <w:rsid w:val="00674B92"/>
    <w:rsid w:val="006755B5"/>
    <w:rsid w:val="00675708"/>
    <w:rsid w:val="00677CE8"/>
    <w:rsid w:val="00680F1F"/>
    <w:rsid w:val="0068177C"/>
    <w:rsid w:val="00682834"/>
    <w:rsid w:val="00682D74"/>
    <w:rsid w:val="00683120"/>
    <w:rsid w:val="006848E0"/>
    <w:rsid w:val="0068577E"/>
    <w:rsid w:val="00686ACB"/>
    <w:rsid w:val="00693070"/>
    <w:rsid w:val="006964CB"/>
    <w:rsid w:val="006A06C8"/>
    <w:rsid w:val="006A0BA9"/>
    <w:rsid w:val="006A2438"/>
    <w:rsid w:val="006A2A0E"/>
    <w:rsid w:val="006A3389"/>
    <w:rsid w:val="006A4A3C"/>
    <w:rsid w:val="006A5B98"/>
    <w:rsid w:val="006A6E97"/>
    <w:rsid w:val="006B20D3"/>
    <w:rsid w:val="006B2162"/>
    <w:rsid w:val="006B23BE"/>
    <w:rsid w:val="006B3BC0"/>
    <w:rsid w:val="006B550C"/>
    <w:rsid w:val="006B55CF"/>
    <w:rsid w:val="006B5CF2"/>
    <w:rsid w:val="006C1C44"/>
    <w:rsid w:val="006C24C0"/>
    <w:rsid w:val="006C2D4C"/>
    <w:rsid w:val="006C35E5"/>
    <w:rsid w:val="006C382E"/>
    <w:rsid w:val="006D0870"/>
    <w:rsid w:val="006D46AF"/>
    <w:rsid w:val="006D501A"/>
    <w:rsid w:val="006D5998"/>
    <w:rsid w:val="006D753D"/>
    <w:rsid w:val="006D7A4C"/>
    <w:rsid w:val="006E1CF6"/>
    <w:rsid w:val="006E2A5D"/>
    <w:rsid w:val="006E51CB"/>
    <w:rsid w:val="006E53C7"/>
    <w:rsid w:val="006E55B1"/>
    <w:rsid w:val="006F0542"/>
    <w:rsid w:val="006F0564"/>
    <w:rsid w:val="006F05BA"/>
    <w:rsid w:val="006F44CF"/>
    <w:rsid w:val="006F462F"/>
    <w:rsid w:val="006F4C2E"/>
    <w:rsid w:val="006F4CD2"/>
    <w:rsid w:val="006F59A7"/>
    <w:rsid w:val="006F7E3B"/>
    <w:rsid w:val="00704424"/>
    <w:rsid w:val="00704F2C"/>
    <w:rsid w:val="007056A7"/>
    <w:rsid w:val="00705C7A"/>
    <w:rsid w:val="007067A9"/>
    <w:rsid w:val="00712941"/>
    <w:rsid w:val="00713765"/>
    <w:rsid w:val="00713B75"/>
    <w:rsid w:val="007140E0"/>
    <w:rsid w:val="0071449E"/>
    <w:rsid w:val="007146BA"/>
    <w:rsid w:val="0071712D"/>
    <w:rsid w:val="007176A4"/>
    <w:rsid w:val="0072170E"/>
    <w:rsid w:val="00722E80"/>
    <w:rsid w:val="0072319F"/>
    <w:rsid w:val="00725B19"/>
    <w:rsid w:val="00725BD5"/>
    <w:rsid w:val="007356A9"/>
    <w:rsid w:val="00736074"/>
    <w:rsid w:val="00737484"/>
    <w:rsid w:val="0073783B"/>
    <w:rsid w:val="00737908"/>
    <w:rsid w:val="0074289F"/>
    <w:rsid w:val="00742BDF"/>
    <w:rsid w:val="0074499B"/>
    <w:rsid w:val="00744BFC"/>
    <w:rsid w:val="007457F9"/>
    <w:rsid w:val="00745A80"/>
    <w:rsid w:val="0074766E"/>
    <w:rsid w:val="007507D5"/>
    <w:rsid w:val="007516B5"/>
    <w:rsid w:val="007528C5"/>
    <w:rsid w:val="0075504D"/>
    <w:rsid w:val="007551EA"/>
    <w:rsid w:val="0075620D"/>
    <w:rsid w:val="00757710"/>
    <w:rsid w:val="00757809"/>
    <w:rsid w:val="00760A94"/>
    <w:rsid w:val="0076397E"/>
    <w:rsid w:val="00763E56"/>
    <w:rsid w:val="00764414"/>
    <w:rsid w:val="00765E45"/>
    <w:rsid w:val="00765F77"/>
    <w:rsid w:val="007665CC"/>
    <w:rsid w:val="00766B7A"/>
    <w:rsid w:val="00766D66"/>
    <w:rsid w:val="0076786A"/>
    <w:rsid w:val="00770212"/>
    <w:rsid w:val="00772797"/>
    <w:rsid w:val="00775E3E"/>
    <w:rsid w:val="00784584"/>
    <w:rsid w:val="00786EF4"/>
    <w:rsid w:val="00787CA9"/>
    <w:rsid w:val="00790B24"/>
    <w:rsid w:val="0079281B"/>
    <w:rsid w:val="00796F97"/>
    <w:rsid w:val="00797637"/>
    <w:rsid w:val="007A1709"/>
    <w:rsid w:val="007A1D03"/>
    <w:rsid w:val="007A23F9"/>
    <w:rsid w:val="007A5DBF"/>
    <w:rsid w:val="007A738A"/>
    <w:rsid w:val="007B0AEE"/>
    <w:rsid w:val="007B0B95"/>
    <w:rsid w:val="007B0D64"/>
    <w:rsid w:val="007B1509"/>
    <w:rsid w:val="007B3CF6"/>
    <w:rsid w:val="007B610E"/>
    <w:rsid w:val="007C523C"/>
    <w:rsid w:val="007C5282"/>
    <w:rsid w:val="007D0724"/>
    <w:rsid w:val="007D0DA1"/>
    <w:rsid w:val="007D1242"/>
    <w:rsid w:val="007D2E62"/>
    <w:rsid w:val="007D340B"/>
    <w:rsid w:val="007D4820"/>
    <w:rsid w:val="007D5E36"/>
    <w:rsid w:val="007D60B0"/>
    <w:rsid w:val="007D70A0"/>
    <w:rsid w:val="007D7C15"/>
    <w:rsid w:val="007E2113"/>
    <w:rsid w:val="007E6B51"/>
    <w:rsid w:val="007F2444"/>
    <w:rsid w:val="007F2D76"/>
    <w:rsid w:val="007F5068"/>
    <w:rsid w:val="00800447"/>
    <w:rsid w:val="00802DA1"/>
    <w:rsid w:val="008043BD"/>
    <w:rsid w:val="00805BEA"/>
    <w:rsid w:val="0080674C"/>
    <w:rsid w:val="00811D6F"/>
    <w:rsid w:val="0081245B"/>
    <w:rsid w:val="008127C8"/>
    <w:rsid w:val="008129BC"/>
    <w:rsid w:val="00817818"/>
    <w:rsid w:val="00817B0B"/>
    <w:rsid w:val="00820EDE"/>
    <w:rsid w:val="00821112"/>
    <w:rsid w:val="008213E6"/>
    <w:rsid w:val="00821C73"/>
    <w:rsid w:val="00822A89"/>
    <w:rsid w:val="00822C88"/>
    <w:rsid w:val="00822E3F"/>
    <w:rsid w:val="0082506D"/>
    <w:rsid w:val="00826AFE"/>
    <w:rsid w:val="008278C2"/>
    <w:rsid w:val="008334FF"/>
    <w:rsid w:val="008339AB"/>
    <w:rsid w:val="008347C9"/>
    <w:rsid w:val="008357FA"/>
    <w:rsid w:val="00841B9B"/>
    <w:rsid w:val="00841D1B"/>
    <w:rsid w:val="00842505"/>
    <w:rsid w:val="008441AC"/>
    <w:rsid w:val="00844BAF"/>
    <w:rsid w:val="008454E7"/>
    <w:rsid w:val="0084602B"/>
    <w:rsid w:val="00846327"/>
    <w:rsid w:val="00850FB8"/>
    <w:rsid w:val="00851793"/>
    <w:rsid w:val="00851869"/>
    <w:rsid w:val="00854356"/>
    <w:rsid w:val="0085655C"/>
    <w:rsid w:val="00856CFE"/>
    <w:rsid w:val="00857177"/>
    <w:rsid w:val="00857E46"/>
    <w:rsid w:val="008602BE"/>
    <w:rsid w:val="00861085"/>
    <w:rsid w:val="00864786"/>
    <w:rsid w:val="00864EE0"/>
    <w:rsid w:val="00865EDD"/>
    <w:rsid w:val="008670D5"/>
    <w:rsid w:val="00880211"/>
    <w:rsid w:val="00880E83"/>
    <w:rsid w:val="0088200B"/>
    <w:rsid w:val="008829E7"/>
    <w:rsid w:val="008830CB"/>
    <w:rsid w:val="00883D31"/>
    <w:rsid w:val="00886CF6"/>
    <w:rsid w:val="00887104"/>
    <w:rsid w:val="00887841"/>
    <w:rsid w:val="00893AD2"/>
    <w:rsid w:val="008A1D9E"/>
    <w:rsid w:val="008A211E"/>
    <w:rsid w:val="008A4AE1"/>
    <w:rsid w:val="008A55F5"/>
    <w:rsid w:val="008A5A5B"/>
    <w:rsid w:val="008A60FC"/>
    <w:rsid w:val="008A632D"/>
    <w:rsid w:val="008A6904"/>
    <w:rsid w:val="008A7B39"/>
    <w:rsid w:val="008B0A61"/>
    <w:rsid w:val="008B1616"/>
    <w:rsid w:val="008B1CAC"/>
    <w:rsid w:val="008B317F"/>
    <w:rsid w:val="008B3916"/>
    <w:rsid w:val="008B40AD"/>
    <w:rsid w:val="008B43CC"/>
    <w:rsid w:val="008B5737"/>
    <w:rsid w:val="008B5992"/>
    <w:rsid w:val="008B614D"/>
    <w:rsid w:val="008C20AF"/>
    <w:rsid w:val="008C4AE7"/>
    <w:rsid w:val="008D29E0"/>
    <w:rsid w:val="008D2F0A"/>
    <w:rsid w:val="008D40C5"/>
    <w:rsid w:val="008E131C"/>
    <w:rsid w:val="008E15F3"/>
    <w:rsid w:val="008E3011"/>
    <w:rsid w:val="008E3213"/>
    <w:rsid w:val="008E3BA9"/>
    <w:rsid w:val="008E3D4B"/>
    <w:rsid w:val="008E45F4"/>
    <w:rsid w:val="008E4A66"/>
    <w:rsid w:val="008E56F4"/>
    <w:rsid w:val="008E5F95"/>
    <w:rsid w:val="008E663F"/>
    <w:rsid w:val="008E7C09"/>
    <w:rsid w:val="008F11F4"/>
    <w:rsid w:val="008F121C"/>
    <w:rsid w:val="008F28F2"/>
    <w:rsid w:val="008F2C06"/>
    <w:rsid w:val="008F5543"/>
    <w:rsid w:val="008F70F7"/>
    <w:rsid w:val="008F7122"/>
    <w:rsid w:val="008F781B"/>
    <w:rsid w:val="008F7933"/>
    <w:rsid w:val="00900A58"/>
    <w:rsid w:val="009013BB"/>
    <w:rsid w:val="00901AB6"/>
    <w:rsid w:val="00902659"/>
    <w:rsid w:val="00903827"/>
    <w:rsid w:val="00903A62"/>
    <w:rsid w:val="009041AC"/>
    <w:rsid w:val="00904A65"/>
    <w:rsid w:val="0090541F"/>
    <w:rsid w:val="00905B8C"/>
    <w:rsid w:val="009068AC"/>
    <w:rsid w:val="00907427"/>
    <w:rsid w:val="00911DAB"/>
    <w:rsid w:val="009130FD"/>
    <w:rsid w:val="00915EE6"/>
    <w:rsid w:val="0092011A"/>
    <w:rsid w:val="00920DD3"/>
    <w:rsid w:val="009227F0"/>
    <w:rsid w:val="00925A73"/>
    <w:rsid w:val="0092659B"/>
    <w:rsid w:val="0092715D"/>
    <w:rsid w:val="0092743E"/>
    <w:rsid w:val="009355DA"/>
    <w:rsid w:val="009417DC"/>
    <w:rsid w:val="00941D7A"/>
    <w:rsid w:val="00943010"/>
    <w:rsid w:val="00944E65"/>
    <w:rsid w:val="0094676C"/>
    <w:rsid w:val="00947CCC"/>
    <w:rsid w:val="00950BE7"/>
    <w:rsid w:val="00950E2B"/>
    <w:rsid w:val="00954A69"/>
    <w:rsid w:val="009565AD"/>
    <w:rsid w:val="009576B7"/>
    <w:rsid w:val="009579F7"/>
    <w:rsid w:val="00960D65"/>
    <w:rsid w:val="00961CED"/>
    <w:rsid w:val="0096288A"/>
    <w:rsid w:val="0096308B"/>
    <w:rsid w:val="0096345F"/>
    <w:rsid w:val="00963A3F"/>
    <w:rsid w:val="00964000"/>
    <w:rsid w:val="009647B2"/>
    <w:rsid w:val="00964D29"/>
    <w:rsid w:val="00965CF9"/>
    <w:rsid w:val="009702AF"/>
    <w:rsid w:val="00975E36"/>
    <w:rsid w:val="00977918"/>
    <w:rsid w:val="00980056"/>
    <w:rsid w:val="00981A54"/>
    <w:rsid w:val="00981C24"/>
    <w:rsid w:val="00981E10"/>
    <w:rsid w:val="009827E5"/>
    <w:rsid w:val="009829AE"/>
    <w:rsid w:val="00983294"/>
    <w:rsid w:val="00984E71"/>
    <w:rsid w:val="00987C5F"/>
    <w:rsid w:val="00990B76"/>
    <w:rsid w:val="0099107B"/>
    <w:rsid w:val="009921FF"/>
    <w:rsid w:val="00995BC1"/>
    <w:rsid w:val="009A02E1"/>
    <w:rsid w:val="009A14AE"/>
    <w:rsid w:val="009A1B7E"/>
    <w:rsid w:val="009A309F"/>
    <w:rsid w:val="009A34D4"/>
    <w:rsid w:val="009A36F1"/>
    <w:rsid w:val="009A5592"/>
    <w:rsid w:val="009A7104"/>
    <w:rsid w:val="009B215E"/>
    <w:rsid w:val="009B5ED0"/>
    <w:rsid w:val="009B619D"/>
    <w:rsid w:val="009B62CA"/>
    <w:rsid w:val="009B6D52"/>
    <w:rsid w:val="009B6F07"/>
    <w:rsid w:val="009C0946"/>
    <w:rsid w:val="009C0D9C"/>
    <w:rsid w:val="009C1531"/>
    <w:rsid w:val="009C1ACC"/>
    <w:rsid w:val="009C1AD8"/>
    <w:rsid w:val="009C26BE"/>
    <w:rsid w:val="009C6782"/>
    <w:rsid w:val="009C737F"/>
    <w:rsid w:val="009D038A"/>
    <w:rsid w:val="009D257C"/>
    <w:rsid w:val="009D356E"/>
    <w:rsid w:val="009D45B8"/>
    <w:rsid w:val="009D7C3C"/>
    <w:rsid w:val="009D7E29"/>
    <w:rsid w:val="009E23D3"/>
    <w:rsid w:val="009E5746"/>
    <w:rsid w:val="009E7206"/>
    <w:rsid w:val="009F02BF"/>
    <w:rsid w:val="00A00732"/>
    <w:rsid w:val="00A00DFF"/>
    <w:rsid w:val="00A0111F"/>
    <w:rsid w:val="00A011B4"/>
    <w:rsid w:val="00A04FC8"/>
    <w:rsid w:val="00A07340"/>
    <w:rsid w:val="00A12D4C"/>
    <w:rsid w:val="00A15CC4"/>
    <w:rsid w:val="00A20524"/>
    <w:rsid w:val="00A20D16"/>
    <w:rsid w:val="00A20EAC"/>
    <w:rsid w:val="00A21751"/>
    <w:rsid w:val="00A22629"/>
    <w:rsid w:val="00A2471F"/>
    <w:rsid w:val="00A24E2F"/>
    <w:rsid w:val="00A26164"/>
    <w:rsid w:val="00A26239"/>
    <w:rsid w:val="00A2715A"/>
    <w:rsid w:val="00A30A2D"/>
    <w:rsid w:val="00A32E50"/>
    <w:rsid w:val="00A33742"/>
    <w:rsid w:val="00A35966"/>
    <w:rsid w:val="00A3781D"/>
    <w:rsid w:val="00A414AF"/>
    <w:rsid w:val="00A4157D"/>
    <w:rsid w:val="00A41D3C"/>
    <w:rsid w:val="00A428AD"/>
    <w:rsid w:val="00A4373F"/>
    <w:rsid w:val="00A43A30"/>
    <w:rsid w:val="00A44818"/>
    <w:rsid w:val="00A4627F"/>
    <w:rsid w:val="00A504FD"/>
    <w:rsid w:val="00A52854"/>
    <w:rsid w:val="00A52AF0"/>
    <w:rsid w:val="00A53962"/>
    <w:rsid w:val="00A54655"/>
    <w:rsid w:val="00A548FC"/>
    <w:rsid w:val="00A60087"/>
    <w:rsid w:val="00A60A1C"/>
    <w:rsid w:val="00A60AB6"/>
    <w:rsid w:val="00A60BF1"/>
    <w:rsid w:val="00A6117E"/>
    <w:rsid w:val="00A61496"/>
    <w:rsid w:val="00A61A75"/>
    <w:rsid w:val="00A62842"/>
    <w:rsid w:val="00A63827"/>
    <w:rsid w:val="00A63BF9"/>
    <w:rsid w:val="00A63E67"/>
    <w:rsid w:val="00A64263"/>
    <w:rsid w:val="00A64EFF"/>
    <w:rsid w:val="00A65259"/>
    <w:rsid w:val="00A65424"/>
    <w:rsid w:val="00A65D94"/>
    <w:rsid w:val="00A66F91"/>
    <w:rsid w:val="00A70C42"/>
    <w:rsid w:val="00A71087"/>
    <w:rsid w:val="00A71151"/>
    <w:rsid w:val="00A719F0"/>
    <w:rsid w:val="00A723CC"/>
    <w:rsid w:val="00A73050"/>
    <w:rsid w:val="00A837C0"/>
    <w:rsid w:val="00A83B0F"/>
    <w:rsid w:val="00A85FEA"/>
    <w:rsid w:val="00A86786"/>
    <w:rsid w:val="00A8719F"/>
    <w:rsid w:val="00A9184D"/>
    <w:rsid w:val="00A91E7D"/>
    <w:rsid w:val="00A92004"/>
    <w:rsid w:val="00A928C6"/>
    <w:rsid w:val="00A932D1"/>
    <w:rsid w:val="00A948C6"/>
    <w:rsid w:val="00A94A25"/>
    <w:rsid w:val="00A96CD6"/>
    <w:rsid w:val="00A96FBB"/>
    <w:rsid w:val="00AA19A6"/>
    <w:rsid w:val="00AA3586"/>
    <w:rsid w:val="00AA5548"/>
    <w:rsid w:val="00AA5D2C"/>
    <w:rsid w:val="00AA697E"/>
    <w:rsid w:val="00AA71F6"/>
    <w:rsid w:val="00AA7A3E"/>
    <w:rsid w:val="00AA7D6B"/>
    <w:rsid w:val="00AB118F"/>
    <w:rsid w:val="00AB2D20"/>
    <w:rsid w:val="00AB33CA"/>
    <w:rsid w:val="00AB3BC4"/>
    <w:rsid w:val="00AB5C40"/>
    <w:rsid w:val="00AB6929"/>
    <w:rsid w:val="00AC0521"/>
    <w:rsid w:val="00AC0548"/>
    <w:rsid w:val="00AC314A"/>
    <w:rsid w:val="00AC40FE"/>
    <w:rsid w:val="00AC4367"/>
    <w:rsid w:val="00AC6215"/>
    <w:rsid w:val="00AC6FAE"/>
    <w:rsid w:val="00AC7AE0"/>
    <w:rsid w:val="00AD0C56"/>
    <w:rsid w:val="00AD2A4F"/>
    <w:rsid w:val="00AD5092"/>
    <w:rsid w:val="00AD62E8"/>
    <w:rsid w:val="00AD75C0"/>
    <w:rsid w:val="00AE000D"/>
    <w:rsid w:val="00AE1CFB"/>
    <w:rsid w:val="00AE21E9"/>
    <w:rsid w:val="00AE34E7"/>
    <w:rsid w:val="00AE44E5"/>
    <w:rsid w:val="00AE5AEA"/>
    <w:rsid w:val="00AE6043"/>
    <w:rsid w:val="00AE68A3"/>
    <w:rsid w:val="00AF0E09"/>
    <w:rsid w:val="00AF291F"/>
    <w:rsid w:val="00AF2CD7"/>
    <w:rsid w:val="00AF4119"/>
    <w:rsid w:val="00AF59AD"/>
    <w:rsid w:val="00AF5B14"/>
    <w:rsid w:val="00AF6DE8"/>
    <w:rsid w:val="00AF7D5A"/>
    <w:rsid w:val="00B006AC"/>
    <w:rsid w:val="00B00F51"/>
    <w:rsid w:val="00B01476"/>
    <w:rsid w:val="00B020B3"/>
    <w:rsid w:val="00B02386"/>
    <w:rsid w:val="00B038ED"/>
    <w:rsid w:val="00B05D98"/>
    <w:rsid w:val="00B06D5A"/>
    <w:rsid w:val="00B06DDE"/>
    <w:rsid w:val="00B1099E"/>
    <w:rsid w:val="00B10DEE"/>
    <w:rsid w:val="00B1178C"/>
    <w:rsid w:val="00B13917"/>
    <w:rsid w:val="00B1430E"/>
    <w:rsid w:val="00B149A1"/>
    <w:rsid w:val="00B152E2"/>
    <w:rsid w:val="00B163C7"/>
    <w:rsid w:val="00B1753D"/>
    <w:rsid w:val="00B216F4"/>
    <w:rsid w:val="00B22108"/>
    <w:rsid w:val="00B22145"/>
    <w:rsid w:val="00B257A6"/>
    <w:rsid w:val="00B25DFF"/>
    <w:rsid w:val="00B3048D"/>
    <w:rsid w:val="00B3514E"/>
    <w:rsid w:val="00B37002"/>
    <w:rsid w:val="00B37563"/>
    <w:rsid w:val="00B37E46"/>
    <w:rsid w:val="00B41121"/>
    <w:rsid w:val="00B415D9"/>
    <w:rsid w:val="00B4197F"/>
    <w:rsid w:val="00B41C7A"/>
    <w:rsid w:val="00B42AFC"/>
    <w:rsid w:val="00B450F1"/>
    <w:rsid w:val="00B473C8"/>
    <w:rsid w:val="00B47DEC"/>
    <w:rsid w:val="00B51801"/>
    <w:rsid w:val="00B532E5"/>
    <w:rsid w:val="00B54C58"/>
    <w:rsid w:val="00B56190"/>
    <w:rsid w:val="00B615A4"/>
    <w:rsid w:val="00B63F59"/>
    <w:rsid w:val="00B64647"/>
    <w:rsid w:val="00B64FDF"/>
    <w:rsid w:val="00B708A7"/>
    <w:rsid w:val="00B7296B"/>
    <w:rsid w:val="00B75BCD"/>
    <w:rsid w:val="00B80803"/>
    <w:rsid w:val="00B8184B"/>
    <w:rsid w:val="00B82340"/>
    <w:rsid w:val="00B8492D"/>
    <w:rsid w:val="00B84D41"/>
    <w:rsid w:val="00B85A03"/>
    <w:rsid w:val="00B85D18"/>
    <w:rsid w:val="00B86213"/>
    <w:rsid w:val="00B8771C"/>
    <w:rsid w:val="00B9036A"/>
    <w:rsid w:val="00B9057A"/>
    <w:rsid w:val="00B94005"/>
    <w:rsid w:val="00B9514A"/>
    <w:rsid w:val="00BA0423"/>
    <w:rsid w:val="00BA4BF5"/>
    <w:rsid w:val="00BA4DDA"/>
    <w:rsid w:val="00BA699D"/>
    <w:rsid w:val="00BB3815"/>
    <w:rsid w:val="00BB3D9F"/>
    <w:rsid w:val="00BC00BB"/>
    <w:rsid w:val="00BC0831"/>
    <w:rsid w:val="00BC3325"/>
    <w:rsid w:val="00BC5B53"/>
    <w:rsid w:val="00BC64A2"/>
    <w:rsid w:val="00BC6820"/>
    <w:rsid w:val="00BC6BD5"/>
    <w:rsid w:val="00BC7302"/>
    <w:rsid w:val="00BD095B"/>
    <w:rsid w:val="00BD304C"/>
    <w:rsid w:val="00BD32C2"/>
    <w:rsid w:val="00BD41DF"/>
    <w:rsid w:val="00BD6DB4"/>
    <w:rsid w:val="00BE1CD9"/>
    <w:rsid w:val="00BE23EF"/>
    <w:rsid w:val="00BE33A2"/>
    <w:rsid w:val="00BE4495"/>
    <w:rsid w:val="00BE5811"/>
    <w:rsid w:val="00BF090A"/>
    <w:rsid w:val="00BF16A7"/>
    <w:rsid w:val="00BF6A17"/>
    <w:rsid w:val="00BF6FDD"/>
    <w:rsid w:val="00BF78E6"/>
    <w:rsid w:val="00C00B69"/>
    <w:rsid w:val="00C01412"/>
    <w:rsid w:val="00C0173C"/>
    <w:rsid w:val="00C01C1D"/>
    <w:rsid w:val="00C03820"/>
    <w:rsid w:val="00C04459"/>
    <w:rsid w:val="00C04B58"/>
    <w:rsid w:val="00C0557A"/>
    <w:rsid w:val="00C06796"/>
    <w:rsid w:val="00C0687B"/>
    <w:rsid w:val="00C06DC5"/>
    <w:rsid w:val="00C07CE6"/>
    <w:rsid w:val="00C11746"/>
    <w:rsid w:val="00C139C5"/>
    <w:rsid w:val="00C15966"/>
    <w:rsid w:val="00C17511"/>
    <w:rsid w:val="00C25EFB"/>
    <w:rsid w:val="00C27440"/>
    <w:rsid w:val="00C27568"/>
    <w:rsid w:val="00C27670"/>
    <w:rsid w:val="00C30812"/>
    <w:rsid w:val="00C32D0A"/>
    <w:rsid w:val="00C33215"/>
    <w:rsid w:val="00C36418"/>
    <w:rsid w:val="00C4051F"/>
    <w:rsid w:val="00C40723"/>
    <w:rsid w:val="00C41646"/>
    <w:rsid w:val="00C41C4D"/>
    <w:rsid w:val="00C43559"/>
    <w:rsid w:val="00C45D90"/>
    <w:rsid w:val="00C50625"/>
    <w:rsid w:val="00C512FD"/>
    <w:rsid w:val="00C60643"/>
    <w:rsid w:val="00C618AF"/>
    <w:rsid w:val="00C618EF"/>
    <w:rsid w:val="00C63C3B"/>
    <w:rsid w:val="00C65407"/>
    <w:rsid w:val="00C66084"/>
    <w:rsid w:val="00C67DAD"/>
    <w:rsid w:val="00C718AA"/>
    <w:rsid w:val="00C71F80"/>
    <w:rsid w:val="00C7400F"/>
    <w:rsid w:val="00C75232"/>
    <w:rsid w:val="00C7524F"/>
    <w:rsid w:val="00C803BC"/>
    <w:rsid w:val="00C813F7"/>
    <w:rsid w:val="00C843E7"/>
    <w:rsid w:val="00C856FD"/>
    <w:rsid w:val="00C94029"/>
    <w:rsid w:val="00C9668D"/>
    <w:rsid w:val="00C9779A"/>
    <w:rsid w:val="00C97B5F"/>
    <w:rsid w:val="00CA34CC"/>
    <w:rsid w:val="00CA3D8F"/>
    <w:rsid w:val="00CA646F"/>
    <w:rsid w:val="00CA6C00"/>
    <w:rsid w:val="00CA792C"/>
    <w:rsid w:val="00CB0177"/>
    <w:rsid w:val="00CB0826"/>
    <w:rsid w:val="00CB11D3"/>
    <w:rsid w:val="00CB297A"/>
    <w:rsid w:val="00CB317F"/>
    <w:rsid w:val="00CB3A08"/>
    <w:rsid w:val="00CB51F5"/>
    <w:rsid w:val="00CB7A03"/>
    <w:rsid w:val="00CC04F0"/>
    <w:rsid w:val="00CC157A"/>
    <w:rsid w:val="00CC1A13"/>
    <w:rsid w:val="00CD00B3"/>
    <w:rsid w:val="00CD0AC4"/>
    <w:rsid w:val="00CD12A4"/>
    <w:rsid w:val="00CD1C16"/>
    <w:rsid w:val="00CD20D2"/>
    <w:rsid w:val="00CD26AC"/>
    <w:rsid w:val="00CD2DE2"/>
    <w:rsid w:val="00CD43D8"/>
    <w:rsid w:val="00CD4C76"/>
    <w:rsid w:val="00CD5F72"/>
    <w:rsid w:val="00CD66F6"/>
    <w:rsid w:val="00CD6F74"/>
    <w:rsid w:val="00CD735F"/>
    <w:rsid w:val="00CD7615"/>
    <w:rsid w:val="00CE2819"/>
    <w:rsid w:val="00CE2BFB"/>
    <w:rsid w:val="00CE314E"/>
    <w:rsid w:val="00CE440D"/>
    <w:rsid w:val="00CE5449"/>
    <w:rsid w:val="00CE5EFC"/>
    <w:rsid w:val="00CE6ABA"/>
    <w:rsid w:val="00CE7DB4"/>
    <w:rsid w:val="00CF05E3"/>
    <w:rsid w:val="00CF506E"/>
    <w:rsid w:val="00CF50BF"/>
    <w:rsid w:val="00CF50FB"/>
    <w:rsid w:val="00CF574D"/>
    <w:rsid w:val="00CF5F24"/>
    <w:rsid w:val="00CF6098"/>
    <w:rsid w:val="00CF7E31"/>
    <w:rsid w:val="00CF7F66"/>
    <w:rsid w:val="00D00187"/>
    <w:rsid w:val="00D00776"/>
    <w:rsid w:val="00D00F2A"/>
    <w:rsid w:val="00D013A2"/>
    <w:rsid w:val="00D02FFA"/>
    <w:rsid w:val="00D03016"/>
    <w:rsid w:val="00D0346D"/>
    <w:rsid w:val="00D0408F"/>
    <w:rsid w:val="00D07552"/>
    <w:rsid w:val="00D104D6"/>
    <w:rsid w:val="00D104DB"/>
    <w:rsid w:val="00D106C3"/>
    <w:rsid w:val="00D11F8C"/>
    <w:rsid w:val="00D12BA8"/>
    <w:rsid w:val="00D14CBF"/>
    <w:rsid w:val="00D17D6C"/>
    <w:rsid w:val="00D205C5"/>
    <w:rsid w:val="00D236F4"/>
    <w:rsid w:val="00D24A92"/>
    <w:rsid w:val="00D2517E"/>
    <w:rsid w:val="00D25914"/>
    <w:rsid w:val="00D272E1"/>
    <w:rsid w:val="00D274D3"/>
    <w:rsid w:val="00D30160"/>
    <w:rsid w:val="00D31E72"/>
    <w:rsid w:val="00D32D95"/>
    <w:rsid w:val="00D4317B"/>
    <w:rsid w:val="00D442DA"/>
    <w:rsid w:val="00D44E14"/>
    <w:rsid w:val="00D454F4"/>
    <w:rsid w:val="00D45E01"/>
    <w:rsid w:val="00D4647E"/>
    <w:rsid w:val="00D5037C"/>
    <w:rsid w:val="00D53B9D"/>
    <w:rsid w:val="00D552D0"/>
    <w:rsid w:val="00D554FE"/>
    <w:rsid w:val="00D5584C"/>
    <w:rsid w:val="00D6108A"/>
    <w:rsid w:val="00D61B2E"/>
    <w:rsid w:val="00D622BB"/>
    <w:rsid w:val="00D6306C"/>
    <w:rsid w:val="00D7122D"/>
    <w:rsid w:val="00D71341"/>
    <w:rsid w:val="00D74E23"/>
    <w:rsid w:val="00D76861"/>
    <w:rsid w:val="00D77693"/>
    <w:rsid w:val="00D80225"/>
    <w:rsid w:val="00D81194"/>
    <w:rsid w:val="00D850EB"/>
    <w:rsid w:val="00D86107"/>
    <w:rsid w:val="00D86B5B"/>
    <w:rsid w:val="00D90122"/>
    <w:rsid w:val="00D90E6F"/>
    <w:rsid w:val="00D917E6"/>
    <w:rsid w:val="00D93FC5"/>
    <w:rsid w:val="00D967CE"/>
    <w:rsid w:val="00D9791D"/>
    <w:rsid w:val="00DA363F"/>
    <w:rsid w:val="00DA5F01"/>
    <w:rsid w:val="00DA6A02"/>
    <w:rsid w:val="00DB1592"/>
    <w:rsid w:val="00DB308A"/>
    <w:rsid w:val="00DB6F86"/>
    <w:rsid w:val="00DB7831"/>
    <w:rsid w:val="00DC284D"/>
    <w:rsid w:val="00DC359C"/>
    <w:rsid w:val="00DC4FD2"/>
    <w:rsid w:val="00DC5401"/>
    <w:rsid w:val="00DC6811"/>
    <w:rsid w:val="00DD0335"/>
    <w:rsid w:val="00DD0D41"/>
    <w:rsid w:val="00DD0F8F"/>
    <w:rsid w:val="00DD1654"/>
    <w:rsid w:val="00DD1776"/>
    <w:rsid w:val="00DD3EE8"/>
    <w:rsid w:val="00DD49B2"/>
    <w:rsid w:val="00DD49D8"/>
    <w:rsid w:val="00DD5000"/>
    <w:rsid w:val="00DD503E"/>
    <w:rsid w:val="00DD64AB"/>
    <w:rsid w:val="00DD7468"/>
    <w:rsid w:val="00DD7EEE"/>
    <w:rsid w:val="00DE03FB"/>
    <w:rsid w:val="00DE05D1"/>
    <w:rsid w:val="00DE201E"/>
    <w:rsid w:val="00DE241E"/>
    <w:rsid w:val="00DE3154"/>
    <w:rsid w:val="00DE5044"/>
    <w:rsid w:val="00DE5907"/>
    <w:rsid w:val="00DE6089"/>
    <w:rsid w:val="00DE6DA0"/>
    <w:rsid w:val="00DF3BF3"/>
    <w:rsid w:val="00DF6FA3"/>
    <w:rsid w:val="00DF7E4D"/>
    <w:rsid w:val="00E01857"/>
    <w:rsid w:val="00E029F3"/>
    <w:rsid w:val="00E02BA1"/>
    <w:rsid w:val="00E04131"/>
    <w:rsid w:val="00E05883"/>
    <w:rsid w:val="00E06833"/>
    <w:rsid w:val="00E0714D"/>
    <w:rsid w:val="00E07540"/>
    <w:rsid w:val="00E11871"/>
    <w:rsid w:val="00E122DC"/>
    <w:rsid w:val="00E15594"/>
    <w:rsid w:val="00E15D7A"/>
    <w:rsid w:val="00E15E9A"/>
    <w:rsid w:val="00E208D4"/>
    <w:rsid w:val="00E23923"/>
    <w:rsid w:val="00E27D42"/>
    <w:rsid w:val="00E309AB"/>
    <w:rsid w:val="00E30CD8"/>
    <w:rsid w:val="00E3160F"/>
    <w:rsid w:val="00E32164"/>
    <w:rsid w:val="00E34D24"/>
    <w:rsid w:val="00E36FF6"/>
    <w:rsid w:val="00E41A78"/>
    <w:rsid w:val="00E4279F"/>
    <w:rsid w:val="00E46A84"/>
    <w:rsid w:val="00E50C8F"/>
    <w:rsid w:val="00E51160"/>
    <w:rsid w:val="00E52002"/>
    <w:rsid w:val="00E5301C"/>
    <w:rsid w:val="00E53BEF"/>
    <w:rsid w:val="00E53ECC"/>
    <w:rsid w:val="00E54F20"/>
    <w:rsid w:val="00E55654"/>
    <w:rsid w:val="00E57508"/>
    <w:rsid w:val="00E57884"/>
    <w:rsid w:val="00E60965"/>
    <w:rsid w:val="00E60FFE"/>
    <w:rsid w:val="00E623FD"/>
    <w:rsid w:val="00E6287C"/>
    <w:rsid w:val="00E629C2"/>
    <w:rsid w:val="00E62C27"/>
    <w:rsid w:val="00E62F9D"/>
    <w:rsid w:val="00E63DF6"/>
    <w:rsid w:val="00E70751"/>
    <w:rsid w:val="00E7154F"/>
    <w:rsid w:val="00E71B7A"/>
    <w:rsid w:val="00E762CF"/>
    <w:rsid w:val="00E81EFC"/>
    <w:rsid w:val="00E8205E"/>
    <w:rsid w:val="00E8298E"/>
    <w:rsid w:val="00E853A1"/>
    <w:rsid w:val="00E85A9C"/>
    <w:rsid w:val="00E865F8"/>
    <w:rsid w:val="00E9009C"/>
    <w:rsid w:val="00E90C36"/>
    <w:rsid w:val="00E93307"/>
    <w:rsid w:val="00E93B5A"/>
    <w:rsid w:val="00E93C0E"/>
    <w:rsid w:val="00E94174"/>
    <w:rsid w:val="00EA0B07"/>
    <w:rsid w:val="00EA1F3F"/>
    <w:rsid w:val="00EA2C8F"/>
    <w:rsid w:val="00EA4C2A"/>
    <w:rsid w:val="00EA53D7"/>
    <w:rsid w:val="00EA5B55"/>
    <w:rsid w:val="00EB31AD"/>
    <w:rsid w:val="00EB5007"/>
    <w:rsid w:val="00EB5A7F"/>
    <w:rsid w:val="00EB5D90"/>
    <w:rsid w:val="00EB6034"/>
    <w:rsid w:val="00EC00A8"/>
    <w:rsid w:val="00EC0332"/>
    <w:rsid w:val="00EC0784"/>
    <w:rsid w:val="00EC230F"/>
    <w:rsid w:val="00EC2A3E"/>
    <w:rsid w:val="00EC4658"/>
    <w:rsid w:val="00EC6C59"/>
    <w:rsid w:val="00EC70B6"/>
    <w:rsid w:val="00ED2809"/>
    <w:rsid w:val="00ED2D80"/>
    <w:rsid w:val="00ED3257"/>
    <w:rsid w:val="00ED4489"/>
    <w:rsid w:val="00ED4FDE"/>
    <w:rsid w:val="00ED69D3"/>
    <w:rsid w:val="00ED7C14"/>
    <w:rsid w:val="00EE015F"/>
    <w:rsid w:val="00EE1C8C"/>
    <w:rsid w:val="00EE2EE9"/>
    <w:rsid w:val="00EE59BB"/>
    <w:rsid w:val="00EE6453"/>
    <w:rsid w:val="00EE6A3B"/>
    <w:rsid w:val="00EE722A"/>
    <w:rsid w:val="00EE7634"/>
    <w:rsid w:val="00EF02DD"/>
    <w:rsid w:val="00EF2E30"/>
    <w:rsid w:val="00EF6D29"/>
    <w:rsid w:val="00F00D52"/>
    <w:rsid w:val="00F00D86"/>
    <w:rsid w:val="00F01F77"/>
    <w:rsid w:val="00F02D06"/>
    <w:rsid w:val="00F03419"/>
    <w:rsid w:val="00F0498E"/>
    <w:rsid w:val="00F063B2"/>
    <w:rsid w:val="00F071B7"/>
    <w:rsid w:val="00F07563"/>
    <w:rsid w:val="00F07DC6"/>
    <w:rsid w:val="00F10666"/>
    <w:rsid w:val="00F10D33"/>
    <w:rsid w:val="00F140B9"/>
    <w:rsid w:val="00F161A3"/>
    <w:rsid w:val="00F16F14"/>
    <w:rsid w:val="00F17518"/>
    <w:rsid w:val="00F2084C"/>
    <w:rsid w:val="00F208ED"/>
    <w:rsid w:val="00F23333"/>
    <w:rsid w:val="00F23892"/>
    <w:rsid w:val="00F23CB8"/>
    <w:rsid w:val="00F23CF9"/>
    <w:rsid w:val="00F24912"/>
    <w:rsid w:val="00F27630"/>
    <w:rsid w:val="00F300CD"/>
    <w:rsid w:val="00F30664"/>
    <w:rsid w:val="00F30DDB"/>
    <w:rsid w:val="00F3567E"/>
    <w:rsid w:val="00F40E3C"/>
    <w:rsid w:val="00F4133F"/>
    <w:rsid w:val="00F419A0"/>
    <w:rsid w:val="00F438C9"/>
    <w:rsid w:val="00F438D5"/>
    <w:rsid w:val="00F4496D"/>
    <w:rsid w:val="00F54959"/>
    <w:rsid w:val="00F5620E"/>
    <w:rsid w:val="00F568CC"/>
    <w:rsid w:val="00F57497"/>
    <w:rsid w:val="00F577C5"/>
    <w:rsid w:val="00F66529"/>
    <w:rsid w:val="00F66754"/>
    <w:rsid w:val="00F73A87"/>
    <w:rsid w:val="00F74F31"/>
    <w:rsid w:val="00F77880"/>
    <w:rsid w:val="00F82826"/>
    <w:rsid w:val="00F84594"/>
    <w:rsid w:val="00F84910"/>
    <w:rsid w:val="00F85D5C"/>
    <w:rsid w:val="00F91FD9"/>
    <w:rsid w:val="00F937CC"/>
    <w:rsid w:val="00F93F07"/>
    <w:rsid w:val="00F966E3"/>
    <w:rsid w:val="00FA0C45"/>
    <w:rsid w:val="00FA3242"/>
    <w:rsid w:val="00FA3436"/>
    <w:rsid w:val="00FA415F"/>
    <w:rsid w:val="00FA5170"/>
    <w:rsid w:val="00FA61B9"/>
    <w:rsid w:val="00FA632A"/>
    <w:rsid w:val="00FB150C"/>
    <w:rsid w:val="00FB2B18"/>
    <w:rsid w:val="00FB30E8"/>
    <w:rsid w:val="00FB341A"/>
    <w:rsid w:val="00FB5AC0"/>
    <w:rsid w:val="00FB6FB3"/>
    <w:rsid w:val="00FC06F1"/>
    <w:rsid w:val="00FC2086"/>
    <w:rsid w:val="00FC37A1"/>
    <w:rsid w:val="00FC70C1"/>
    <w:rsid w:val="00FC721A"/>
    <w:rsid w:val="00FD0721"/>
    <w:rsid w:val="00FD0F02"/>
    <w:rsid w:val="00FD209A"/>
    <w:rsid w:val="00FD3DCE"/>
    <w:rsid w:val="00FE0099"/>
    <w:rsid w:val="00FE0E99"/>
    <w:rsid w:val="00FE1192"/>
    <w:rsid w:val="00FE235B"/>
    <w:rsid w:val="00FE3BFA"/>
    <w:rsid w:val="00FE51A6"/>
    <w:rsid w:val="00FE5395"/>
    <w:rsid w:val="00FE5F33"/>
    <w:rsid w:val="00FE64AF"/>
    <w:rsid w:val="00FE6876"/>
    <w:rsid w:val="00FE69F1"/>
    <w:rsid w:val="00FE7630"/>
    <w:rsid w:val="00FE77D4"/>
    <w:rsid w:val="00FF019D"/>
    <w:rsid w:val="00FF0DC8"/>
    <w:rsid w:val="00FF2EC2"/>
    <w:rsid w:val="00FF596B"/>
    <w:rsid w:val="00FF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73"/>
  </w:style>
  <w:style w:type="paragraph" w:styleId="1">
    <w:name w:val="heading 1"/>
    <w:basedOn w:val="a"/>
    <w:next w:val="a"/>
    <w:link w:val="10"/>
    <w:qFormat/>
    <w:rsid w:val="003D3FA0"/>
    <w:pPr>
      <w:keepNext/>
      <w:ind w:firstLine="0"/>
      <w:jc w:val="center"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45F7"/>
    <w:pPr>
      <w:keepNext/>
      <w:spacing w:before="240" w:after="60"/>
      <w:ind w:firstLine="0"/>
      <w:jc w:val="left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FA0"/>
    <w:rPr>
      <w:rFonts w:eastAsia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D3FA0"/>
    <w:pPr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3D3FA0"/>
    <w:rPr>
      <w:rFonts w:eastAsia="Times New Roman" w:cs="Times New Roman"/>
      <w:b/>
      <w:bCs/>
      <w:szCs w:val="24"/>
      <w:lang w:eastAsia="ru-RU"/>
    </w:rPr>
  </w:style>
  <w:style w:type="table" w:styleId="a5">
    <w:name w:val="Table Grid"/>
    <w:basedOn w:val="a1"/>
    <w:uiPriority w:val="59"/>
    <w:rsid w:val="003D3F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3FA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645F7"/>
    <w:rPr>
      <w:rFonts w:eastAsia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rsid w:val="005645F7"/>
    <w:pPr>
      <w:spacing w:before="60" w:after="60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uiPriority w:val="99"/>
    <w:rsid w:val="005645F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text">
    <w:name w:val="text"/>
    <w:basedOn w:val="a"/>
    <w:rsid w:val="00AA7A3E"/>
    <w:pPr>
      <w:spacing w:after="75"/>
      <w:ind w:left="150" w:right="150" w:firstLine="75"/>
      <w:jc w:val="left"/>
    </w:pPr>
    <w:rPr>
      <w:rFonts w:ascii="Verdana" w:eastAsia="Times New Roman" w:hAnsi="Verdana" w:cs="Times New Roman"/>
      <w:color w:val="A9BDC0"/>
      <w:sz w:val="17"/>
      <w:szCs w:val="17"/>
      <w:lang w:eastAsia="ru-RU"/>
    </w:rPr>
  </w:style>
  <w:style w:type="paragraph" w:customStyle="1" w:styleId="a8">
    <w:name w:val="Текстовка"/>
    <w:basedOn w:val="a"/>
    <w:rsid w:val="003E1216"/>
    <w:pPr>
      <w:suppressAutoHyphens/>
      <w:ind w:firstLine="567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ormattext">
    <w:name w:val="formattext"/>
    <w:rsid w:val="00FB6FB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styleId="a9">
    <w:name w:val="Body Text"/>
    <w:basedOn w:val="a"/>
    <w:link w:val="aa"/>
    <w:rsid w:val="00655849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55849"/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73"/>
  </w:style>
  <w:style w:type="paragraph" w:styleId="1">
    <w:name w:val="heading 1"/>
    <w:basedOn w:val="a"/>
    <w:next w:val="a"/>
    <w:link w:val="10"/>
    <w:qFormat/>
    <w:rsid w:val="003D3FA0"/>
    <w:pPr>
      <w:keepNext/>
      <w:ind w:firstLine="0"/>
      <w:jc w:val="center"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45F7"/>
    <w:pPr>
      <w:keepNext/>
      <w:spacing w:before="240" w:after="60"/>
      <w:ind w:firstLine="0"/>
      <w:jc w:val="left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FA0"/>
    <w:rPr>
      <w:rFonts w:eastAsia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D3FA0"/>
    <w:pPr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3D3FA0"/>
    <w:rPr>
      <w:rFonts w:eastAsia="Times New Roman" w:cs="Times New Roman"/>
      <w:b/>
      <w:bCs/>
      <w:szCs w:val="24"/>
      <w:lang w:eastAsia="ru-RU"/>
    </w:rPr>
  </w:style>
  <w:style w:type="table" w:styleId="a5">
    <w:name w:val="Table Grid"/>
    <w:basedOn w:val="a1"/>
    <w:uiPriority w:val="59"/>
    <w:rsid w:val="003D3F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3FA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645F7"/>
    <w:rPr>
      <w:rFonts w:eastAsia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rsid w:val="005645F7"/>
    <w:pPr>
      <w:spacing w:before="60" w:after="60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uiPriority w:val="99"/>
    <w:rsid w:val="005645F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text">
    <w:name w:val="text"/>
    <w:basedOn w:val="a"/>
    <w:rsid w:val="00AA7A3E"/>
    <w:pPr>
      <w:spacing w:after="75"/>
      <w:ind w:left="150" w:right="150" w:firstLine="75"/>
      <w:jc w:val="left"/>
    </w:pPr>
    <w:rPr>
      <w:rFonts w:ascii="Verdana" w:eastAsia="Times New Roman" w:hAnsi="Verdana" w:cs="Times New Roman"/>
      <w:color w:val="A9BDC0"/>
      <w:sz w:val="17"/>
      <w:szCs w:val="17"/>
      <w:lang w:eastAsia="ru-RU"/>
    </w:rPr>
  </w:style>
  <w:style w:type="paragraph" w:customStyle="1" w:styleId="a8">
    <w:name w:val="Текстовка"/>
    <w:basedOn w:val="a"/>
    <w:rsid w:val="003E1216"/>
    <w:pPr>
      <w:suppressAutoHyphens/>
      <w:ind w:firstLine="567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ormattext">
    <w:name w:val="formattext"/>
    <w:rsid w:val="00FB6FB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styleId="a9">
    <w:name w:val="Body Text"/>
    <w:basedOn w:val="a"/>
    <w:link w:val="aa"/>
    <w:rsid w:val="00655849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55849"/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Третьякова</cp:lastModifiedBy>
  <cp:revision>2</cp:revision>
  <cp:lastPrinted>2015-11-06T03:33:00Z</cp:lastPrinted>
  <dcterms:created xsi:type="dcterms:W3CDTF">2016-05-05T00:54:00Z</dcterms:created>
  <dcterms:modified xsi:type="dcterms:W3CDTF">2016-05-05T00:54:00Z</dcterms:modified>
</cp:coreProperties>
</file>