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3E" w:rsidRDefault="0006773E" w:rsidP="0006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Министерство образования и науки Хабаровского края</w:t>
      </w:r>
    </w:p>
    <w:p w:rsidR="0006773E" w:rsidRDefault="0006773E" w:rsidP="0006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Краевое государственное автономное профессиональное  образовательное учреждение </w:t>
      </w:r>
    </w:p>
    <w:p w:rsidR="0006773E" w:rsidRDefault="0006773E" w:rsidP="0006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«Хабаровский технологический колледж»</w:t>
      </w:r>
    </w:p>
    <w:p w:rsidR="0006773E" w:rsidRDefault="0006773E" w:rsidP="0006773E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773E" w:rsidRDefault="0006773E" w:rsidP="0006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93531C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238500" cy="2009775"/>
            <wp:effectExtent l="19050" t="0" r="0" b="0"/>
            <wp:docPr id="5" name="Рисунок 1" descr="D:\Desktop\28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8 янва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3E" w:rsidRDefault="0006773E" w:rsidP="00067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73E" w:rsidRDefault="0006773E" w:rsidP="00E24A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36B1" w:rsidRPr="00E24A58" w:rsidRDefault="00F836B1" w:rsidP="00E24A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A58">
        <w:rPr>
          <w:rFonts w:ascii="Times New Roman" w:hAnsi="Times New Roman" w:cs="Times New Roman"/>
          <w:b/>
          <w:sz w:val="28"/>
          <w:szCs w:val="28"/>
          <w:u w:val="single"/>
        </w:rPr>
        <w:t>АННОТАЦИИ К УЧЕБНЫМ ДИСЦИПЛИНАМ ПО ППКРС</w:t>
      </w:r>
    </w:p>
    <w:p w:rsidR="008D706C" w:rsidRDefault="00F836B1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4A5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ПРОФЕССИИ СПО  </w:t>
      </w:r>
      <w:r w:rsidR="008D706C" w:rsidRPr="00E24A58">
        <w:rPr>
          <w:rFonts w:ascii="Times New Roman" w:eastAsia="Calibri" w:hAnsi="Times New Roman" w:cs="Times New Roman"/>
          <w:b/>
          <w:sz w:val="28"/>
          <w:szCs w:val="28"/>
          <w:u w:val="single"/>
        </w:rPr>
        <w:t>39.01.01 «Социальный работник»</w:t>
      </w:r>
    </w:p>
    <w:p w:rsidR="00E24A58" w:rsidRDefault="00E24A58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73E" w:rsidRPr="00E24A58" w:rsidRDefault="0006773E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6B1" w:rsidRPr="00E24A58" w:rsidRDefault="00F836B1" w:rsidP="00E24A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lastRenderedPageBreak/>
        <w:t>Программы учебных дисциплин «</w:t>
      </w:r>
      <w:proofErr w:type="spellStart"/>
      <w:r w:rsidRPr="00E24A58">
        <w:rPr>
          <w:rFonts w:ascii="Times New Roman" w:hAnsi="Times New Roman" w:cs="Times New Roman"/>
          <w:b/>
          <w:sz w:val="28"/>
          <w:szCs w:val="28"/>
        </w:rPr>
        <w:t>Общепрофессионального</w:t>
      </w:r>
      <w:proofErr w:type="spellEnd"/>
      <w:r w:rsidRPr="00E24A58">
        <w:rPr>
          <w:rFonts w:ascii="Times New Roman" w:hAnsi="Times New Roman" w:cs="Times New Roman"/>
          <w:b/>
          <w:sz w:val="28"/>
          <w:szCs w:val="28"/>
        </w:rPr>
        <w:t xml:space="preserve"> цикла»</w:t>
      </w:r>
    </w:p>
    <w:p w:rsidR="00F836B1" w:rsidRPr="00E24A58" w:rsidRDefault="00F836B1" w:rsidP="00E24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Рабочая программа каждой учебной дисциплины имеет следующую структуру:</w:t>
      </w:r>
    </w:p>
    <w:p w:rsidR="00F836B1" w:rsidRPr="00E24A58" w:rsidRDefault="00F836B1" w:rsidP="00E24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1. Паспорт программы учебной дисциплины</w:t>
      </w:r>
    </w:p>
    <w:p w:rsidR="00F836B1" w:rsidRPr="00E24A58" w:rsidRDefault="00F836B1" w:rsidP="00E24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1.1. Область применения программы</w:t>
      </w:r>
    </w:p>
    <w:p w:rsidR="00F836B1" w:rsidRPr="00E24A58" w:rsidRDefault="00F836B1" w:rsidP="00E24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1.2. Место дисциплины в структуре ППКРС</w:t>
      </w:r>
    </w:p>
    <w:p w:rsidR="00F836B1" w:rsidRPr="00E24A58" w:rsidRDefault="00F836B1" w:rsidP="00E24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1.3. Цели и задачи учебной дисциплины – требования к результатам освоения дисциплины</w:t>
      </w:r>
    </w:p>
    <w:p w:rsidR="00F836B1" w:rsidRPr="00E24A58" w:rsidRDefault="00F836B1" w:rsidP="00E24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программы учебной дисциплины</w:t>
      </w:r>
    </w:p>
    <w:p w:rsidR="00F836B1" w:rsidRPr="00E24A58" w:rsidRDefault="00F836B1" w:rsidP="00E24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2. Структура и  содержание учебной дисциплины</w:t>
      </w:r>
    </w:p>
    <w:p w:rsidR="00F836B1" w:rsidRPr="00E24A58" w:rsidRDefault="00F836B1" w:rsidP="00E24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p w:rsidR="00F836B1" w:rsidRPr="00E24A58" w:rsidRDefault="00F836B1" w:rsidP="00E24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2.2.  Тематический план и содержание учебной дисциплины</w:t>
      </w:r>
    </w:p>
    <w:p w:rsidR="00F836B1" w:rsidRPr="00E24A58" w:rsidRDefault="00F836B1" w:rsidP="00E24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3. Условия реализации программы учебной дисциплины</w:t>
      </w:r>
    </w:p>
    <w:p w:rsidR="00F836B1" w:rsidRPr="00E24A58" w:rsidRDefault="00F836B1" w:rsidP="00E24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3.1. Требования к минимальному материально-техническому обеспечению</w:t>
      </w:r>
    </w:p>
    <w:p w:rsidR="00F836B1" w:rsidRPr="00E24A58" w:rsidRDefault="00F836B1" w:rsidP="00E24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F836B1" w:rsidRPr="00E24A58" w:rsidRDefault="00F836B1" w:rsidP="00E24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F836B1" w:rsidRPr="00E24A58" w:rsidRDefault="00F836B1" w:rsidP="00E24A58">
      <w:pPr>
        <w:pStyle w:val="a3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F836B1" w:rsidRPr="00E24A58" w:rsidRDefault="00F836B1" w:rsidP="00E24A58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>ОП.01. «Теоретические основы социальной работы»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программы подготовки квалифицированных рабочих, служащих в соответствии с ФГОС по профессии  СПО 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39.01.01 «Социальный работник»</w:t>
      </w:r>
    </w:p>
    <w:p w:rsidR="008D706C" w:rsidRPr="00E24A58" w:rsidRDefault="008D706C" w:rsidP="00E24A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 при подготовке по профессиям: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Социальный работник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E24A5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дополнительном профессиональном </w:t>
      </w:r>
      <w:proofErr w:type="gramStart"/>
      <w:r w:rsidRPr="00E24A58">
        <w:rPr>
          <w:rFonts w:ascii="Times New Roman" w:eastAsia="Calibri" w:hAnsi="Times New Roman" w:cs="Times New Roman"/>
          <w:sz w:val="28"/>
          <w:szCs w:val="28"/>
        </w:rPr>
        <w:t>образовании</w:t>
      </w:r>
      <w:proofErr w:type="gramEnd"/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и профессиональной подготовке в области социальной работы, для повышения квалификации при наличии основного общего образования, а также среднего (полного) общего образования. 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ab/>
        <w:t xml:space="preserve">Учебная дисциплина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ОП.01. «Теоретические основы социальной работы»</w:t>
      </w: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входит в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ОП.00 </w:t>
      </w:r>
      <w:proofErr w:type="spellStart"/>
      <w:r w:rsidRPr="00E24A58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 цикл</w:t>
      </w: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программы подготовки квалифицированных рабочих, служащих по профессии СПО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39.01.01     Социальный работник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E24A58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должен уметь</w:t>
      </w:r>
      <w:r w:rsidRPr="00E24A58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8D706C" w:rsidRPr="00E24A58" w:rsidRDefault="008D706C" w:rsidP="00E24A5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Осуществлять профессиональную деятельность в соответствии с современными концепциями и профессиональными ценностями социальной работы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</w:t>
      </w:r>
      <w:r w:rsidRPr="00E24A58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должен знать:</w:t>
      </w:r>
    </w:p>
    <w:p w:rsidR="008D706C" w:rsidRPr="00E24A58" w:rsidRDefault="008D706C" w:rsidP="00E24A5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Категории и понятия социальной работы, специфику профессии;</w:t>
      </w:r>
    </w:p>
    <w:p w:rsidR="008D706C" w:rsidRPr="00E24A58" w:rsidRDefault="008D706C" w:rsidP="00E24A5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Традиции российской и международной благотворительности;</w:t>
      </w:r>
    </w:p>
    <w:p w:rsidR="008D706C" w:rsidRPr="00E24A58" w:rsidRDefault="008D706C" w:rsidP="00E24A58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Основные современные концепции социальной работы и их основания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24A5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78 </w:t>
      </w:r>
      <w:r w:rsidRPr="00E24A58">
        <w:rPr>
          <w:rFonts w:ascii="Times New Roman" w:eastAsia="Calibri" w:hAnsi="Times New Roman" w:cs="Times New Roman"/>
          <w:sz w:val="28"/>
          <w:szCs w:val="28"/>
        </w:rPr>
        <w:t>часов, в том числе:</w:t>
      </w:r>
    </w:p>
    <w:p w:rsidR="008D706C" w:rsidRPr="00E24A58" w:rsidRDefault="008D706C" w:rsidP="00E24A5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24A5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8D706C" w:rsidRPr="00E24A58" w:rsidRDefault="008D706C" w:rsidP="00E24A5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24A5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F836B1" w:rsidRPr="00E24A58" w:rsidRDefault="00F836B1" w:rsidP="00E24A58">
      <w:pPr>
        <w:pStyle w:val="a3"/>
        <w:ind w:firstLine="919"/>
        <w:rPr>
          <w:rFonts w:ascii="Times New Roman" w:hAnsi="Times New Roman" w:cs="Times New Roman"/>
          <w:sz w:val="28"/>
          <w:szCs w:val="28"/>
        </w:rPr>
      </w:pPr>
    </w:p>
    <w:p w:rsidR="00F836B1" w:rsidRPr="00E24A58" w:rsidRDefault="00F836B1" w:rsidP="00E24A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E24A58" w:rsidRDefault="00F836B1" w:rsidP="00E24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36B1" w:rsidRPr="00E24A58" w:rsidRDefault="00F836B1" w:rsidP="00E24A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E24A58" w:rsidRDefault="00F836B1" w:rsidP="00E24A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36B1" w:rsidRPr="00E24A58" w:rsidRDefault="00F836B1" w:rsidP="00E24A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F836B1" w:rsidRPr="00E24A58" w:rsidRDefault="00F836B1" w:rsidP="00E24A5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B1" w:rsidRPr="00E24A58" w:rsidRDefault="00F836B1" w:rsidP="00E24A58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A58">
        <w:rPr>
          <w:rFonts w:ascii="Times New Roman" w:eastAsia="Times New Roman" w:hAnsi="Times New Roman" w:cs="Times New Roman"/>
          <w:b/>
          <w:sz w:val="28"/>
          <w:szCs w:val="28"/>
        </w:rPr>
        <w:t>Учебная дисциплина</w:t>
      </w:r>
    </w:p>
    <w:p w:rsidR="008D706C" w:rsidRPr="00E24A58" w:rsidRDefault="008D706C" w:rsidP="00E24A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>ОП. 02. «Организация социальной работы в Российской Федерации»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программы подготовки квалифицированных рабочих, служащих в соответствии с ФГОС по профессии  СПО 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39.01.01 «Социальный работник»</w:t>
      </w:r>
    </w:p>
    <w:p w:rsidR="008D706C" w:rsidRPr="00E24A58" w:rsidRDefault="008D706C" w:rsidP="00E24A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 при подготовке по профессиям: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Социальный работник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в области социальной работы, для повышения квалификации при наличии основного общего образования, а также среднего (полного) общего образования. 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ab/>
        <w:t xml:space="preserve">Учебная дисциплина 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ОП. 02. «Организация социальной работы в РФ»</w:t>
      </w: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входит в 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ОП.00 </w:t>
      </w:r>
      <w:proofErr w:type="spellStart"/>
      <w:r w:rsidRPr="00E24A58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 цикл</w:t>
      </w: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программы подготовки квалифицированных рабочих, служащих по профессии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СПО 39.01.01     Социальный работник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должен уметь</w:t>
      </w:r>
      <w:r w:rsidRPr="00E24A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706C" w:rsidRPr="00E24A58" w:rsidRDefault="008D706C" w:rsidP="00E24A5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Использовать знания об организации социальной работы в РФ и регионе в практической деятельности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должен знать:</w:t>
      </w:r>
    </w:p>
    <w:p w:rsidR="008D706C" w:rsidRPr="00E24A58" w:rsidRDefault="008D706C" w:rsidP="00E24A5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Систему организации социальной работы в РФ</w:t>
      </w:r>
    </w:p>
    <w:p w:rsidR="008D706C" w:rsidRPr="00E24A58" w:rsidRDefault="008D706C" w:rsidP="00E24A5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Особенности деятельности органов социальной защиты региона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24A5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110 </w:t>
      </w:r>
      <w:r w:rsidRPr="00E24A58">
        <w:rPr>
          <w:rFonts w:ascii="Times New Roman" w:eastAsia="Calibri" w:hAnsi="Times New Roman" w:cs="Times New Roman"/>
          <w:sz w:val="28"/>
          <w:szCs w:val="28"/>
        </w:rPr>
        <w:t>часов, в том числе:</w:t>
      </w:r>
    </w:p>
    <w:p w:rsidR="008D706C" w:rsidRPr="00E24A58" w:rsidRDefault="008D706C" w:rsidP="00E24A5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24A5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68</w:t>
      </w: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8D706C" w:rsidRPr="00E24A58" w:rsidRDefault="008D706C" w:rsidP="00E24A58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24A5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42</w:t>
      </w: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F836B1" w:rsidRPr="00E24A58" w:rsidRDefault="00F836B1" w:rsidP="00E24A5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36B1" w:rsidRPr="00E24A58" w:rsidRDefault="00F836B1" w:rsidP="00E24A5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E24A58" w:rsidRDefault="00F836B1" w:rsidP="00E24A5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E24A58" w:rsidRDefault="00F836B1" w:rsidP="00E24A5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E24A58" w:rsidRDefault="00F836B1" w:rsidP="00E24A5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E24A58" w:rsidRDefault="00F836B1" w:rsidP="00E24A5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  <w:r w:rsidRPr="00E24A58">
        <w:rPr>
          <w:rFonts w:ascii="Times New Roman" w:hAnsi="Times New Roman" w:cs="Times New Roman"/>
          <w:sz w:val="28"/>
          <w:szCs w:val="28"/>
        </w:rPr>
        <w:t>.</w:t>
      </w:r>
    </w:p>
    <w:p w:rsidR="00F836B1" w:rsidRPr="00E24A58" w:rsidRDefault="00F836B1" w:rsidP="00E24A5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36B1" w:rsidRPr="00E24A58" w:rsidRDefault="00F836B1" w:rsidP="00E24A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8D706C" w:rsidRPr="00E24A58" w:rsidRDefault="008D706C" w:rsidP="00E24A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ОП.03.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Основы делопроизводства 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8D706C" w:rsidRPr="00E24A58" w:rsidRDefault="008D706C" w:rsidP="00E24A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 Программа учебной дисциплины является частью программы подготовки квалифицированных рабочих, служащих в соответствии с ФГОС по   профессии  СПО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 39.01.01 Социальный работник. 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делопроизводства при наличии основного общего образования, а также среднего (полного) общего образования. 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D706C" w:rsidRPr="00E24A58" w:rsidRDefault="008D706C" w:rsidP="00E24A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E24A5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ОП.03.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Основы делопроизводства </w:t>
      </w: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входит в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ОП.00 </w:t>
      </w:r>
      <w:proofErr w:type="spellStart"/>
      <w:r w:rsidRPr="00E24A58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 цикл </w:t>
      </w: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программы подготовки квалифицированных рабочих, служащих по профессии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39.01.01Социальный работник. </w:t>
      </w:r>
    </w:p>
    <w:p w:rsidR="008D706C" w:rsidRPr="00E24A58" w:rsidRDefault="008D706C" w:rsidP="00E24A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06C" w:rsidRPr="00E24A58" w:rsidRDefault="008D706C" w:rsidP="00E24A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должен уметь</w:t>
      </w:r>
      <w:r w:rsidRPr="00E24A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706C" w:rsidRPr="00E24A58" w:rsidRDefault="008D706C" w:rsidP="00E24A58">
      <w:pPr>
        <w:numPr>
          <w:ilvl w:val="0"/>
          <w:numId w:val="3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составлять служебные документы, в т.ч. письма, проекты приказов и распоряжений;</w:t>
      </w:r>
    </w:p>
    <w:p w:rsidR="008D706C" w:rsidRPr="00E24A58" w:rsidRDefault="008D706C" w:rsidP="00E24A58">
      <w:pPr>
        <w:numPr>
          <w:ilvl w:val="0"/>
          <w:numId w:val="3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заполнять первичные ученые документы по профилю, профессиональной деятельности;</w:t>
      </w:r>
    </w:p>
    <w:p w:rsidR="008D706C" w:rsidRPr="00E24A58" w:rsidRDefault="008D706C" w:rsidP="00E24A58">
      <w:pPr>
        <w:numPr>
          <w:ilvl w:val="0"/>
          <w:numId w:val="3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пользоваться средствами копирования и тиражирования;</w:t>
      </w:r>
    </w:p>
    <w:p w:rsidR="008D706C" w:rsidRPr="00E24A58" w:rsidRDefault="008D706C" w:rsidP="00E24A58">
      <w:pPr>
        <w:numPr>
          <w:ilvl w:val="0"/>
          <w:numId w:val="3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пользоваться различными средствами связи, в т.ч. факсимильной и электронной.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должен знать</w:t>
      </w:r>
      <w:r w:rsidRPr="00E24A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706C" w:rsidRPr="00E24A58" w:rsidRDefault="008D706C" w:rsidP="00E24A58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принципы организации работы с документами;</w:t>
      </w:r>
    </w:p>
    <w:p w:rsidR="008D706C" w:rsidRPr="00E24A58" w:rsidRDefault="008D706C" w:rsidP="00E24A58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правила составления и оформления документов;</w:t>
      </w:r>
    </w:p>
    <w:p w:rsidR="008D706C" w:rsidRPr="00E24A58" w:rsidRDefault="008D706C" w:rsidP="00E24A58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унифицированные формы первичных учетных документов по профилю профессиональной деятельности;</w:t>
      </w:r>
    </w:p>
    <w:p w:rsidR="008D706C" w:rsidRPr="00E24A58" w:rsidRDefault="008D706C" w:rsidP="00E24A58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правила хранения текущих документов;</w:t>
      </w:r>
    </w:p>
    <w:p w:rsidR="008D706C" w:rsidRPr="00E24A58" w:rsidRDefault="008D706C" w:rsidP="00E24A58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подготовку документации для длительного хранения;</w:t>
      </w:r>
    </w:p>
    <w:p w:rsidR="008D706C" w:rsidRPr="00E24A58" w:rsidRDefault="008D706C" w:rsidP="00E24A58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средства копирования и оперативного размножения документов;</w:t>
      </w:r>
    </w:p>
    <w:p w:rsidR="008D706C" w:rsidRPr="00E24A58" w:rsidRDefault="008D706C" w:rsidP="00E24A58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средства тиражирования документов и средства связи.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D706C" w:rsidRPr="00E24A58" w:rsidRDefault="008D706C" w:rsidP="00E24A5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   максимальной учебной нагрузки </w:t>
      </w:r>
      <w:proofErr w:type="gramStart"/>
      <w:r w:rsidRPr="00E24A5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71 </w:t>
      </w:r>
      <w:r w:rsidRPr="00E24A58">
        <w:rPr>
          <w:rFonts w:ascii="Times New Roman" w:eastAsia="Calibri" w:hAnsi="Times New Roman" w:cs="Times New Roman"/>
          <w:sz w:val="28"/>
          <w:szCs w:val="28"/>
        </w:rPr>
        <w:t>часов, в том числе:</w:t>
      </w:r>
    </w:p>
    <w:p w:rsidR="008D706C" w:rsidRPr="00E24A58" w:rsidRDefault="008D706C" w:rsidP="00E24A58">
      <w:pPr>
        <w:numPr>
          <w:ilvl w:val="0"/>
          <w:numId w:val="5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24A5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44</w:t>
      </w: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8D706C" w:rsidRPr="00E24A58" w:rsidRDefault="008D706C" w:rsidP="00E24A58">
      <w:pPr>
        <w:numPr>
          <w:ilvl w:val="0"/>
          <w:numId w:val="5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обучающегося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часа.</w:t>
      </w:r>
    </w:p>
    <w:p w:rsidR="00F836B1" w:rsidRPr="00E24A58" w:rsidRDefault="00F836B1" w:rsidP="00E24A5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36B1" w:rsidRPr="00E24A58" w:rsidRDefault="00F836B1" w:rsidP="00E24A5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E24A58" w:rsidRDefault="00F836B1" w:rsidP="00E24A5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E24A58" w:rsidRDefault="00F836B1" w:rsidP="00E24A5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E24A58" w:rsidRDefault="00F836B1" w:rsidP="00E24A5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E24A58" w:rsidRDefault="00F836B1" w:rsidP="00E24A5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F836B1" w:rsidRPr="00E24A58" w:rsidRDefault="00F836B1" w:rsidP="00E24A5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36B1" w:rsidRPr="00E24A58" w:rsidRDefault="00F836B1" w:rsidP="00E24A5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4A58">
        <w:rPr>
          <w:rFonts w:ascii="Times New Roman" w:eastAsiaTheme="minorEastAsia" w:hAnsi="Times New Roman" w:cs="Times New Roman"/>
          <w:b/>
          <w:sz w:val="28"/>
          <w:szCs w:val="28"/>
        </w:rPr>
        <w:t xml:space="preserve">Учебная  дисциплина </w:t>
      </w:r>
    </w:p>
    <w:p w:rsidR="008D706C" w:rsidRPr="00E24A58" w:rsidRDefault="008D706C" w:rsidP="00E24A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ОП.04. «Основы деловой культуры»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квалифицированных рабочих, служащих в соответствии с ФГОС по профессии  СПО</w:t>
      </w:r>
      <w:r w:rsidRPr="00E24A58">
        <w:rPr>
          <w:rFonts w:ascii="Times New Roman" w:hAnsi="Times New Roman" w:cs="Times New Roman"/>
          <w:b/>
          <w:sz w:val="28"/>
          <w:szCs w:val="28"/>
        </w:rPr>
        <w:t xml:space="preserve">:    39.01.01 </w:t>
      </w:r>
      <w:r w:rsidRPr="00E24A58">
        <w:rPr>
          <w:rFonts w:ascii="Times New Roman" w:hAnsi="Times New Roman" w:cs="Times New Roman"/>
          <w:b/>
          <w:sz w:val="28"/>
          <w:szCs w:val="28"/>
        </w:rPr>
        <w:tab/>
        <w:t>«Социальный работник».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Рабочая программа учебной дисциплины «Основы деловой культуры» может быть использована</w:t>
      </w:r>
      <w:r w:rsidRPr="00E24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A58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в области социальной работы, для повышения квалификации при наличии основного общего образования, а также среднего (полного) общего образования. 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ab/>
        <w:t xml:space="preserve">Учебная дисциплина  ОП.04. «Основы деловой культуры» входит в </w:t>
      </w:r>
      <w:proofErr w:type="spellStart"/>
      <w:r w:rsidRPr="00E24A58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E24A58">
        <w:rPr>
          <w:rFonts w:ascii="Times New Roman" w:hAnsi="Times New Roman" w:cs="Times New Roman"/>
          <w:sz w:val="28"/>
          <w:szCs w:val="28"/>
        </w:rPr>
        <w:t xml:space="preserve"> цикл программы подготовки квалифицированных рабочих, служащих по профессии СПО 39.01.01  Социальный работник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E24A58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E24A58">
        <w:rPr>
          <w:rFonts w:ascii="Times New Roman" w:hAnsi="Times New Roman" w:cs="Times New Roman"/>
          <w:sz w:val="28"/>
          <w:szCs w:val="28"/>
        </w:rPr>
        <w:t>:</w:t>
      </w:r>
    </w:p>
    <w:p w:rsidR="008D706C" w:rsidRPr="00E24A58" w:rsidRDefault="008D706C" w:rsidP="00E24A58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осуществлять профессиональное общение с соблюдением норм и правил делового этикета;</w:t>
      </w:r>
    </w:p>
    <w:p w:rsidR="008D706C" w:rsidRPr="00E24A58" w:rsidRDefault="008D706C" w:rsidP="00E24A58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пользоваться простыми приемами </w:t>
      </w:r>
      <w:proofErr w:type="spellStart"/>
      <w:r w:rsidRPr="00E24A5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24A58">
        <w:rPr>
          <w:rFonts w:ascii="Times New Roman" w:hAnsi="Times New Roman" w:cs="Times New Roman"/>
          <w:sz w:val="28"/>
          <w:szCs w:val="28"/>
        </w:rPr>
        <w:t xml:space="preserve"> поведения в процессе межличностного общения;</w:t>
      </w:r>
    </w:p>
    <w:p w:rsidR="008D706C" w:rsidRPr="00E24A58" w:rsidRDefault="008D706C" w:rsidP="00E24A58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передавать информацию устно и письменно с соблюдением требований культуры речи;</w:t>
      </w:r>
    </w:p>
    <w:p w:rsidR="008D706C" w:rsidRPr="00E24A58" w:rsidRDefault="008D706C" w:rsidP="00E24A58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принимать решения и аргументировано отстаивать свою точку зрения в корректной форме;</w:t>
      </w:r>
    </w:p>
    <w:p w:rsidR="008D706C" w:rsidRPr="00E24A58" w:rsidRDefault="008D706C" w:rsidP="00E24A58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поддерживать деловую репутацию</w:t>
      </w:r>
      <w:r w:rsidRPr="00E24A5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D706C" w:rsidRPr="00E24A58" w:rsidRDefault="008D706C" w:rsidP="00E24A58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создавать и соблюдать имидж делового человека;</w:t>
      </w:r>
    </w:p>
    <w:p w:rsidR="008D706C" w:rsidRPr="00E24A58" w:rsidRDefault="008D706C" w:rsidP="00E24A58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организовывать рабочее место</w:t>
      </w:r>
      <w:r w:rsidRPr="00E24A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E24A58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8D706C" w:rsidRPr="00E24A58" w:rsidRDefault="008D706C" w:rsidP="00E24A5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правила делового общения</w:t>
      </w:r>
      <w:r w:rsidRPr="00E24A5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D706C" w:rsidRPr="00E24A58" w:rsidRDefault="008D706C" w:rsidP="00E24A5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этические нормы взаимоотношений с коллегами, партнерами, клиентами;</w:t>
      </w:r>
    </w:p>
    <w:p w:rsidR="008D706C" w:rsidRPr="00E24A58" w:rsidRDefault="008D706C" w:rsidP="00E24A5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основные техники и приемы общения: правила слушания, ведения беседы, убеждения, консультирования;</w:t>
      </w:r>
    </w:p>
    <w:p w:rsidR="008D706C" w:rsidRPr="00E24A58" w:rsidRDefault="008D706C" w:rsidP="00E24A5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формы обращения, изложения просьб, выражения признательности, способы аргументации в производственных ситуациях;</w:t>
      </w:r>
    </w:p>
    <w:p w:rsidR="008D706C" w:rsidRPr="00E24A58" w:rsidRDefault="008D706C" w:rsidP="00E24A5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составляющие внешнего облика делового человека: костюм, прическа, макияж, аксессуары;</w:t>
      </w:r>
    </w:p>
    <w:p w:rsidR="008D706C" w:rsidRPr="00E24A58" w:rsidRDefault="008D706C" w:rsidP="00E24A5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>правила организации рабочего пространства для индивидуальной работы и профессионального общения.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D706C" w:rsidRPr="00E24A58" w:rsidRDefault="008D706C" w:rsidP="00E24A5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E24A58">
        <w:rPr>
          <w:rFonts w:ascii="Times New Roman" w:hAnsi="Times New Roman" w:cs="Times New Roman"/>
          <w:b/>
          <w:sz w:val="28"/>
          <w:szCs w:val="28"/>
        </w:rPr>
        <w:t xml:space="preserve">110 </w:t>
      </w:r>
      <w:r w:rsidRPr="00E24A58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8D706C" w:rsidRPr="00E24A58" w:rsidRDefault="008D706C" w:rsidP="00E24A58">
      <w:pPr>
        <w:numPr>
          <w:ilvl w:val="0"/>
          <w:numId w:val="5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24A5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24A58">
        <w:rPr>
          <w:rFonts w:ascii="Times New Roman" w:hAnsi="Times New Roman" w:cs="Times New Roman"/>
          <w:sz w:val="28"/>
          <w:szCs w:val="28"/>
        </w:rPr>
        <w:t xml:space="preserve"> </w:t>
      </w:r>
      <w:r w:rsidRPr="00E24A58">
        <w:rPr>
          <w:rFonts w:ascii="Times New Roman" w:hAnsi="Times New Roman" w:cs="Times New Roman"/>
          <w:b/>
          <w:sz w:val="28"/>
          <w:szCs w:val="28"/>
        </w:rPr>
        <w:t>68</w:t>
      </w:r>
      <w:r w:rsidRPr="00E24A5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8D706C" w:rsidRPr="00E24A58" w:rsidRDefault="008D706C" w:rsidP="00E24A58">
      <w:pPr>
        <w:numPr>
          <w:ilvl w:val="0"/>
          <w:numId w:val="5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24A5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24A58">
        <w:rPr>
          <w:rFonts w:ascii="Times New Roman" w:hAnsi="Times New Roman" w:cs="Times New Roman"/>
          <w:sz w:val="28"/>
          <w:szCs w:val="28"/>
        </w:rPr>
        <w:t xml:space="preserve"> </w:t>
      </w:r>
      <w:r w:rsidRPr="00E24A58">
        <w:rPr>
          <w:rFonts w:ascii="Times New Roman" w:hAnsi="Times New Roman" w:cs="Times New Roman"/>
          <w:b/>
          <w:sz w:val="28"/>
          <w:szCs w:val="28"/>
        </w:rPr>
        <w:t>42</w:t>
      </w:r>
      <w:r w:rsidRPr="00E24A5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836B1" w:rsidRPr="00E24A58" w:rsidRDefault="00F836B1" w:rsidP="00E24A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6B1" w:rsidRPr="00E24A58" w:rsidRDefault="00F836B1" w:rsidP="00E24A5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A58">
        <w:rPr>
          <w:rFonts w:ascii="Times New Roman" w:hAnsi="Times New Roman" w:cs="Times New Roman"/>
          <w:b/>
          <w:sz w:val="28"/>
          <w:szCs w:val="28"/>
          <w:lang w:eastAsia="ru-RU"/>
        </w:rPr>
        <w:t>2.  Тематический план и содержание учебной дисциплины.</w:t>
      </w:r>
    </w:p>
    <w:p w:rsidR="00F836B1" w:rsidRPr="00E24A58" w:rsidRDefault="00F836B1" w:rsidP="00E24A5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36B1" w:rsidRPr="00E24A58" w:rsidRDefault="00F836B1" w:rsidP="00E24A5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A58">
        <w:rPr>
          <w:rFonts w:ascii="Times New Roman" w:hAnsi="Times New Roman" w:cs="Times New Roman"/>
          <w:b/>
          <w:sz w:val="28"/>
          <w:szCs w:val="28"/>
          <w:lang w:eastAsia="ru-RU"/>
        </w:rPr>
        <w:t>3. Материально-техническое обеспечение учебной дисциплины.</w:t>
      </w:r>
    </w:p>
    <w:p w:rsidR="00F836B1" w:rsidRPr="00E24A58" w:rsidRDefault="00F836B1" w:rsidP="00E24A5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36B1" w:rsidRPr="00E24A58" w:rsidRDefault="00F836B1" w:rsidP="00E24A5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A58">
        <w:rPr>
          <w:rFonts w:ascii="Times New Roman" w:hAnsi="Times New Roman" w:cs="Times New Roman"/>
          <w:b/>
          <w:sz w:val="28"/>
          <w:szCs w:val="28"/>
          <w:lang w:eastAsia="ru-RU"/>
        </w:rPr>
        <w:t>4. Контроль и оценка результатов освоения учебной дисциплины.</w:t>
      </w:r>
    </w:p>
    <w:p w:rsidR="00F836B1" w:rsidRPr="00E24A58" w:rsidRDefault="00F836B1" w:rsidP="00E24A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6B1" w:rsidRPr="00E24A58" w:rsidRDefault="00F836B1" w:rsidP="00E24A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A58">
        <w:rPr>
          <w:rFonts w:ascii="Times New Roman" w:hAnsi="Times New Roman" w:cs="Times New Roman"/>
          <w:b/>
          <w:sz w:val="28"/>
          <w:szCs w:val="28"/>
          <w:lang w:eastAsia="ru-RU"/>
        </w:rPr>
        <w:t>Учебная дисциплина</w:t>
      </w:r>
    </w:p>
    <w:p w:rsidR="008D706C" w:rsidRPr="00E24A58" w:rsidRDefault="008D706C" w:rsidP="00E24A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>ОП.05. Безопасность жизнедеятельности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>1.1 Область применения программы</w:t>
      </w:r>
    </w:p>
    <w:p w:rsidR="008D706C" w:rsidRPr="00E24A58" w:rsidRDefault="008D706C" w:rsidP="00E24A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39.01.01 Социальный работник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 в качестве программы обучения работающего населения при подготовке населения в области гражданской обороны и защиты от чрезвычайных ситуаций природного и техногенного характера.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1.2 Место дисциплины в структуре программы подготовки квалифицированных рабочих, служащих:</w:t>
      </w:r>
    </w:p>
    <w:p w:rsidR="008D706C" w:rsidRPr="00E24A58" w:rsidRDefault="008D706C" w:rsidP="00E24A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ОП.05. Безопасность жизнедеятельности</w:t>
      </w: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входит в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ОП.00 </w:t>
      </w:r>
      <w:proofErr w:type="spellStart"/>
      <w:r w:rsidRPr="00E24A58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 цикл</w:t>
      </w: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программы подготовки квалифицированных рабочих, служащих по профессии СПО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39.01.01 Социальный работник </w:t>
      </w:r>
    </w:p>
    <w:p w:rsidR="008D706C" w:rsidRPr="00E24A58" w:rsidRDefault="008D706C" w:rsidP="00E24A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>1.3 Цели и задачи дисциплины - требования к результатам освоения дисциплины: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образующийся должен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-использовать средства индивидуальной и коллективной защиты от оружия массового поражения;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- применять первичные средства пожаротушения;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4A58">
        <w:rPr>
          <w:rFonts w:ascii="Times New Roman" w:eastAsia="Calibri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E24A58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- оказать первую помощь пострадавшим;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образующейся должен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E24A58">
        <w:rPr>
          <w:rFonts w:ascii="Times New Roman" w:eastAsia="Calibri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-  основы военной службы и обороны государства;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- задачи и основные мероприятия гражданской обороны;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- способы защиты населения от оружия массового поражения; меры пожарной безопасности и правила безопасного поведения при пожарах на производстве и в быту;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военно-учебные специальности, родственные профессиям СПО;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lastRenderedPageBreak/>
        <w:t>- область применения получаемых профессиональных знаний при использовании обязанностей военной службы;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- порядок и правила оказания первой помощи пострадавшим; 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24A5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51 часов</w:t>
      </w:r>
      <w:r w:rsidRPr="00E24A58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В том числе: 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аудитории учебной нагрузки обучающегося –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32 часов</w:t>
      </w:r>
      <w:proofErr w:type="gramStart"/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4A58">
        <w:rPr>
          <w:rFonts w:ascii="Times New Roman" w:eastAsia="Calibri" w:hAnsi="Times New Roman" w:cs="Times New Roman"/>
          <w:i/>
          <w:sz w:val="28"/>
          <w:szCs w:val="28"/>
        </w:rPr>
        <w:t>;</w:t>
      </w:r>
      <w:proofErr w:type="gramEnd"/>
      <w:r w:rsidRPr="00E24A5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24A5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– 19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 час.</w:t>
      </w:r>
      <w:r w:rsidRPr="00E24A58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</w:p>
    <w:p w:rsidR="00F836B1" w:rsidRPr="00E24A58" w:rsidRDefault="00F836B1" w:rsidP="00E24A5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A58">
        <w:rPr>
          <w:rFonts w:ascii="Times New Roman" w:eastAsia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E24A58" w:rsidRDefault="00F836B1" w:rsidP="00E24A5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B1" w:rsidRPr="00E24A58" w:rsidRDefault="00F836B1" w:rsidP="00E24A5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A58">
        <w:rPr>
          <w:rFonts w:ascii="Times New Roman" w:eastAsia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E24A58" w:rsidRDefault="00F836B1" w:rsidP="00E24A5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B1" w:rsidRPr="00E24A58" w:rsidRDefault="00F836B1" w:rsidP="00E24A5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A58">
        <w:rPr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F836B1" w:rsidRPr="00E24A58" w:rsidRDefault="00F836B1" w:rsidP="00E24A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6B1" w:rsidRPr="00E24A58" w:rsidRDefault="00F836B1" w:rsidP="00E24A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6B1" w:rsidRPr="00E24A58" w:rsidRDefault="00F836B1" w:rsidP="00E24A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8D706C" w:rsidRPr="00E24A58" w:rsidRDefault="008D706C" w:rsidP="00E24A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caps/>
          <w:sz w:val="28"/>
          <w:szCs w:val="28"/>
        </w:rPr>
        <w:t>ФК.00 ФИЗИЧЕСКАЯ КУЛЬТУРА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>1.1 Область применения программы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программы подготовки квалифицированных рабочих, служащих в соответствии с ФГОС по профессии СПО 39.01.01 Социальный работник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подготовки в области социальной работы, для повышения квалификации при наличии основного общего образования, а также среднего (полного) общего образования. 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ФК.00 Физическая культура входит в П.00 Профессиональный цикл программы подготовки квалифицированных рабочих, служащих по профессии СПО 39.01.01 Социальный работник 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06C" w:rsidRPr="00E24A58" w:rsidRDefault="008D706C" w:rsidP="00E24A58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образующийся должен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E24A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706C" w:rsidRPr="00E24A58" w:rsidRDefault="008D706C" w:rsidP="00E24A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E24A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- основы здорового образа жизни;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 80 часа, в том числе: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обязательной аудиторной учебной нагрузки обучающегося 40  часов;</w:t>
      </w:r>
    </w:p>
    <w:p w:rsidR="008D706C" w:rsidRPr="00E24A58" w:rsidRDefault="008D706C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24A5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 40 часов.</w:t>
      </w:r>
    </w:p>
    <w:p w:rsidR="00F836B1" w:rsidRPr="00E24A58" w:rsidRDefault="00F836B1" w:rsidP="00E24A5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E24A58" w:rsidRDefault="00F836B1" w:rsidP="00E24A5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E24A58" w:rsidRDefault="00F836B1" w:rsidP="00E24A5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E24A58" w:rsidRDefault="00F836B1" w:rsidP="00E24A5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E24A58" w:rsidRDefault="00F836B1" w:rsidP="00E24A5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F836B1" w:rsidRPr="00E24A58" w:rsidRDefault="00F836B1" w:rsidP="00E24A5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MON_1481003416"/>
      <w:bookmarkStart w:id="1" w:name="_MON_1481017093"/>
      <w:bookmarkEnd w:id="0"/>
      <w:bookmarkEnd w:id="1"/>
    </w:p>
    <w:p w:rsidR="00F836B1" w:rsidRPr="00E24A58" w:rsidRDefault="00F836B1" w:rsidP="00E24A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Рабочие программы профессиональных модулей</w:t>
      </w:r>
    </w:p>
    <w:p w:rsidR="00F836B1" w:rsidRPr="00E24A58" w:rsidRDefault="00F836B1" w:rsidP="00E24A58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«Профессионального цикла»</w:t>
      </w:r>
    </w:p>
    <w:p w:rsidR="00F836B1" w:rsidRPr="00E24A58" w:rsidRDefault="00F836B1" w:rsidP="00E2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9B2E81"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E81"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модулей</w:t>
      </w:r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программы подготовки квалифицированных рабочих, служащих по профессии </w:t>
      </w:r>
      <w:r w:rsidR="008D706C" w:rsidRPr="00E24A58">
        <w:rPr>
          <w:rFonts w:ascii="Times New Roman" w:eastAsia="Calibri" w:hAnsi="Times New Roman" w:cs="Times New Roman"/>
          <w:sz w:val="28"/>
          <w:szCs w:val="28"/>
        </w:rPr>
        <w:t>39.01.01 Социальный работник</w:t>
      </w:r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освоение следующих профессиональных модулей:</w:t>
      </w:r>
    </w:p>
    <w:p w:rsidR="00F836B1" w:rsidRPr="00E24A58" w:rsidRDefault="00493067" w:rsidP="00E24A58">
      <w:pPr>
        <w:widowControl w:val="0"/>
        <w:tabs>
          <w:tab w:val="num" w:pos="840"/>
          <w:tab w:val="left" w:pos="916"/>
          <w:tab w:val="num" w:pos="17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A58">
        <w:rPr>
          <w:rFonts w:ascii="Times New Roman" w:eastAsia="Calibri" w:hAnsi="Times New Roman" w:cs="Times New Roman"/>
          <w:b/>
          <w:iCs/>
          <w:sz w:val="28"/>
          <w:szCs w:val="28"/>
        </w:rPr>
        <w:t>ПМ 01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706C" w:rsidRPr="00E24A58">
        <w:rPr>
          <w:rFonts w:ascii="Times New Roman" w:eastAsia="Calibri" w:hAnsi="Times New Roman" w:cs="Times New Roman"/>
          <w:b/>
          <w:sz w:val="28"/>
          <w:szCs w:val="28"/>
        </w:rPr>
        <w:t>Оказание социальных услуг лицам пожилого возраста и инвалидам на дому</w:t>
      </w:r>
      <w:r w:rsidR="00F836B1" w:rsidRPr="00E2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D706C" w:rsidRPr="00E24A58">
        <w:rPr>
          <w:rFonts w:ascii="Times New Roman" w:eastAsia="Calibri" w:hAnsi="Times New Roman" w:cs="Times New Roman"/>
          <w:b/>
          <w:sz w:val="28"/>
          <w:szCs w:val="28"/>
        </w:rPr>
        <w:t>984</w:t>
      </w:r>
      <w:r w:rsidR="00F836B1" w:rsidRPr="00E2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8D706C" w:rsidRPr="00E2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836B1" w:rsidRPr="00E2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36B1" w:rsidRPr="00E24A58" w:rsidRDefault="00F836B1" w:rsidP="00E2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структуру:</w:t>
      </w:r>
    </w:p>
    <w:p w:rsidR="00F836B1" w:rsidRPr="00E24A58" w:rsidRDefault="00F836B1" w:rsidP="00E2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программы профессионального модуля</w:t>
      </w:r>
    </w:p>
    <w:p w:rsidR="00F836B1" w:rsidRPr="00E24A58" w:rsidRDefault="00F836B1" w:rsidP="00E2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F836B1" w:rsidRPr="00E24A58" w:rsidRDefault="00F836B1" w:rsidP="00E2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F836B1" w:rsidRPr="00E24A58" w:rsidRDefault="00F836B1" w:rsidP="00E2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</w:t>
      </w:r>
    </w:p>
    <w:p w:rsidR="00F836B1" w:rsidRPr="00E24A58" w:rsidRDefault="00F836B1" w:rsidP="00E2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освоения профессионального модуля</w:t>
      </w:r>
    </w:p>
    <w:p w:rsidR="00F836B1" w:rsidRPr="00E24A58" w:rsidRDefault="00F836B1" w:rsidP="00E2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Структура и  содержание профессионального модуля</w:t>
      </w:r>
    </w:p>
    <w:p w:rsidR="00F836B1" w:rsidRPr="00E24A58" w:rsidRDefault="00F836B1" w:rsidP="00E2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Тематический план профессионального модуля</w:t>
      </w:r>
    </w:p>
    <w:p w:rsidR="00F836B1" w:rsidRPr="00E24A58" w:rsidRDefault="00F836B1" w:rsidP="00E2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Содержание </w:t>
      </w:r>
      <w:proofErr w:type="gramStart"/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профессиональному модулю</w:t>
      </w:r>
    </w:p>
    <w:p w:rsidR="00F836B1" w:rsidRPr="00E24A58" w:rsidRDefault="00F836B1" w:rsidP="00E2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F836B1" w:rsidRPr="00E24A58" w:rsidRDefault="00F836B1" w:rsidP="00E2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Требования к минимальному материально-техническому обеспечению</w:t>
      </w:r>
    </w:p>
    <w:p w:rsidR="00F836B1" w:rsidRPr="00E24A58" w:rsidRDefault="00F836B1" w:rsidP="00E2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Информационное обеспечение обучения</w:t>
      </w:r>
    </w:p>
    <w:p w:rsidR="00F836B1" w:rsidRPr="00E24A58" w:rsidRDefault="00F836B1" w:rsidP="00E2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Кадровое обеспечение образовательного процесса</w:t>
      </w:r>
    </w:p>
    <w:p w:rsidR="00F836B1" w:rsidRPr="00E24A58" w:rsidRDefault="00F836B1" w:rsidP="00E2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 оценка результатов освоения профессионального модуля</w:t>
      </w:r>
    </w:p>
    <w:p w:rsidR="00F836B1" w:rsidRPr="00E24A58" w:rsidRDefault="00F836B1" w:rsidP="00E2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профессии завершается выполнением выпускной квалификационной работой.</w:t>
      </w:r>
    </w:p>
    <w:p w:rsidR="00F836B1" w:rsidRPr="00E24A58" w:rsidRDefault="00F836B1" w:rsidP="00E2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EC" w:rsidRPr="00E24A58" w:rsidRDefault="002B66EC" w:rsidP="00E24A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24A58" w:rsidRPr="00E24A58" w:rsidRDefault="00E24A58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ПМ. 01. Оказание социальных услуг лицам пожилого возраста и инвалидам на дому</w:t>
      </w:r>
    </w:p>
    <w:p w:rsidR="00E24A58" w:rsidRPr="00E24A58" w:rsidRDefault="00E24A58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E24A58" w:rsidRPr="00E24A58" w:rsidRDefault="00E24A58" w:rsidP="00E24A58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 профессии 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>39.01.01 Социальный работник</w:t>
      </w: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сроком обучения 2 года 10 месяцев на базе основного общего образования с получением среднего полного общего образования (Профессия по ОК 016-94  26527 Социальный работник), в части освоения основного вида профессиональной деятельности (ВПД):</w:t>
      </w:r>
      <w:proofErr w:type="gramEnd"/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A58">
        <w:rPr>
          <w:rFonts w:ascii="Times New Roman" w:eastAsia="Calibri" w:hAnsi="Times New Roman" w:cs="Times New Roman"/>
          <w:b/>
          <w:sz w:val="28"/>
          <w:szCs w:val="28"/>
        </w:rPr>
        <w:t xml:space="preserve">Оказание социальных услуг лицам пожилого возраста и инвалидам на дому </w:t>
      </w:r>
      <w:r w:rsidRPr="00E24A58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E24A58" w:rsidRPr="00E24A58" w:rsidRDefault="00E24A58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1. ПК 1.1. Оказывать социально-бытовые услуги лицам пожилого возраста и инвалидам на дому.</w:t>
      </w:r>
    </w:p>
    <w:p w:rsidR="00E24A58" w:rsidRPr="00E24A58" w:rsidRDefault="00E24A58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2. ПК 1.2. Содействовать лицам пожилого возраста и инвалидам в получении социально-медицинских услуг, оказывать первую медицинскую помощь.</w:t>
      </w:r>
    </w:p>
    <w:p w:rsidR="00E24A58" w:rsidRPr="00E24A58" w:rsidRDefault="00E24A58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3. ПК 1.3. Содействовать лицам пожилого возраста и инвалидам в поучении социально-психологических услуг, оказывать первичную психологическую поддержку.</w:t>
      </w:r>
    </w:p>
    <w:p w:rsidR="00E24A58" w:rsidRPr="00E24A58" w:rsidRDefault="00E24A58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4. ПК 1.4. Содействовать лицам пожилого возраста и инвалидам в получении социально-экономических услуг.</w:t>
      </w:r>
    </w:p>
    <w:p w:rsidR="00E24A58" w:rsidRPr="00E24A58" w:rsidRDefault="00E24A58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5. ПК 1.5. Содействовать лицам пожилого возраста и инвалидам в получении социально-правовых услуг.</w:t>
      </w:r>
    </w:p>
    <w:p w:rsidR="00E24A58" w:rsidRPr="00E24A58" w:rsidRDefault="00E24A58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E24A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24A58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подготовки в области социальной сферы, для повышения квалификации, для курсовой подготовки взрослого населения.</w:t>
      </w:r>
    </w:p>
    <w:p w:rsidR="00E24A58" w:rsidRPr="00E24A58" w:rsidRDefault="00E24A58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4A58" w:rsidRPr="00E24A58" w:rsidRDefault="00E24A58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bCs/>
          <w:sz w:val="28"/>
          <w:szCs w:val="28"/>
        </w:rPr>
        <w:t>1.2. Цели и задачи модуля – требования к результатам освоения модуля</w:t>
      </w:r>
    </w:p>
    <w:p w:rsidR="00E24A58" w:rsidRPr="00E24A58" w:rsidRDefault="00E24A58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24A5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E24A58" w:rsidRPr="00E24A58" w:rsidRDefault="00E24A58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24A5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иметь практический опыт:</w:t>
      </w:r>
    </w:p>
    <w:p w:rsidR="00E24A58" w:rsidRPr="00E24A58" w:rsidRDefault="00E24A58" w:rsidP="00E24A58">
      <w:pPr>
        <w:pStyle w:val="a6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 w:rsidRPr="00E24A58">
        <w:rPr>
          <w:rFonts w:ascii="Times New Roman" w:eastAsia="Calibri" w:hAnsi="Times New Roman"/>
          <w:sz w:val="28"/>
          <w:szCs w:val="28"/>
        </w:rPr>
        <w:t>оказания социально-бытовых услуг, первой медицинской помощи, первичной психологической поддержки лицам пожилого возраста и инвалидам на дому;</w:t>
      </w:r>
    </w:p>
    <w:p w:rsidR="00E24A58" w:rsidRPr="00E24A58" w:rsidRDefault="00E24A58" w:rsidP="00E24A58">
      <w:pPr>
        <w:pStyle w:val="a6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 w:rsidRPr="00E24A58">
        <w:rPr>
          <w:rFonts w:ascii="Times New Roman" w:eastAsia="Calibri" w:hAnsi="Times New Roman"/>
          <w:sz w:val="28"/>
          <w:szCs w:val="28"/>
        </w:rPr>
        <w:t>содействия в получении социально-медицинских, социально-психологических, социально-экономических и социально-правовых услуг лицам пожилого возраста и инвалидам.</w:t>
      </w:r>
    </w:p>
    <w:p w:rsidR="00E24A58" w:rsidRPr="00E24A58" w:rsidRDefault="00E24A58" w:rsidP="00E24A5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</w:pPr>
      <w:r w:rsidRPr="00E24A5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уметь:</w:t>
      </w:r>
      <w:r w:rsidRPr="00E24A5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</w:p>
    <w:p w:rsidR="00E24A58" w:rsidRPr="00E24A58" w:rsidRDefault="00E24A58" w:rsidP="00E24A58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pacing w:val="-2"/>
          <w:sz w:val="28"/>
          <w:szCs w:val="28"/>
        </w:rPr>
        <w:t>оказывать содействие в поддержании социальных контактов;</w:t>
      </w:r>
    </w:p>
    <w:p w:rsidR="00E24A58" w:rsidRPr="00E24A58" w:rsidRDefault="00E24A58" w:rsidP="00E24A58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z w:val="28"/>
          <w:szCs w:val="28"/>
        </w:rPr>
        <w:t>оказывать первичную психологическую поддержку клиента;</w:t>
      </w:r>
    </w:p>
    <w:p w:rsidR="00E24A58" w:rsidRPr="00E24A58" w:rsidRDefault="00E24A58" w:rsidP="00E24A58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pacing w:val="-2"/>
          <w:sz w:val="28"/>
          <w:szCs w:val="28"/>
        </w:rPr>
        <w:t>оказывать консультативную помощь клиенту по социально-бытовым вопросам;</w:t>
      </w:r>
    </w:p>
    <w:p w:rsidR="00E24A58" w:rsidRPr="00E24A58" w:rsidRDefault="00E24A58" w:rsidP="00E24A58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pacing w:val="-2"/>
          <w:sz w:val="28"/>
          <w:szCs w:val="28"/>
        </w:rPr>
        <w:lastRenderedPageBreak/>
        <w:t>выявлять факторы гигиенического и экологического риска для клиента;</w:t>
      </w:r>
    </w:p>
    <w:p w:rsidR="00E24A58" w:rsidRPr="00E24A58" w:rsidRDefault="00E24A58" w:rsidP="00E24A58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pacing w:val="-2"/>
          <w:sz w:val="28"/>
          <w:szCs w:val="28"/>
        </w:rPr>
        <w:t>выявлять основные проблемы физического здоровья клиента;</w:t>
      </w:r>
    </w:p>
    <w:p w:rsidR="00E24A58" w:rsidRPr="00E24A58" w:rsidRDefault="00E24A58" w:rsidP="00E24A58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pacing w:val="-2"/>
          <w:sz w:val="28"/>
          <w:szCs w:val="28"/>
        </w:rPr>
        <w:t>оказывать помощь клиенту в поддержании личной гигиены;</w:t>
      </w:r>
    </w:p>
    <w:p w:rsidR="00E24A58" w:rsidRPr="00E24A58" w:rsidRDefault="00E24A58" w:rsidP="00E24A58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pacing w:val="-2"/>
          <w:sz w:val="28"/>
          <w:szCs w:val="28"/>
        </w:rPr>
        <w:t>содействовать в госпитализации, сопровождать клиента в лечебно-профилактическое учреждение (ЛПУ);</w:t>
      </w:r>
    </w:p>
    <w:p w:rsidR="00E24A58" w:rsidRPr="00E24A58" w:rsidRDefault="00E24A58" w:rsidP="00E24A58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pacing w:val="-2"/>
          <w:sz w:val="28"/>
          <w:szCs w:val="28"/>
        </w:rPr>
        <w:t>осуществлять патронаж при госпитализации клиента;</w:t>
      </w:r>
    </w:p>
    <w:p w:rsidR="00E24A58" w:rsidRPr="00E24A58" w:rsidRDefault="00E24A58" w:rsidP="00E24A58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pacing w:val="-2"/>
          <w:sz w:val="28"/>
          <w:szCs w:val="28"/>
        </w:rPr>
        <w:t>оказывать помощь в решении социально-бытовых вопросов;</w:t>
      </w:r>
    </w:p>
    <w:p w:rsidR="00E24A58" w:rsidRPr="00E24A58" w:rsidRDefault="00E24A58" w:rsidP="00E24A58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-2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pacing w:val="-2"/>
          <w:sz w:val="28"/>
          <w:szCs w:val="28"/>
        </w:rPr>
        <w:t>осуществлять подбор документов для предоставления для предоставления льгот и преимуществ, компенсационных выплат для начисления пенсий и пособий;</w:t>
      </w:r>
    </w:p>
    <w:p w:rsidR="00E24A58" w:rsidRPr="00E24A58" w:rsidRDefault="00E24A58" w:rsidP="00E24A58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pacing w:val="-2"/>
          <w:sz w:val="28"/>
          <w:szCs w:val="28"/>
        </w:rPr>
        <w:t>оказывать помощь в организации ритуальных услуг;</w:t>
      </w:r>
    </w:p>
    <w:p w:rsidR="00E24A58" w:rsidRPr="00E24A58" w:rsidRDefault="00E24A58" w:rsidP="00E24A5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24A5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знать:</w:t>
      </w:r>
    </w:p>
    <w:p w:rsidR="00E24A58" w:rsidRPr="00E24A58" w:rsidRDefault="00E24A58" w:rsidP="00E24A58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z w:val="28"/>
          <w:szCs w:val="28"/>
        </w:rPr>
        <w:t>профессионально-личностные требования к социальному работнику;</w:t>
      </w:r>
    </w:p>
    <w:p w:rsidR="00E24A58" w:rsidRPr="00E24A58" w:rsidRDefault="00E24A58" w:rsidP="00E24A58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pacing w:val="-2"/>
          <w:sz w:val="28"/>
          <w:szCs w:val="28"/>
        </w:rPr>
        <w:t>психологические особенности лиц пожилого возраста и инвалидов;</w:t>
      </w:r>
    </w:p>
    <w:p w:rsidR="00E24A58" w:rsidRPr="00E24A58" w:rsidRDefault="00E24A58" w:rsidP="00E24A58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z w:val="28"/>
          <w:szCs w:val="28"/>
        </w:rPr>
        <w:t>основные понятия и категории социальной медицины;</w:t>
      </w:r>
    </w:p>
    <w:p w:rsidR="00E24A58" w:rsidRPr="00E24A58" w:rsidRDefault="00E24A58" w:rsidP="00E24A58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z w:val="28"/>
          <w:szCs w:val="28"/>
        </w:rPr>
        <w:t>формы медико-социальной помощи населению;</w:t>
      </w:r>
    </w:p>
    <w:p w:rsidR="00E24A58" w:rsidRPr="00E24A58" w:rsidRDefault="00E24A58" w:rsidP="00E24A58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z w:val="28"/>
          <w:szCs w:val="28"/>
        </w:rPr>
        <w:t>анатомо-физиологические особенности организма человека;</w:t>
      </w:r>
    </w:p>
    <w:p w:rsidR="00E24A58" w:rsidRPr="00E24A58" w:rsidRDefault="00E24A58" w:rsidP="00E24A58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z w:val="28"/>
          <w:szCs w:val="28"/>
        </w:rPr>
        <w:t>основные симптомы заболеваний;</w:t>
      </w:r>
    </w:p>
    <w:p w:rsidR="00E24A58" w:rsidRPr="00E24A58" w:rsidRDefault="00E24A58" w:rsidP="00E24A58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z w:val="28"/>
          <w:szCs w:val="28"/>
        </w:rPr>
        <w:t>особенности состояния здоровья, болезней, диетотерапии лиц пожилого и старческого возраста;</w:t>
      </w:r>
    </w:p>
    <w:p w:rsidR="00E24A58" w:rsidRPr="00E24A58" w:rsidRDefault="00E24A58" w:rsidP="00E24A58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z w:val="28"/>
          <w:szCs w:val="28"/>
        </w:rPr>
        <w:t>правила оказания первой медицинской помощи при неотложных состояниях у лиц пожилого возраста и инвалидов;</w:t>
      </w:r>
    </w:p>
    <w:p w:rsidR="00E24A58" w:rsidRPr="00E24A58" w:rsidRDefault="00E24A58" w:rsidP="00E24A58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z w:val="28"/>
          <w:szCs w:val="28"/>
        </w:rPr>
        <w:t>особенности ухода за лицами пожилого возраста и инвалидами на дому;</w:t>
      </w:r>
    </w:p>
    <w:p w:rsidR="00E24A58" w:rsidRPr="00E24A58" w:rsidRDefault="00E24A58" w:rsidP="00E24A58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z w:val="28"/>
          <w:szCs w:val="28"/>
        </w:rPr>
        <w:t>санитарно-гигиенические требования по уходу за лицами пожилого возраста и инвалидами на дому;</w:t>
      </w:r>
    </w:p>
    <w:p w:rsidR="00E24A58" w:rsidRPr="00E24A58" w:rsidRDefault="00E24A58" w:rsidP="00E24A58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z w:val="28"/>
          <w:szCs w:val="28"/>
        </w:rPr>
        <w:t>нормативно-правовые обеспечение организации социально-бытового обслуживания лиц пожилого возраста и инвалидов на дому;</w:t>
      </w:r>
    </w:p>
    <w:p w:rsidR="00E24A58" w:rsidRPr="00E24A58" w:rsidRDefault="00E24A58" w:rsidP="00E24A58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z w:val="28"/>
          <w:szCs w:val="28"/>
        </w:rPr>
        <w:t>основы охраны труда и техники безопасности;</w:t>
      </w:r>
    </w:p>
    <w:p w:rsidR="00E24A58" w:rsidRPr="00E24A58" w:rsidRDefault="00E24A58" w:rsidP="00E24A58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24A58">
        <w:rPr>
          <w:rFonts w:ascii="Times New Roman" w:eastAsia="Calibri" w:hAnsi="Times New Roman"/>
          <w:color w:val="000000"/>
          <w:sz w:val="28"/>
          <w:szCs w:val="28"/>
        </w:rPr>
        <w:t>критерии качества оказания социально-бытовых услуг.</w:t>
      </w:r>
    </w:p>
    <w:p w:rsidR="00E24A58" w:rsidRPr="00E24A58" w:rsidRDefault="00E24A58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E24A58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E24A58" w:rsidRPr="00E24A58" w:rsidRDefault="00E24A58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Pr="00E24A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1984</w:t>
      </w:r>
      <w:r w:rsidRPr="00E24A58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 </w:t>
      </w:r>
    </w:p>
    <w:p w:rsidR="00E24A58" w:rsidRPr="00E24A58" w:rsidRDefault="00E24A58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E24A5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- максимальной учебной нагрузки </w:t>
      </w:r>
      <w:proofErr w:type="gramStart"/>
      <w:r w:rsidRPr="00E24A58">
        <w:rPr>
          <w:rFonts w:ascii="Times New Roman" w:eastAsia="Calibri" w:hAnsi="Times New Roman" w:cs="Times New Roman"/>
          <w:color w:val="333333"/>
          <w:sz w:val="28"/>
          <w:szCs w:val="28"/>
        </w:rPr>
        <w:t>обучающегося</w:t>
      </w:r>
      <w:proofErr w:type="gramEnd"/>
      <w:r w:rsidRPr="00E24A5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– </w:t>
      </w:r>
      <w:r w:rsidRPr="00E24A58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580</w:t>
      </w:r>
      <w:r w:rsidRPr="00E24A5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часов, включая:</w:t>
      </w:r>
    </w:p>
    <w:p w:rsidR="00E24A58" w:rsidRPr="00E24A58" w:rsidRDefault="00E24A58" w:rsidP="00E24A58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36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E24A5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обязательной аудиторной учебной нагрузки </w:t>
      </w:r>
      <w:proofErr w:type="gramStart"/>
      <w:r w:rsidRPr="00E24A58">
        <w:rPr>
          <w:rFonts w:ascii="Times New Roman" w:eastAsia="Calibri" w:hAnsi="Times New Roman" w:cs="Times New Roman"/>
          <w:color w:val="333333"/>
          <w:sz w:val="28"/>
          <w:szCs w:val="28"/>
        </w:rPr>
        <w:t>обучающегося</w:t>
      </w:r>
      <w:proofErr w:type="gramEnd"/>
      <w:r w:rsidRPr="00E24A5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– </w:t>
      </w:r>
      <w:r w:rsidRPr="00E24A58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420 </w:t>
      </w:r>
      <w:r w:rsidRPr="00E24A58">
        <w:rPr>
          <w:rFonts w:ascii="Times New Roman" w:eastAsia="Calibri" w:hAnsi="Times New Roman" w:cs="Times New Roman"/>
          <w:color w:val="333333"/>
          <w:sz w:val="28"/>
          <w:szCs w:val="28"/>
        </w:rPr>
        <w:t>часов;</w:t>
      </w:r>
    </w:p>
    <w:p w:rsidR="00E24A58" w:rsidRPr="00E24A58" w:rsidRDefault="00E24A58" w:rsidP="00E24A58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36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E24A5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самостоятельной работы обучающегося – </w:t>
      </w:r>
      <w:r w:rsidRPr="00E24A58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160</w:t>
      </w:r>
      <w:r w:rsidRPr="00E24A5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часа;</w:t>
      </w:r>
    </w:p>
    <w:p w:rsidR="00E24A58" w:rsidRDefault="00E24A58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E24A5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- учебной и производственной практики –</w:t>
      </w:r>
      <w:r w:rsidRPr="00E24A58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1404 </w:t>
      </w:r>
      <w:r w:rsidRPr="00E24A58">
        <w:rPr>
          <w:rFonts w:ascii="Times New Roman" w:eastAsia="Calibri" w:hAnsi="Times New Roman" w:cs="Times New Roman"/>
          <w:color w:val="333333"/>
          <w:sz w:val="28"/>
          <w:szCs w:val="28"/>
        </w:rPr>
        <w:t>часа.</w:t>
      </w:r>
    </w:p>
    <w:p w:rsidR="00E24A58" w:rsidRPr="00E24A58" w:rsidRDefault="00E24A58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E24A58" w:rsidRPr="00E24A58" w:rsidRDefault="00E24A58" w:rsidP="00E24A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  <w:r w:rsidRPr="00E24A58">
        <w:rPr>
          <w:b/>
          <w:bCs/>
          <w:caps/>
          <w:sz w:val="28"/>
          <w:szCs w:val="28"/>
        </w:rPr>
        <w:t xml:space="preserve">2. результаты освоения ПРОФЕССИОНАЛЬНОГО МОДУЛЯ </w:t>
      </w:r>
    </w:p>
    <w:p w:rsidR="00E24A58" w:rsidRPr="00E24A58" w:rsidRDefault="00E24A58" w:rsidP="00E2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24A58">
        <w:rPr>
          <w:rFonts w:ascii="Times New Roman" w:eastAsia="Calibri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«</w:t>
      </w:r>
      <w:r w:rsidRPr="00E24A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Оказание социальных услуг лицам пожилого возраста и инвалидам на </w:t>
      </w:r>
      <w:r w:rsidRPr="00E24A5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дому</w:t>
      </w:r>
      <w:r w:rsidRPr="00E24A5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24A58">
        <w:rPr>
          <w:rFonts w:ascii="Times New Roman" w:eastAsia="Calibri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E24A58" w:rsidRPr="00E24A58" w:rsidTr="001C71C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A58" w:rsidRPr="00E24A58" w:rsidRDefault="00E24A58" w:rsidP="00E24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A58" w:rsidRPr="00E24A58" w:rsidRDefault="00E24A58" w:rsidP="00E24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E24A58" w:rsidRPr="00E24A58" w:rsidTr="001C71C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A58" w:rsidRPr="00E24A58" w:rsidRDefault="00E24A58" w:rsidP="00E24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A58" w:rsidRPr="00E24A58" w:rsidRDefault="00E24A58" w:rsidP="00E24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sz w:val="28"/>
                <w:szCs w:val="28"/>
              </w:rPr>
              <w:t>Оказывать социально-бытовые услуги лицам пожилого возраста и инвалидам на дому.</w:t>
            </w:r>
          </w:p>
        </w:tc>
      </w:tr>
      <w:tr w:rsidR="00E24A58" w:rsidRPr="00E24A58" w:rsidTr="001C71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A58" w:rsidRPr="00E24A58" w:rsidRDefault="00E24A58" w:rsidP="00E24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A58" w:rsidRPr="00E24A58" w:rsidRDefault="00E24A58" w:rsidP="00E24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Содействовать лицам пожилого возраста и инвалидам в получении социально-медицинских услуг, оказывать первую медицинскую помощь</w:t>
            </w:r>
          </w:p>
        </w:tc>
      </w:tr>
      <w:tr w:rsidR="00E24A58" w:rsidRPr="00E24A58" w:rsidTr="001C71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A58" w:rsidRPr="00E24A58" w:rsidRDefault="00E24A58" w:rsidP="00E24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A58" w:rsidRPr="00E24A58" w:rsidRDefault="00E24A58" w:rsidP="00E24A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Содействовать лицам пожилого возраста и инвалидам в получении социально-психологических услуг, оказывать первичную психологическую поддержку.</w:t>
            </w:r>
          </w:p>
        </w:tc>
      </w:tr>
      <w:tr w:rsidR="00E24A58" w:rsidRPr="00E24A58" w:rsidTr="001C71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A58" w:rsidRPr="00E24A58" w:rsidRDefault="00E24A58" w:rsidP="00E24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A58" w:rsidRPr="00E24A58" w:rsidRDefault="00E24A58" w:rsidP="00E24A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Содействовать лицам пожилого возраста и инвалидам в получении социально-экономических услуг.</w:t>
            </w:r>
          </w:p>
        </w:tc>
      </w:tr>
      <w:tr w:rsidR="00E24A58" w:rsidRPr="00E24A58" w:rsidTr="001C71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A58" w:rsidRPr="00E24A58" w:rsidRDefault="00E24A58" w:rsidP="00E24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A58" w:rsidRPr="00E24A58" w:rsidRDefault="00E24A58" w:rsidP="00E24A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Содействовать лицам пожилого возраста и инвалидам в получении социально-правовых услуг.</w:t>
            </w:r>
          </w:p>
        </w:tc>
      </w:tr>
      <w:tr w:rsidR="00E24A58" w:rsidRPr="00E24A58" w:rsidTr="001C71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A58" w:rsidRPr="00E24A58" w:rsidRDefault="00E24A58" w:rsidP="00E24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sz w:val="28"/>
                <w:szCs w:val="28"/>
              </w:rPr>
              <w:t>ОК 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A58" w:rsidRPr="00E24A58" w:rsidRDefault="00E24A58" w:rsidP="00E24A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24A58" w:rsidRPr="00E24A58" w:rsidTr="001C71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A58" w:rsidRPr="00E24A58" w:rsidRDefault="00E24A58" w:rsidP="00E24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A58" w:rsidRPr="00E24A58" w:rsidRDefault="00E24A58" w:rsidP="00E24A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Организовать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24A58" w:rsidRPr="00E24A58" w:rsidTr="001C71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A58" w:rsidRPr="00E24A58" w:rsidRDefault="00E24A58" w:rsidP="00E24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A58" w:rsidRPr="00E24A58" w:rsidRDefault="00E24A58" w:rsidP="00E24A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24A58" w:rsidRPr="00E24A58" w:rsidTr="001C71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A58" w:rsidRPr="00E24A58" w:rsidRDefault="00E24A58" w:rsidP="00E24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A58" w:rsidRPr="00E24A58" w:rsidRDefault="00E24A58" w:rsidP="00E24A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24A58" w:rsidRPr="00E24A58" w:rsidTr="001C71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A58" w:rsidRPr="00E24A58" w:rsidRDefault="00E24A58" w:rsidP="00E24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A58" w:rsidRPr="00E24A58" w:rsidRDefault="00E24A58" w:rsidP="00E24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color w:val="000000"/>
                <w:spacing w:val="14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24A58" w:rsidRPr="00E24A58" w:rsidTr="001C71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A58" w:rsidRPr="00E24A58" w:rsidRDefault="00E24A58" w:rsidP="00E24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A58" w:rsidRPr="00E24A58" w:rsidRDefault="00E24A58" w:rsidP="00E24A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Работать в команде, эффективно общаться с коллегами руководством, клиентами.</w:t>
            </w:r>
          </w:p>
        </w:tc>
      </w:tr>
      <w:tr w:rsidR="00E24A58" w:rsidRPr="00E24A58" w:rsidTr="001C71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4A58" w:rsidRPr="00E24A58" w:rsidRDefault="00E24A58" w:rsidP="00E24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4A58" w:rsidRPr="00E24A58" w:rsidRDefault="00E24A58" w:rsidP="00E24A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24A5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F836B1" w:rsidRPr="00E24A58" w:rsidRDefault="00F836B1" w:rsidP="00E24A5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t>Междисциплинарные курсы:</w:t>
      </w:r>
    </w:p>
    <w:p w:rsidR="00F836B1" w:rsidRPr="00E24A58" w:rsidRDefault="008D706C" w:rsidP="00E24A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bCs/>
          <w:sz w:val="28"/>
          <w:szCs w:val="28"/>
        </w:rPr>
        <w:t>МДК 01.01. Основы профессионального общения</w:t>
      </w:r>
      <w:r w:rsidRPr="00E24A58">
        <w:rPr>
          <w:rFonts w:ascii="Times New Roman" w:hAnsi="Times New Roman" w:cs="Times New Roman"/>
          <w:sz w:val="28"/>
          <w:szCs w:val="28"/>
        </w:rPr>
        <w:t xml:space="preserve"> </w:t>
      </w:r>
      <w:r w:rsidR="00F836B1" w:rsidRPr="00E24A58">
        <w:rPr>
          <w:rFonts w:ascii="Times New Roman" w:hAnsi="Times New Roman" w:cs="Times New Roman"/>
          <w:sz w:val="28"/>
          <w:szCs w:val="28"/>
        </w:rPr>
        <w:t xml:space="preserve">– </w:t>
      </w:r>
      <w:r w:rsidRPr="00E24A58">
        <w:rPr>
          <w:rFonts w:ascii="Times New Roman" w:hAnsi="Times New Roman" w:cs="Times New Roman"/>
          <w:sz w:val="28"/>
          <w:szCs w:val="28"/>
        </w:rPr>
        <w:t>46</w:t>
      </w:r>
      <w:r w:rsidR="00493067" w:rsidRPr="00E24A5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D706C" w:rsidRPr="00E24A58" w:rsidRDefault="008D706C" w:rsidP="00E24A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bCs/>
          <w:sz w:val="28"/>
          <w:szCs w:val="28"/>
        </w:rPr>
        <w:t>МДК 01.02. Социально-медицинские основы профессиональной деятельности</w:t>
      </w:r>
      <w:r w:rsidRPr="00E24A58">
        <w:rPr>
          <w:rFonts w:ascii="Times New Roman" w:hAnsi="Times New Roman" w:cs="Times New Roman"/>
          <w:sz w:val="28"/>
          <w:szCs w:val="28"/>
        </w:rPr>
        <w:t>– 288 часов</w:t>
      </w:r>
    </w:p>
    <w:p w:rsidR="008D706C" w:rsidRPr="00E24A58" w:rsidRDefault="008D706C" w:rsidP="00E24A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eastAsia="Calibri" w:hAnsi="Times New Roman" w:cs="Times New Roman"/>
          <w:bCs/>
          <w:sz w:val="28"/>
          <w:szCs w:val="28"/>
        </w:rPr>
        <w:t>МДК 01.03. Основы социально-бытового обслуживания пожилых людей и инвалидов</w:t>
      </w:r>
      <w:r w:rsidRPr="00E24A58">
        <w:rPr>
          <w:rFonts w:ascii="Times New Roman" w:hAnsi="Times New Roman" w:cs="Times New Roman"/>
          <w:sz w:val="28"/>
          <w:szCs w:val="28"/>
        </w:rPr>
        <w:t xml:space="preserve">– </w:t>
      </w:r>
      <w:r w:rsidR="00E24A58" w:rsidRPr="00E24A58">
        <w:rPr>
          <w:rFonts w:ascii="Times New Roman" w:hAnsi="Times New Roman" w:cs="Times New Roman"/>
          <w:sz w:val="28"/>
          <w:szCs w:val="28"/>
        </w:rPr>
        <w:t>2</w:t>
      </w:r>
      <w:r w:rsidRPr="00E24A58">
        <w:rPr>
          <w:rFonts w:ascii="Times New Roman" w:hAnsi="Times New Roman" w:cs="Times New Roman"/>
          <w:sz w:val="28"/>
          <w:szCs w:val="28"/>
        </w:rPr>
        <w:t>46 часов</w:t>
      </w:r>
    </w:p>
    <w:p w:rsidR="00F836B1" w:rsidRPr="00E24A58" w:rsidRDefault="00F836B1" w:rsidP="00E24A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sz w:val="28"/>
          <w:szCs w:val="28"/>
        </w:rPr>
        <w:t xml:space="preserve">Реализация программы профессионального модуля предполагает рассредоточенную </w:t>
      </w:r>
      <w:r w:rsidRPr="00E24A58">
        <w:rPr>
          <w:rFonts w:ascii="Times New Roman" w:hAnsi="Times New Roman" w:cs="Times New Roman"/>
          <w:b/>
          <w:sz w:val="28"/>
          <w:szCs w:val="28"/>
        </w:rPr>
        <w:t xml:space="preserve">учебную практику </w:t>
      </w:r>
      <w:bookmarkStart w:id="2" w:name="_GoBack"/>
      <w:bookmarkEnd w:id="2"/>
      <w:r w:rsidRPr="00E24A58">
        <w:rPr>
          <w:rFonts w:ascii="Times New Roman" w:hAnsi="Times New Roman" w:cs="Times New Roman"/>
          <w:sz w:val="28"/>
          <w:szCs w:val="28"/>
        </w:rPr>
        <w:t xml:space="preserve"> после изучения каждого раздела. Занятия по учебной практике проводятся в лаборатории торгово-технологического оборудования.</w:t>
      </w:r>
    </w:p>
    <w:p w:rsidR="00F836B1" w:rsidRPr="00E24A58" w:rsidRDefault="00F836B1" w:rsidP="00E24A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Производственная практика </w:t>
      </w:r>
      <w:r w:rsidRPr="00E24A5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E5C76" w:rsidRPr="00E24A58">
        <w:rPr>
          <w:rFonts w:ascii="Times New Roman" w:hAnsi="Times New Roman" w:cs="Times New Roman"/>
          <w:sz w:val="28"/>
          <w:szCs w:val="28"/>
        </w:rPr>
        <w:t>рассредоточено</w:t>
      </w:r>
      <w:r w:rsidRPr="00E24A58">
        <w:rPr>
          <w:rFonts w:ascii="Times New Roman" w:hAnsi="Times New Roman" w:cs="Times New Roman"/>
          <w:sz w:val="28"/>
          <w:szCs w:val="28"/>
        </w:rPr>
        <w:t xml:space="preserve"> в организациях, направление деятельности которых соответствует профилю подготовки обучающихся после освоения всех разделов профессионального модуля. </w:t>
      </w:r>
    </w:p>
    <w:p w:rsidR="00F60D16" w:rsidRPr="00E24A58" w:rsidRDefault="00F60D16" w:rsidP="00E2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и  содержание профессионального модуля</w:t>
      </w:r>
    </w:p>
    <w:p w:rsidR="00F60D16" w:rsidRPr="00E24A58" w:rsidRDefault="00F60D16" w:rsidP="00E2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F60D16" w:rsidRPr="00E24A58" w:rsidRDefault="00F60D16" w:rsidP="00E2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и оценка результатов освоения профессионального модуля</w:t>
      </w:r>
    </w:p>
    <w:p w:rsidR="00F60D16" w:rsidRPr="00E24A58" w:rsidRDefault="00F60D16" w:rsidP="00E2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профессии завершается выполнением выпускной квалификационной работой.</w:t>
      </w:r>
    </w:p>
    <w:p w:rsidR="00F836B1" w:rsidRDefault="00F836B1" w:rsidP="00E24A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73E" w:rsidRDefault="0006773E" w:rsidP="0006773E">
      <w:pPr>
        <w:pStyle w:val="2"/>
        <w:shd w:val="clear" w:color="auto" w:fill="FFFFFF"/>
        <w:jc w:val="right"/>
        <w:textAlignment w:val="baseline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Обучение ведётся на русском языке</w:t>
      </w:r>
    </w:p>
    <w:p w:rsidR="0006773E" w:rsidRPr="00E24A58" w:rsidRDefault="0006773E" w:rsidP="00E24A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773E" w:rsidRPr="00E24A58" w:rsidSect="0028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5F5"/>
    <w:multiLevelType w:val="hybridMultilevel"/>
    <w:tmpl w:val="71C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48F6"/>
    <w:multiLevelType w:val="hybridMultilevel"/>
    <w:tmpl w:val="4544C2F6"/>
    <w:lvl w:ilvl="0" w:tplc="04F2F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C2C72">
      <w:numFmt w:val="none"/>
      <w:lvlText w:val=""/>
      <w:lvlJc w:val="left"/>
      <w:pPr>
        <w:tabs>
          <w:tab w:val="num" w:pos="360"/>
        </w:tabs>
      </w:pPr>
    </w:lvl>
    <w:lvl w:ilvl="2" w:tplc="8566068C">
      <w:numFmt w:val="none"/>
      <w:lvlText w:val=""/>
      <w:lvlJc w:val="left"/>
      <w:pPr>
        <w:tabs>
          <w:tab w:val="num" w:pos="360"/>
        </w:tabs>
      </w:pPr>
    </w:lvl>
    <w:lvl w:ilvl="3" w:tplc="A46AF342">
      <w:numFmt w:val="none"/>
      <w:lvlText w:val=""/>
      <w:lvlJc w:val="left"/>
      <w:pPr>
        <w:tabs>
          <w:tab w:val="num" w:pos="360"/>
        </w:tabs>
      </w:pPr>
    </w:lvl>
    <w:lvl w:ilvl="4" w:tplc="EB2C9A10">
      <w:numFmt w:val="none"/>
      <w:lvlText w:val=""/>
      <w:lvlJc w:val="left"/>
      <w:pPr>
        <w:tabs>
          <w:tab w:val="num" w:pos="360"/>
        </w:tabs>
      </w:pPr>
    </w:lvl>
    <w:lvl w:ilvl="5" w:tplc="C5060A78">
      <w:numFmt w:val="none"/>
      <w:lvlText w:val=""/>
      <w:lvlJc w:val="left"/>
      <w:pPr>
        <w:tabs>
          <w:tab w:val="num" w:pos="360"/>
        </w:tabs>
      </w:pPr>
    </w:lvl>
    <w:lvl w:ilvl="6" w:tplc="01627F26">
      <w:numFmt w:val="none"/>
      <w:lvlText w:val=""/>
      <w:lvlJc w:val="left"/>
      <w:pPr>
        <w:tabs>
          <w:tab w:val="num" w:pos="360"/>
        </w:tabs>
      </w:pPr>
    </w:lvl>
    <w:lvl w:ilvl="7" w:tplc="3B6C2A4E">
      <w:numFmt w:val="none"/>
      <w:lvlText w:val=""/>
      <w:lvlJc w:val="left"/>
      <w:pPr>
        <w:tabs>
          <w:tab w:val="num" w:pos="360"/>
        </w:tabs>
      </w:pPr>
    </w:lvl>
    <w:lvl w:ilvl="8" w:tplc="786EA6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0B4776"/>
    <w:multiLevelType w:val="hybridMultilevel"/>
    <w:tmpl w:val="5FC2F048"/>
    <w:lvl w:ilvl="0" w:tplc="9C804B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F3849"/>
    <w:multiLevelType w:val="hybridMultilevel"/>
    <w:tmpl w:val="10C82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155FF"/>
    <w:multiLevelType w:val="multilevel"/>
    <w:tmpl w:val="B0AAED9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BE12D7E"/>
    <w:multiLevelType w:val="hybridMultilevel"/>
    <w:tmpl w:val="CD585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882388"/>
    <w:multiLevelType w:val="hybridMultilevel"/>
    <w:tmpl w:val="9D66E426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9A447F"/>
    <w:multiLevelType w:val="hybridMultilevel"/>
    <w:tmpl w:val="0874C218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61693E"/>
    <w:multiLevelType w:val="hybridMultilevel"/>
    <w:tmpl w:val="940E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61BEF"/>
    <w:multiLevelType w:val="hybridMultilevel"/>
    <w:tmpl w:val="C0262D9A"/>
    <w:lvl w:ilvl="0" w:tplc="641A9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15171"/>
    <w:multiLevelType w:val="hybridMultilevel"/>
    <w:tmpl w:val="55C616C4"/>
    <w:lvl w:ilvl="0" w:tplc="9C804B5C">
      <w:start w:val="1"/>
      <w:numFmt w:val="bullet"/>
      <w:lvlText w:val="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BD5A98"/>
    <w:multiLevelType w:val="hybridMultilevel"/>
    <w:tmpl w:val="9186508E"/>
    <w:lvl w:ilvl="0" w:tplc="9C804B5C">
      <w:start w:val="1"/>
      <w:numFmt w:val="bullet"/>
      <w:lvlText w:val="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CA401D"/>
    <w:multiLevelType w:val="hybridMultilevel"/>
    <w:tmpl w:val="B22843FC"/>
    <w:lvl w:ilvl="0" w:tplc="9C804B5C">
      <w:start w:val="1"/>
      <w:numFmt w:val="bullet"/>
      <w:lvlText w:val="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BA4768"/>
    <w:multiLevelType w:val="multilevel"/>
    <w:tmpl w:val="4AD67E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301A22E4"/>
    <w:multiLevelType w:val="hybridMultilevel"/>
    <w:tmpl w:val="73CC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10F72"/>
    <w:multiLevelType w:val="hybridMultilevel"/>
    <w:tmpl w:val="9774EA46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F04799"/>
    <w:multiLevelType w:val="hybridMultilevel"/>
    <w:tmpl w:val="F920F5F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437B6"/>
    <w:multiLevelType w:val="hybridMultilevel"/>
    <w:tmpl w:val="F8927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E16954"/>
    <w:multiLevelType w:val="hybridMultilevel"/>
    <w:tmpl w:val="983A7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F6D32"/>
    <w:multiLevelType w:val="hybridMultilevel"/>
    <w:tmpl w:val="EFD0B1AC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6D1692"/>
    <w:multiLevelType w:val="hybridMultilevel"/>
    <w:tmpl w:val="0B6EF4A6"/>
    <w:lvl w:ilvl="0" w:tplc="9C804B5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642E9"/>
    <w:multiLevelType w:val="hybridMultilevel"/>
    <w:tmpl w:val="6E60E370"/>
    <w:lvl w:ilvl="0" w:tplc="9C804B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9C804B5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67ED9"/>
    <w:multiLevelType w:val="hybridMultilevel"/>
    <w:tmpl w:val="34B6A63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631E7"/>
    <w:multiLevelType w:val="hybridMultilevel"/>
    <w:tmpl w:val="2E7EFE0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E2D6F"/>
    <w:multiLevelType w:val="hybridMultilevel"/>
    <w:tmpl w:val="6DE8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D23CD"/>
    <w:multiLevelType w:val="hybridMultilevel"/>
    <w:tmpl w:val="373208CA"/>
    <w:lvl w:ilvl="0" w:tplc="9C804B5C">
      <w:start w:val="1"/>
      <w:numFmt w:val="bullet"/>
      <w:lvlText w:val="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A30899"/>
    <w:multiLevelType w:val="hybridMultilevel"/>
    <w:tmpl w:val="DCA656FA"/>
    <w:lvl w:ilvl="0" w:tplc="9C804B5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FB661C"/>
    <w:multiLevelType w:val="hybridMultilevel"/>
    <w:tmpl w:val="3AB8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A06A1"/>
    <w:multiLevelType w:val="hybridMultilevel"/>
    <w:tmpl w:val="FBBE2AA0"/>
    <w:lvl w:ilvl="0" w:tplc="9C804B5C">
      <w:start w:val="1"/>
      <w:numFmt w:val="bullet"/>
      <w:lvlText w:val="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A91C3D"/>
    <w:multiLevelType w:val="hybridMultilevel"/>
    <w:tmpl w:val="CF661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986033"/>
    <w:multiLevelType w:val="hybridMultilevel"/>
    <w:tmpl w:val="90F8F3EE"/>
    <w:lvl w:ilvl="0" w:tplc="4D30A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F155B4"/>
    <w:multiLevelType w:val="hybridMultilevel"/>
    <w:tmpl w:val="6AF6D6E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DA59E3"/>
    <w:multiLevelType w:val="hybridMultilevel"/>
    <w:tmpl w:val="3B62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D42C1"/>
    <w:multiLevelType w:val="hybridMultilevel"/>
    <w:tmpl w:val="5B3A3FB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46C21"/>
    <w:multiLevelType w:val="hybridMultilevel"/>
    <w:tmpl w:val="16C27132"/>
    <w:lvl w:ilvl="0" w:tplc="9C804B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140AB"/>
    <w:multiLevelType w:val="hybridMultilevel"/>
    <w:tmpl w:val="412CB44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C0D14"/>
    <w:multiLevelType w:val="hybridMultilevel"/>
    <w:tmpl w:val="0252511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4D2116"/>
    <w:multiLevelType w:val="hybridMultilevel"/>
    <w:tmpl w:val="E522F36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32A62F6"/>
    <w:multiLevelType w:val="hybridMultilevel"/>
    <w:tmpl w:val="7788424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E93649"/>
    <w:multiLevelType w:val="hybridMultilevel"/>
    <w:tmpl w:val="A808DC98"/>
    <w:lvl w:ilvl="0" w:tplc="4D30A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8C0F8D"/>
    <w:multiLevelType w:val="hybridMultilevel"/>
    <w:tmpl w:val="7842FC32"/>
    <w:lvl w:ilvl="0" w:tplc="F0520BCE">
      <w:start w:val="1"/>
      <w:numFmt w:val="bullet"/>
      <w:lvlText w:val="◦"/>
      <w:lvlJc w:val="left"/>
      <w:pPr>
        <w:tabs>
          <w:tab w:val="num" w:pos="1068"/>
        </w:tabs>
        <w:ind w:left="1352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1"/>
  </w:num>
  <w:num w:numId="5">
    <w:abstractNumId w:val="5"/>
  </w:num>
  <w:num w:numId="6">
    <w:abstractNumId w:val="23"/>
  </w:num>
  <w:num w:numId="7">
    <w:abstractNumId w:val="39"/>
  </w:num>
  <w:num w:numId="8">
    <w:abstractNumId w:val="30"/>
  </w:num>
  <w:num w:numId="9">
    <w:abstractNumId w:val="17"/>
  </w:num>
  <w:num w:numId="10">
    <w:abstractNumId w:val="36"/>
  </w:num>
  <w:num w:numId="11">
    <w:abstractNumId w:val="24"/>
  </w:num>
  <w:num w:numId="12">
    <w:abstractNumId w:val="35"/>
  </w:num>
  <w:num w:numId="13">
    <w:abstractNumId w:val="16"/>
  </w:num>
  <w:num w:numId="14">
    <w:abstractNumId w:val="33"/>
  </w:num>
  <w:num w:numId="15">
    <w:abstractNumId w:val="22"/>
  </w:num>
  <w:num w:numId="16">
    <w:abstractNumId w:val="27"/>
  </w:num>
  <w:num w:numId="17">
    <w:abstractNumId w:val="19"/>
  </w:num>
  <w:num w:numId="18">
    <w:abstractNumId w:val="7"/>
  </w:num>
  <w:num w:numId="19">
    <w:abstractNumId w:val="38"/>
  </w:num>
  <w:num w:numId="20">
    <w:abstractNumId w:val="18"/>
  </w:num>
  <w:num w:numId="21">
    <w:abstractNumId w:val="37"/>
  </w:num>
  <w:num w:numId="22">
    <w:abstractNumId w:val="15"/>
  </w:num>
  <w:num w:numId="23">
    <w:abstractNumId w:val="0"/>
  </w:num>
  <w:num w:numId="24">
    <w:abstractNumId w:val="8"/>
  </w:num>
  <w:num w:numId="25">
    <w:abstractNumId w:val="32"/>
  </w:num>
  <w:num w:numId="26">
    <w:abstractNumId w:val="26"/>
  </w:num>
  <w:num w:numId="27">
    <w:abstractNumId w:val="12"/>
  </w:num>
  <w:num w:numId="28">
    <w:abstractNumId w:val="11"/>
  </w:num>
  <w:num w:numId="29">
    <w:abstractNumId w:val="25"/>
  </w:num>
  <w:num w:numId="30">
    <w:abstractNumId w:val="28"/>
  </w:num>
  <w:num w:numId="31">
    <w:abstractNumId w:val="20"/>
  </w:num>
  <w:num w:numId="32">
    <w:abstractNumId w:val="10"/>
  </w:num>
  <w:num w:numId="33">
    <w:abstractNumId w:val="29"/>
  </w:num>
  <w:num w:numId="34">
    <w:abstractNumId w:val="14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9"/>
  </w:num>
  <w:num w:numId="38">
    <w:abstractNumId w:val="1"/>
  </w:num>
  <w:num w:numId="39">
    <w:abstractNumId w:val="40"/>
  </w:num>
  <w:num w:numId="40">
    <w:abstractNumId w:val="2"/>
  </w:num>
  <w:num w:numId="41">
    <w:abstractNumId w:val="21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36B1"/>
    <w:rsid w:val="00027EF3"/>
    <w:rsid w:val="0006773E"/>
    <w:rsid w:val="000F3A95"/>
    <w:rsid w:val="000F3B1D"/>
    <w:rsid w:val="00171A61"/>
    <w:rsid w:val="00200C79"/>
    <w:rsid w:val="0028169F"/>
    <w:rsid w:val="00281F92"/>
    <w:rsid w:val="002B66EC"/>
    <w:rsid w:val="00394C44"/>
    <w:rsid w:val="003C09D0"/>
    <w:rsid w:val="003D7136"/>
    <w:rsid w:val="003E5C76"/>
    <w:rsid w:val="00402A44"/>
    <w:rsid w:val="00493067"/>
    <w:rsid w:val="004D2522"/>
    <w:rsid w:val="00594E08"/>
    <w:rsid w:val="00602D61"/>
    <w:rsid w:val="00670706"/>
    <w:rsid w:val="00706B54"/>
    <w:rsid w:val="007361F9"/>
    <w:rsid w:val="00771D20"/>
    <w:rsid w:val="00816DF5"/>
    <w:rsid w:val="00892F97"/>
    <w:rsid w:val="008D706C"/>
    <w:rsid w:val="009516C2"/>
    <w:rsid w:val="00995D11"/>
    <w:rsid w:val="009B2E81"/>
    <w:rsid w:val="00B51142"/>
    <w:rsid w:val="00B62476"/>
    <w:rsid w:val="00B96E9E"/>
    <w:rsid w:val="00BD14A9"/>
    <w:rsid w:val="00D06EE3"/>
    <w:rsid w:val="00D73119"/>
    <w:rsid w:val="00D76ADD"/>
    <w:rsid w:val="00DD6822"/>
    <w:rsid w:val="00E24A58"/>
    <w:rsid w:val="00ED1904"/>
    <w:rsid w:val="00EE3843"/>
    <w:rsid w:val="00F60D16"/>
    <w:rsid w:val="00F8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B1"/>
  </w:style>
  <w:style w:type="paragraph" w:styleId="1">
    <w:name w:val="heading 1"/>
    <w:basedOn w:val="a"/>
    <w:next w:val="a"/>
    <w:link w:val="10"/>
    <w:qFormat/>
    <w:rsid w:val="003E5C7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6B1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locked/>
    <w:rsid w:val="00F836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36B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1"/>
    <w:locked/>
    <w:rsid w:val="00F836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F836B1"/>
    <w:pPr>
      <w:widowControl w:val="0"/>
      <w:shd w:val="clear" w:color="auto" w:fill="FFFFFF"/>
      <w:spacing w:before="60" w:after="24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basedOn w:val="a4"/>
    <w:rsid w:val="00F836B1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 + Не полужирный"/>
    <w:basedOn w:val="21"/>
    <w:rsid w:val="00F836B1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1 Знак"/>
    <w:basedOn w:val="a0"/>
    <w:link w:val="1"/>
    <w:rsid w:val="003E5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5C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67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ЗамХоз</cp:lastModifiedBy>
  <cp:revision>3</cp:revision>
  <dcterms:created xsi:type="dcterms:W3CDTF">2016-04-22T06:46:00Z</dcterms:created>
  <dcterms:modified xsi:type="dcterms:W3CDTF">2016-04-25T01:12:00Z</dcterms:modified>
</cp:coreProperties>
</file>