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FB" w:rsidRDefault="00BF3EFB" w:rsidP="00BF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Министерство образования и науки Хабаровского края</w:t>
      </w:r>
    </w:p>
    <w:p w:rsidR="00BF3EFB" w:rsidRDefault="00BF3EFB" w:rsidP="00BF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Краевое государственное автономное профессиональное  образовательное учреждение </w:t>
      </w:r>
    </w:p>
    <w:p w:rsidR="00BF3EFB" w:rsidRDefault="00BF3EFB" w:rsidP="00BF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«Хабаровский технологический колледж»</w:t>
      </w:r>
    </w:p>
    <w:p w:rsidR="00BF3EFB" w:rsidRDefault="00BF3EFB" w:rsidP="00BF3EF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3EFB" w:rsidRDefault="00BF3EFB" w:rsidP="00BF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93531C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238500" cy="2009775"/>
            <wp:effectExtent l="19050" t="0" r="0" b="0"/>
            <wp:docPr id="5" name="Рисунок 1" descr="D:\Desktop\28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 янва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EFB" w:rsidRDefault="00BF3EFB" w:rsidP="00BF3E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6B1" w:rsidRDefault="00F836B1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АННОТАЦИИ К УЧЕБНЫМ ДИСЦИПЛИНАМ ПО ППКРС</w:t>
      </w:r>
    </w:p>
    <w:p w:rsidR="00F836B1" w:rsidRDefault="00F836B1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ПРОФЕССИИ СПО  38.01.02 ПРОДАВЕЦ, КОНТРОЛЕ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Р-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КАССИР</w:t>
      </w:r>
    </w:p>
    <w:p w:rsidR="00F836B1" w:rsidRDefault="00F836B1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EFB" w:rsidRDefault="00BF3EFB" w:rsidP="00F83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6B1" w:rsidRDefault="00F836B1" w:rsidP="00F83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Программы учебных дисциплин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Общепрофессионального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цикла»</w:t>
      </w:r>
    </w:p>
    <w:p w:rsidR="00F836B1" w:rsidRDefault="00F836B1" w:rsidP="00F83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6B1" w:rsidRDefault="00F836B1" w:rsidP="00F83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каждой учебной дисциплины имеет следующую структуру:</w:t>
      </w:r>
    </w:p>
    <w:p w:rsidR="00F836B1" w:rsidRDefault="00F836B1" w:rsidP="00F83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программы учебной дисциплины</w:t>
      </w:r>
    </w:p>
    <w:p w:rsidR="00F836B1" w:rsidRDefault="00F836B1" w:rsidP="00F83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Область применения программы</w:t>
      </w:r>
    </w:p>
    <w:p w:rsidR="00F836B1" w:rsidRDefault="00F836B1" w:rsidP="00F83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Место дисциплины в структуре ППКРС</w:t>
      </w:r>
    </w:p>
    <w:p w:rsidR="00F836B1" w:rsidRDefault="00F836B1" w:rsidP="00F83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Цели и задачи учебной дисциплины – требования к результатам освоения дисциплины</w:t>
      </w:r>
    </w:p>
    <w:p w:rsidR="00F836B1" w:rsidRDefault="00F836B1" w:rsidP="00F83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Рекомендуемое количество часов на освоение программы учебной дисциплины</w:t>
      </w:r>
    </w:p>
    <w:p w:rsidR="00F836B1" w:rsidRDefault="00F836B1" w:rsidP="00F83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и  содержание учебной дисциплины</w:t>
      </w:r>
    </w:p>
    <w:p w:rsidR="00F836B1" w:rsidRDefault="00F836B1" w:rsidP="00F83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p w:rsidR="00F836B1" w:rsidRDefault="00F836B1" w:rsidP="00F83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Тематический план и содержание учебной дисциплины</w:t>
      </w:r>
    </w:p>
    <w:p w:rsidR="00F836B1" w:rsidRDefault="00F836B1" w:rsidP="00F83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реализации программы учебной дисциплины</w:t>
      </w:r>
    </w:p>
    <w:p w:rsidR="00F836B1" w:rsidRDefault="00F836B1" w:rsidP="00F83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F836B1" w:rsidRDefault="00F836B1" w:rsidP="00F83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F836B1" w:rsidRDefault="00F836B1" w:rsidP="00F83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</w:p>
    <w:p w:rsidR="00F836B1" w:rsidRDefault="00F836B1" w:rsidP="00F836B1">
      <w:pPr>
        <w:pStyle w:val="a3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F836B1" w:rsidRDefault="00F836B1" w:rsidP="00F836B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0F3A95" w:rsidRPr="000F3A95" w:rsidRDefault="000F3A95" w:rsidP="000F3A95">
      <w:pPr>
        <w:jc w:val="center"/>
        <w:rPr>
          <w:rFonts w:ascii="Times New Roman" w:eastAsia="Calibri" w:hAnsi="Times New Roman" w:cs="Times New Roman"/>
        </w:rPr>
      </w:pPr>
      <w:r w:rsidRPr="000F3A95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ОП.01. </w:t>
      </w:r>
      <w:r w:rsidRPr="000F3A95">
        <w:rPr>
          <w:rFonts w:ascii="Times New Roman" w:eastAsia="Calibri" w:hAnsi="Times New Roman" w:cs="Times New Roman"/>
          <w:b/>
          <w:sz w:val="28"/>
          <w:szCs w:val="28"/>
        </w:rPr>
        <w:t>Основы деловой культуры</w:t>
      </w:r>
    </w:p>
    <w:p w:rsidR="000F3A95" w:rsidRPr="00DD6822" w:rsidRDefault="000F3A95" w:rsidP="00DD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822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0F3A95" w:rsidRPr="00DD6822" w:rsidRDefault="000F3A95" w:rsidP="00DD6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рабочих, служащих в соответствии с ФГОС по   профессии  СПО</w:t>
      </w:r>
      <w:r w:rsidRPr="00DD6822">
        <w:rPr>
          <w:rFonts w:ascii="Times New Roman" w:eastAsia="Calibri" w:hAnsi="Times New Roman" w:cs="Times New Roman"/>
          <w:b/>
          <w:sz w:val="28"/>
          <w:szCs w:val="28"/>
        </w:rPr>
        <w:t xml:space="preserve"> 38.01.02 Продавец, контролер-кассир. </w:t>
      </w:r>
    </w:p>
    <w:p w:rsidR="000F3A95" w:rsidRPr="00DD6822" w:rsidRDefault="000F3A95" w:rsidP="00DD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12"/>
          <w:szCs w:val="16"/>
        </w:rPr>
      </w:pPr>
    </w:p>
    <w:p w:rsidR="000F3A95" w:rsidRPr="00DD6822" w:rsidRDefault="000F3A95" w:rsidP="00DD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DD68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торговли при наличии основного общего образования, а также среднего (полного) общего образования. </w:t>
      </w:r>
    </w:p>
    <w:p w:rsidR="000F3A95" w:rsidRPr="00DD6822" w:rsidRDefault="000F3A95" w:rsidP="00DD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822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рабочих, служащих:</w:t>
      </w:r>
    </w:p>
    <w:p w:rsidR="000F3A95" w:rsidRPr="00DD6822" w:rsidRDefault="000F3A95" w:rsidP="00DD6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DD6822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ОП.01. </w:t>
      </w:r>
      <w:r w:rsidRPr="00DD6822">
        <w:rPr>
          <w:rFonts w:ascii="Times New Roman" w:eastAsia="Calibri" w:hAnsi="Times New Roman" w:cs="Times New Roman"/>
          <w:b/>
          <w:sz w:val="28"/>
          <w:szCs w:val="28"/>
        </w:rPr>
        <w:t xml:space="preserve">Основы деловой культуры </w:t>
      </w:r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входит в </w:t>
      </w:r>
      <w:r w:rsidRPr="00DD6822">
        <w:rPr>
          <w:rFonts w:ascii="Times New Roman" w:eastAsia="Calibri" w:hAnsi="Times New Roman" w:cs="Times New Roman"/>
          <w:b/>
          <w:sz w:val="28"/>
          <w:szCs w:val="28"/>
        </w:rPr>
        <w:t xml:space="preserve">ОП.00 </w:t>
      </w:r>
      <w:proofErr w:type="spellStart"/>
      <w:r w:rsidRPr="00DD6822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DD6822">
        <w:rPr>
          <w:rFonts w:ascii="Times New Roman" w:eastAsia="Calibri" w:hAnsi="Times New Roman" w:cs="Times New Roman"/>
          <w:b/>
          <w:sz w:val="28"/>
          <w:szCs w:val="28"/>
        </w:rPr>
        <w:t xml:space="preserve"> цикл </w:t>
      </w:r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программы подготовки квалифицированных рабочих, служащих по профессии </w:t>
      </w:r>
      <w:r w:rsidRPr="00DD6822">
        <w:rPr>
          <w:rFonts w:ascii="Times New Roman" w:eastAsia="Calibri" w:hAnsi="Times New Roman" w:cs="Times New Roman"/>
          <w:b/>
          <w:sz w:val="28"/>
          <w:szCs w:val="28"/>
        </w:rPr>
        <w:t xml:space="preserve">38.01.02 Продавец, контролер-кассир. </w:t>
      </w:r>
    </w:p>
    <w:p w:rsidR="000F3A95" w:rsidRPr="00DD6822" w:rsidRDefault="000F3A95" w:rsidP="00DD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F3A95" w:rsidRPr="00DD6822" w:rsidRDefault="000F3A95" w:rsidP="00DD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DD6822">
        <w:rPr>
          <w:rFonts w:ascii="Times New Roman" w:eastAsia="Calibri" w:hAnsi="Times New Roman" w:cs="Times New Roman"/>
          <w:b/>
          <w:sz w:val="28"/>
          <w:szCs w:val="28"/>
        </w:rPr>
        <w:t>должен уметь</w:t>
      </w:r>
      <w:r w:rsidRPr="00DD68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F3A95" w:rsidRPr="00DD6822" w:rsidRDefault="000F3A95" w:rsidP="00DD6822">
      <w:pPr>
        <w:numPr>
          <w:ilvl w:val="0"/>
          <w:numId w:val="3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>применять правила делового этикета</w:t>
      </w:r>
      <w:r w:rsidRPr="00DD682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F3A95" w:rsidRPr="00DD6822" w:rsidRDefault="000F3A95" w:rsidP="00DD6822">
      <w:pPr>
        <w:numPr>
          <w:ilvl w:val="0"/>
          <w:numId w:val="3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>поддерживать деловую репутацию</w:t>
      </w:r>
      <w:r w:rsidRPr="00DD682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F3A95" w:rsidRPr="00DD6822" w:rsidRDefault="000F3A95" w:rsidP="00DD6822">
      <w:pPr>
        <w:numPr>
          <w:ilvl w:val="0"/>
          <w:numId w:val="3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>соблюдать требования культуры речи при устном, письменном обращении;</w:t>
      </w:r>
    </w:p>
    <w:p w:rsidR="000F3A95" w:rsidRPr="00DD6822" w:rsidRDefault="000F3A95" w:rsidP="00DD6822">
      <w:pPr>
        <w:numPr>
          <w:ilvl w:val="0"/>
          <w:numId w:val="3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пользоваться простейшими приемами </w:t>
      </w:r>
      <w:proofErr w:type="spellStart"/>
      <w:r w:rsidRPr="00DD6822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 поведения в процессе межличностного общения;</w:t>
      </w:r>
    </w:p>
    <w:p w:rsidR="000F3A95" w:rsidRPr="00DD6822" w:rsidRDefault="000F3A95" w:rsidP="00DD6822">
      <w:pPr>
        <w:numPr>
          <w:ilvl w:val="0"/>
          <w:numId w:val="3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>выполнять нормы и правила поведения и общения в деловой профессиональной обстановке;</w:t>
      </w:r>
    </w:p>
    <w:p w:rsidR="000F3A95" w:rsidRPr="00DD6822" w:rsidRDefault="000F3A95" w:rsidP="00DD6822">
      <w:pPr>
        <w:numPr>
          <w:ilvl w:val="0"/>
          <w:numId w:val="3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>налаживать контакты с партнерами</w:t>
      </w:r>
      <w:r w:rsidRPr="00DD682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F3A95" w:rsidRPr="00DD6822" w:rsidRDefault="000F3A95" w:rsidP="00DD6822">
      <w:pPr>
        <w:numPr>
          <w:ilvl w:val="0"/>
          <w:numId w:val="3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>организовывать рабочее место</w:t>
      </w:r>
      <w:r w:rsidRPr="00DD682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3A95" w:rsidRPr="00DD6822" w:rsidRDefault="000F3A95" w:rsidP="00DD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3A95" w:rsidRPr="00DD6822" w:rsidRDefault="000F3A95" w:rsidP="00DD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DD6822">
        <w:rPr>
          <w:rFonts w:ascii="Times New Roman" w:eastAsia="Calibri" w:hAnsi="Times New Roman" w:cs="Times New Roman"/>
          <w:b/>
          <w:sz w:val="28"/>
          <w:szCs w:val="28"/>
        </w:rPr>
        <w:t>должен знать</w:t>
      </w:r>
      <w:r w:rsidRPr="00DD68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F3A95" w:rsidRPr="00DD6822" w:rsidRDefault="000F3A95" w:rsidP="00DD6822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>этику деловых отношений</w:t>
      </w:r>
      <w:r w:rsidRPr="00DD682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F3A95" w:rsidRPr="00DD6822" w:rsidRDefault="000F3A95" w:rsidP="00DD6822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>основы деловой культуры в устной и письменной форме;</w:t>
      </w:r>
    </w:p>
    <w:p w:rsidR="000F3A95" w:rsidRPr="00DD6822" w:rsidRDefault="000F3A95" w:rsidP="00DD6822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>нормы и правила поведения и общения в деловой профессиональной обстановке;</w:t>
      </w:r>
    </w:p>
    <w:p w:rsidR="000F3A95" w:rsidRPr="00DD6822" w:rsidRDefault="000F3A95" w:rsidP="00DD6822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>основные правила этикета</w:t>
      </w:r>
      <w:r w:rsidRPr="00DD682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F3A95" w:rsidRPr="00DD6822" w:rsidRDefault="000F3A95" w:rsidP="00DD6822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>основы психологии производственных отношений</w:t>
      </w:r>
      <w:r w:rsidRPr="00DD682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F3A95" w:rsidRPr="00DD6822" w:rsidRDefault="000F3A95" w:rsidP="00DD6822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основы управления и </w:t>
      </w:r>
      <w:proofErr w:type="spellStart"/>
      <w:r w:rsidRPr="00DD6822">
        <w:rPr>
          <w:rFonts w:ascii="Times New Roman" w:eastAsia="Calibri" w:hAnsi="Times New Roman" w:cs="Times New Roman"/>
          <w:sz w:val="28"/>
          <w:szCs w:val="28"/>
        </w:rPr>
        <w:t>конфликтологии</w:t>
      </w:r>
      <w:proofErr w:type="spellEnd"/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F3A95" w:rsidRPr="00DD6822" w:rsidRDefault="000F3A95" w:rsidP="00DD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0F3A95" w:rsidRPr="00DD6822" w:rsidRDefault="000F3A95" w:rsidP="00DD682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    максимальной учебной нагрузки обучающегося </w:t>
      </w:r>
      <w:r w:rsidRPr="00DD6822">
        <w:rPr>
          <w:rFonts w:ascii="Times New Roman" w:eastAsia="Calibri" w:hAnsi="Times New Roman" w:cs="Times New Roman"/>
          <w:b/>
          <w:sz w:val="28"/>
          <w:szCs w:val="28"/>
        </w:rPr>
        <w:t xml:space="preserve">94 </w:t>
      </w:r>
      <w:r w:rsidRPr="00DD6822">
        <w:rPr>
          <w:rFonts w:ascii="Times New Roman" w:eastAsia="Calibri" w:hAnsi="Times New Roman" w:cs="Times New Roman"/>
          <w:sz w:val="28"/>
          <w:szCs w:val="28"/>
        </w:rPr>
        <w:t>часа, в том числе:</w:t>
      </w:r>
    </w:p>
    <w:p w:rsidR="000F3A95" w:rsidRPr="00DD6822" w:rsidRDefault="000F3A95" w:rsidP="00DD6822">
      <w:pPr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DD6822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6822">
        <w:rPr>
          <w:rFonts w:ascii="Times New Roman" w:eastAsia="Calibri" w:hAnsi="Times New Roman" w:cs="Times New Roman"/>
          <w:b/>
          <w:sz w:val="28"/>
          <w:szCs w:val="28"/>
        </w:rPr>
        <w:t>68</w:t>
      </w:r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0F3A95" w:rsidRPr="00DD6822" w:rsidRDefault="000F3A95" w:rsidP="00DD6822">
      <w:pPr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DD6822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6822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DD6822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F836B1" w:rsidRPr="00DD6822" w:rsidRDefault="00F836B1" w:rsidP="00DD6822">
      <w:pPr>
        <w:pStyle w:val="a3"/>
        <w:ind w:firstLine="919"/>
        <w:rPr>
          <w:rFonts w:ascii="Times New Roman" w:hAnsi="Times New Roman" w:cs="Times New Roman"/>
          <w:sz w:val="28"/>
          <w:szCs w:val="28"/>
        </w:rPr>
      </w:pPr>
    </w:p>
    <w:p w:rsidR="00F836B1" w:rsidRPr="00DD6822" w:rsidRDefault="00F836B1" w:rsidP="00F83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6822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DD6822" w:rsidRDefault="00F836B1" w:rsidP="00F836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6B1" w:rsidRPr="00DD6822" w:rsidRDefault="00F836B1" w:rsidP="00F83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6822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DD6822" w:rsidRDefault="00F836B1" w:rsidP="00F836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6B1" w:rsidRPr="00DD6822" w:rsidRDefault="00F836B1" w:rsidP="00F83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6822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Default="00F836B1" w:rsidP="00F836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B1" w:rsidRPr="00B96E9E" w:rsidRDefault="00F836B1" w:rsidP="00B96E9E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</w:rPr>
        <w:t>Учебная дисциплина</w:t>
      </w:r>
    </w:p>
    <w:p w:rsidR="00B96E9E" w:rsidRPr="00B96E9E" w:rsidRDefault="00B96E9E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ОП.02. Основы бухгалтерского учета</w:t>
      </w:r>
    </w:p>
    <w:p w:rsidR="00D76ADD" w:rsidRPr="00B96E9E" w:rsidRDefault="00D76ADD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D76ADD" w:rsidRPr="00B96E9E" w:rsidRDefault="00D76ADD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рабочих, служащих в соответствии с ФГОС по   профессии СПО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38.01.02  Продавец, контролер-кассир. </w:t>
      </w:r>
    </w:p>
    <w:p w:rsidR="00D76ADD" w:rsidRPr="00B96E9E" w:rsidRDefault="00D76ADD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ADD" w:rsidRPr="00B96E9E" w:rsidRDefault="00D76ADD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торговли при наличии основного общего образования, а также среднего (полного) общего образования. </w:t>
      </w:r>
    </w:p>
    <w:p w:rsidR="00D76ADD" w:rsidRPr="00B96E9E" w:rsidRDefault="00D76ADD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ADD" w:rsidRPr="00B96E9E" w:rsidRDefault="00D76ADD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рабочих, служащих:</w:t>
      </w:r>
    </w:p>
    <w:p w:rsidR="00D76ADD" w:rsidRPr="00B96E9E" w:rsidRDefault="00D76ADD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B96E9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ОП.02.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Основы бухгалтерского учета 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входит в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ОП.00 </w:t>
      </w:r>
      <w:proofErr w:type="spellStart"/>
      <w:r w:rsidRPr="00B96E9E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цикл 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программы подготовки квалифицированных рабочих, служащих по профессии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38.01.02  Продавец, контролер-кассир. </w:t>
      </w:r>
    </w:p>
    <w:p w:rsidR="00D76ADD" w:rsidRPr="00B96E9E" w:rsidRDefault="00D76ADD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76ADD" w:rsidRPr="00B96E9E" w:rsidRDefault="00D76ADD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должен уметь</w:t>
      </w:r>
      <w:r w:rsidRPr="00B96E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6ADD" w:rsidRPr="00B96E9E" w:rsidRDefault="00D76ADD" w:rsidP="00B96E9E">
      <w:pPr>
        <w:numPr>
          <w:ilvl w:val="0"/>
          <w:numId w:val="3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ориентироваться в операциях бухгалтерского учета и бухгалтерской отчетности. </w:t>
      </w:r>
    </w:p>
    <w:p w:rsidR="00D76ADD" w:rsidRPr="00B96E9E" w:rsidRDefault="00D76ADD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должен знать</w:t>
      </w:r>
      <w:r w:rsidRPr="00B96E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6ADD" w:rsidRPr="00B96E9E" w:rsidRDefault="00D76ADD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сущность и содержание бухгалтерского учета в коммерческих организациях;</w:t>
      </w:r>
    </w:p>
    <w:p w:rsidR="00D76ADD" w:rsidRPr="00B96E9E" w:rsidRDefault="00D76ADD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основные правила и методы ведения бухгалтерского учета;</w:t>
      </w:r>
    </w:p>
    <w:p w:rsidR="00D76ADD" w:rsidRPr="00B96E9E" w:rsidRDefault="00D76ADD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виды бухгалтерских счетов</w:t>
      </w:r>
      <w:r w:rsidRPr="00B96E9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D76ADD" w:rsidRPr="00B96E9E" w:rsidRDefault="00D76ADD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учет хозяйственных операций.  </w:t>
      </w:r>
    </w:p>
    <w:p w:rsidR="00D76ADD" w:rsidRPr="00B96E9E" w:rsidRDefault="00D76ADD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D76ADD" w:rsidRPr="00B96E9E" w:rsidRDefault="00D76ADD" w:rsidP="00B96E9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   максимальной учебной нагрузки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60 </w:t>
      </w:r>
      <w:r w:rsidRPr="00B96E9E">
        <w:rPr>
          <w:rFonts w:ascii="Times New Roman" w:eastAsia="Calibri" w:hAnsi="Times New Roman" w:cs="Times New Roman"/>
          <w:sz w:val="28"/>
          <w:szCs w:val="28"/>
        </w:rPr>
        <w:t>часов, в том числе:</w:t>
      </w:r>
    </w:p>
    <w:p w:rsidR="00D76ADD" w:rsidRPr="00B96E9E" w:rsidRDefault="00D76ADD" w:rsidP="00B96E9E">
      <w:pPr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42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часа;</w:t>
      </w:r>
    </w:p>
    <w:p w:rsidR="00D76ADD" w:rsidRPr="00B96E9E" w:rsidRDefault="00D76ADD" w:rsidP="00B96E9E">
      <w:pPr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</w:t>
      </w:r>
      <w:r w:rsidRPr="00B96E9E">
        <w:rPr>
          <w:rFonts w:ascii="Times New Roman" w:hAnsi="Times New Roman" w:cs="Times New Roman"/>
          <w:sz w:val="28"/>
          <w:szCs w:val="28"/>
        </w:rPr>
        <w:t>.</w:t>
      </w: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771D20" w:rsidRPr="00B96E9E" w:rsidRDefault="00771D20" w:rsidP="00B96E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ОП.03.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Организация и технология розничной торговли</w:t>
      </w:r>
    </w:p>
    <w:p w:rsidR="004D2522" w:rsidRPr="00B96E9E" w:rsidRDefault="004D2522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4D2522" w:rsidRPr="00B96E9E" w:rsidRDefault="004D2522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рабочих, служащих в соответствии с ФГОС по   профессии (профессиям) СПО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38.01.02  Продавец, контролер-кассир. </w:t>
      </w:r>
    </w:p>
    <w:p w:rsidR="004D2522" w:rsidRPr="00B96E9E" w:rsidRDefault="004D2522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 при подготовке по профессиям:</w:t>
      </w:r>
    </w:p>
    <w:p w:rsidR="004D2522" w:rsidRPr="00B96E9E" w:rsidRDefault="004D2522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Контролер-кассир</w:t>
      </w:r>
    </w:p>
    <w:p w:rsidR="004D2522" w:rsidRPr="00B96E9E" w:rsidRDefault="004D2522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Продавец непродовольственных товаров</w:t>
      </w:r>
    </w:p>
    <w:p w:rsidR="004D2522" w:rsidRPr="00B96E9E" w:rsidRDefault="004D2522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Продавец продовольственных товаров</w:t>
      </w:r>
    </w:p>
    <w:p w:rsidR="004D2522" w:rsidRPr="00B96E9E" w:rsidRDefault="004D2522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522" w:rsidRPr="00B96E9E" w:rsidRDefault="004D2522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торговли при наличии основного общего образования, а также среднего (полного) общего образования. </w:t>
      </w:r>
    </w:p>
    <w:p w:rsidR="004D2522" w:rsidRPr="00B96E9E" w:rsidRDefault="004D2522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1.2. Место дисциплины в структуре программы подготовки квалифицированных рабочих, служащих:</w:t>
      </w:r>
    </w:p>
    <w:p w:rsidR="004D2522" w:rsidRPr="00B96E9E" w:rsidRDefault="004D2522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B96E9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ОП.03.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и технология розничной торговли 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входит в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ОП.00 </w:t>
      </w:r>
      <w:proofErr w:type="spellStart"/>
      <w:r w:rsidRPr="00B96E9E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цикл 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программы подготовки квалифицированных рабочих, служащих по профессии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38.01.02  Продавец, контролер-кассир. </w:t>
      </w:r>
    </w:p>
    <w:p w:rsidR="004D2522" w:rsidRPr="00B96E9E" w:rsidRDefault="004D2522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D2522" w:rsidRPr="00B96E9E" w:rsidRDefault="004D2522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должен уметь</w:t>
      </w:r>
      <w:r w:rsidRPr="00B96E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2522" w:rsidRPr="00B96E9E" w:rsidRDefault="004D2522" w:rsidP="00B96E9E">
      <w:pPr>
        <w:numPr>
          <w:ilvl w:val="0"/>
          <w:numId w:val="3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устанавливать вид и тип организации торговли по идентифицирующим признакам;</w:t>
      </w:r>
    </w:p>
    <w:p w:rsidR="004D2522" w:rsidRPr="00B96E9E" w:rsidRDefault="004D2522" w:rsidP="00B96E9E">
      <w:pPr>
        <w:numPr>
          <w:ilvl w:val="0"/>
          <w:numId w:val="3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определять критерии конкурентоспособности на основе покупательского спроса;</w:t>
      </w:r>
    </w:p>
    <w:p w:rsidR="004D2522" w:rsidRPr="00B96E9E" w:rsidRDefault="004D2522" w:rsidP="00B96E9E">
      <w:pPr>
        <w:numPr>
          <w:ilvl w:val="0"/>
          <w:numId w:val="3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применять правила торгового обслуживания и правила торговли в профессиональной деятельности. </w:t>
      </w:r>
    </w:p>
    <w:p w:rsidR="004D2522" w:rsidRPr="00B96E9E" w:rsidRDefault="004D2522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522" w:rsidRPr="00B96E9E" w:rsidRDefault="004D2522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должен знать</w:t>
      </w:r>
      <w:r w:rsidRPr="00B96E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2522" w:rsidRPr="00B96E9E" w:rsidRDefault="004D2522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услуги розничной торговли, их классификация и качество;</w:t>
      </w:r>
    </w:p>
    <w:p w:rsidR="004D2522" w:rsidRPr="00B96E9E" w:rsidRDefault="004D2522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виды розничной торговой сети и их характеристика;</w:t>
      </w:r>
    </w:p>
    <w:p w:rsidR="004D2522" w:rsidRPr="00B96E9E" w:rsidRDefault="004D2522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типизация и специализация розничной торговой сети;</w:t>
      </w:r>
    </w:p>
    <w:p w:rsidR="004D2522" w:rsidRPr="00B96E9E" w:rsidRDefault="004D2522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особенности технологических планировок организации торговли;</w:t>
      </w:r>
    </w:p>
    <w:p w:rsidR="004D2522" w:rsidRPr="00B96E9E" w:rsidRDefault="004D2522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основы маркетинговой деятельности и менеджмента в торговле;</w:t>
      </w:r>
    </w:p>
    <w:p w:rsidR="004D2522" w:rsidRPr="00B96E9E" w:rsidRDefault="004D2522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основы товароснабжения в торговле;</w:t>
      </w:r>
    </w:p>
    <w:p w:rsidR="004D2522" w:rsidRPr="00B96E9E" w:rsidRDefault="004D2522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основные виды тары и </w:t>
      </w:r>
      <w:proofErr w:type="spellStart"/>
      <w:r w:rsidRPr="00B96E9E">
        <w:rPr>
          <w:rFonts w:ascii="Times New Roman" w:eastAsia="Calibri" w:hAnsi="Times New Roman" w:cs="Times New Roman"/>
          <w:sz w:val="28"/>
          <w:szCs w:val="28"/>
        </w:rPr>
        <w:t>тароматериалов</w:t>
      </w:r>
      <w:proofErr w:type="spell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, особенности </w:t>
      </w:r>
      <w:proofErr w:type="spellStart"/>
      <w:r w:rsidRPr="00B96E9E">
        <w:rPr>
          <w:rFonts w:ascii="Times New Roman" w:eastAsia="Calibri" w:hAnsi="Times New Roman" w:cs="Times New Roman"/>
          <w:sz w:val="28"/>
          <w:szCs w:val="28"/>
        </w:rPr>
        <w:t>тарооборота</w:t>
      </w:r>
      <w:proofErr w:type="spellEnd"/>
      <w:r w:rsidRPr="00B96E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2522" w:rsidRPr="00B96E9E" w:rsidRDefault="004D2522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технологию приемки, хранения, подготовки товаров к продаже, размещения и выкладки;</w:t>
      </w:r>
    </w:p>
    <w:p w:rsidR="004D2522" w:rsidRPr="00B96E9E" w:rsidRDefault="004D2522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правила торгового обслуживания и торговли товарами;</w:t>
      </w:r>
    </w:p>
    <w:p w:rsidR="004D2522" w:rsidRPr="00B96E9E" w:rsidRDefault="004D2522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требования к обслуживающему персоналу;</w:t>
      </w:r>
    </w:p>
    <w:p w:rsidR="004D2522" w:rsidRPr="00B96E9E" w:rsidRDefault="004D2522" w:rsidP="00B96E9E">
      <w:pPr>
        <w:numPr>
          <w:ilvl w:val="0"/>
          <w:numId w:val="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нормативную документацию по защите прав потребителей. </w:t>
      </w:r>
    </w:p>
    <w:p w:rsidR="004D2522" w:rsidRPr="00B96E9E" w:rsidRDefault="004D2522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4D2522" w:rsidRPr="00B96E9E" w:rsidRDefault="004D2522" w:rsidP="00B96E9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   максимальной учебной нагрузки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130 </w:t>
      </w:r>
      <w:r w:rsidRPr="00B96E9E">
        <w:rPr>
          <w:rFonts w:ascii="Times New Roman" w:eastAsia="Calibri" w:hAnsi="Times New Roman" w:cs="Times New Roman"/>
          <w:sz w:val="28"/>
          <w:szCs w:val="28"/>
        </w:rPr>
        <w:t>часов, в том числе:</w:t>
      </w:r>
    </w:p>
    <w:p w:rsidR="004D2522" w:rsidRPr="00B96E9E" w:rsidRDefault="004D2522" w:rsidP="00B96E9E">
      <w:pPr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90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4D2522" w:rsidRPr="00B96E9E" w:rsidRDefault="004D2522" w:rsidP="00B96E9E">
      <w:pPr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B96E9E" w:rsidRDefault="00F836B1" w:rsidP="00B96E9E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96E9E">
        <w:rPr>
          <w:rFonts w:ascii="Times New Roman" w:eastAsiaTheme="minorEastAsia" w:hAnsi="Times New Roman" w:cs="Times New Roman"/>
          <w:b/>
          <w:sz w:val="28"/>
          <w:szCs w:val="28"/>
        </w:rPr>
        <w:t xml:space="preserve">Учебная  дисциплина </w:t>
      </w:r>
    </w:p>
    <w:p w:rsidR="00F836B1" w:rsidRPr="00B96E9E" w:rsidRDefault="004D2522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ОП.04. </w:t>
      </w:r>
      <w:r w:rsidR="00816DF5" w:rsidRPr="00B96E9E">
        <w:rPr>
          <w:rFonts w:ascii="Times New Roman" w:hAnsi="Times New Roman" w:cs="Times New Roman"/>
          <w:b/>
          <w:sz w:val="28"/>
          <w:szCs w:val="28"/>
        </w:rPr>
        <w:t>Санитария и гигиена</w:t>
      </w: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1.1. Область применения программы</w:t>
      </w:r>
    </w:p>
    <w:p w:rsidR="00816DF5" w:rsidRPr="00B96E9E" w:rsidRDefault="00816DF5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рабочих, служащих в соответствии с ФГОС по   профессии (профессиям) СПО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38.01.02 Продавец, контролер-кассир. </w:t>
      </w:r>
    </w:p>
    <w:p w:rsidR="00816DF5" w:rsidRPr="00B96E9E" w:rsidRDefault="00816DF5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 при подготовке по профессиям:</w:t>
      </w:r>
    </w:p>
    <w:p w:rsidR="00816DF5" w:rsidRPr="00B96E9E" w:rsidRDefault="00816DF5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Контролер-кассир</w:t>
      </w:r>
    </w:p>
    <w:p w:rsidR="00816DF5" w:rsidRPr="00B96E9E" w:rsidRDefault="00816DF5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Продавец непродовольственных товаров</w:t>
      </w:r>
    </w:p>
    <w:p w:rsidR="00816DF5" w:rsidRPr="00B96E9E" w:rsidRDefault="00816DF5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Продавец продовольственных товаров</w:t>
      </w: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торговли при наличии основного общего образования, а также среднего (полного) общего образования. </w:t>
      </w: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рабочих, служащих:</w:t>
      </w: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ОП.04.Санитария и гигиена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входит в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ОП.00 </w:t>
      </w:r>
      <w:proofErr w:type="spellStart"/>
      <w:r w:rsidRPr="00B96E9E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цикл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программы подготовки квалифицированных рабочих, служащих по профессии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38.01.02 Продавец, контролёр – кассир</w:t>
      </w: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должен уметь:</w:t>
      </w:r>
    </w:p>
    <w:p w:rsidR="00816DF5" w:rsidRPr="00B96E9E" w:rsidRDefault="00816DF5" w:rsidP="00B96E9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соблюдать санитарные правила для организаций торговли;</w:t>
      </w:r>
    </w:p>
    <w:p w:rsidR="00816DF5" w:rsidRPr="00B96E9E" w:rsidRDefault="00816DF5" w:rsidP="00B96E9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соблюдать санитарно-эпидемиологические требования;</w:t>
      </w: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В результате освоения дисциплины обучающийся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должен знать:</w:t>
      </w:r>
    </w:p>
    <w:p w:rsidR="00816DF5" w:rsidRPr="00B96E9E" w:rsidRDefault="00816DF5" w:rsidP="00B96E9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нормативно-правовую базу санитарно-эпидемиологических требований по организации торговли;</w:t>
      </w:r>
    </w:p>
    <w:p w:rsidR="00816DF5" w:rsidRPr="00B96E9E" w:rsidRDefault="00816DF5" w:rsidP="00B96E9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требования к личной гигиене персонала</w:t>
      </w: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DF5" w:rsidRPr="00B96E9E" w:rsidRDefault="00816DF5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- максимальной учебной нагрузки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49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часов, в том числе:</w:t>
      </w:r>
    </w:p>
    <w:p w:rsidR="00816DF5" w:rsidRPr="00B96E9E" w:rsidRDefault="00816DF5" w:rsidP="00B96E9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816DF5" w:rsidRPr="00B96E9E" w:rsidRDefault="00816DF5" w:rsidP="00B96E9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15 </w:t>
      </w:r>
      <w:r w:rsidRPr="00B96E9E">
        <w:rPr>
          <w:rFonts w:ascii="Times New Roman" w:eastAsia="Calibri" w:hAnsi="Times New Roman" w:cs="Times New Roman"/>
          <w:sz w:val="28"/>
          <w:szCs w:val="28"/>
        </w:rPr>
        <w:t>часов.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hAnsi="Times New Roman" w:cs="Times New Roman"/>
          <w:b/>
          <w:sz w:val="28"/>
          <w:szCs w:val="28"/>
          <w:lang w:eastAsia="ru-RU"/>
        </w:rPr>
        <w:t>2.  Тематический план и содержание учебной дисциплины.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hAnsi="Times New Roman" w:cs="Times New Roman"/>
          <w:b/>
          <w:sz w:val="28"/>
          <w:szCs w:val="28"/>
          <w:lang w:eastAsia="ru-RU"/>
        </w:rPr>
        <w:t>3. Материально-техническое обеспечение учебной дисциплины.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Контроль и оценка результатов освоения учебной дисциплины.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6B1" w:rsidRPr="00B96E9E" w:rsidRDefault="00F836B1" w:rsidP="00B96E9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hAnsi="Times New Roman" w:cs="Times New Roman"/>
          <w:b/>
          <w:sz w:val="28"/>
          <w:szCs w:val="28"/>
          <w:lang w:eastAsia="ru-RU"/>
        </w:rPr>
        <w:t>Учебная дисциплина</w:t>
      </w:r>
    </w:p>
    <w:p w:rsidR="00D73119" w:rsidRPr="00B96E9E" w:rsidRDefault="00D73119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ОП.05. Безопасность жизнедеятельности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1.1 Область применения программы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СПО по профессии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38.01.02 Продавец, контролер-кассир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 в качестве программы обучения работающего населения при подготовке населения в области гражданской обороны и защиты от чрезвычайных ситуаций природного и техногенного характера.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1.2 Место дисциплины в структуре программы подготовки квалифицированных рабочих, служащих: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ОП.05. Безопасность жизнедеятельности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входит в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ОП.00 </w:t>
      </w:r>
      <w:proofErr w:type="spellStart"/>
      <w:r w:rsidRPr="00B96E9E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цикл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программы подготовки квалифицированных рабочих, служащих по профессии СПО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38.01.02Продавец, контролер-кассир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1.3 Цели и задачи дисциплины - требования к результатам освоения дисциплины: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образующийся должен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-использовать средства индивидуальной и коллективной защиты от оружия массового поражения;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применять первичные средства пожаротушения;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B96E9E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оказать первую помощь пострадавшим;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образующейся должен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B96E9E">
        <w:rPr>
          <w:rFonts w:ascii="Times New Roman" w:eastAsia="Calibri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lastRenderedPageBreak/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 основы военной службы и обороны государства;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способы защиты населения от оружия массового поражения; меры пожарной безопасности и правила безопасного поведения при пожарах на производстве и в быту;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военно-учебные специальности, родственные профессиям СПО;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область применения получаемых профессиональных знаний при использовании обязанностей военной службы;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- порядок и правила оказания первой помощи пострадавшим; 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46 часов</w:t>
      </w:r>
      <w:r w:rsidRPr="00B96E9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том числе: 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обязательной аудитории учебной нагрузки обучающегося –32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  <w:proofErr w:type="gramStart"/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i/>
          <w:sz w:val="28"/>
          <w:szCs w:val="28"/>
        </w:rPr>
        <w:t>;</w:t>
      </w:r>
      <w:proofErr w:type="gramEnd"/>
      <w:r w:rsidRPr="00B96E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73119" w:rsidRPr="00B96E9E" w:rsidRDefault="00D73119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– 14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час.</w:t>
      </w:r>
      <w:r w:rsidRPr="00B96E9E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F836B1" w:rsidRPr="00B96E9E" w:rsidRDefault="00D73119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ФК.00 Физическая культура</w:t>
      </w:r>
    </w:p>
    <w:p w:rsidR="003D7136" w:rsidRPr="00B96E9E" w:rsidRDefault="003D7136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1.1 Область применения программы</w:t>
      </w:r>
    </w:p>
    <w:p w:rsidR="003D7136" w:rsidRPr="00B96E9E" w:rsidRDefault="003D7136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по профессии СПО 38.01.02 Продавец, контролер, кассир </w:t>
      </w:r>
    </w:p>
    <w:p w:rsidR="003D7136" w:rsidRPr="00B96E9E" w:rsidRDefault="003D713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торговли при наличии основного общего образования, а также среднего (полного) общего образования. </w:t>
      </w:r>
    </w:p>
    <w:p w:rsidR="003D7136" w:rsidRPr="00B96E9E" w:rsidRDefault="003D713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рабочих, служащих:</w:t>
      </w:r>
    </w:p>
    <w:p w:rsidR="003D7136" w:rsidRPr="00B96E9E" w:rsidRDefault="003D7136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ФК.00 Физическая культура входит в П.00 Профессиональный цикл программы подготовки квалифицированных рабочих, служащих по профессии СПО 38.01.02  Продавец, контролер, </w:t>
      </w:r>
      <w:r w:rsidRPr="00B96E9E">
        <w:rPr>
          <w:rFonts w:ascii="Times New Roman" w:eastAsia="Calibri" w:hAnsi="Times New Roman" w:cs="Times New Roman"/>
          <w:sz w:val="28"/>
          <w:szCs w:val="28"/>
        </w:rPr>
        <w:lastRenderedPageBreak/>
        <w:t>кассир</w:t>
      </w:r>
    </w:p>
    <w:p w:rsidR="003D7136" w:rsidRPr="00B96E9E" w:rsidRDefault="003D713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1.3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3D7136" w:rsidRPr="00B96E9E" w:rsidRDefault="003D7136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образующийся должен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B96E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D7136" w:rsidRPr="00B96E9E" w:rsidRDefault="003D7136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3D7136" w:rsidRPr="00B96E9E" w:rsidRDefault="003D713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B96E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D7136" w:rsidRPr="00B96E9E" w:rsidRDefault="003D713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3D7136" w:rsidRPr="00B96E9E" w:rsidRDefault="003D713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- основы здорового образа жизни;</w:t>
      </w:r>
    </w:p>
    <w:p w:rsidR="003D7136" w:rsidRPr="00B96E9E" w:rsidRDefault="003D713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136" w:rsidRPr="00B96E9E" w:rsidRDefault="003D713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3D7136" w:rsidRPr="00B96E9E" w:rsidRDefault="003D713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80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часа, в том числе:</w:t>
      </w:r>
    </w:p>
    <w:p w:rsidR="003D7136" w:rsidRPr="00B96E9E" w:rsidRDefault="003D713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 часов;</w:t>
      </w:r>
    </w:p>
    <w:p w:rsidR="003D7136" w:rsidRPr="00B96E9E" w:rsidRDefault="003D713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MON_1481003416"/>
      <w:bookmarkStart w:id="1" w:name="_MON_1481017093"/>
      <w:bookmarkEnd w:id="0"/>
      <w:bookmarkEnd w:id="1"/>
    </w:p>
    <w:p w:rsidR="00F836B1" w:rsidRPr="00B96E9E" w:rsidRDefault="00F836B1" w:rsidP="00B96E9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Рабочие программы профессиональных модулей</w:t>
      </w:r>
    </w:p>
    <w:p w:rsidR="00F836B1" w:rsidRPr="00B96E9E" w:rsidRDefault="00F836B1" w:rsidP="00B96E9E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«Профессионального цикла»</w:t>
      </w:r>
    </w:p>
    <w:p w:rsidR="00F836B1" w:rsidRPr="00B96E9E" w:rsidRDefault="00F836B1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9B2E81"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E81"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модулей</w:t>
      </w: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программы подготовки квалифицированных рабочих, служащих по профессии 38.01.02 Продавец, контролер - кассир; предусматривает освоение следующих профессиональных модулей:</w:t>
      </w:r>
    </w:p>
    <w:p w:rsidR="00F836B1" w:rsidRPr="00B96E9E" w:rsidRDefault="00F836B1" w:rsidP="00B96E9E">
      <w:pPr>
        <w:widowControl w:val="0"/>
        <w:tabs>
          <w:tab w:val="num" w:pos="840"/>
          <w:tab w:val="left" w:pos="916"/>
          <w:tab w:val="num" w:pos="17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ПМ.01. Продажа непродовольственных товаров на </w:t>
      </w:r>
      <w:r w:rsidR="009B2E81" w:rsidRPr="00B96E9E">
        <w:rPr>
          <w:rFonts w:ascii="Times New Roman" w:eastAsia="Calibri" w:hAnsi="Times New Roman" w:cs="Times New Roman"/>
          <w:b/>
          <w:sz w:val="28"/>
          <w:szCs w:val="28"/>
        </w:rPr>
        <w:t>654</w:t>
      </w: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F836B1" w:rsidRPr="00B96E9E" w:rsidRDefault="00F836B1" w:rsidP="00B96E9E">
      <w:pPr>
        <w:widowControl w:val="0"/>
        <w:tabs>
          <w:tab w:val="num" w:pos="840"/>
          <w:tab w:val="left" w:pos="916"/>
          <w:tab w:val="num" w:pos="17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ПМ.02. Продажа продовольственных товаров на </w:t>
      </w:r>
      <w:r w:rsidR="00594E08" w:rsidRPr="00B96E9E">
        <w:rPr>
          <w:rFonts w:ascii="Times New Roman" w:eastAsia="Calibri" w:hAnsi="Times New Roman" w:cs="Times New Roman"/>
          <w:b/>
          <w:iCs/>
          <w:sz w:val="28"/>
          <w:szCs w:val="28"/>
        </w:rPr>
        <w:t>878</w:t>
      </w: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ПМ.03.Работа на контрольно-кассовой машине и расчеты с покупателями на </w:t>
      </w:r>
      <w:r w:rsidR="00594E08" w:rsidRPr="00B96E9E">
        <w:rPr>
          <w:rFonts w:ascii="Times New Roman" w:eastAsia="Calibri" w:hAnsi="Times New Roman" w:cs="Times New Roman"/>
          <w:b/>
          <w:sz w:val="28"/>
          <w:szCs w:val="28"/>
        </w:rPr>
        <w:t>537</w:t>
      </w: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часа.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Аннотации указанных программ приведены ниже</w:t>
      </w: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каждого профессионального модуля имеет следующую структуру: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программы профессионального модуля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Область применения программы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и задачи модуля – требования к результатам освоения модуля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Рекомендуемое количество часов на освоение программы профессионального модуля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профессионального модуля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и  содержание профессионального модуля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Тематический план профессионального модуля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Содержание </w:t>
      </w:r>
      <w:proofErr w:type="gramStart"/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профессиональному модулю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Требования к минимальному материально-техническому обеспечению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Информационное обеспечение обучения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Кадровое обеспечение образовательного процесса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B1" w:rsidRPr="00B96E9E" w:rsidRDefault="00F836B1" w:rsidP="00B96E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ПМ.01 «Продажа непродовольственных товаров»</w:t>
      </w:r>
    </w:p>
    <w:p w:rsidR="00F836B1" w:rsidRPr="00B96E9E" w:rsidRDefault="00F836B1" w:rsidP="00B96E9E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модуль (ПМ.01.) «Продажа непродовольственных товаров» содержит:</w:t>
      </w:r>
    </w:p>
    <w:p w:rsidR="00F836B1" w:rsidRPr="00B96E9E" w:rsidRDefault="00F836B1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программы, в котором указаны область применения программы, вид профессиональной деятельности, профессиональные и общие компетенции, практический опыт, знания и умения, в соответствии с ФГОС.</w:t>
      </w: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</w:p>
    <w:p w:rsidR="00F836B1" w:rsidRPr="00B96E9E" w:rsidRDefault="00F836B1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 xml:space="preserve">Профессиональные компетенции (ПК): </w:t>
      </w:r>
    </w:p>
    <w:p w:rsidR="003E5C76" w:rsidRPr="00B96E9E" w:rsidRDefault="003E5C7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3E5C76" w:rsidRPr="00B96E9E" w:rsidRDefault="003E5C76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Программа профессионального модуля  – является частью программы подготовки квалифицированных рабочих, служащих в соответствии с ФГОС по  профессии   СПО </w:t>
      </w:r>
      <w:r w:rsidRPr="00B96E9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38.01.02 Продавец, контролер-кассир</w:t>
      </w:r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сроком обучения 2 года 10 месяцев на базе основного общего образования с получением среднего (полного) общего образования (профессия по ОК 016-94: 12721 Контролер-кассир) в части освоения основного вида профессиональной деятельности (ВПД):</w:t>
      </w:r>
      <w:proofErr w:type="gramEnd"/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Продажа  непродовольственных товаров </w:t>
      </w:r>
      <w:r w:rsidRPr="00B96E9E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3E5C76" w:rsidRPr="00B96E9E" w:rsidRDefault="003E5C76" w:rsidP="00B96E9E">
      <w:pPr>
        <w:pStyle w:val="a6"/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ПК 1.1. Проверять качество, комплектность, количественные характеристики непродовольственных товаров.</w:t>
      </w:r>
    </w:p>
    <w:p w:rsidR="003E5C76" w:rsidRPr="00B96E9E" w:rsidRDefault="003E5C76" w:rsidP="00B96E9E">
      <w:pPr>
        <w:pStyle w:val="a6"/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ПК 1.2. Осуществлять подготовку, размещение товаров в торговом зале и выкладку на торгово-технологическом оборудовании. </w:t>
      </w:r>
    </w:p>
    <w:p w:rsidR="003E5C76" w:rsidRPr="00B96E9E" w:rsidRDefault="003E5C76" w:rsidP="00B96E9E">
      <w:pPr>
        <w:pStyle w:val="a6"/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 </w:t>
      </w:r>
    </w:p>
    <w:p w:rsidR="003E5C76" w:rsidRPr="00B96E9E" w:rsidRDefault="003E5C76" w:rsidP="00B96E9E">
      <w:pPr>
        <w:pStyle w:val="a6"/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ПК 1.4. Осуществлять </w:t>
      </w:r>
      <w:proofErr w:type="gramStart"/>
      <w:r w:rsidRPr="00B96E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6E9E">
        <w:rPr>
          <w:rFonts w:ascii="Times New Roman" w:hAnsi="Times New Roman"/>
          <w:sz w:val="28"/>
          <w:szCs w:val="28"/>
        </w:rPr>
        <w:t xml:space="preserve"> сохранностью товарно-материальных ценностей. </w:t>
      </w:r>
    </w:p>
    <w:p w:rsidR="003E5C76" w:rsidRPr="00B96E9E" w:rsidRDefault="003E5C76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>Программа профессионального модуля может быть использована</w:t>
      </w:r>
      <w:r w:rsidRPr="00B96E9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>в дополнительном профессиональном образовании и профессиональной подготовки в области торговли,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3E5C76" w:rsidRPr="00B96E9E" w:rsidRDefault="003E5C7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E5C76" w:rsidRPr="00B96E9E" w:rsidRDefault="003E5C7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3E5C76" w:rsidRPr="00B96E9E" w:rsidRDefault="003E5C7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3E5C76" w:rsidRPr="00B96E9E" w:rsidRDefault="003E5C7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иметь практический опыт:</w:t>
      </w:r>
    </w:p>
    <w:p w:rsidR="003E5C76" w:rsidRPr="00B96E9E" w:rsidRDefault="003E5C76" w:rsidP="00B96E9E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обслуживания покупателей</w:t>
      </w:r>
      <w:r w:rsidRPr="00B96E9E">
        <w:rPr>
          <w:rFonts w:ascii="Times New Roman" w:hAnsi="Times New Roman"/>
          <w:sz w:val="28"/>
          <w:szCs w:val="28"/>
          <w:lang w:val="en-US"/>
        </w:rPr>
        <w:t>;</w:t>
      </w:r>
      <w:r w:rsidRPr="00B96E9E">
        <w:rPr>
          <w:rFonts w:ascii="Times New Roman" w:hAnsi="Times New Roman"/>
          <w:sz w:val="28"/>
          <w:szCs w:val="28"/>
        </w:rPr>
        <w:t xml:space="preserve"> </w:t>
      </w:r>
    </w:p>
    <w:p w:rsidR="003E5C76" w:rsidRPr="00B96E9E" w:rsidRDefault="003E5C76" w:rsidP="00B96E9E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продажи различных групп непродовольственных товаров;</w:t>
      </w:r>
    </w:p>
    <w:p w:rsidR="003E5C76" w:rsidRPr="00B96E9E" w:rsidRDefault="003E5C76" w:rsidP="00B96E9E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96E9E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уметь:</w:t>
      </w:r>
      <w:r w:rsidRPr="00B96E9E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</w:p>
    <w:p w:rsidR="003E5C76" w:rsidRPr="00B96E9E" w:rsidRDefault="003E5C76" w:rsidP="00B96E9E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</w:r>
      <w:proofErr w:type="gramEnd"/>
    </w:p>
    <w:p w:rsidR="003E5C76" w:rsidRPr="00B96E9E" w:rsidRDefault="003E5C76" w:rsidP="00B96E9E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оценивать качество по органолептическим показателям;</w:t>
      </w:r>
    </w:p>
    <w:p w:rsidR="003E5C76" w:rsidRPr="00B96E9E" w:rsidRDefault="003E5C76" w:rsidP="00B96E9E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консультировать о свойствах и правилах эксплуатации товаров;</w:t>
      </w:r>
    </w:p>
    <w:p w:rsidR="003E5C76" w:rsidRPr="00B96E9E" w:rsidRDefault="003E5C76" w:rsidP="00B96E9E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расшифровывать маркировку, клеймение и символы по уходу;</w:t>
      </w:r>
    </w:p>
    <w:p w:rsidR="003E5C76" w:rsidRPr="00B96E9E" w:rsidRDefault="003E5C76" w:rsidP="00B96E9E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 xml:space="preserve">идентифицировать отдельные виды мебели для торговых организаций; </w:t>
      </w:r>
    </w:p>
    <w:p w:rsidR="003E5C76" w:rsidRPr="00B96E9E" w:rsidRDefault="003E5C76" w:rsidP="00B96E9E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производить подготовку к работе </w:t>
      </w:r>
      <w:proofErr w:type="spellStart"/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весоизмерительного</w:t>
      </w:r>
      <w:proofErr w:type="spellEnd"/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 xml:space="preserve"> оборудования;</w:t>
      </w:r>
    </w:p>
    <w:p w:rsidR="003E5C76" w:rsidRPr="00B96E9E" w:rsidRDefault="003E5C76" w:rsidP="00B96E9E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pacing w:val="-2"/>
          <w:sz w:val="28"/>
          <w:szCs w:val="28"/>
        </w:rPr>
        <w:t xml:space="preserve">производить взвешивание товаров отдельных групп. </w:t>
      </w:r>
    </w:p>
    <w:p w:rsidR="003E5C76" w:rsidRPr="00B96E9E" w:rsidRDefault="003E5C7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знать:</w:t>
      </w:r>
    </w:p>
    <w:p w:rsidR="003E5C76" w:rsidRPr="00B96E9E" w:rsidRDefault="003E5C76" w:rsidP="00B96E9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факторы, формирующие и сохраняющие потребительские свойства товаров различных товарных групп;</w:t>
      </w:r>
    </w:p>
    <w:p w:rsidR="003E5C76" w:rsidRPr="00B96E9E" w:rsidRDefault="003E5C76" w:rsidP="00B96E9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классификацию и ассортимент различных товарных групп непродовольственных товаров;</w:t>
      </w:r>
    </w:p>
    <w:p w:rsidR="003E5C76" w:rsidRPr="00B96E9E" w:rsidRDefault="003E5C76" w:rsidP="00B96E9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показатели качества, дефекты, градации качества, упаковку, маркировку и хранение непродовольственных товаров, назначение, классификацию мебели для торговых организаций и требования, предъявляемые к ней;</w:t>
      </w:r>
    </w:p>
    <w:p w:rsidR="003E5C76" w:rsidRPr="00B96E9E" w:rsidRDefault="003E5C76" w:rsidP="00B96E9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назначение, классификацию торгового инвентаря;</w:t>
      </w:r>
    </w:p>
    <w:p w:rsidR="003E5C76" w:rsidRPr="00B96E9E" w:rsidRDefault="003E5C76" w:rsidP="00B96E9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назначение и классификацию систем защиты товаров, порядок их использования;</w:t>
      </w:r>
    </w:p>
    <w:p w:rsidR="003E5C76" w:rsidRPr="00B96E9E" w:rsidRDefault="003E5C76" w:rsidP="00B96E9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устройство и правила эксплуатации </w:t>
      </w:r>
      <w:proofErr w:type="spellStart"/>
      <w:r w:rsidRPr="00B96E9E"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 w:rsidRPr="00B96E9E"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3E5C76" w:rsidRPr="00B96E9E" w:rsidRDefault="003E5C76" w:rsidP="00B96E9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закон о защите прав потребителей;</w:t>
      </w:r>
    </w:p>
    <w:p w:rsidR="003E5C76" w:rsidRPr="00B96E9E" w:rsidRDefault="003E5C76" w:rsidP="00B96E9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правила охраны труда. </w:t>
      </w:r>
    </w:p>
    <w:p w:rsidR="003E5C76" w:rsidRPr="00B96E9E" w:rsidRDefault="003E5C7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C76" w:rsidRPr="00B96E9E" w:rsidRDefault="003E5C7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1.3. Количество часов на освоение программы профессионального модуля:</w:t>
      </w:r>
    </w:p>
    <w:p w:rsidR="003E5C76" w:rsidRPr="00B96E9E" w:rsidRDefault="003E5C7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Pr="00B96E9E">
        <w:rPr>
          <w:rFonts w:ascii="Times New Roman" w:eastAsia="Calibri" w:hAnsi="Times New Roman" w:cs="Times New Roman"/>
          <w:color w:val="000000"/>
          <w:sz w:val="28"/>
          <w:szCs w:val="28"/>
        </w:rPr>
        <w:t>654</w:t>
      </w: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часов, в том числе: </w:t>
      </w:r>
    </w:p>
    <w:p w:rsidR="003E5C76" w:rsidRPr="00B96E9E" w:rsidRDefault="003E5C76" w:rsidP="00B96E9E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E9E">
        <w:rPr>
          <w:rFonts w:ascii="Times New Roman" w:hAnsi="Times New Roman"/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B96E9E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B96E9E">
        <w:rPr>
          <w:rFonts w:ascii="Times New Roman" w:hAnsi="Times New Roman"/>
          <w:color w:val="000000"/>
          <w:sz w:val="28"/>
          <w:szCs w:val="28"/>
        </w:rPr>
        <w:t xml:space="preserve"> – 222 часов, включая:</w:t>
      </w:r>
    </w:p>
    <w:p w:rsidR="003E5C76" w:rsidRPr="00B96E9E" w:rsidRDefault="003E5C76" w:rsidP="00B96E9E">
      <w:pPr>
        <w:pStyle w:val="a6"/>
        <w:numPr>
          <w:ilvl w:val="2"/>
          <w:numId w:val="11"/>
        </w:numPr>
        <w:tabs>
          <w:tab w:val="left" w:pos="916"/>
          <w:tab w:val="left" w:pos="1832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E9E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обязательной аудиторной учебной нагрузки </w:t>
      </w:r>
      <w:proofErr w:type="gramStart"/>
      <w:r w:rsidRPr="00B96E9E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B96E9E">
        <w:rPr>
          <w:rFonts w:ascii="Times New Roman" w:hAnsi="Times New Roman"/>
          <w:color w:val="000000"/>
          <w:sz w:val="28"/>
          <w:szCs w:val="28"/>
        </w:rPr>
        <w:t xml:space="preserve"> – 148 часов;</w:t>
      </w:r>
    </w:p>
    <w:p w:rsidR="003E5C76" w:rsidRPr="00B96E9E" w:rsidRDefault="003E5C76" w:rsidP="00B96E9E">
      <w:pPr>
        <w:pStyle w:val="a6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E9E">
        <w:rPr>
          <w:rFonts w:ascii="Times New Roman" w:hAnsi="Times New Roman"/>
          <w:color w:val="000000"/>
          <w:sz w:val="28"/>
          <w:szCs w:val="28"/>
        </w:rPr>
        <w:t xml:space="preserve">самостоятельной работы </w:t>
      </w:r>
      <w:proofErr w:type="gramStart"/>
      <w:r w:rsidRPr="00B96E9E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B96E9E">
        <w:rPr>
          <w:rFonts w:ascii="Times New Roman" w:hAnsi="Times New Roman"/>
          <w:color w:val="000000"/>
          <w:sz w:val="28"/>
          <w:szCs w:val="28"/>
        </w:rPr>
        <w:t xml:space="preserve"> – 74 часов;</w:t>
      </w:r>
    </w:p>
    <w:p w:rsidR="003E5C76" w:rsidRPr="00B96E9E" w:rsidRDefault="003E5C76" w:rsidP="00B96E9E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E9E">
        <w:rPr>
          <w:rFonts w:ascii="Times New Roman" w:hAnsi="Times New Roman"/>
          <w:color w:val="000000"/>
          <w:sz w:val="28"/>
          <w:szCs w:val="28"/>
        </w:rPr>
        <w:t>учебной и производственной практики – 432 часов.</w:t>
      </w:r>
    </w:p>
    <w:p w:rsidR="00B62476" w:rsidRPr="00B96E9E" w:rsidRDefault="00B62476" w:rsidP="00B96E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3E5C76" w:rsidRPr="00B96E9E" w:rsidRDefault="003E5C76" w:rsidP="00B96E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  <w:r w:rsidRPr="00B96E9E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3E5C76" w:rsidRPr="00B96E9E" w:rsidRDefault="003E5C76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C76" w:rsidRPr="00B96E9E" w:rsidRDefault="003E5C7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Продажа непродовольственных товаров</w:t>
      </w:r>
      <w:r w:rsidRPr="00B96E9E">
        <w:rPr>
          <w:rFonts w:ascii="Times New Roman" w:eastAsia="Calibri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p w:rsidR="003E5C76" w:rsidRPr="00B96E9E" w:rsidRDefault="003E5C76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3E5C76" w:rsidRPr="00B96E9E" w:rsidTr="008F005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76" w:rsidRPr="00B96E9E" w:rsidRDefault="003E5C76" w:rsidP="00B96E9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C76" w:rsidRPr="00B96E9E" w:rsidRDefault="003E5C76" w:rsidP="00B96E9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E5C76" w:rsidRPr="00B96E9E" w:rsidTr="008F005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76" w:rsidRPr="00B96E9E" w:rsidRDefault="003E5C7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C76" w:rsidRPr="00B96E9E" w:rsidRDefault="003E5C76" w:rsidP="00B96E9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Проверять качество, комплектность, количественные характеристики непродовольственных товаров.</w:t>
            </w:r>
          </w:p>
        </w:tc>
      </w:tr>
      <w:tr w:rsidR="003E5C76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76" w:rsidRPr="00B96E9E" w:rsidRDefault="003E5C7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C76" w:rsidRPr="00B96E9E" w:rsidRDefault="003E5C76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подготовку, размещение товаров в торговом зале и выкладку на торгово-технологическом оборудовании. </w:t>
            </w:r>
          </w:p>
        </w:tc>
      </w:tr>
      <w:tr w:rsidR="003E5C76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76" w:rsidRPr="00B96E9E" w:rsidRDefault="003E5C7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C76" w:rsidRPr="00B96E9E" w:rsidRDefault="003E5C76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 </w:t>
            </w:r>
          </w:p>
        </w:tc>
      </w:tr>
      <w:tr w:rsidR="003E5C76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76" w:rsidRPr="00B96E9E" w:rsidRDefault="003E5C7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C76" w:rsidRPr="00B96E9E" w:rsidRDefault="003E5C76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сохранностью товарно-материальных ценностей.</w:t>
            </w:r>
          </w:p>
        </w:tc>
      </w:tr>
      <w:tr w:rsidR="003E5C76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76" w:rsidRPr="00B96E9E" w:rsidRDefault="003E5C7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C76" w:rsidRPr="00B96E9E" w:rsidRDefault="003E5C7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E5C76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76" w:rsidRPr="00B96E9E" w:rsidRDefault="003E5C7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C76" w:rsidRPr="00B96E9E" w:rsidRDefault="003E5C7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</w:tc>
      </w:tr>
      <w:tr w:rsidR="003E5C76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76" w:rsidRPr="00B96E9E" w:rsidRDefault="003E5C7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C76" w:rsidRPr="00B96E9E" w:rsidRDefault="003E5C7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E5C76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76" w:rsidRPr="00B96E9E" w:rsidRDefault="003E5C7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C76" w:rsidRPr="00B96E9E" w:rsidRDefault="003E5C7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Осуществлять поиск информации, необходимой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для эффективного выполнения профессиональных задач.</w:t>
            </w:r>
          </w:p>
        </w:tc>
      </w:tr>
      <w:tr w:rsidR="003E5C76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76" w:rsidRPr="00B96E9E" w:rsidRDefault="003E5C7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C76" w:rsidRPr="00B96E9E" w:rsidRDefault="003E5C7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E5C76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76" w:rsidRPr="00B96E9E" w:rsidRDefault="003E5C7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C76" w:rsidRPr="00B96E9E" w:rsidRDefault="003E5C7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руководством, клиентами.</w:t>
            </w:r>
          </w:p>
        </w:tc>
      </w:tr>
      <w:tr w:rsidR="003E5C76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C76" w:rsidRPr="00B96E9E" w:rsidRDefault="003E5C7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5C76" w:rsidRPr="00B96E9E" w:rsidRDefault="003E5C76" w:rsidP="00B96E9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Соблюдать правила реализации товаров в соответствии с действующими санитарными нормами и правилами, стандартами и Правилами продажи товаров. </w:t>
            </w:r>
          </w:p>
        </w:tc>
      </w:tr>
      <w:tr w:rsidR="003E5C76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5C76" w:rsidRPr="00B96E9E" w:rsidRDefault="003E5C7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5C76" w:rsidRPr="00B96E9E" w:rsidRDefault="003E5C7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Исполнять воинскую обязанность, в том числе с применением полученных профессиональных знаний (для 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юношей).</w:t>
            </w:r>
          </w:p>
        </w:tc>
      </w:tr>
    </w:tbl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Междисциплинарные курсы: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9E">
        <w:rPr>
          <w:rFonts w:ascii="Times New Roman" w:hAnsi="Times New Roman" w:cs="Times New Roman"/>
          <w:sz w:val="28"/>
          <w:szCs w:val="28"/>
        </w:rPr>
        <w:t>МДК 01.01 Розничная торговля непродовольственными товарами – 2</w:t>
      </w:r>
      <w:r w:rsidR="00394C44" w:rsidRPr="00B96E9E">
        <w:rPr>
          <w:rFonts w:ascii="Times New Roman" w:hAnsi="Times New Roman" w:cs="Times New Roman"/>
          <w:sz w:val="28"/>
          <w:szCs w:val="28"/>
        </w:rPr>
        <w:t>22</w:t>
      </w:r>
      <w:r w:rsidRPr="00B96E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9E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B96E9E">
        <w:rPr>
          <w:rFonts w:ascii="Times New Roman" w:hAnsi="Times New Roman" w:cs="Times New Roman"/>
          <w:b/>
          <w:sz w:val="28"/>
          <w:szCs w:val="28"/>
        </w:rPr>
        <w:t xml:space="preserve">учебную практику </w:t>
      </w:r>
      <w:bookmarkStart w:id="2" w:name="_GoBack"/>
      <w:bookmarkEnd w:id="2"/>
      <w:r w:rsidRPr="00B96E9E">
        <w:rPr>
          <w:rFonts w:ascii="Times New Roman" w:hAnsi="Times New Roman" w:cs="Times New Roman"/>
          <w:sz w:val="28"/>
          <w:szCs w:val="28"/>
        </w:rPr>
        <w:t xml:space="preserve"> после изучения каждого раздела. Занятия по учебной практике проводятся в лаборатории торгово-технологического оборудования.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 xml:space="preserve">Производственная практика </w:t>
      </w:r>
      <w:r w:rsidRPr="00B96E9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3E5C76" w:rsidRPr="00B96E9E">
        <w:rPr>
          <w:rFonts w:ascii="Times New Roman" w:hAnsi="Times New Roman" w:cs="Times New Roman"/>
          <w:sz w:val="28"/>
          <w:szCs w:val="28"/>
        </w:rPr>
        <w:t>рассредоточено</w:t>
      </w:r>
      <w:r w:rsidRPr="00B96E9E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F60D16" w:rsidRPr="00B96E9E" w:rsidRDefault="00F60D16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F60D16" w:rsidRPr="00B96E9E" w:rsidRDefault="00F60D16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F60D16" w:rsidRPr="00B96E9E" w:rsidRDefault="00F60D16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F60D16" w:rsidRPr="00B96E9E" w:rsidRDefault="00F60D16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ПМ.02 Продажа продовольственных товаров</w:t>
      </w:r>
    </w:p>
    <w:p w:rsidR="00F836B1" w:rsidRPr="00B96E9E" w:rsidRDefault="00F836B1" w:rsidP="00B96E9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06" w:rsidRPr="00B96E9E" w:rsidRDefault="00F836B1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sz w:val="28"/>
          <w:szCs w:val="28"/>
        </w:rPr>
        <w:tab/>
      </w:r>
      <w:r w:rsidR="00670706" w:rsidRPr="00B96E9E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670706" w:rsidRPr="00B96E9E" w:rsidRDefault="00670706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Программа профессионального модуля  – является частью программы подготовки квалифицированных рабочих, служащих в соответствии с ФГОС по  профессии   СПО </w:t>
      </w:r>
      <w:r w:rsidRPr="00B96E9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38.01.02 Продавец, контролер-кассир</w:t>
      </w:r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сроком обучения 2 года 10 месяцев на базе основного общего образования с получением среднего (полного) общего образования (профессия по ОК 016-94: 12721 Контролер-кассир) в части освоения основного вида профессиональной деятельности (ВПД):</w:t>
      </w:r>
      <w:proofErr w:type="gramEnd"/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Продажа  продовольственных товаров </w:t>
      </w:r>
      <w:r w:rsidRPr="00B96E9E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670706" w:rsidRPr="00B96E9E" w:rsidRDefault="00670706" w:rsidP="00B96E9E">
      <w:pPr>
        <w:pStyle w:val="a6"/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ПК 2.1. Осуществлять приемку товаров и </w:t>
      </w:r>
      <w:proofErr w:type="gramStart"/>
      <w:r w:rsidRPr="00B96E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6E9E">
        <w:rPr>
          <w:rFonts w:ascii="Times New Roman" w:hAnsi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670706" w:rsidRPr="00B96E9E" w:rsidRDefault="00670706" w:rsidP="00B96E9E">
      <w:pPr>
        <w:pStyle w:val="a6"/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ПК 2.2. Осуществлять подготовку товаров к продаже, размещение и выкладку. </w:t>
      </w:r>
    </w:p>
    <w:p w:rsidR="00670706" w:rsidRPr="00B96E9E" w:rsidRDefault="00670706" w:rsidP="00B96E9E">
      <w:pPr>
        <w:pStyle w:val="a6"/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ПК 2.3. Обслуживать покупателей, консультировать о пищевой ценности, вкусовых особенностях и свойствах отдельных продовольственных товаров. </w:t>
      </w:r>
    </w:p>
    <w:p w:rsidR="00670706" w:rsidRPr="00B96E9E" w:rsidRDefault="00670706" w:rsidP="00B96E9E">
      <w:pPr>
        <w:pStyle w:val="a6"/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ПК 2.4. Соблюдать условия хранения, сроки годности, сроки хранения и сроки реализации продаваемых продуктов. </w:t>
      </w:r>
    </w:p>
    <w:p w:rsidR="00670706" w:rsidRPr="00B96E9E" w:rsidRDefault="00670706" w:rsidP="00B96E9E">
      <w:pPr>
        <w:pStyle w:val="a6"/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ПК 2.5. Осуществлять эксплуатацию торгово-технологического оборудования. </w:t>
      </w:r>
    </w:p>
    <w:p w:rsidR="00670706" w:rsidRPr="00B96E9E" w:rsidRDefault="00670706" w:rsidP="00B96E9E">
      <w:pPr>
        <w:pStyle w:val="a6"/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lastRenderedPageBreak/>
        <w:t xml:space="preserve">ПК 2.6. Осуществлять контроль сохранности товарно-материальных ценностей. </w:t>
      </w:r>
    </w:p>
    <w:p w:rsidR="00670706" w:rsidRPr="00B96E9E" w:rsidRDefault="00670706" w:rsidP="00B96E9E">
      <w:pPr>
        <w:pStyle w:val="a6"/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ПК 2.7. Изучать спрос покупателей. </w:t>
      </w:r>
    </w:p>
    <w:p w:rsidR="00670706" w:rsidRPr="00B96E9E" w:rsidRDefault="00670706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>Программа профессионального модуля может быть использована</w:t>
      </w:r>
      <w:r w:rsidRPr="00B96E9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>в дополнительном профессиональном образовании и профессиональной подготовки в области торговли,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670706" w:rsidRPr="00B96E9E" w:rsidRDefault="0067070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70706" w:rsidRPr="00B96E9E" w:rsidRDefault="0067070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670706" w:rsidRPr="00B96E9E" w:rsidRDefault="0067070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670706" w:rsidRPr="00B96E9E" w:rsidRDefault="0067070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иметь практический опыт:</w:t>
      </w:r>
    </w:p>
    <w:p w:rsidR="00670706" w:rsidRPr="00B96E9E" w:rsidRDefault="00670706" w:rsidP="00B96E9E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обслуживания покупателей и продажи различных групп продовольственных товаров. </w:t>
      </w:r>
    </w:p>
    <w:p w:rsidR="00670706" w:rsidRPr="00B96E9E" w:rsidRDefault="00670706" w:rsidP="00B96E9E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уметь:</w:t>
      </w:r>
      <w:r w:rsidRPr="00B96E9E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</w:p>
    <w:p w:rsidR="00670706" w:rsidRPr="00B96E9E" w:rsidRDefault="00670706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 xml:space="preserve">идентифицировать товары  различные группы, подгруппы и виды продовольственных товаров (зерновых, </w:t>
      </w:r>
      <w:proofErr w:type="spellStart"/>
      <w:proofErr w:type="gramStart"/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плодово-овощных</w:t>
      </w:r>
      <w:proofErr w:type="spellEnd"/>
      <w:proofErr w:type="gramEnd"/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, кондитерских, вкусовых, молочных, яичных, пищевых жиров, мясных и рыбных);</w:t>
      </w:r>
    </w:p>
    <w:p w:rsidR="00670706" w:rsidRPr="00B96E9E" w:rsidRDefault="00670706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устанавливать градации пищевых продуктов</w:t>
      </w:r>
      <w:r w:rsidRPr="00B96E9E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;</w:t>
      </w:r>
    </w:p>
    <w:p w:rsidR="00670706" w:rsidRPr="00B96E9E" w:rsidRDefault="00670706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оценивать качество по органолептическим показателям;</w:t>
      </w:r>
    </w:p>
    <w:p w:rsidR="00670706" w:rsidRPr="00B96E9E" w:rsidRDefault="00670706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распознавать дефекты пищевых продуктов</w:t>
      </w:r>
      <w:r w:rsidRPr="00B96E9E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;</w:t>
      </w:r>
    </w:p>
    <w:p w:rsidR="00670706" w:rsidRPr="00B96E9E" w:rsidRDefault="00670706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создавать оптимальные условия хранения продовольственных товаров;</w:t>
      </w:r>
    </w:p>
    <w:p w:rsidR="00670706" w:rsidRPr="00B96E9E" w:rsidRDefault="00670706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рассчитывать энергетическую ценность продуктов</w:t>
      </w:r>
      <w:r w:rsidRPr="00B96E9E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;</w:t>
      </w:r>
    </w:p>
    <w:p w:rsidR="00670706" w:rsidRPr="00B96E9E" w:rsidRDefault="00670706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производить подготовку измерительного, механического, технологического, контрольно-кассового оборудования;</w:t>
      </w:r>
    </w:p>
    <w:p w:rsidR="00670706" w:rsidRPr="00B96E9E" w:rsidRDefault="00670706" w:rsidP="00B96E9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использовать в технологическом процессе измерительное, механическое, технологическое, контрольно-кассовое оборудование.</w:t>
      </w:r>
    </w:p>
    <w:p w:rsidR="00670706" w:rsidRPr="00B96E9E" w:rsidRDefault="0067070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знать:</w:t>
      </w:r>
    </w:p>
    <w:p w:rsidR="00670706" w:rsidRPr="00B96E9E" w:rsidRDefault="00670706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классификацию групп, подгрупп и видов продовольственных товаров;</w:t>
      </w:r>
    </w:p>
    <w:p w:rsidR="00670706" w:rsidRPr="00B96E9E" w:rsidRDefault="00670706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особенности пищевой ценности пищевых продуктов;</w:t>
      </w:r>
    </w:p>
    <w:p w:rsidR="00670706" w:rsidRPr="00B96E9E" w:rsidRDefault="00670706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ассортимент и товароведные характеристики основных групп продовольственных товаров;</w:t>
      </w:r>
    </w:p>
    <w:p w:rsidR="00670706" w:rsidRPr="00B96E9E" w:rsidRDefault="00670706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показатели качества различных групп продовольственных товаров;</w:t>
      </w:r>
    </w:p>
    <w:p w:rsidR="00670706" w:rsidRPr="00B96E9E" w:rsidRDefault="00670706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дефекты продуктов</w:t>
      </w:r>
      <w:r w:rsidRPr="00B96E9E">
        <w:rPr>
          <w:rFonts w:ascii="Times New Roman" w:hAnsi="Times New Roman"/>
          <w:sz w:val="28"/>
          <w:szCs w:val="28"/>
          <w:lang w:val="en-US"/>
        </w:rPr>
        <w:t>;</w:t>
      </w:r>
    </w:p>
    <w:p w:rsidR="00670706" w:rsidRPr="00B96E9E" w:rsidRDefault="00670706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особенности маркировки, упаковки и хранения продовольственных товаров;</w:t>
      </w:r>
    </w:p>
    <w:p w:rsidR="00670706" w:rsidRPr="00B96E9E" w:rsidRDefault="00670706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lastRenderedPageBreak/>
        <w:t>классификацию, назначение отдельных видов торгового оборудования;</w:t>
      </w:r>
    </w:p>
    <w:p w:rsidR="00670706" w:rsidRPr="00B96E9E" w:rsidRDefault="00670706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технические требования, предъявляемые к торговому оборудованию;</w:t>
      </w:r>
    </w:p>
    <w:p w:rsidR="00670706" w:rsidRPr="00B96E9E" w:rsidRDefault="00670706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устройство и принципы работы оборудования;</w:t>
      </w:r>
    </w:p>
    <w:p w:rsidR="00670706" w:rsidRPr="00B96E9E" w:rsidRDefault="00670706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технические правила эксплуатации оборудования</w:t>
      </w:r>
      <w:r w:rsidRPr="00B96E9E">
        <w:rPr>
          <w:rFonts w:ascii="Times New Roman" w:hAnsi="Times New Roman"/>
          <w:sz w:val="28"/>
          <w:szCs w:val="28"/>
          <w:lang w:val="en-US"/>
        </w:rPr>
        <w:t>;</w:t>
      </w:r>
    </w:p>
    <w:p w:rsidR="00670706" w:rsidRPr="00B96E9E" w:rsidRDefault="00670706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нормативно-технологическую документацию по техническому обслуживанию оборудования; </w:t>
      </w:r>
    </w:p>
    <w:p w:rsidR="00670706" w:rsidRPr="00B96E9E" w:rsidRDefault="00670706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Закон о защите прав потребителей;</w:t>
      </w:r>
    </w:p>
    <w:p w:rsidR="00670706" w:rsidRPr="00B96E9E" w:rsidRDefault="00670706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Правила охраны труда. </w:t>
      </w:r>
    </w:p>
    <w:p w:rsidR="00670706" w:rsidRPr="00B96E9E" w:rsidRDefault="0067070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706" w:rsidRPr="00B96E9E" w:rsidRDefault="0067070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1.3. Количество часов на освоение программы профессионального модуля:</w:t>
      </w:r>
    </w:p>
    <w:p w:rsidR="00670706" w:rsidRPr="00B96E9E" w:rsidRDefault="0067070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всего - 834 часов, в том числе: </w:t>
      </w:r>
    </w:p>
    <w:p w:rsidR="00670706" w:rsidRPr="00B96E9E" w:rsidRDefault="00670706" w:rsidP="00B96E9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96E9E">
        <w:rPr>
          <w:rFonts w:ascii="Times New Roman" w:hAnsi="Times New Roman"/>
          <w:color w:val="0D0D0D"/>
          <w:sz w:val="28"/>
          <w:szCs w:val="28"/>
        </w:rPr>
        <w:t xml:space="preserve">максимальной учебной нагрузки </w:t>
      </w:r>
      <w:proofErr w:type="gramStart"/>
      <w:r w:rsidRPr="00B96E9E">
        <w:rPr>
          <w:rFonts w:ascii="Times New Roman" w:hAnsi="Times New Roman"/>
          <w:color w:val="0D0D0D"/>
          <w:sz w:val="28"/>
          <w:szCs w:val="28"/>
        </w:rPr>
        <w:t>обучающегося</w:t>
      </w:r>
      <w:proofErr w:type="gramEnd"/>
      <w:r w:rsidRPr="00B96E9E">
        <w:rPr>
          <w:rFonts w:ascii="Times New Roman" w:hAnsi="Times New Roman"/>
          <w:color w:val="0D0D0D"/>
          <w:sz w:val="28"/>
          <w:szCs w:val="28"/>
        </w:rPr>
        <w:t xml:space="preserve"> – 294 час, включая:</w:t>
      </w:r>
    </w:p>
    <w:p w:rsidR="00670706" w:rsidRPr="00B96E9E" w:rsidRDefault="00670706" w:rsidP="00B96E9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96E9E">
        <w:rPr>
          <w:rFonts w:ascii="Times New Roman" w:hAnsi="Times New Roman"/>
          <w:color w:val="0D0D0D"/>
          <w:sz w:val="28"/>
          <w:szCs w:val="28"/>
        </w:rPr>
        <w:t xml:space="preserve">обязательной аудиторной учебной нагрузки </w:t>
      </w:r>
      <w:proofErr w:type="gramStart"/>
      <w:r w:rsidRPr="00B96E9E">
        <w:rPr>
          <w:rFonts w:ascii="Times New Roman" w:hAnsi="Times New Roman"/>
          <w:color w:val="0D0D0D"/>
          <w:sz w:val="28"/>
          <w:szCs w:val="28"/>
        </w:rPr>
        <w:t>обучающегося</w:t>
      </w:r>
      <w:proofErr w:type="gramEnd"/>
      <w:r w:rsidRPr="00B96E9E">
        <w:rPr>
          <w:rFonts w:ascii="Times New Roman" w:hAnsi="Times New Roman"/>
          <w:color w:val="0D0D0D"/>
          <w:sz w:val="28"/>
          <w:szCs w:val="28"/>
        </w:rPr>
        <w:t xml:space="preserve"> – 196 часов;</w:t>
      </w:r>
    </w:p>
    <w:p w:rsidR="00670706" w:rsidRPr="00B96E9E" w:rsidRDefault="00670706" w:rsidP="00B96E9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96E9E">
        <w:rPr>
          <w:rFonts w:ascii="Times New Roman" w:hAnsi="Times New Roman"/>
          <w:color w:val="0D0D0D"/>
          <w:sz w:val="28"/>
          <w:szCs w:val="28"/>
        </w:rPr>
        <w:t xml:space="preserve">самостоятельной работы </w:t>
      </w:r>
      <w:proofErr w:type="gramStart"/>
      <w:r w:rsidRPr="00B96E9E">
        <w:rPr>
          <w:rFonts w:ascii="Times New Roman" w:hAnsi="Times New Roman"/>
          <w:color w:val="0D0D0D"/>
          <w:sz w:val="28"/>
          <w:szCs w:val="28"/>
        </w:rPr>
        <w:t>обучающегося</w:t>
      </w:r>
      <w:proofErr w:type="gramEnd"/>
      <w:r w:rsidRPr="00B96E9E">
        <w:rPr>
          <w:rFonts w:ascii="Times New Roman" w:hAnsi="Times New Roman"/>
          <w:color w:val="0D0D0D"/>
          <w:sz w:val="28"/>
          <w:szCs w:val="28"/>
        </w:rPr>
        <w:t xml:space="preserve"> – 98 часов.</w:t>
      </w:r>
    </w:p>
    <w:p w:rsidR="00670706" w:rsidRPr="00B96E9E" w:rsidRDefault="00670706" w:rsidP="00B96E9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96E9E">
        <w:rPr>
          <w:rFonts w:ascii="Times New Roman" w:hAnsi="Times New Roman"/>
          <w:color w:val="0D0D0D"/>
          <w:sz w:val="28"/>
          <w:szCs w:val="28"/>
        </w:rPr>
        <w:t>учебной и производственной практики – 540 часов.</w:t>
      </w:r>
    </w:p>
    <w:p w:rsidR="00670706" w:rsidRPr="00B96E9E" w:rsidRDefault="0067070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706" w:rsidRPr="00B96E9E" w:rsidRDefault="00670706" w:rsidP="00B96E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  <w:r w:rsidRPr="00B96E9E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670706" w:rsidRPr="00B96E9E" w:rsidRDefault="00670706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706" w:rsidRPr="00B96E9E" w:rsidRDefault="00670706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Продажа продовольственных товаров</w:t>
      </w:r>
      <w:r w:rsidRPr="00B96E9E">
        <w:rPr>
          <w:rFonts w:ascii="Times New Roman" w:eastAsia="Calibri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p w:rsidR="00670706" w:rsidRPr="00B96E9E" w:rsidRDefault="00670706" w:rsidP="00B96E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670706" w:rsidRPr="00B96E9E" w:rsidTr="008F005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06" w:rsidRPr="00B96E9E" w:rsidRDefault="00670706" w:rsidP="00B96E9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706" w:rsidRPr="00B96E9E" w:rsidRDefault="00670706" w:rsidP="00B96E9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70706" w:rsidRPr="00B96E9E" w:rsidTr="008F005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приемку товаров и </w:t>
            </w:r>
            <w:proofErr w:type="gramStart"/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наличием необходимых сопроводительных документов на поступившие товары.</w:t>
            </w:r>
          </w:p>
        </w:tc>
      </w:tr>
      <w:tr w:rsidR="00670706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подготовку товаров к продаже, размещение и выкладку.                </w:t>
            </w:r>
          </w:p>
        </w:tc>
      </w:tr>
      <w:tr w:rsidR="00670706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Обслуживать покупателей, консультировать о пищевой ценности, вкусовых особенностях и свойствах отдельных продовольственных товаров. </w:t>
            </w:r>
          </w:p>
        </w:tc>
      </w:tr>
      <w:tr w:rsidR="00670706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Соблюдать условия хранения, сроки годности, сроки хранения и сроки реализации продаваемых продуктов. </w:t>
            </w:r>
          </w:p>
        </w:tc>
      </w:tr>
      <w:tr w:rsidR="00670706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эксплуатацию торгово-технологического оборудования. </w:t>
            </w:r>
          </w:p>
        </w:tc>
      </w:tr>
      <w:tr w:rsidR="00670706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контроль сохранности товарно-материальных ценностей. </w:t>
            </w:r>
          </w:p>
        </w:tc>
      </w:tr>
      <w:tr w:rsidR="00670706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Изучать спрос покупателей.</w:t>
            </w:r>
          </w:p>
        </w:tc>
      </w:tr>
      <w:tr w:rsidR="00670706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70706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</w:tc>
      </w:tr>
      <w:tr w:rsidR="00670706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70706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Осуществлять поиск информации, необходимой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для эффективного выполнения профессиональных задач.</w:t>
            </w:r>
          </w:p>
        </w:tc>
      </w:tr>
      <w:tr w:rsidR="00670706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70706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руководством, клиентами.</w:t>
            </w:r>
          </w:p>
        </w:tc>
      </w:tr>
      <w:tr w:rsidR="00670706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Соблюдать правила реализации товаров в соответствии с действующими санитарными нормами и правилами, стандартами и Правилами продажи товаров. </w:t>
            </w:r>
          </w:p>
        </w:tc>
      </w:tr>
      <w:tr w:rsidR="00670706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0706" w:rsidRPr="00B96E9E" w:rsidRDefault="00670706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0706" w:rsidRPr="00B96E9E" w:rsidRDefault="00670706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Междисциплинарные курсы:</w:t>
      </w:r>
    </w:p>
    <w:p w:rsidR="00F836B1" w:rsidRPr="00B96E9E" w:rsidRDefault="009516C2" w:rsidP="00B96E9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bCs/>
          <w:sz w:val="28"/>
          <w:szCs w:val="28"/>
        </w:rPr>
        <w:t>МДК 02.01. Техническое оснащение торговых организаций</w:t>
      </w:r>
      <w:r w:rsidRPr="00B96E9E">
        <w:rPr>
          <w:rFonts w:ascii="Times New Roman" w:hAnsi="Times New Roman" w:cs="Times New Roman"/>
          <w:sz w:val="28"/>
          <w:szCs w:val="28"/>
        </w:rPr>
        <w:t xml:space="preserve"> </w:t>
      </w:r>
      <w:r w:rsidR="00F836B1" w:rsidRPr="00B96E9E">
        <w:rPr>
          <w:rFonts w:ascii="Times New Roman" w:hAnsi="Times New Roman" w:cs="Times New Roman"/>
          <w:sz w:val="28"/>
          <w:szCs w:val="28"/>
        </w:rPr>
        <w:t xml:space="preserve">– </w:t>
      </w:r>
      <w:r w:rsidR="00ED1904" w:rsidRPr="00B96E9E">
        <w:rPr>
          <w:rFonts w:ascii="Times New Roman" w:hAnsi="Times New Roman" w:cs="Times New Roman"/>
          <w:sz w:val="28"/>
          <w:szCs w:val="28"/>
        </w:rPr>
        <w:t>66</w:t>
      </w:r>
      <w:r w:rsidR="00F836B1" w:rsidRPr="00B96E9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D1904" w:rsidRPr="00B96E9E" w:rsidRDefault="00ED1904" w:rsidP="00B96E9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bCs/>
          <w:sz w:val="28"/>
          <w:szCs w:val="28"/>
        </w:rPr>
        <w:t>МДК 02.02. Розничная торговля продовольственными товарами – 228 часов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B96E9E">
        <w:rPr>
          <w:rFonts w:ascii="Times New Roman" w:hAnsi="Times New Roman" w:cs="Times New Roman"/>
          <w:b/>
          <w:sz w:val="28"/>
          <w:szCs w:val="28"/>
        </w:rPr>
        <w:t>учебную практику</w:t>
      </w:r>
      <w:r w:rsidRPr="00B96E9E">
        <w:rPr>
          <w:rFonts w:ascii="Times New Roman" w:hAnsi="Times New Roman" w:cs="Times New Roman"/>
          <w:sz w:val="28"/>
          <w:szCs w:val="28"/>
        </w:rPr>
        <w:t xml:space="preserve"> после изучения каждого раздела. Занятия по учебной практике проводятся в лаборатории торгово-технологического оборудования.</w:t>
      </w:r>
      <w:r w:rsidRPr="00B96E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 xml:space="preserve">Производственная практика </w:t>
      </w:r>
      <w:r w:rsidRPr="00B96E9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7361F9" w:rsidRPr="00B96E9E">
        <w:rPr>
          <w:rFonts w:ascii="Times New Roman" w:hAnsi="Times New Roman" w:cs="Times New Roman"/>
          <w:sz w:val="28"/>
          <w:szCs w:val="28"/>
        </w:rPr>
        <w:t>рассредоточено</w:t>
      </w:r>
      <w:r w:rsidRPr="00B96E9E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7361F9" w:rsidRPr="00B96E9E" w:rsidRDefault="007361F9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7361F9" w:rsidRPr="00B96E9E" w:rsidRDefault="007361F9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7361F9" w:rsidRPr="00B96E9E" w:rsidRDefault="007361F9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7361F9" w:rsidRPr="00B96E9E" w:rsidRDefault="007361F9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ПМ.03   Работа на контрольно–кассовой технике и расчеты с покупателями</w:t>
      </w:r>
    </w:p>
    <w:p w:rsidR="00F836B1" w:rsidRPr="00B96E9E" w:rsidRDefault="00F836B1" w:rsidP="00B96E9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D61" w:rsidRPr="00B96E9E" w:rsidRDefault="00F836B1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02D61" w:rsidRPr="00B96E9E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602D61" w:rsidRPr="00B96E9E" w:rsidRDefault="00602D61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proofErr w:type="gramStart"/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Программа профессионального модуля  – является частью программы подготовки квалифицированных рабочих, служащих в соответствии с ФГОС по  профессии   СПО </w:t>
      </w:r>
      <w:r w:rsidRPr="00B96E9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38.01.02 Продавец, контролер-кассир</w:t>
      </w:r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сроком обучения 2 года 10 месяцев на базе основного общего образования с получением среднего (полного) общего образования (профессия по ОК 016-94: 12721 Контролер-кассир) в части освоения основного вида профессиональной деятельности (ВПД):</w:t>
      </w:r>
      <w:proofErr w:type="gramEnd"/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Работа на контрольно-кассовой машине и расчеты с покупателями</w:t>
      </w:r>
    </w:p>
    <w:p w:rsidR="00602D61" w:rsidRPr="00B96E9E" w:rsidRDefault="00602D61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602D61" w:rsidRPr="00B96E9E" w:rsidRDefault="00602D61" w:rsidP="00B96E9E">
      <w:pPr>
        <w:pStyle w:val="a6"/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ПК 3.1. Соблюдать правила эксплуатации контрольно-кассовой техники (ККТ) и выполнять расчетные операции с покупателями.</w:t>
      </w:r>
    </w:p>
    <w:p w:rsidR="00602D61" w:rsidRPr="00B96E9E" w:rsidRDefault="00602D61" w:rsidP="00B96E9E">
      <w:pPr>
        <w:pStyle w:val="a6"/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ПК 3.2. Проверять платежеспособность государственных денежных знаков.  </w:t>
      </w:r>
    </w:p>
    <w:p w:rsidR="00602D61" w:rsidRPr="00B96E9E" w:rsidRDefault="00602D61" w:rsidP="00B96E9E">
      <w:pPr>
        <w:pStyle w:val="a6"/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ПК 3.3. Проверять качество и количество проверяемых товаров, качество упаковки, наличие маркировки, правильность цен на товары и услуги.</w:t>
      </w:r>
    </w:p>
    <w:p w:rsidR="00602D61" w:rsidRPr="00B96E9E" w:rsidRDefault="00602D61" w:rsidP="00B96E9E">
      <w:pPr>
        <w:pStyle w:val="a6"/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ПК 3.4. Оформлять документы по кассовым операциям.  </w:t>
      </w:r>
    </w:p>
    <w:p w:rsidR="00602D61" w:rsidRPr="00B96E9E" w:rsidRDefault="00602D61" w:rsidP="00B96E9E">
      <w:pPr>
        <w:pStyle w:val="a6"/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color w:val="0D0D0D"/>
          <w:sz w:val="28"/>
          <w:szCs w:val="28"/>
        </w:rPr>
        <w:t>ПК 3.5.</w:t>
      </w:r>
      <w:r w:rsidRPr="00B96E9E">
        <w:rPr>
          <w:rFonts w:ascii="Times New Roman" w:hAnsi="Times New Roman"/>
          <w:sz w:val="28"/>
          <w:szCs w:val="28"/>
        </w:rPr>
        <w:t xml:space="preserve"> Осуществлять </w:t>
      </w:r>
      <w:proofErr w:type="gramStart"/>
      <w:r w:rsidRPr="00B96E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6E9E">
        <w:rPr>
          <w:rFonts w:ascii="Times New Roman" w:hAnsi="Times New Roman"/>
          <w:sz w:val="28"/>
          <w:szCs w:val="28"/>
        </w:rPr>
        <w:t xml:space="preserve"> сохранностью товарно-материальных ценностей. </w:t>
      </w:r>
    </w:p>
    <w:p w:rsidR="00602D61" w:rsidRPr="00B96E9E" w:rsidRDefault="00602D61" w:rsidP="00B96E9E">
      <w:pPr>
        <w:pStyle w:val="a6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2D61" w:rsidRPr="00B96E9E" w:rsidRDefault="00602D61" w:rsidP="00B96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>Программа профессионального модуля может быть использована</w:t>
      </w:r>
      <w:r w:rsidRPr="00B96E9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>в дополнительном профессиональном образовании и профессиональной подготовки в области торговли,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602D61" w:rsidRPr="00B96E9E" w:rsidRDefault="00602D61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2D61" w:rsidRPr="00B96E9E" w:rsidRDefault="00602D61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602D61" w:rsidRPr="00B96E9E" w:rsidRDefault="00602D61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96E9E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602D61" w:rsidRPr="00B96E9E" w:rsidRDefault="00602D61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иметь практический опыт:</w:t>
      </w:r>
    </w:p>
    <w:p w:rsidR="00602D61" w:rsidRPr="00B96E9E" w:rsidRDefault="00602D61" w:rsidP="00B96E9E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эксплуатации контрольно-кассовой техники (ККТ) и обслуживания покупателей;</w:t>
      </w:r>
    </w:p>
    <w:p w:rsidR="00602D61" w:rsidRPr="00B96E9E" w:rsidRDefault="00602D61" w:rsidP="00B96E9E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96E9E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уметь:</w:t>
      </w:r>
      <w:r w:rsidRPr="00B96E9E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</w:p>
    <w:p w:rsidR="00602D61" w:rsidRPr="00B96E9E" w:rsidRDefault="00602D61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осуществлять подготовку ККТ различных видов;</w:t>
      </w:r>
    </w:p>
    <w:p w:rsidR="00602D61" w:rsidRPr="00B96E9E" w:rsidRDefault="00602D61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 xml:space="preserve">работать на ККТ различных видов: автономных, пассивных системных (компьютеризированных кассовых машинах – </w:t>
      </w:r>
      <w:r w:rsidRPr="00B96E9E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POS</w:t>
      </w: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 xml:space="preserve"> терминалах), фискальных регистраторах;</w:t>
      </w:r>
    </w:p>
    <w:p w:rsidR="00602D61" w:rsidRPr="00B96E9E" w:rsidRDefault="00602D61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устранять мелкие неисправности при работе на ККТ;</w:t>
      </w:r>
    </w:p>
    <w:p w:rsidR="00602D61" w:rsidRPr="00B96E9E" w:rsidRDefault="00602D61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распознавать платежеспособность государственных денежных знаков;</w:t>
      </w:r>
    </w:p>
    <w:p w:rsidR="00602D61" w:rsidRPr="00B96E9E" w:rsidRDefault="00602D61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осуществлять заключительные операции при работе на ККТ; </w:t>
      </w:r>
    </w:p>
    <w:p w:rsidR="00602D61" w:rsidRPr="00B96E9E" w:rsidRDefault="00602D61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6E9E">
        <w:rPr>
          <w:rFonts w:ascii="Times New Roman" w:hAnsi="Times New Roman"/>
          <w:color w:val="000000"/>
          <w:spacing w:val="-2"/>
          <w:sz w:val="28"/>
          <w:szCs w:val="28"/>
        </w:rPr>
        <w:t>оформлять документы по кассовым операциям;</w:t>
      </w:r>
    </w:p>
    <w:p w:rsidR="00602D61" w:rsidRPr="00B96E9E" w:rsidRDefault="00602D61" w:rsidP="00B96E9E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pacing w:val="-2"/>
          <w:sz w:val="28"/>
          <w:szCs w:val="28"/>
        </w:rPr>
        <w:t xml:space="preserve">соблюдать правила техники безопасности. </w:t>
      </w:r>
    </w:p>
    <w:p w:rsidR="00602D61" w:rsidRPr="00B96E9E" w:rsidRDefault="00602D61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6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6E9E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знать:</w:t>
      </w:r>
    </w:p>
    <w:p w:rsidR="00602D61" w:rsidRPr="00B96E9E" w:rsidRDefault="00602D61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документы, регламентирующие применение ККТ;</w:t>
      </w:r>
    </w:p>
    <w:p w:rsidR="00602D61" w:rsidRPr="00B96E9E" w:rsidRDefault="00602D61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правила расчетов и обслуживания покупателей;</w:t>
      </w:r>
    </w:p>
    <w:p w:rsidR="00602D61" w:rsidRPr="00B96E9E" w:rsidRDefault="00602D61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типовые правила обслуживания, эксплуатации ККТ и правила регистрации; </w:t>
      </w:r>
    </w:p>
    <w:p w:rsidR="00602D61" w:rsidRPr="00B96E9E" w:rsidRDefault="00602D61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классификацию устройства ККТ;</w:t>
      </w:r>
    </w:p>
    <w:p w:rsidR="00602D61" w:rsidRPr="00B96E9E" w:rsidRDefault="00602D61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основные режимы ККТ;</w:t>
      </w:r>
    </w:p>
    <w:p w:rsidR="00602D61" w:rsidRPr="00B96E9E" w:rsidRDefault="00602D61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особенности технического обслуживания ККТ;</w:t>
      </w:r>
    </w:p>
    <w:p w:rsidR="00602D61" w:rsidRPr="00B96E9E" w:rsidRDefault="00602D61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>признаки платежеспособности государственных денежных средств, отличительные признаки платежных средств безналичного расчета;</w:t>
      </w:r>
    </w:p>
    <w:p w:rsidR="00602D61" w:rsidRPr="00B96E9E" w:rsidRDefault="00602D61" w:rsidP="00B96E9E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9E">
        <w:rPr>
          <w:rFonts w:ascii="Times New Roman" w:hAnsi="Times New Roman"/>
          <w:sz w:val="28"/>
          <w:szCs w:val="28"/>
        </w:rPr>
        <w:t xml:space="preserve">правила оформления документов по кассовым операциям. </w:t>
      </w:r>
    </w:p>
    <w:p w:rsidR="00602D61" w:rsidRPr="00B96E9E" w:rsidRDefault="00602D61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02D61" w:rsidRPr="00B96E9E" w:rsidRDefault="00602D61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E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1.3. Количество часов на освоение программы профессионального модуля:</w:t>
      </w:r>
    </w:p>
    <w:p w:rsidR="00602D61" w:rsidRPr="00B96E9E" w:rsidRDefault="00602D61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всего - </w:t>
      </w:r>
      <w:r w:rsidRPr="00B96E9E">
        <w:rPr>
          <w:rFonts w:ascii="Times New Roman" w:eastAsia="Calibri" w:hAnsi="Times New Roman" w:cs="Times New Roman"/>
          <w:color w:val="000000"/>
          <w:sz w:val="28"/>
          <w:szCs w:val="28"/>
        </w:rPr>
        <w:t>537</w:t>
      </w:r>
      <w:r w:rsidRPr="00B96E9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часов, в том числе: </w:t>
      </w:r>
    </w:p>
    <w:p w:rsidR="00602D61" w:rsidRPr="00B96E9E" w:rsidRDefault="00602D61" w:rsidP="00B96E9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96E9E">
        <w:rPr>
          <w:rFonts w:ascii="Times New Roman" w:hAnsi="Times New Roman"/>
          <w:color w:val="0D0D0D"/>
          <w:sz w:val="28"/>
          <w:szCs w:val="28"/>
        </w:rPr>
        <w:t xml:space="preserve">максимальной учебной нагрузки </w:t>
      </w:r>
      <w:proofErr w:type="gramStart"/>
      <w:r w:rsidRPr="00B96E9E">
        <w:rPr>
          <w:rFonts w:ascii="Times New Roman" w:hAnsi="Times New Roman"/>
          <w:color w:val="0D0D0D"/>
          <w:sz w:val="28"/>
          <w:szCs w:val="28"/>
        </w:rPr>
        <w:t>обучающегося</w:t>
      </w:r>
      <w:proofErr w:type="gramEnd"/>
      <w:r w:rsidRPr="00B96E9E">
        <w:rPr>
          <w:rFonts w:ascii="Times New Roman" w:hAnsi="Times New Roman"/>
          <w:color w:val="0D0D0D"/>
          <w:sz w:val="28"/>
          <w:szCs w:val="28"/>
        </w:rPr>
        <w:t xml:space="preserve"> – 105 часов, включая:</w:t>
      </w:r>
    </w:p>
    <w:p w:rsidR="00602D61" w:rsidRPr="00B96E9E" w:rsidRDefault="00602D61" w:rsidP="00B96E9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96E9E">
        <w:rPr>
          <w:rFonts w:ascii="Times New Roman" w:hAnsi="Times New Roman"/>
          <w:color w:val="0D0D0D"/>
          <w:sz w:val="28"/>
          <w:szCs w:val="28"/>
        </w:rPr>
        <w:t xml:space="preserve">обязательной аудиторной учебной нагрузки </w:t>
      </w:r>
      <w:proofErr w:type="gramStart"/>
      <w:r w:rsidRPr="00B96E9E">
        <w:rPr>
          <w:rFonts w:ascii="Times New Roman" w:hAnsi="Times New Roman"/>
          <w:color w:val="0D0D0D"/>
          <w:sz w:val="28"/>
          <w:szCs w:val="28"/>
        </w:rPr>
        <w:t>обучающегося</w:t>
      </w:r>
      <w:proofErr w:type="gramEnd"/>
      <w:r w:rsidRPr="00B96E9E">
        <w:rPr>
          <w:rFonts w:ascii="Times New Roman" w:hAnsi="Times New Roman"/>
          <w:color w:val="0D0D0D"/>
          <w:sz w:val="28"/>
          <w:szCs w:val="28"/>
        </w:rPr>
        <w:t xml:space="preserve"> – 70 часов;</w:t>
      </w:r>
    </w:p>
    <w:p w:rsidR="00602D61" w:rsidRPr="00B96E9E" w:rsidRDefault="00602D61" w:rsidP="00B96E9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96E9E">
        <w:rPr>
          <w:rFonts w:ascii="Times New Roman" w:hAnsi="Times New Roman"/>
          <w:color w:val="0D0D0D"/>
          <w:sz w:val="28"/>
          <w:szCs w:val="28"/>
        </w:rPr>
        <w:t xml:space="preserve">самостоятельной работы </w:t>
      </w:r>
      <w:proofErr w:type="gramStart"/>
      <w:r w:rsidRPr="00B96E9E">
        <w:rPr>
          <w:rFonts w:ascii="Times New Roman" w:hAnsi="Times New Roman"/>
          <w:color w:val="0D0D0D"/>
          <w:sz w:val="28"/>
          <w:szCs w:val="28"/>
        </w:rPr>
        <w:t>обучающегося</w:t>
      </w:r>
      <w:proofErr w:type="gramEnd"/>
      <w:r w:rsidRPr="00B96E9E">
        <w:rPr>
          <w:rFonts w:ascii="Times New Roman" w:hAnsi="Times New Roman"/>
          <w:color w:val="0D0D0D"/>
          <w:sz w:val="28"/>
          <w:szCs w:val="28"/>
        </w:rPr>
        <w:t xml:space="preserve"> – 35 часов.</w:t>
      </w:r>
    </w:p>
    <w:p w:rsidR="00602D61" w:rsidRPr="00B96E9E" w:rsidRDefault="00602D61" w:rsidP="00B96E9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96E9E">
        <w:rPr>
          <w:rFonts w:ascii="Times New Roman" w:hAnsi="Times New Roman"/>
          <w:color w:val="0D0D0D"/>
          <w:sz w:val="28"/>
          <w:szCs w:val="28"/>
        </w:rPr>
        <w:t xml:space="preserve">учебной и производственной практики – </w:t>
      </w:r>
      <w:r w:rsidRPr="00B96E9E">
        <w:rPr>
          <w:rFonts w:ascii="Times New Roman" w:hAnsi="Times New Roman"/>
          <w:color w:val="000000"/>
          <w:sz w:val="28"/>
          <w:szCs w:val="28"/>
        </w:rPr>
        <w:t>432</w:t>
      </w:r>
      <w:r w:rsidRPr="00B96E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6E9E">
        <w:rPr>
          <w:rFonts w:ascii="Times New Roman" w:hAnsi="Times New Roman"/>
          <w:color w:val="0D0D0D"/>
          <w:sz w:val="28"/>
          <w:szCs w:val="28"/>
        </w:rPr>
        <w:t>часа.</w:t>
      </w:r>
    </w:p>
    <w:p w:rsidR="00602D61" w:rsidRPr="00B96E9E" w:rsidRDefault="00602D61" w:rsidP="00B96E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602D61" w:rsidRPr="00B96E9E" w:rsidRDefault="00602D61" w:rsidP="00B96E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602D61" w:rsidRPr="00B96E9E" w:rsidRDefault="00602D61" w:rsidP="00B96E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  <w:r w:rsidRPr="00B96E9E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602D61" w:rsidRPr="00B96E9E" w:rsidRDefault="00602D61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D61" w:rsidRPr="00B96E9E" w:rsidRDefault="00602D61" w:rsidP="00B96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6E9E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- </w:t>
      </w:r>
      <w:r w:rsidRPr="00B96E9E">
        <w:rPr>
          <w:rFonts w:ascii="Times New Roman" w:eastAsia="Calibri" w:hAnsi="Times New Roman" w:cs="Times New Roman"/>
          <w:b/>
          <w:sz w:val="28"/>
          <w:szCs w:val="28"/>
        </w:rPr>
        <w:t>Работа на контрольно-кассовой машине и расчеты с покупателями</w:t>
      </w:r>
      <w:r w:rsidRPr="00B96E9E">
        <w:rPr>
          <w:rFonts w:ascii="Times New Roman" w:eastAsia="Calibri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p w:rsidR="00602D61" w:rsidRPr="00B96E9E" w:rsidRDefault="00602D61" w:rsidP="00B96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602D61" w:rsidRPr="00B96E9E" w:rsidTr="008F005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61" w:rsidRPr="00B96E9E" w:rsidRDefault="00602D61" w:rsidP="00B96E9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D61" w:rsidRPr="00B96E9E" w:rsidRDefault="00602D61" w:rsidP="00B96E9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02D61" w:rsidRPr="00B96E9E" w:rsidTr="008F005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1" w:rsidRPr="00B96E9E" w:rsidRDefault="00602D61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61" w:rsidRPr="00B96E9E" w:rsidRDefault="00602D61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эксплуатации контрольно-кассовой техники (ККТ) и выполнять расчетные операции с покупателями.</w:t>
            </w:r>
          </w:p>
        </w:tc>
      </w:tr>
      <w:tr w:rsidR="00602D61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1" w:rsidRPr="00B96E9E" w:rsidRDefault="00602D61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61" w:rsidRPr="00B96E9E" w:rsidRDefault="00602D61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Проверять платежеспособность государственных денежных знаков.  </w:t>
            </w:r>
          </w:p>
        </w:tc>
      </w:tr>
      <w:tr w:rsidR="00602D61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1" w:rsidRPr="00B96E9E" w:rsidRDefault="00602D61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61" w:rsidRPr="00B96E9E" w:rsidRDefault="00602D61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Проверять качество и количество проверяемых товаров, качество упаковки, наличие маркировки, правильность цен на товары и услуги.</w:t>
            </w:r>
          </w:p>
        </w:tc>
      </w:tr>
      <w:tr w:rsidR="00602D61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1" w:rsidRPr="00B96E9E" w:rsidRDefault="00602D61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61" w:rsidRPr="00B96E9E" w:rsidRDefault="00602D61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Оформлять документы по кассовым операциям.  </w:t>
            </w:r>
          </w:p>
        </w:tc>
      </w:tr>
      <w:tr w:rsidR="00602D61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1" w:rsidRPr="00B96E9E" w:rsidRDefault="00602D61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ПК 3.5.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61" w:rsidRPr="00B96E9E" w:rsidRDefault="00602D61" w:rsidP="00B9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Осуществлять </w:t>
            </w:r>
            <w:proofErr w:type="gramStart"/>
            <w:r w:rsidRPr="00B96E9E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контроль  за</w:t>
            </w:r>
            <w:proofErr w:type="gramEnd"/>
            <w:r w:rsidRPr="00B96E9E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сохранностью товарно-</w:t>
            </w:r>
            <w:r w:rsidRPr="00B96E9E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lastRenderedPageBreak/>
              <w:t xml:space="preserve">материальных ценностей. </w:t>
            </w:r>
          </w:p>
        </w:tc>
      </w:tr>
      <w:tr w:rsidR="00602D61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1" w:rsidRPr="00B96E9E" w:rsidRDefault="00602D61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61" w:rsidRPr="00B96E9E" w:rsidRDefault="00602D61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02D61" w:rsidRPr="00B96E9E" w:rsidTr="008F005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1" w:rsidRPr="00B96E9E" w:rsidRDefault="00602D61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61" w:rsidRPr="00B96E9E" w:rsidRDefault="00602D61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</w:tc>
      </w:tr>
      <w:tr w:rsidR="00602D61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1" w:rsidRPr="00B96E9E" w:rsidRDefault="00602D61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61" w:rsidRPr="00B96E9E" w:rsidRDefault="00602D61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02D61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1" w:rsidRPr="00B96E9E" w:rsidRDefault="00602D61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61" w:rsidRPr="00B96E9E" w:rsidRDefault="00602D61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Осуществлять поиск информации, необходимой</w:t>
            </w:r>
            <w:r w:rsidRPr="00B96E9E">
              <w:rPr>
                <w:rFonts w:ascii="Times New Roman" w:eastAsia="Calibri" w:hAnsi="Times New Roman" w:cs="Times New Roman"/>
                <w:color w:val="0D0D0D"/>
                <w:spacing w:val="33"/>
                <w:sz w:val="28"/>
                <w:szCs w:val="28"/>
              </w:rPr>
              <w:t xml:space="preserve"> </w:t>
            </w:r>
            <w:r w:rsidRPr="00B96E9E">
              <w:rPr>
                <w:rFonts w:ascii="Times New Roman" w:eastAsia="Calibri" w:hAnsi="Times New Roman" w:cs="Times New Roman"/>
                <w:color w:val="0D0D0D"/>
                <w:spacing w:val="-1"/>
                <w:sz w:val="28"/>
                <w:szCs w:val="28"/>
              </w:rPr>
              <w:t>для эффективного выполнения профессиональных задач.</w:t>
            </w:r>
          </w:p>
        </w:tc>
      </w:tr>
      <w:tr w:rsidR="00602D61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1" w:rsidRPr="00B96E9E" w:rsidRDefault="00602D61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61" w:rsidRPr="00B96E9E" w:rsidRDefault="00602D61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D0D0D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02D61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1" w:rsidRPr="00B96E9E" w:rsidRDefault="00602D61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61" w:rsidRPr="00B96E9E" w:rsidRDefault="00602D61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B96E9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руководством, клиентами.</w:t>
            </w:r>
          </w:p>
        </w:tc>
      </w:tr>
      <w:tr w:rsidR="00602D61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61" w:rsidRPr="00B96E9E" w:rsidRDefault="00602D61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61" w:rsidRPr="00B96E9E" w:rsidRDefault="00602D61" w:rsidP="00B96E9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Соблюдать правила реализации товаров в соответствии с действующими санитарными нормами и правилами, стандартами и Правилами продажи товаров. </w:t>
            </w:r>
          </w:p>
        </w:tc>
      </w:tr>
      <w:tr w:rsidR="00602D61" w:rsidRPr="00B96E9E" w:rsidTr="008F005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2D61" w:rsidRPr="00B96E9E" w:rsidRDefault="00602D61" w:rsidP="00200C7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D61" w:rsidRPr="00B96E9E" w:rsidRDefault="00602D61" w:rsidP="00B96E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B96E9E">
              <w:rPr>
                <w:rFonts w:ascii="Times New Roman" w:eastAsia="Calibri" w:hAnsi="Times New Roman" w:cs="Times New Roman"/>
                <w:color w:val="0D0D0D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E9E">
        <w:rPr>
          <w:rFonts w:ascii="Times New Roman" w:hAnsi="Times New Roman" w:cs="Times New Roman"/>
          <w:b/>
          <w:sz w:val="28"/>
          <w:szCs w:val="28"/>
        </w:rPr>
        <w:t>Междисциплинарные курсы: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9E">
        <w:rPr>
          <w:rFonts w:ascii="Times New Roman" w:hAnsi="Times New Roman" w:cs="Times New Roman"/>
          <w:sz w:val="28"/>
          <w:szCs w:val="28"/>
        </w:rPr>
        <w:t xml:space="preserve">МДК 03.01 Эксплуатация контрольно-кассовой техники – </w:t>
      </w:r>
      <w:r w:rsidR="00B96E9E" w:rsidRPr="00B96E9E">
        <w:rPr>
          <w:rFonts w:ascii="Times New Roman" w:hAnsi="Times New Roman" w:cs="Times New Roman"/>
          <w:sz w:val="28"/>
          <w:szCs w:val="28"/>
        </w:rPr>
        <w:t>105</w:t>
      </w:r>
      <w:r w:rsidRPr="00B96E9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9E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B96E9E">
        <w:rPr>
          <w:rFonts w:ascii="Times New Roman" w:hAnsi="Times New Roman" w:cs="Times New Roman"/>
          <w:b/>
          <w:sz w:val="28"/>
          <w:szCs w:val="28"/>
        </w:rPr>
        <w:t>учебную практику</w:t>
      </w:r>
      <w:r w:rsidRPr="00B96E9E">
        <w:rPr>
          <w:rFonts w:ascii="Times New Roman" w:hAnsi="Times New Roman" w:cs="Times New Roman"/>
          <w:sz w:val="28"/>
          <w:szCs w:val="28"/>
        </w:rPr>
        <w:t>. Занятия по учебной практике проводятся в лаборатории торгово-технологического оборудования.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9E">
        <w:rPr>
          <w:rFonts w:ascii="Times New Roman" w:hAnsi="Times New Roman" w:cs="Times New Roman"/>
          <w:sz w:val="28"/>
          <w:szCs w:val="28"/>
        </w:rPr>
        <w:t xml:space="preserve"> </w:t>
      </w:r>
      <w:r w:rsidRPr="00B96E9E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  <w:r w:rsidRPr="00B96E9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B96E9E" w:rsidRPr="00B96E9E">
        <w:rPr>
          <w:rFonts w:ascii="Times New Roman" w:hAnsi="Times New Roman" w:cs="Times New Roman"/>
          <w:sz w:val="28"/>
          <w:szCs w:val="28"/>
        </w:rPr>
        <w:t>рассредоточено</w:t>
      </w:r>
      <w:r w:rsidRPr="00B96E9E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B96E9E" w:rsidRPr="00B96E9E" w:rsidRDefault="00B96E9E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B96E9E" w:rsidRPr="00B96E9E" w:rsidRDefault="00B96E9E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B96E9E" w:rsidRPr="00B96E9E" w:rsidRDefault="00B96E9E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B96E9E" w:rsidRPr="00B96E9E" w:rsidRDefault="00B96E9E" w:rsidP="00B96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Pr="00B96E9E" w:rsidRDefault="00F836B1" w:rsidP="00B96E9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836B1" w:rsidRDefault="00F836B1" w:rsidP="00F836B1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F3EFB" w:rsidRDefault="00F836B1" w:rsidP="00BF3EFB">
      <w:pPr>
        <w:pStyle w:val="2"/>
        <w:shd w:val="clear" w:color="auto" w:fill="FFFFFF"/>
        <w:jc w:val="right"/>
        <w:textAlignment w:val="baseline"/>
        <w:rPr>
          <w:rFonts w:ascii="Tahoma" w:hAnsi="Tahoma" w:cs="Tahoma"/>
          <w:color w:val="444444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</w:t>
      </w:r>
      <w:r w:rsidR="00BF3EFB">
        <w:rPr>
          <w:rFonts w:ascii="Tahoma" w:hAnsi="Tahoma" w:cs="Tahoma"/>
          <w:color w:val="444444"/>
        </w:rPr>
        <w:t>Обучение ведётся на русском языке</w:t>
      </w:r>
    </w:p>
    <w:p w:rsidR="00F836B1" w:rsidRPr="00B96E9E" w:rsidRDefault="00F836B1" w:rsidP="00F836B1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F836B1" w:rsidRPr="00B96E9E" w:rsidSect="0028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55FF"/>
    <w:multiLevelType w:val="multilevel"/>
    <w:tmpl w:val="B0AAED9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E12D7E"/>
    <w:multiLevelType w:val="hybridMultilevel"/>
    <w:tmpl w:val="CD585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82388"/>
    <w:multiLevelType w:val="hybridMultilevel"/>
    <w:tmpl w:val="9D66E426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447F"/>
    <w:multiLevelType w:val="hybridMultilevel"/>
    <w:tmpl w:val="0874C218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BA4768"/>
    <w:multiLevelType w:val="multilevel"/>
    <w:tmpl w:val="4AD67E4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33F04799"/>
    <w:multiLevelType w:val="hybridMultilevel"/>
    <w:tmpl w:val="F920F5F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437B6"/>
    <w:multiLevelType w:val="hybridMultilevel"/>
    <w:tmpl w:val="F8927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E16954"/>
    <w:multiLevelType w:val="hybridMultilevel"/>
    <w:tmpl w:val="983A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F6D32"/>
    <w:multiLevelType w:val="hybridMultilevel"/>
    <w:tmpl w:val="EFD0B1AC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C67ED9"/>
    <w:multiLevelType w:val="hybridMultilevel"/>
    <w:tmpl w:val="34B6A63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631E7"/>
    <w:multiLevelType w:val="hybridMultilevel"/>
    <w:tmpl w:val="2E7EFE0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E2D6F"/>
    <w:multiLevelType w:val="hybridMultilevel"/>
    <w:tmpl w:val="6DE8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B661C"/>
    <w:multiLevelType w:val="hybridMultilevel"/>
    <w:tmpl w:val="3AB8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86033"/>
    <w:multiLevelType w:val="hybridMultilevel"/>
    <w:tmpl w:val="90F8F3EE"/>
    <w:lvl w:ilvl="0" w:tplc="4D30A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F155B4"/>
    <w:multiLevelType w:val="hybridMultilevel"/>
    <w:tmpl w:val="6AF6D6EA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D42C1"/>
    <w:multiLevelType w:val="hybridMultilevel"/>
    <w:tmpl w:val="5B3A3FB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140AB"/>
    <w:multiLevelType w:val="hybridMultilevel"/>
    <w:tmpl w:val="412CB44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AC0D14"/>
    <w:multiLevelType w:val="hybridMultilevel"/>
    <w:tmpl w:val="0252511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D2116"/>
    <w:multiLevelType w:val="hybridMultilevel"/>
    <w:tmpl w:val="E522F36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732A62F6"/>
    <w:multiLevelType w:val="hybridMultilevel"/>
    <w:tmpl w:val="7788424A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E93649"/>
    <w:multiLevelType w:val="hybridMultilevel"/>
    <w:tmpl w:val="A808DC98"/>
    <w:lvl w:ilvl="0" w:tplc="4D30A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"/>
  </w:num>
  <w:num w:numId="6">
    <w:abstractNumId w:val="10"/>
  </w:num>
  <w:num w:numId="7">
    <w:abstractNumId w:val="20"/>
  </w:num>
  <w:num w:numId="8">
    <w:abstractNumId w:val="13"/>
  </w:num>
  <w:num w:numId="9">
    <w:abstractNumId w:val="6"/>
  </w:num>
  <w:num w:numId="10">
    <w:abstractNumId w:val="17"/>
  </w:num>
  <w:num w:numId="11">
    <w:abstractNumId w:val="11"/>
  </w:num>
  <w:num w:numId="12">
    <w:abstractNumId w:val="16"/>
  </w:num>
  <w:num w:numId="13">
    <w:abstractNumId w:val="5"/>
  </w:num>
  <w:num w:numId="14">
    <w:abstractNumId w:val="15"/>
  </w:num>
  <w:num w:numId="15">
    <w:abstractNumId w:val="9"/>
  </w:num>
  <w:num w:numId="16">
    <w:abstractNumId w:val="12"/>
  </w:num>
  <w:num w:numId="17">
    <w:abstractNumId w:val="8"/>
  </w:num>
  <w:num w:numId="18">
    <w:abstractNumId w:val="3"/>
  </w:num>
  <w:num w:numId="19">
    <w:abstractNumId w:val="19"/>
  </w:num>
  <w:num w:numId="20">
    <w:abstractNumId w:val="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836B1"/>
    <w:rsid w:val="000F3A95"/>
    <w:rsid w:val="000F3B1D"/>
    <w:rsid w:val="00200C79"/>
    <w:rsid w:val="00225941"/>
    <w:rsid w:val="0028169F"/>
    <w:rsid w:val="00394C44"/>
    <w:rsid w:val="003D7136"/>
    <w:rsid w:val="003D73D1"/>
    <w:rsid w:val="003E5C76"/>
    <w:rsid w:val="00402A44"/>
    <w:rsid w:val="004D2522"/>
    <w:rsid w:val="00594E08"/>
    <w:rsid w:val="005D55E1"/>
    <w:rsid w:val="00602D61"/>
    <w:rsid w:val="00670706"/>
    <w:rsid w:val="00706B54"/>
    <w:rsid w:val="007361F9"/>
    <w:rsid w:val="00771D20"/>
    <w:rsid w:val="00816DF5"/>
    <w:rsid w:val="009516C2"/>
    <w:rsid w:val="00995D11"/>
    <w:rsid w:val="009B2E81"/>
    <w:rsid w:val="00B62476"/>
    <w:rsid w:val="00B96E9E"/>
    <w:rsid w:val="00BF3EFB"/>
    <w:rsid w:val="00CD22C4"/>
    <w:rsid w:val="00D73119"/>
    <w:rsid w:val="00D76ADD"/>
    <w:rsid w:val="00D87E4D"/>
    <w:rsid w:val="00DD6822"/>
    <w:rsid w:val="00ED1904"/>
    <w:rsid w:val="00F60D16"/>
    <w:rsid w:val="00F8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B1"/>
  </w:style>
  <w:style w:type="paragraph" w:styleId="1">
    <w:name w:val="heading 1"/>
    <w:basedOn w:val="a"/>
    <w:next w:val="a"/>
    <w:link w:val="10"/>
    <w:qFormat/>
    <w:rsid w:val="003E5C7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6B1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locked/>
    <w:rsid w:val="00F836B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36B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locked/>
    <w:rsid w:val="00F836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F836B1"/>
    <w:pPr>
      <w:widowControl w:val="0"/>
      <w:shd w:val="clear" w:color="auto" w:fill="FFFFFF"/>
      <w:spacing w:before="60" w:after="24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+ Полужирный"/>
    <w:basedOn w:val="a4"/>
    <w:rsid w:val="00F836B1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Не полужирный"/>
    <w:basedOn w:val="21"/>
    <w:rsid w:val="00F836B1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1 Знак"/>
    <w:basedOn w:val="a0"/>
    <w:link w:val="1"/>
    <w:rsid w:val="003E5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E5C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3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F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5057</Words>
  <Characters>28828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ЗамХоз</cp:lastModifiedBy>
  <cp:revision>3</cp:revision>
  <dcterms:created xsi:type="dcterms:W3CDTF">2016-04-22T06:45:00Z</dcterms:created>
  <dcterms:modified xsi:type="dcterms:W3CDTF">2016-04-25T01:11:00Z</dcterms:modified>
</cp:coreProperties>
</file>