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D4" w:rsidRDefault="00F16BD4" w:rsidP="00F1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Министерство образования и науки Хабаровского края</w:t>
      </w:r>
    </w:p>
    <w:p w:rsidR="00F16BD4" w:rsidRDefault="00F16BD4" w:rsidP="00F1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Краевое государственное автономное профессиональное  образовательное учреждение </w:t>
      </w:r>
    </w:p>
    <w:p w:rsidR="00F16BD4" w:rsidRDefault="00F16BD4" w:rsidP="00F1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«Хабаровский технологический колледж»</w:t>
      </w:r>
    </w:p>
    <w:p w:rsidR="00F16BD4" w:rsidRDefault="00F16BD4" w:rsidP="00F16BD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16BD4" w:rsidRDefault="00F16BD4" w:rsidP="00F16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93531C">
        <w:rPr>
          <w:rFonts w:ascii="Times New Roman" w:hAnsi="Times New Roman"/>
          <w:bCs/>
          <w:sz w:val="28"/>
          <w:szCs w:val="28"/>
        </w:rPr>
        <w:drawing>
          <wp:inline distT="0" distB="0" distL="0" distR="0">
            <wp:extent cx="3238500" cy="2009775"/>
            <wp:effectExtent l="19050" t="0" r="0" b="0"/>
            <wp:docPr id="4" name="Рисунок 1" descr="D:\Desktop\28 янва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8 январ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BD4" w:rsidRDefault="00F16BD4" w:rsidP="00F16B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BD4" w:rsidRDefault="00F16BD4" w:rsidP="004A180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36B1" w:rsidRPr="009B6A47" w:rsidRDefault="00F836B1" w:rsidP="004A180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6A47">
        <w:rPr>
          <w:rFonts w:ascii="Times New Roman" w:hAnsi="Times New Roman" w:cs="Times New Roman"/>
          <w:b/>
          <w:sz w:val="28"/>
          <w:szCs w:val="28"/>
          <w:u w:val="single"/>
        </w:rPr>
        <w:t>АННОТАЦИИ К УЧЕБНЫМ ДИСЦИПЛИНАМ ПО ППКРС</w:t>
      </w:r>
    </w:p>
    <w:p w:rsidR="00D02D17" w:rsidRPr="009B6A47" w:rsidRDefault="00F836B1" w:rsidP="004A18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6A4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ПРОФЕССИИ СПО  </w:t>
      </w:r>
      <w:r w:rsidR="00D02D17" w:rsidRPr="009B6A47">
        <w:rPr>
          <w:rFonts w:ascii="Times New Roman" w:eastAsia="Calibri" w:hAnsi="Times New Roman" w:cs="Times New Roman"/>
          <w:b/>
          <w:sz w:val="28"/>
          <w:szCs w:val="28"/>
          <w:u w:val="single"/>
        </w:rPr>
        <w:t>19.01.17 Повар, кондитер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BD4" w:rsidRDefault="00F16BD4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D4" w:rsidRDefault="00F16BD4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D4" w:rsidRDefault="00F16BD4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D4" w:rsidRDefault="00F16BD4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D4" w:rsidRDefault="00F16BD4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D4" w:rsidRDefault="00F16BD4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D4" w:rsidRDefault="00F16BD4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D4" w:rsidRDefault="00F16BD4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D4" w:rsidRDefault="00F16BD4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D4" w:rsidRDefault="00F16BD4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D4" w:rsidRDefault="00F16BD4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D4" w:rsidRDefault="00F16BD4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D4" w:rsidRDefault="00F16BD4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D4" w:rsidRDefault="00F16BD4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D4" w:rsidRDefault="00F16BD4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D4" w:rsidRDefault="00F16BD4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D4" w:rsidRDefault="00F16BD4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D4" w:rsidRDefault="00F16BD4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D4" w:rsidRDefault="00F16BD4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D4" w:rsidRDefault="00F16BD4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D4" w:rsidRDefault="00F16BD4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D4" w:rsidRDefault="00F16BD4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BD4" w:rsidRDefault="00F16BD4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lastRenderedPageBreak/>
        <w:t>Программы учебных дисциплин «</w:t>
      </w:r>
      <w:proofErr w:type="spellStart"/>
      <w:r w:rsidRPr="009B6A47">
        <w:rPr>
          <w:rFonts w:ascii="Times New Roman" w:hAnsi="Times New Roman" w:cs="Times New Roman"/>
          <w:b/>
          <w:sz w:val="28"/>
          <w:szCs w:val="28"/>
        </w:rPr>
        <w:t>Общепрофессионального</w:t>
      </w:r>
      <w:proofErr w:type="spellEnd"/>
      <w:r w:rsidRPr="009B6A47">
        <w:rPr>
          <w:rFonts w:ascii="Times New Roman" w:hAnsi="Times New Roman" w:cs="Times New Roman"/>
          <w:b/>
          <w:sz w:val="28"/>
          <w:szCs w:val="28"/>
        </w:rPr>
        <w:t xml:space="preserve"> цикла»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Рабочая программа каждой учебной дисциплины имеет следующую структуру: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1. Паспорт программы учебной дисциплины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1.1. Область применения программы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1.2. Место дисциплины в структуре ППКРС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1.3. Цели и задачи учебной дисциплины – требования к результатам освоения дисциплины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1.4. Рекомендуемое количество часов на освоение программы учебной дисциплины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2. Структура и  содержание учебной дисциплины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2.1. Объем учебной дисциплины и виды учебной работы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2.2.  Тематический план и содержание учебной дисциплины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3. Условия реализации программы учебной дисциплины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3.1. Требования к минимальному материально-техническому обеспечению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3.2. Информационное обеспечение обучения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4. Контроль и оценка результатов освоения учебной дисциплины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F836B1" w:rsidRPr="009B6A47" w:rsidRDefault="00F836B1" w:rsidP="004A1807">
      <w:pPr>
        <w:pStyle w:val="a3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</w:p>
    <w:p w:rsidR="00D02D17" w:rsidRPr="009B6A47" w:rsidRDefault="00D02D17" w:rsidP="004A18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ОП.01. Основы микробиологии, санитарии и гигиены в пищевом производстве</w:t>
      </w: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1.1 Область применения программы</w:t>
      </w: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Программа учебной дисциплины является частью программы подготовки квалифицированного рабочего, служащего в соответствии с ФГОС по профессии СПО (профессиям)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39.01.17 Повар, кондитер</w:t>
      </w:r>
    </w:p>
    <w:p w:rsidR="00D02D17" w:rsidRPr="009B6A47" w:rsidRDefault="00D02D17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 при подготовке по профессиям:</w:t>
      </w: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Повар</w:t>
      </w: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Кондитер</w:t>
      </w: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 в дополнительном профессиональном образовании и профессиональной подготовке работников в области пищевого производства при наличии основного общего образования, а также среднего (полного) общего образования.</w:t>
      </w: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1.2 Место дисциплины в структуре программы подготовки квалифицированного рабочего, служащего:</w:t>
      </w: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ОП.01. Основы микробиологии, санитарии и гигиены в пищевом производстве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входит в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ОП.00 </w:t>
      </w:r>
      <w:proofErr w:type="spellStart"/>
      <w:r w:rsidRPr="009B6A47">
        <w:rPr>
          <w:rFonts w:ascii="Times New Roman" w:eastAsia="Calibri" w:hAnsi="Times New Roman" w:cs="Times New Roman"/>
          <w:b/>
          <w:sz w:val="28"/>
          <w:szCs w:val="28"/>
        </w:rPr>
        <w:t>Общепрофессиональный</w:t>
      </w:r>
      <w:proofErr w:type="spellEnd"/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цикл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программы подготовки </w:t>
      </w:r>
      <w:r w:rsidRPr="009B6A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квалифицированного рабочего, служащего по профессии СПО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39.01.17 Повар, кондитер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1.3 Цели и задачи дисциплины - требования к результатам освоения дисциплины:</w:t>
      </w: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образующийся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должен уметь:</w:t>
      </w: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-соблюдать правила личной гигиены и санитарные требования при приготовлении пищи;</w:t>
      </w: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-производить санитарную обработку оборудования и инвентаря;</w:t>
      </w: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-готовить растворы дезинфицирующих и моющих средств;</w:t>
      </w: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-выполнять простейшие микробиологические исследования и давать оценку полученных результатов.</w:t>
      </w: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образующейся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должен знать:</w:t>
      </w: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-основные группы микроорганизмов;</w:t>
      </w: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-основные пищевые инфекции и пищевые отравления; </w:t>
      </w: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-возможные источники микробиологического загрязнения в пищевом производстве;</w:t>
      </w: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-санитарно-технологические требования к помещениям, оборудованию, инвентарю, одежде;</w:t>
      </w: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-правила личной гигиены работников пищевых производств;</w:t>
      </w: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-классификацию моющих средств, правила их применения, условия их хранения;</w:t>
      </w: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-правила проведения дезинсекции. Дератизации.</w:t>
      </w: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1.4 Рекомендуемое количество часов на освоение программы дисциплины:</w:t>
      </w: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D17" w:rsidRPr="009B6A47" w:rsidRDefault="00D02D1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- максимальной учебной нагрузки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49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 w:rsidRPr="009B6A47">
        <w:rPr>
          <w:rFonts w:ascii="Times New Roman" w:eastAsia="Calibri" w:hAnsi="Times New Roman" w:cs="Times New Roman"/>
          <w:i/>
          <w:sz w:val="28"/>
          <w:szCs w:val="28"/>
        </w:rPr>
        <w:t>, в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том числе: </w:t>
      </w:r>
    </w:p>
    <w:p w:rsidR="00D02D17" w:rsidRPr="009B6A47" w:rsidRDefault="00D02D17" w:rsidP="009B6A47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аудитории учебной нагрузки обучающегося –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34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  <w:r w:rsidRPr="009B6A47">
        <w:rPr>
          <w:rFonts w:ascii="Times New Roman" w:eastAsia="Calibri" w:hAnsi="Times New Roman" w:cs="Times New Roman"/>
          <w:i/>
          <w:sz w:val="28"/>
          <w:szCs w:val="28"/>
        </w:rPr>
        <w:t xml:space="preserve">; </w:t>
      </w:r>
    </w:p>
    <w:p w:rsidR="00D02D17" w:rsidRPr="009B6A47" w:rsidRDefault="00D02D17" w:rsidP="009B6A47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 w:rsidRPr="009B6A47">
        <w:rPr>
          <w:rFonts w:ascii="Times New Roman" w:eastAsia="Calibri" w:hAnsi="Times New Roman" w:cs="Times New Roman"/>
          <w:i/>
          <w:sz w:val="28"/>
          <w:szCs w:val="28"/>
        </w:rPr>
        <w:t xml:space="preserve">.      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>2.  Тематический план и содержание учебной дисциплины.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>3. Материально-техническое обеспечение учебной дисциплины.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807" w:rsidRDefault="004A18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F836B1" w:rsidRPr="009B6A47" w:rsidRDefault="00F836B1" w:rsidP="004A1807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Учебная дисциплина</w:t>
      </w:r>
    </w:p>
    <w:p w:rsidR="00AD7313" w:rsidRPr="009B6A47" w:rsidRDefault="00AD7313" w:rsidP="004A1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ОП.02. Физиология питания с основами товароведения продовольственных товаров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AD7313" w:rsidRPr="009B6A47" w:rsidRDefault="00AD7313" w:rsidP="009B6A47">
      <w:pPr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Область применения программы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является частью программы подготовки квалифицированных кадров, служащих в соответствии с ФГОС по профессии СПО</w:t>
      </w: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19.01.17 Повар, кондитер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313" w:rsidRPr="009B6A47" w:rsidRDefault="00AD7313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 при подготовке по профессиям:</w:t>
      </w:r>
    </w:p>
    <w:p w:rsidR="00AD7313" w:rsidRPr="009B6A47" w:rsidRDefault="00AD7313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Повар</w:t>
      </w:r>
    </w:p>
    <w:p w:rsidR="00AD7313" w:rsidRPr="009B6A47" w:rsidRDefault="00AD7313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Кондитер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         Программа учебной дисциплины может быть использована</w:t>
      </w: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в дополнительном профессиональном образовании и профессиональной подготовке работников в области пищевого производства при наличии основного общего образования, а так же на базе среднего (полного) общего образования. 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7313" w:rsidRPr="009B6A47" w:rsidRDefault="00AD7313" w:rsidP="009B6A47">
      <w:pPr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Место дисциплины в структуре программы подготовки квалифицированных кадров, служащих: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7313" w:rsidRPr="009B6A47" w:rsidRDefault="00AD7313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ОП.02. </w:t>
      </w: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Физиология питания с основами товароведения продовольственных товаров</w:t>
      </w:r>
      <w:r w:rsidRPr="009B6A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входит в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ОП.00 </w:t>
      </w:r>
      <w:proofErr w:type="spellStart"/>
      <w:r w:rsidRPr="009B6A47">
        <w:rPr>
          <w:rFonts w:ascii="Times New Roman" w:eastAsia="Calibri" w:hAnsi="Times New Roman" w:cs="Times New Roman"/>
          <w:b/>
          <w:sz w:val="28"/>
          <w:szCs w:val="28"/>
        </w:rPr>
        <w:t>Общепрофессиональный</w:t>
      </w:r>
      <w:proofErr w:type="spellEnd"/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цикл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программы подготовки квалифицированных кадров, служащих по профессии СПО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19.01.17 Повар, кондитер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7313" w:rsidRPr="009B6A47" w:rsidRDefault="00AD7313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проводить органолептическую оценку качества пищевого сырья и продуктов;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рассчитывать энергетическую ценность блюд;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составлять рационы питания;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роль пищи для организма человека;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основные процессы обмена веществ в организме;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суточный расход энергии;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состав, физиологическое значение, энергетическую и пищевую ценность различных продуктов питания;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lastRenderedPageBreak/>
        <w:t>- роль питательных и минеральных веществ, витаминов, микроэлементов  и воды в структуре питания;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-физико-химические изменения пищи в процессе пищеварения;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усвояемость пищи, влияющие на  нее факторы;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понятие рациона питания;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суточную норму потребности человека в питательных веществах;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нормы и принципы рационального сбалансированного питания;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методику составления рационов питания;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ассортимент и характеристику основных групп продовольственных товаров;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общие требования к качеству сырья и продуктов;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условия хранения, упаковки, транспортирования и реализации различных видов продовольственных товаров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7313" w:rsidRPr="009B6A47" w:rsidRDefault="00AD7313" w:rsidP="009B6A47">
      <w:pPr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Рекомендуемое количество часов на освоение программы дисциплины:</w:t>
      </w: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313" w:rsidRPr="009B6A47" w:rsidRDefault="00AD7313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49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часа, в том числе:</w:t>
      </w:r>
    </w:p>
    <w:p w:rsidR="00AD7313" w:rsidRPr="009B6A47" w:rsidRDefault="00AD7313" w:rsidP="009B6A47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34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часа;</w:t>
      </w:r>
    </w:p>
    <w:p w:rsidR="00AD7313" w:rsidRPr="009B6A47" w:rsidRDefault="00AD7313" w:rsidP="009B6A47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15 часов.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>2.  Тематический план и содержание учебной дисциплины.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>3. Материально-техническое обеспечение учебной дисциплины.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</w:t>
      </w:r>
      <w:r w:rsidRPr="009B6A47">
        <w:rPr>
          <w:rFonts w:ascii="Times New Roman" w:hAnsi="Times New Roman" w:cs="Times New Roman"/>
          <w:sz w:val="28"/>
          <w:szCs w:val="28"/>
        </w:rPr>
        <w:t>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6B1" w:rsidRPr="009B6A47" w:rsidRDefault="00F836B1" w:rsidP="004A180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</w:p>
    <w:p w:rsidR="00CF1ACD" w:rsidRPr="009B6A47" w:rsidRDefault="00CF1ACD" w:rsidP="004A1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ОП.03. Техническое оснащение и организация рабочего места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1.1 Область применения программы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является частью программы подготовки квалифицированных кадров, служащих в соответствии с ФГОС по профессии СПО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19.01.17 Повар, кондитер</w:t>
      </w:r>
    </w:p>
    <w:p w:rsidR="00CF1ACD" w:rsidRPr="009B6A47" w:rsidRDefault="00CF1ACD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 при подготовке по профессиям:</w:t>
      </w:r>
    </w:p>
    <w:p w:rsidR="00CF1ACD" w:rsidRPr="009B6A47" w:rsidRDefault="00CF1ACD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Повар</w:t>
      </w:r>
    </w:p>
    <w:p w:rsidR="00CF1ACD" w:rsidRPr="009B6A47" w:rsidRDefault="00CF1ACD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Кондитер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1ACD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ab/>
        <w:t>Программа учебной дисциплины может быть использована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в дополнительном профессиональном образовании и профессиональной подготовке работников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в области пищевого производства при наличии основного общего образования для работы на предприятиях общественного </w:t>
      </w:r>
      <w:r w:rsidRPr="009B6A47">
        <w:rPr>
          <w:rFonts w:ascii="Times New Roman" w:eastAsia="Calibri" w:hAnsi="Times New Roman" w:cs="Times New Roman"/>
          <w:sz w:val="28"/>
          <w:szCs w:val="28"/>
        </w:rPr>
        <w:lastRenderedPageBreak/>
        <w:t>питания  при наличии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основного общего образования, а так же на базе среднего (полного) общего образования. </w:t>
      </w:r>
    </w:p>
    <w:p w:rsidR="00557A65" w:rsidRPr="009B6A47" w:rsidRDefault="00557A65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1.2. Место дисциплины в структуре программы подготовки квалифицированных кадров, служащих: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ОП.03. Техническое оснащение и организация рабочего места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входит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ОП.00. </w:t>
      </w:r>
      <w:proofErr w:type="spellStart"/>
      <w:r w:rsidRPr="009B6A47">
        <w:rPr>
          <w:rFonts w:ascii="Times New Roman" w:eastAsia="Calibri" w:hAnsi="Times New Roman" w:cs="Times New Roman"/>
          <w:b/>
          <w:sz w:val="28"/>
          <w:szCs w:val="28"/>
        </w:rPr>
        <w:t>Общепрофессиональный</w:t>
      </w:r>
      <w:proofErr w:type="spellEnd"/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цикл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программы подготовки квалифицированных кадров, служащих по профессии СПО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19.01.17 </w:t>
      </w:r>
      <w:proofErr w:type="spellStart"/>
      <w:r w:rsidRPr="009B6A47">
        <w:rPr>
          <w:rFonts w:ascii="Times New Roman" w:eastAsia="Calibri" w:hAnsi="Times New Roman" w:cs="Times New Roman"/>
          <w:b/>
          <w:sz w:val="28"/>
          <w:szCs w:val="28"/>
        </w:rPr>
        <w:t>Повар</w:t>
      </w:r>
      <w:proofErr w:type="gramStart"/>
      <w:r w:rsidRPr="009B6A47">
        <w:rPr>
          <w:rFonts w:ascii="Times New Roman" w:eastAsia="Calibri" w:hAnsi="Times New Roman" w:cs="Times New Roman"/>
          <w:b/>
          <w:sz w:val="28"/>
          <w:szCs w:val="28"/>
        </w:rPr>
        <w:t>,к</w:t>
      </w:r>
      <w:proofErr w:type="gramEnd"/>
      <w:r w:rsidRPr="009B6A47">
        <w:rPr>
          <w:rFonts w:ascii="Times New Roman" w:eastAsia="Calibri" w:hAnsi="Times New Roman" w:cs="Times New Roman"/>
          <w:b/>
          <w:sz w:val="28"/>
          <w:szCs w:val="28"/>
        </w:rPr>
        <w:t>ондитер</w:t>
      </w:r>
      <w:proofErr w:type="spellEnd"/>
      <w:r w:rsidRPr="009B6A4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- организовывать рабочее место в соответствии с видами изготовляемых блюд;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подбирать необходимое технологическое оборудование и производственный инвентарь;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обслуживать основанное технологическое оборудование и производственный инвентарь кулинарного и кондитерского производства;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производить мелкий ремонт основного технологического оборудования кулинарного и кондитерского производства;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проводить отпуск готовой кулинарной продукции в соответствии с Правилами оказания услуг общественного питания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характеристика основных типов организации общественного питания;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принципы организации кулинарного и кондитерского производства;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учет сырья и готовых изделий на производстве;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устройство и назначение основных видов технологического оборудования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- - 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>кулинарного и кондитерского производства: механического, теплового и холодильного оборудования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49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часов, в том числе:</w:t>
      </w:r>
    </w:p>
    <w:p w:rsidR="00CF1ACD" w:rsidRPr="009B6A47" w:rsidRDefault="00CF1ACD" w:rsidP="009B6A47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34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CF1ACD" w:rsidRPr="009B6A47" w:rsidRDefault="00CF1ACD" w:rsidP="009B6A47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>2.  Тематический план и содержание учебной дисциплины.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>3. Материально-техническое обеспечение учебной дисциплины.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дисциплины.</w:t>
      </w:r>
    </w:p>
    <w:p w:rsidR="00F836B1" w:rsidRPr="009B6A47" w:rsidRDefault="00F836B1" w:rsidP="00557A65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B6A47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Учебная  дисциплина</w:t>
      </w:r>
    </w:p>
    <w:p w:rsidR="00CF1ACD" w:rsidRPr="009B6A47" w:rsidRDefault="00CF1ACD" w:rsidP="00557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>ОП. 04. «Экономические и правовые основы производственной деятельности»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       Программа учебной дисциплины является частью программы подготовки квалифицированных кадров, служащих в соответствии с ФГОС по профессии СПО: </w:t>
      </w:r>
      <w:r w:rsidRPr="009B6A47">
        <w:rPr>
          <w:rFonts w:ascii="Times New Roman" w:hAnsi="Times New Roman" w:cs="Times New Roman"/>
          <w:b/>
          <w:sz w:val="28"/>
          <w:szCs w:val="28"/>
        </w:rPr>
        <w:t>19.01.17 Повар, кондитер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ACD" w:rsidRPr="009B6A47" w:rsidRDefault="00CF1ACD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 при подготовке по профессиям:</w:t>
      </w:r>
    </w:p>
    <w:p w:rsidR="00CF1ACD" w:rsidRPr="009B6A47" w:rsidRDefault="00CF1ACD" w:rsidP="009B6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Повар</w:t>
      </w:r>
    </w:p>
    <w:p w:rsidR="00CF1ACD" w:rsidRPr="009B6A47" w:rsidRDefault="00CF1ACD" w:rsidP="009B6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Кондитер</w:t>
      </w:r>
    </w:p>
    <w:p w:rsidR="00CF1ACD" w:rsidRPr="009B6A47" w:rsidRDefault="00CF1ACD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Программа учебной дисциплины «Экономические и правовые основы производственной деятельности» может быть использована</w:t>
      </w:r>
      <w:r w:rsidRPr="009B6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A47">
        <w:rPr>
          <w:rFonts w:ascii="Times New Roman" w:hAnsi="Times New Roman" w:cs="Times New Roman"/>
          <w:sz w:val="28"/>
          <w:szCs w:val="28"/>
        </w:rPr>
        <w:t xml:space="preserve">в дополнительном профессиональном образовании  и профессиональной подготовке по профессии: </w:t>
      </w:r>
      <w:r w:rsidRPr="009B6A47">
        <w:rPr>
          <w:rFonts w:ascii="Times New Roman" w:hAnsi="Times New Roman" w:cs="Times New Roman"/>
          <w:b/>
          <w:sz w:val="28"/>
          <w:szCs w:val="28"/>
        </w:rPr>
        <w:t>19.01.17Повар, кондитер</w:t>
      </w:r>
      <w:r w:rsidRPr="009B6A47">
        <w:rPr>
          <w:rFonts w:ascii="Times New Roman" w:hAnsi="Times New Roman" w:cs="Times New Roman"/>
          <w:sz w:val="28"/>
          <w:szCs w:val="28"/>
        </w:rPr>
        <w:t>, для повышения квалификации при наличии основного общего образования, а также среднего (полного) общего образования.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1ACD" w:rsidRPr="009B6A47" w:rsidRDefault="00CF1ACD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программы подготовки квалифицированных кадров, служащих: </w:t>
      </w:r>
    </w:p>
    <w:p w:rsidR="00CF1ACD" w:rsidRPr="009B6A47" w:rsidRDefault="00CF1ACD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ab/>
      </w:r>
      <w:r w:rsidRPr="009B6A47">
        <w:rPr>
          <w:rFonts w:ascii="Times New Roman" w:hAnsi="Times New Roman" w:cs="Times New Roman"/>
          <w:sz w:val="28"/>
          <w:szCs w:val="28"/>
        </w:rPr>
        <w:t>Учебная</w:t>
      </w:r>
      <w:r w:rsidRPr="009B6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A47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9B6A47">
        <w:rPr>
          <w:rFonts w:ascii="Times New Roman" w:hAnsi="Times New Roman" w:cs="Times New Roman"/>
          <w:b/>
          <w:sz w:val="28"/>
          <w:szCs w:val="28"/>
        </w:rPr>
        <w:t>ОП.01. «Экономические и правовые основы производственной деятельности»</w:t>
      </w:r>
      <w:r w:rsidRPr="009B6A47">
        <w:rPr>
          <w:rFonts w:ascii="Times New Roman" w:hAnsi="Times New Roman" w:cs="Times New Roman"/>
          <w:sz w:val="28"/>
          <w:szCs w:val="28"/>
        </w:rPr>
        <w:t xml:space="preserve">  входит в </w:t>
      </w:r>
      <w:proofErr w:type="spellStart"/>
      <w:r w:rsidRPr="009B6A47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9B6A47">
        <w:rPr>
          <w:rFonts w:ascii="Times New Roman" w:hAnsi="Times New Roman" w:cs="Times New Roman"/>
          <w:sz w:val="28"/>
          <w:szCs w:val="28"/>
        </w:rPr>
        <w:t xml:space="preserve"> цикл основной профессиональной программы по профессии СПО </w:t>
      </w:r>
      <w:r w:rsidRPr="009B6A47">
        <w:rPr>
          <w:rFonts w:ascii="Times New Roman" w:hAnsi="Times New Roman" w:cs="Times New Roman"/>
          <w:b/>
          <w:sz w:val="28"/>
          <w:szCs w:val="28"/>
        </w:rPr>
        <w:t xml:space="preserve">19.01.17Повар, кондитер </w:t>
      </w:r>
    </w:p>
    <w:p w:rsidR="00CF1ACD" w:rsidRPr="009B6A47" w:rsidRDefault="00CF1ACD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ACD" w:rsidRPr="009B6A47" w:rsidRDefault="00CF1ACD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F1ACD" w:rsidRPr="009B6A47" w:rsidRDefault="00CF1ACD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9B6A47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- </w:t>
      </w:r>
      <w:r w:rsidRPr="009B6A47">
        <w:rPr>
          <w:rFonts w:ascii="Times New Roman" w:hAnsi="Times New Roman" w:cs="Times New Roman"/>
          <w:spacing w:val="-6"/>
          <w:sz w:val="28"/>
          <w:szCs w:val="28"/>
        </w:rPr>
        <w:t xml:space="preserve">ориентироваться в общих вопросах экономики </w:t>
      </w:r>
      <w:r w:rsidRPr="009B6A47">
        <w:rPr>
          <w:rFonts w:ascii="Times New Roman" w:hAnsi="Times New Roman" w:cs="Times New Roman"/>
          <w:sz w:val="28"/>
          <w:szCs w:val="28"/>
        </w:rPr>
        <w:t>сферы обслуживания и организации сферы обслуживания;</w:t>
      </w:r>
    </w:p>
    <w:p w:rsidR="00CF1ACD" w:rsidRPr="009B6A47" w:rsidRDefault="00CF1ACD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pacing w:val="-6"/>
          <w:sz w:val="28"/>
          <w:szCs w:val="28"/>
        </w:rPr>
        <w:t>- применять экономические и правовые знания при освоении профессиональных модулей и в профессиональной деятельности</w:t>
      </w:r>
    </w:p>
    <w:p w:rsidR="00CF1ACD" w:rsidRPr="009B6A47" w:rsidRDefault="00CF1ACD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B6A47">
        <w:rPr>
          <w:rFonts w:ascii="Times New Roman" w:hAnsi="Times New Roman" w:cs="Times New Roman"/>
          <w:spacing w:val="-6"/>
          <w:sz w:val="28"/>
          <w:szCs w:val="28"/>
        </w:rPr>
        <w:t xml:space="preserve">- защищать свои трудовые права в рамках </w:t>
      </w:r>
      <w:r w:rsidRPr="009B6A47">
        <w:rPr>
          <w:rFonts w:ascii="Times New Roman" w:hAnsi="Times New Roman" w:cs="Times New Roman"/>
          <w:spacing w:val="-5"/>
          <w:sz w:val="28"/>
          <w:szCs w:val="28"/>
        </w:rPr>
        <w:t>действующего законодательства.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9B6A47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- </w:t>
      </w:r>
      <w:r w:rsidRPr="009B6A47">
        <w:rPr>
          <w:rFonts w:ascii="Times New Roman" w:hAnsi="Times New Roman" w:cs="Times New Roman"/>
          <w:spacing w:val="-5"/>
          <w:sz w:val="28"/>
          <w:szCs w:val="28"/>
        </w:rPr>
        <w:t>понятия спроса и предложения на рынке услуг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B6A47">
        <w:rPr>
          <w:rFonts w:ascii="Times New Roman" w:hAnsi="Times New Roman" w:cs="Times New Roman"/>
          <w:spacing w:val="-5"/>
          <w:sz w:val="28"/>
          <w:szCs w:val="28"/>
        </w:rPr>
        <w:t>- особенности формирования, характеристику современного состояния и перспективы развития сферы обслуживания и услуг парикмахерских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B6A47">
        <w:rPr>
          <w:rFonts w:ascii="Times New Roman" w:hAnsi="Times New Roman" w:cs="Times New Roman"/>
          <w:spacing w:val="-5"/>
          <w:sz w:val="28"/>
          <w:szCs w:val="28"/>
        </w:rPr>
        <w:t>- законодательные акты и другие нормативные документы, регулирующие правоотношения в области профессиональной деятельности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B6A47">
        <w:rPr>
          <w:rFonts w:ascii="Times New Roman" w:hAnsi="Times New Roman" w:cs="Times New Roman"/>
          <w:spacing w:val="-5"/>
          <w:sz w:val="28"/>
          <w:szCs w:val="28"/>
        </w:rPr>
        <w:t>- основные положения законодательства, регулирующего трудовые отношения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B6A47">
        <w:rPr>
          <w:rFonts w:ascii="Times New Roman" w:hAnsi="Times New Roman" w:cs="Times New Roman"/>
          <w:spacing w:val="-5"/>
          <w:sz w:val="28"/>
          <w:szCs w:val="28"/>
        </w:rPr>
        <w:lastRenderedPageBreak/>
        <w:t>- типовые локальные акты организации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- организационно-правовые формы организаций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- формы оплаты труда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ACD" w:rsidRPr="009B6A47" w:rsidRDefault="00CF1A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B6A4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hAnsi="Times New Roman" w:cs="Times New Roman"/>
          <w:sz w:val="28"/>
          <w:szCs w:val="28"/>
        </w:rPr>
        <w:t xml:space="preserve"> </w:t>
      </w:r>
      <w:r w:rsidRPr="009B6A47">
        <w:rPr>
          <w:rFonts w:ascii="Times New Roman" w:hAnsi="Times New Roman" w:cs="Times New Roman"/>
          <w:b/>
          <w:sz w:val="28"/>
          <w:szCs w:val="28"/>
        </w:rPr>
        <w:t>49</w:t>
      </w:r>
      <w:r w:rsidRPr="009B6A47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CF1ACD" w:rsidRPr="009B6A47" w:rsidRDefault="00CF1ACD" w:rsidP="009B6A47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Pr="009B6A47">
        <w:rPr>
          <w:rFonts w:ascii="Times New Roman" w:hAnsi="Times New Roman" w:cs="Times New Roman"/>
          <w:b/>
          <w:sz w:val="28"/>
          <w:szCs w:val="28"/>
        </w:rPr>
        <w:t>34</w:t>
      </w:r>
      <w:r w:rsidRPr="009B6A47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CF1ACD" w:rsidRPr="009B6A47" w:rsidRDefault="00CF1ACD" w:rsidP="009B6A47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B6A4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hAnsi="Times New Roman" w:cs="Times New Roman"/>
          <w:sz w:val="28"/>
          <w:szCs w:val="28"/>
        </w:rPr>
        <w:t xml:space="preserve"> </w:t>
      </w:r>
      <w:r w:rsidRPr="009B6A47">
        <w:rPr>
          <w:rFonts w:ascii="Times New Roman" w:hAnsi="Times New Roman" w:cs="Times New Roman"/>
          <w:b/>
          <w:sz w:val="28"/>
          <w:szCs w:val="28"/>
        </w:rPr>
        <w:t>15</w:t>
      </w:r>
      <w:r w:rsidRPr="009B6A4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hAnsi="Times New Roman" w:cs="Times New Roman"/>
          <w:b/>
          <w:sz w:val="28"/>
          <w:szCs w:val="28"/>
          <w:lang w:eastAsia="ru-RU"/>
        </w:rPr>
        <w:t>2.  Тематический план и содержание учебной дисциплины.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hAnsi="Times New Roman" w:cs="Times New Roman"/>
          <w:b/>
          <w:sz w:val="28"/>
          <w:szCs w:val="28"/>
          <w:lang w:eastAsia="ru-RU"/>
        </w:rPr>
        <w:t>3. Материально-техническое обеспечение учебной дисциплины.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hAnsi="Times New Roman" w:cs="Times New Roman"/>
          <w:b/>
          <w:sz w:val="28"/>
          <w:szCs w:val="28"/>
          <w:lang w:eastAsia="ru-RU"/>
        </w:rPr>
        <w:t>4. Контроль и оценка результатов освоения учебной дисциплины.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6B1" w:rsidRPr="009B6A47" w:rsidRDefault="00F836B1" w:rsidP="00557A6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hAnsi="Times New Roman" w:cs="Times New Roman"/>
          <w:b/>
          <w:sz w:val="28"/>
          <w:szCs w:val="28"/>
          <w:lang w:eastAsia="ru-RU"/>
        </w:rPr>
        <w:t>Учебная дисциплина</w:t>
      </w:r>
    </w:p>
    <w:p w:rsidR="00D73119" w:rsidRPr="009B6A47" w:rsidRDefault="00D73119" w:rsidP="00557A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ОП.05. Безопасность жизнедеятельности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1.1 Область применения программы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Программа учебной дисциплины является частью программы подготовки квалифицированных рабочих, служащих в соответствии с ФГОС СПО по профессии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38.01.02 Продавец, контролер-кассир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 в качестве программы обучения работающего населения при подготовке населения в области гражданской обороны и защиты от чрезвычайных ситуаций природного и техногенного характера.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1.2 Место дисциплины в структуре программы подготовки квалифицированных рабочих, служащих: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ОП.05. Безопасность жизнедеятельности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входит в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ОП.00 </w:t>
      </w:r>
      <w:proofErr w:type="spellStart"/>
      <w:r w:rsidRPr="009B6A47">
        <w:rPr>
          <w:rFonts w:ascii="Times New Roman" w:eastAsia="Calibri" w:hAnsi="Times New Roman" w:cs="Times New Roman"/>
          <w:b/>
          <w:sz w:val="28"/>
          <w:szCs w:val="28"/>
        </w:rPr>
        <w:t>Общепрофессиональный</w:t>
      </w:r>
      <w:proofErr w:type="spellEnd"/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цикл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программы подготовки квалифицированных рабочих, служащих по профессии СПО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38.01.02</w:t>
      </w:r>
      <w:r w:rsidR="00787E2C"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Продавец, контролер-кассир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1.3 Цели и задачи дисциплины - требования к результатам освоения дисциплины: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образующийся должен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-использовать средства индивидуальной и коллективной защиты от оружия массового поражения;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lastRenderedPageBreak/>
        <w:t>- применять первичные средства пожаротушения;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профессии;</w:t>
      </w:r>
      <w:proofErr w:type="gramEnd"/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- владеть способами бесконфликтного общения и </w:t>
      </w:r>
      <w:proofErr w:type="spellStart"/>
      <w:r w:rsidRPr="009B6A47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оказать первую помощь пострадавшим;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образующейся должен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9B6A47">
        <w:rPr>
          <w:rFonts w:ascii="Times New Roman" w:eastAsia="Calibri" w:hAnsi="Times New Roman" w:cs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 основы военной службы и обороны государства;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задачи и основные мероприятия гражданской обороны;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способы защиты населения от оружия массового поражения; меры пожарной безопасности и правила безопасного поведения при пожарах на производстве и в быту;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организацию и порядок призыва граждан на военную службу и поступления на нее в добровольном порядке;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военно-учебные специальности, родственные профессиям СПО;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область применения получаемых профессиональных знаний при использовании обязанностей военной службы;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- порядок и правила оказания первой помощи пострадавшим; 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1.4 Рекомендуемое количество часов на освоение программы дисциплины: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46 часов</w:t>
      </w:r>
      <w:r w:rsidRPr="009B6A47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В том числе: 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обязательной аудитории учебной нагрузки обучающегося –32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часов</w:t>
      </w:r>
      <w:proofErr w:type="gramStart"/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B6A47">
        <w:rPr>
          <w:rFonts w:ascii="Times New Roman" w:eastAsia="Calibri" w:hAnsi="Times New Roman" w:cs="Times New Roman"/>
          <w:i/>
          <w:sz w:val="28"/>
          <w:szCs w:val="28"/>
        </w:rPr>
        <w:t>;</w:t>
      </w:r>
      <w:proofErr w:type="gramEnd"/>
      <w:r w:rsidRPr="009B6A4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73119" w:rsidRPr="009B6A47" w:rsidRDefault="00D7311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– 14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час.</w:t>
      </w:r>
      <w:r w:rsidRPr="009B6A47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</w:rPr>
        <w:t>2.  Тематический план и содержание учебной дисциплины.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</w:rPr>
        <w:t>3. Материально-техническое обеспечение учебной дисциплины.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6B1" w:rsidRPr="009B6A47" w:rsidRDefault="00F836B1" w:rsidP="005440D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lastRenderedPageBreak/>
        <w:t>Учебной дисциплины</w:t>
      </w:r>
    </w:p>
    <w:p w:rsidR="00F836B1" w:rsidRPr="009B6A47" w:rsidRDefault="00D73119" w:rsidP="005440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ФК.00 Физическая культура</w:t>
      </w:r>
    </w:p>
    <w:p w:rsidR="00787E2C" w:rsidRPr="009B6A47" w:rsidRDefault="00787E2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1.1 Область применения программы</w:t>
      </w:r>
    </w:p>
    <w:p w:rsidR="00787E2C" w:rsidRPr="009B6A47" w:rsidRDefault="00787E2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является частью программы подготовки квалифицированных кадров, служащих в соответствии с ФГОС по профессии СПО 19.01.17 Повар, кондитер</w:t>
      </w:r>
    </w:p>
    <w:p w:rsidR="00787E2C" w:rsidRPr="009B6A47" w:rsidRDefault="00787E2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и профессиональной подготовке работников в области пищевого производства при наличии основного общего образования, а также среднего (полного) общего образования.</w:t>
      </w:r>
    </w:p>
    <w:p w:rsidR="00787E2C" w:rsidRPr="009B6A47" w:rsidRDefault="00787E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1.2. Место дисциплины в структуре программы подготовки квалифицированных кадров, служащих:</w:t>
      </w:r>
    </w:p>
    <w:p w:rsidR="00787E2C" w:rsidRPr="009B6A47" w:rsidRDefault="00787E2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ФК.00 Физическая культура входит в П.00 Профессиональный цикл программы подготовки квалифицированных кадров, служащих по профессии СПО 19.01.17 Повар, кондитер. </w:t>
      </w:r>
    </w:p>
    <w:p w:rsidR="00787E2C" w:rsidRPr="009B6A47" w:rsidRDefault="00787E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7E2C" w:rsidRPr="009B6A47" w:rsidRDefault="00787E2C" w:rsidP="009B6A47">
      <w:pPr>
        <w:numPr>
          <w:ilvl w:val="1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Цели и задачи дисциплины – требования к результатам освоения дисциплины: </w:t>
      </w:r>
    </w:p>
    <w:p w:rsidR="00787E2C" w:rsidRPr="009B6A47" w:rsidRDefault="00787E2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образующийся должен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уметь</w:t>
      </w:r>
      <w:r w:rsidRPr="009B6A4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87E2C" w:rsidRPr="009B6A47" w:rsidRDefault="00787E2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787E2C" w:rsidRPr="009B6A47" w:rsidRDefault="00787E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9B6A4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87E2C" w:rsidRPr="009B6A47" w:rsidRDefault="00787E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787E2C" w:rsidRPr="009B6A47" w:rsidRDefault="00787E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основы здорового образа жизни;</w:t>
      </w:r>
    </w:p>
    <w:p w:rsidR="00787E2C" w:rsidRPr="009B6A47" w:rsidRDefault="00787E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7E2C" w:rsidRPr="009B6A47" w:rsidRDefault="00787E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787E2C" w:rsidRPr="009B6A47" w:rsidRDefault="00787E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максимальной учебной нагрузки обучающегося 72 часа, в том числе:</w:t>
      </w:r>
    </w:p>
    <w:p w:rsidR="00787E2C" w:rsidRPr="009B6A47" w:rsidRDefault="00787E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обязательной аудиторной учебной нагрузки обучающегося 36  часов;</w:t>
      </w:r>
    </w:p>
    <w:p w:rsidR="00787E2C" w:rsidRPr="009B6A47" w:rsidRDefault="00787E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 36 часов.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>2.  Тематический план и содержание учебной дисциплины.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>3. Материально-техническое обеспечение учебной дисциплины.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MON_1481003416"/>
      <w:bookmarkStart w:id="1" w:name="_MON_1481017093"/>
      <w:bookmarkEnd w:id="0"/>
      <w:bookmarkEnd w:id="1"/>
    </w:p>
    <w:p w:rsidR="00E01499" w:rsidRDefault="00E01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36B1" w:rsidRPr="009B6A47" w:rsidRDefault="00F836B1" w:rsidP="005440D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lastRenderedPageBreak/>
        <w:t>Рабочие программы профессиональных модулей</w:t>
      </w:r>
    </w:p>
    <w:p w:rsidR="00F836B1" w:rsidRPr="009B6A47" w:rsidRDefault="00F836B1" w:rsidP="005440D7">
      <w:pPr>
        <w:pStyle w:val="a3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>«Профессионального цикла»</w:t>
      </w:r>
    </w:p>
    <w:p w:rsidR="00F836B1" w:rsidRPr="009B6A47" w:rsidRDefault="00F836B1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6B1" w:rsidRPr="009B6A47" w:rsidRDefault="00F836B1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9B2E81"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E81"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модулей</w:t>
      </w: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программы подготовки квалифицированных рабочих, служащих по профессии </w:t>
      </w:r>
      <w:r w:rsidR="00111B6D" w:rsidRPr="009B6A47">
        <w:rPr>
          <w:rFonts w:ascii="Times New Roman" w:eastAsia="Calibri" w:hAnsi="Times New Roman" w:cs="Times New Roman"/>
          <w:sz w:val="28"/>
          <w:szCs w:val="28"/>
        </w:rPr>
        <w:t>19.01.17  Повар, кондитер</w:t>
      </w:r>
      <w:r w:rsidR="00111B6D" w:rsidRPr="009B6A47">
        <w:rPr>
          <w:rFonts w:ascii="Times New Roman" w:hAnsi="Times New Roman" w:cs="Times New Roman"/>
          <w:sz w:val="28"/>
          <w:szCs w:val="28"/>
        </w:rPr>
        <w:t xml:space="preserve"> </w:t>
      </w: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освоение следующих профессиональных модулей:</w:t>
      </w:r>
    </w:p>
    <w:p w:rsidR="00F836B1" w:rsidRPr="009B6A47" w:rsidRDefault="00771178" w:rsidP="009B6A47">
      <w:pPr>
        <w:widowControl w:val="0"/>
        <w:tabs>
          <w:tab w:val="num" w:pos="840"/>
          <w:tab w:val="left" w:pos="916"/>
          <w:tab w:val="num" w:pos="17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ПМ 01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Приготовление блюд из овощей и грибов</w:t>
      </w: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6B1"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F836B1"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836B1"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836B1" w:rsidRPr="009B6A47" w:rsidRDefault="00111B6D" w:rsidP="009B6A47">
      <w:pPr>
        <w:widowControl w:val="0"/>
        <w:tabs>
          <w:tab w:val="num" w:pos="840"/>
          <w:tab w:val="left" w:pos="916"/>
          <w:tab w:val="num" w:pos="17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ПМ 02 Приготовление блюд и гарниров из круп, бобовых и макаронных изделий, яиц, творога, теста</w:t>
      </w: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6B1"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</w:t>
      </w:r>
      <w:r w:rsidR="00F836B1"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836B1" w:rsidRPr="009B6A47" w:rsidRDefault="00D61A13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ПМ 03 Приготовление супов и соусов</w:t>
      </w: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6B1"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</w:t>
      </w:r>
      <w:r w:rsidR="00F836B1"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836B1" w:rsidRPr="009B6A47" w:rsidRDefault="00D61A13" w:rsidP="009B6A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ПМ 04 Приготовление блюд из рыбы</w:t>
      </w:r>
      <w:r w:rsidR="00557338"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66DD3" w:rsidRPr="009B6A47">
        <w:rPr>
          <w:rFonts w:ascii="Times New Roman" w:eastAsia="Calibri" w:hAnsi="Times New Roman" w:cs="Times New Roman"/>
          <w:b/>
          <w:sz w:val="28"/>
          <w:szCs w:val="28"/>
        </w:rPr>
        <w:t>254</w:t>
      </w:r>
      <w:r w:rsidR="00557338"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часа.</w:t>
      </w:r>
    </w:p>
    <w:p w:rsidR="00EF2416" w:rsidRPr="009B6A47" w:rsidRDefault="00557338" w:rsidP="009B6A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ПМ 05 Приготовление блюд из мяса и домашней птицы</w:t>
      </w: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66DD3" w:rsidRPr="009B6A47">
        <w:rPr>
          <w:rFonts w:ascii="Times New Roman" w:eastAsia="Calibri" w:hAnsi="Times New Roman" w:cs="Times New Roman"/>
          <w:b/>
          <w:sz w:val="28"/>
          <w:szCs w:val="28"/>
        </w:rPr>
        <w:t>58</w:t>
      </w: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часа.</w:t>
      </w:r>
      <w:r w:rsidR="00EF2416" w:rsidRPr="009B6A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338" w:rsidRPr="009B6A47" w:rsidRDefault="00EF2416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ПМ 06 Приготовление и оформление холодных блюд и закусок</w:t>
      </w: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160</w:t>
      </w: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часов.</w:t>
      </w:r>
    </w:p>
    <w:p w:rsidR="00EF2416" w:rsidRPr="009B6A47" w:rsidRDefault="00EF2416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ПМ 07 Приготовление сладких блюд и напитков</w:t>
      </w: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160</w:t>
      </w: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часов.</w:t>
      </w:r>
    </w:p>
    <w:p w:rsidR="00EF2416" w:rsidRPr="009B6A47" w:rsidRDefault="0010533D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ПМ 08 Приготовление хлебобулочных, мучных и кондитерских изделий</w:t>
      </w: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682</w:t>
      </w: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</w:t>
      </w:r>
    </w:p>
    <w:p w:rsidR="00F836B1" w:rsidRPr="009B6A47" w:rsidRDefault="00F836B1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Аннотации указанных программ приведены ниже</w:t>
      </w: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6B1" w:rsidRPr="009B6A47" w:rsidRDefault="00F836B1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каждого профессионального модуля имеет следующую структуру:</w:t>
      </w:r>
    </w:p>
    <w:p w:rsidR="00F836B1" w:rsidRPr="009B6A47" w:rsidRDefault="00F836B1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программы профессионального модуля</w:t>
      </w:r>
    </w:p>
    <w:p w:rsidR="00F836B1" w:rsidRPr="009B6A47" w:rsidRDefault="00F836B1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Область применения программы</w:t>
      </w:r>
    </w:p>
    <w:p w:rsidR="00F836B1" w:rsidRPr="009B6A47" w:rsidRDefault="00F836B1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Цели и задачи модуля – требования к результатам освоения модуля</w:t>
      </w:r>
    </w:p>
    <w:p w:rsidR="00F836B1" w:rsidRPr="009B6A47" w:rsidRDefault="00F836B1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Рекомендуемое количество часов на освоение программы профессионального модуля</w:t>
      </w:r>
    </w:p>
    <w:p w:rsidR="00F836B1" w:rsidRPr="009B6A47" w:rsidRDefault="00F836B1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освоения профессионального модуля</w:t>
      </w:r>
    </w:p>
    <w:p w:rsidR="00F836B1" w:rsidRPr="009B6A47" w:rsidRDefault="00F836B1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Структура и  содержание профессионального модуля</w:t>
      </w:r>
    </w:p>
    <w:p w:rsidR="00F836B1" w:rsidRPr="009B6A47" w:rsidRDefault="00F836B1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Тематический план профессионального модуля</w:t>
      </w:r>
    </w:p>
    <w:p w:rsidR="00F836B1" w:rsidRPr="009B6A47" w:rsidRDefault="00F836B1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Содержание </w:t>
      </w:r>
      <w:proofErr w:type="gramStart"/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профессиональному модулю</w:t>
      </w:r>
    </w:p>
    <w:p w:rsidR="00F836B1" w:rsidRPr="009B6A47" w:rsidRDefault="00F836B1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Условия реализации программы профессионального модуля</w:t>
      </w:r>
    </w:p>
    <w:p w:rsidR="00F836B1" w:rsidRPr="009B6A47" w:rsidRDefault="00F836B1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Требования к минимальному материально-техническому обеспечению</w:t>
      </w:r>
    </w:p>
    <w:p w:rsidR="00F836B1" w:rsidRPr="009B6A47" w:rsidRDefault="00F836B1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Информационное обеспечение обучения</w:t>
      </w:r>
    </w:p>
    <w:p w:rsidR="00F836B1" w:rsidRPr="009B6A47" w:rsidRDefault="00F836B1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Кадровое обеспечение образовательного процесса</w:t>
      </w:r>
    </w:p>
    <w:p w:rsidR="00F836B1" w:rsidRPr="009B6A47" w:rsidRDefault="00F836B1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и оценка результатов освоения профессионального модуля</w:t>
      </w:r>
    </w:p>
    <w:p w:rsidR="00F836B1" w:rsidRPr="009B6A47" w:rsidRDefault="00F836B1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по профессии завершается выполнением выпускной квалификационной работой.</w:t>
      </w:r>
    </w:p>
    <w:p w:rsidR="00F836B1" w:rsidRPr="009B6A47" w:rsidRDefault="00F836B1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499" w:rsidRDefault="00E0149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D1B79" w:rsidRPr="009B6A47" w:rsidRDefault="00F836B1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ПМ.01 </w:t>
      </w:r>
      <w:r w:rsidR="002D1B79" w:rsidRPr="009B6A47">
        <w:rPr>
          <w:rFonts w:ascii="Times New Roman" w:eastAsia="Calibri" w:hAnsi="Times New Roman" w:cs="Times New Roman"/>
          <w:b/>
          <w:sz w:val="28"/>
          <w:szCs w:val="28"/>
        </w:rPr>
        <w:t>Приготовление блюд из овощей и грибов</w:t>
      </w:r>
    </w:p>
    <w:p w:rsidR="002D1B79" w:rsidRPr="009B6A47" w:rsidRDefault="002D1B7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1B79" w:rsidRPr="009B6A47" w:rsidRDefault="002D1B79" w:rsidP="009B6A47">
      <w:pPr>
        <w:numPr>
          <w:ilvl w:val="1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i/>
          <w:sz w:val="28"/>
          <w:szCs w:val="28"/>
        </w:rPr>
        <w:t>Область применения программы</w:t>
      </w:r>
    </w:p>
    <w:p w:rsidR="002D1B79" w:rsidRPr="009B6A47" w:rsidRDefault="002D1B7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1B79" w:rsidRPr="009B6A47" w:rsidRDefault="002D1B7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Программа профессионального модуля  – является частью программы подготовки квалифицированного рабочего, служащего в соответствии с ФГОС по  профессии (профессиям) СПО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19.01.17 Повар, кондитер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сроком обучения 2 года 10 месяцев на базе основного общего образования с получением среднего полного общего образования (профессия по ОК 016-94:  16675 Повар; 12901 Кондитер),</w:t>
      </w:r>
    </w:p>
    <w:p w:rsidR="002D1B79" w:rsidRPr="009B6A47" w:rsidRDefault="002D1B7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в части освоения основного вида профессиональной деятельности (ВПД):</w:t>
      </w:r>
    </w:p>
    <w:p w:rsidR="002D1B79" w:rsidRPr="009B6A47" w:rsidRDefault="002D1B7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Приготовление  блюд из овощей и грибов </w:t>
      </w:r>
      <w:r w:rsidRPr="009B6A47">
        <w:rPr>
          <w:rFonts w:ascii="Times New Roman" w:eastAsia="Calibri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2D1B79" w:rsidRPr="009B6A47" w:rsidRDefault="002D1B7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B79" w:rsidRPr="009B6A47" w:rsidRDefault="002D1B7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1. ПК 1.1. Производить первичную обработку, нарезку и формовку традиционных видов овощей и плодов, подготовку пряностей и приправ.</w:t>
      </w:r>
    </w:p>
    <w:p w:rsidR="002D1B79" w:rsidRPr="009B6A47" w:rsidRDefault="002D1B7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2. ПК 1.2. Готовить и оформлять основные и простые блюда и гарниры из традиционных видов овощей и грибов.</w:t>
      </w:r>
    </w:p>
    <w:p w:rsidR="002D1B79" w:rsidRPr="009B6A47" w:rsidRDefault="002D1B7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Программа профессионального модуля может быть использована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B6A47">
        <w:rPr>
          <w:rFonts w:ascii="Times New Roman" w:eastAsia="Calibri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подготовки в области общественного питания,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Опыт работы не требуется.</w:t>
      </w:r>
    </w:p>
    <w:p w:rsidR="002D1B79" w:rsidRPr="009B6A47" w:rsidRDefault="002D1B7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D1B79" w:rsidRPr="009B6A47" w:rsidRDefault="002D1B7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2D1B79" w:rsidRPr="009B6A47" w:rsidRDefault="002D1B7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B79" w:rsidRPr="009B6A47" w:rsidRDefault="002D1B7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2D1B79" w:rsidRPr="009B6A47" w:rsidRDefault="002D1B7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  <w:u w:val="single"/>
        </w:rPr>
        <w:t>иметь практический опыт:</w:t>
      </w:r>
    </w:p>
    <w:p w:rsidR="002D1B79" w:rsidRPr="009B6A47" w:rsidRDefault="002D1B7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Обработки, нарезки и приготовления блюд из овощей и грибов </w:t>
      </w:r>
    </w:p>
    <w:p w:rsidR="002D1B79" w:rsidRPr="009B6A47" w:rsidRDefault="002D1B7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B6A47">
        <w:rPr>
          <w:rFonts w:ascii="Times New Roman" w:eastAsia="Calibri" w:hAnsi="Times New Roman" w:cs="Times New Roman"/>
          <w:b/>
          <w:sz w:val="28"/>
          <w:szCs w:val="28"/>
          <w:u w:val="single"/>
        </w:rPr>
        <w:t>уметь: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</w:p>
    <w:p w:rsidR="002D1B79" w:rsidRPr="009B6A47" w:rsidRDefault="002D1B7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-проверять органолептическим способом </w:t>
      </w: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>годность  овощей и грибов;</w:t>
      </w:r>
    </w:p>
    <w:p w:rsidR="002D1B79" w:rsidRPr="009B6A47" w:rsidRDefault="002D1B7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-выбирать производственный инвентарь и 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оборудование для обработки и приготовления блюд </w:t>
      </w: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>из овощей и грибов;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1B79" w:rsidRPr="009B6A47" w:rsidRDefault="002D1B7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-обрабатывать различными методами овощи и грибы;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1B79" w:rsidRPr="009B6A47" w:rsidRDefault="002D1B7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-нарезать и формовать традиционные виды </w:t>
      </w: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>овощей и грибов;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1B79" w:rsidRPr="009B6A47" w:rsidRDefault="002D1B7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-охлаждать и замораживать нарезанные овощи и грибы;</w:t>
      </w:r>
    </w:p>
    <w:p w:rsidR="002D1B79" w:rsidRPr="009B6A47" w:rsidRDefault="002D1B7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9B6A4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знать:</w:t>
      </w:r>
    </w:p>
    <w:p w:rsidR="002D1B79" w:rsidRPr="009B6A47" w:rsidRDefault="002D1B7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ассортимент, товароведную характеристику и 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требования к качеству различных видов овощей и </w:t>
      </w:r>
      <w:r w:rsidRPr="009B6A4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грибов; </w:t>
      </w:r>
    </w:p>
    <w:p w:rsidR="002D1B79" w:rsidRPr="009B6A47" w:rsidRDefault="002D1B7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 xml:space="preserve">- характеристику основных видов пряностей, приправ, пищевых добавок, применяемых при </w:t>
      </w: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приготовлении  блюд из овощей и грибов;</w:t>
      </w:r>
    </w:p>
    <w:p w:rsidR="002D1B79" w:rsidRPr="009B6A47" w:rsidRDefault="002D1B7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технику обработки овощей, грибов, пряностей; </w:t>
      </w:r>
    </w:p>
    <w:p w:rsidR="002D1B79" w:rsidRPr="009B6A47" w:rsidRDefault="002D1B7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- способы минимизации отходов при нарезке и обработке овощей и грибов; </w:t>
      </w:r>
    </w:p>
    <w:p w:rsidR="002D1B79" w:rsidRPr="009B6A47" w:rsidRDefault="002D1B7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температурный режим и правила приготовления простых блюд и гарниров из овощей и грибов;</w:t>
      </w:r>
    </w:p>
    <w:p w:rsidR="002D1B79" w:rsidRPr="009B6A47" w:rsidRDefault="002D1B7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правила проведения бракеража;</w:t>
      </w:r>
    </w:p>
    <w:p w:rsidR="002D1B79" w:rsidRPr="009B6A47" w:rsidRDefault="002D1B7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способы сервировки и варианты оформления и подачи простых блюд и гарниров, температуру подачи;</w:t>
      </w:r>
    </w:p>
    <w:p w:rsidR="002D1B79" w:rsidRPr="009B6A47" w:rsidRDefault="002D1B7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правила хранения овощей и грибов;</w:t>
      </w:r>
    </w:p>
    <w:p w:rsidR="002D1B79" w:rsidRPr="009B6A47" w:rsidRDefault="002D1B7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виды технологического оборудования и производственного инвентаря, используемых при обработке овощей, грибов, пряностей;  правила их безопасного использования</w:t>
      </w:r>
    </w:p>
    <w:p w:rsidR="002D1B79" w:rsidRPr="009B6A47" w:rsidRDefault="002D1B7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2D1B79" w:rsidRPr="009B6A47" w:rsidRDefault="002D1B7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 w:rsidR="00DC7C15" w:rsidRPr="009B6A47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B6A47">
        <w:rPr>
          <w:rFonts w:ascii="Times New Roman" w:eastAsia="Calibri" w:hAnsi="Times New Roman" w:cs="Times New Roman"/>
          <w:sz w:val="28"/>
          <w:szCs w:val="28"/>
        </w:rPr>
        <w:t>час</w:t>
      </w:r>
      <w:r w:rsidR="00DC7C15" w:rsidRPr="009B6A47">
        <w:rPr>
          <w:rFonts w:ascii="Times New Roman" w:eastAsia="Calibri" w:hAnsi="Times New Roman" w:cs="Times New Roman"/>
          <w:sz w:val="28"/>
          <w:szCs w:val="28"/>
        </w:rPr>
        <w:t>а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, в том числе: </w:t>
      </w:r>
    </w:p>
    <w:p w:rsidR="002D1B79" w:rsidRPr="009B6A47" w:rsidRDefault="002D1B7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- максимальной учебной нагрузки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– 3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часов, включая:</w:t>
      </w:r>
    </w:p>
    <w:p w:rsidR="002D1B79" w:rsidRPr="009B6A47" w:rsidRDefault="002D1B79" w:rsidP="009B6A47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обучающегося –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часа;</w:t>
      </w:r>
    </w:p>
    <w:p w:rsidR="002D1B79" w:rsidRPr="009B6A47" w:rsidRDefault="002D1B79" w:rsidP="009B6A47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2D1B79" w:rsidRPr="009B6A47" w:rsidRDefault="002D1B7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учебной и производственной практики -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144</w:t>
      </w:r>
      <w:r w:rsidRPr="009B6A47">
        <w:rPr>
          <w:rFonts w:ascii="Times New Roman" w:eastAsia="Calibri" w:hAnsi="Times New Roman" w:cs="Times New Roman"/>
          <w:sz w:val="28"/>
          <w:szCs w:val="28"/>
        </w:rPr>
        <w:t>–часов.</w:t>
      </w:r>
    </w:p>
    <w:p w:rsidR="002D1B79" w:rsidRPr="009B6A47" w:rsidRDefault="002D1B79" w:rsidP="009B6A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2D1B79" w:rsidRPr="009B6A47" w:rsidRDefault="002D1B79" w:rsidP="009B6A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 w:rsidRPr="009B6A47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2D1B79" w:rsidRPr="009B6A47" w:rsidRDefault="002D1B79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B79" w:rsidRPr="009B6A47" w:rsidRDefault="002D1B7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ab/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Приготовление блюд из овощей и грибов</w:t>
      </w:r>
      <w:r w:rsidRPr="009B6A47">
        <w:rPr>
          <w:rFonts w:ascii="Times New Roman" w:eastAsia="Calibri" w:hAnsi="Times New Roman" w:cs="Times New Roman"/>
          <w:sz w:val="28"/>
          <w:szCs w:val="28"/>
        </w:rPr>
        <w:t>, в том числе профессиональными (ПК) и общими (ОК) компетенциями:</w:t>
      </w:r>
    </w:p>
    <w:p w:rsidR="002D1B79" w:rsidRPr="009B6A47" w:rsidRDefault="002D1B79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2D1B79" w:rsidRPr="009B6A47" w:rsidTr="003A7FC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9" w:rsidRPr="009B6A47" w:rsidRDefault="002D1B79" w:rsidP="009B6A4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B79" w:rsidRPr="009B6A47" w:rsidRDefault="002D1B79" w:rsidP="009B6A4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D1B79" w:rsidRPr="009B6A47" w:rsidTr="003A7FC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79" w:rsidRPr="009B6A47" w:rsidRDefault="002D1B79" w:rsidP="00E0149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1B79" w:rsidRPr="009B6A47" w:rsidRDefault="002D1B79" w:rsidP="00EC02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первичную обработку, нарезку и формовку традиционных видов овощей и плодов, подготовку пряностей и приправ.</w:t>
            </w:r>
          </w:p>
        </w:tc>
      </w:tr>
      <w:tr w:rsidR="002D1B79" w:rsidRPr="009B6A47" w:rsidTr="003A7F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79" w:rsidRPr="009B6A47" w:rsidRDefault="002D1B79" w:rsidP="00E0149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1B79" w:rsidRPr="009B6A47" w:rsidRDefault="002D1B79" w:rsidP="00EC0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и оформлять основные и простые блюда и гарниры из традиционных видов овощей и грибов.</w:t>
            </w:r>
          </w:p>
        </w:tc>
      </w:tr>
      <w:tr w:rsidR="002D1B79" w:rsidRPr="009B6A47" w:rsidTr="003A7F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79" w:rsidRPr="009B6A47" w:rsidRDefault="002D1B79" w:rsidP="00E0149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1B79" w:rsidRPr="009B6A47" w:rsidRDefault="002D1B79" w:rsidP="00EC02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2D1B79" w:rsidRPr="009B6A47" w:rsidRDefault="002D1B79" w:rsidP="00EC02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1B79" w:rsidRPr="009B6A47" w:rsidTr="003A7F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79" w:rsidRPr="009B6A47" w:rsidRDefault="002D1B79" w:rsidP="00E0149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1B79" w:rsidRPr="009B6A47" w:rsidRDefault="002D1B79" w:rsidP="00EC02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Организовывать собственную деятельность, исходя из цели и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способов ее достижения, определенных руководителем.</w:t>
            </w:r>
          </w:p>
          <w:p w:rsidR="002D1B79" w:rsidRPr="009B6A47" w:rsidRDefault="002D1B79" w:rsidP="00EC02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1B79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79" w:rsidRPr="009B6A47" w:rsidRDefault="002D1B79" w:rsidP="00E0149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1B79" w:rsidRPr="009B6A47" w:rsidRDefault="002D1B79" w:rsidP="00EC02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Анализировать рабочую ситуацию, осуществлять текущий и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EC0297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97" w:rsidRPr="009B6A47" w:rsidRDefault="00EC0297" w:rsidP="00E0149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0297" w:rsidRPr="009B6A47" w:rsidRDefault="00EC0297" w:rsidP="00EC02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Осуществлять поиск информации, необходимой для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эффективного выполнения профессиональных задач.</w:t>
            </w:r>
          </w:p>
        </w:tc>
      </w:tr>
      <w:tr w:rsidR="002D1B79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79" w:rsidRPr="009B6A47" w:rsidRDefault="002D1B79" w:rsidP="00E0149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1B79" w:rsidRPr="009B6A47" w:rsidRDefault="002D1B79" w:rsidP="00EC02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D1B79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79" w:rsidRPr="009B6A47" w:rsidRDefault="002D1B79" w:rsidP="00E0149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1B79" w:rsidRPr="009B6A47" w:rsidRDefault="002D1B79" w:rsidP="00EC02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Работать в команде, эффективно общаться с коллегами,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руководством, клиентами.</w:t>
            </w:r>
          </w:p>
        </w:tc>
      </w:tr>
      <w:tr w:rsidR="002D1B79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B79" w:rsidRPr="009B6A47" w:rsidRDefault="002D1B79" w:rsidP="00E0149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1B79" w:rsidRPr="009B6A47" w:rsidRDefault="002D1B79" w:rsidP="00EC02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14"/>
                <w:sz w:val="28"/>
                <w:szCs w:val="28"/>
              </w:rPr>
              <w:t xml:space="preserve">Готовить к работе производственное помещение и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поддерживать его санитарное состояние.</w:t>
            </w:r>
          </w:p>
        </w:tc>
      </w:tr>
      <w:tr w:rsidR="002D1B79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1B79" w:rsidRPr="009B6A47" w:rsidRDefault="002D1B79" w:rsidP="00E01499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1B79" w:rsidRPr="009B6A47" w:rsidRDefault="002D1B79" w:rsidP="00EC02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2D1B79" w:rsidRPr="009B6A47" w:rsidRDefault="002D1B79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C76" w:rsidRPr="009B6A47" w:rsidRDefault="003E5C76" w:rsidP="009B6A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47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максимальной учебной нагрузки </w:t>
      </w:r>
      <w:proofErr w:type="gramStart"/>
      <w:r w:rsidRPr="009B6A47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9B6A4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F561E6" w:rsidRPr="009B6A4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A4F4C" w:rsidRPr="009B6A4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B6A47">
        <w:rPr>
          <w:rFonts w:ascii="Times New Roman" w:hAnsi="Times New Roman" w:cs="Times New Roman"/>
          <w:color w:val="000000"/>
          <w:sz w:val="28"/>
          <w:szCs w:val="28"/>
        </w:rPr>
        <w:t xml:space="preserve"> часов, включая:</w:t>
      </w:r>
    </w:p>
    <w:p w:rsidR="003E5C76" w:rsidRPr="009B6A47" w:rsidRDefault="003E5C76" w:rsidP="009B6A47">
      <w:pPr>
        <w:pStyle w:val="a6"/>
        <w:numPr>
          <w:ilvl w:val="2"/>
          <w:numId w:val="11"/>
        </w:numPr>
        <w:tabs>
          <w:tab w:val="left" w:pos="916"/>
          <w:tab w:val="left" w:pos="1832"/>
          <w:tab w:val="left" w:pos="26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6A47">
        <w:rPr>
          <w:rFonts w:ascii="Times New Roman" w:hAnsi="Times New Roman"/>
          <w:color w:val="000000"/>
          <w:sz w:val="28"/>
          <w:szCs w:val="28"/>
        </w:rPr>
        <w:t xml:space="preserve">обязательной аудиторной учебной нагрузки </w:t>
      </w:r>
      <w:proofErr w:type="gramStart"/>
      <w:r w:rsidRPr="009B6A47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9B6A4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AA4F4C" w:rsidRPr="009B6A47">
        <w:rPr>
          <w:rFonts w:ascii="Times New Roman" w:hAnsi="Times New Roman"/>
          <w:color w:val="000000"/>
          <w:sz w:val="28"/>
          <w:szCs w:val="28"/>
        </w:rPr>
        <w:t>38</w:t>
      </w:r>
      <w:r w:rsidRPr="009B6A47">
        <w:rPr>
          <w:rFonts w:ascii="Times New Roman" w:hAnsi="Times New Roman"/>
          <w:color w:val="000000"/>
          <w:sz w:val="28"/>
          <w:szCs w:val="28"/>
        </w:rPr>
        <w:t>часов;</w:t>
      </w:r>
    </w:p>
    <w:p w:rsidR="003E5C76" w:rsidRPr="009B6A47" w:rsidRDefault="003E5C76" w:rsidP="009B6A47">
      <w:pPr>
        <w:pStyle w:val="a6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6A47">
        <w:rPr>
          <w:rFonts w:ascii="Times New Roman" w:hAnsi="Times New Roman"/>
          <w:color w:val="000000"/>
          <w:sz w:val="28"/>
          <w:szCs w:val="28"/>
        </w:rPr>
        <w:t xml:space="preserve">самостоятельной работы </w:t>
      </w:r>
      <w:proofErr w:type="gramStart"/>
      <w:r w:rsidRPr="009B6A47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9B6A4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F561E6" w:rsidRPr="009B6A47">
        <w:rPr>
          <w:rFonts w:ascii="Times New Roman" w:hAnsi="Times New Roman"/>
          <w:color w:val="000000"/>
          <w:sz w:val="28"/>
          <w:szCs w:val="28"/>
        </w:rPr>
        <w:t>20</w:t>
      </w:r>
      <w:r w:rsidRPr="009B6A47">
        <w:rPr>
          <w:rFonts w:ascii="Times New Roman" w:hAnsi="Times New Roman"/>
          <w:color w:val="000000"/>
          <w:sz w:val="28"/>
          <w:szCs w:val="28"/>
        </w:rPr>
        <w:t xml:space="preserve"> часов;</w:t>
      </w:r>
    </w:p>
    <w:p w:rsidR="003E5C76" w:rsidRPr="009B6A47" w:rsidRDefault="003E5C76" w:rsidP="009B6A47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6A47">
        <w:rPr>
          <w:rFonts w:ascii="Times New Roman" w:hAnsi="Times New Roman"/>
          <w:color w:val="000000"/>
          <w:sz w:val="28"/>
          <w:szCs w:val="28"/>
        </w:rPr>
        <w:t>учебной и производственной практики – 432 часов.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>Междисциплинарные курсы:</w:t>
      </w:r>
    </w:p>
    <w:p w:rsidR="00F836B1" w:rsidRPr="009B6A47" w:rsidRDefault="00AC5963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МДК 01.01. Технология обработки сырья и приготовление блюд из овощей и грибов</w:t>
      </w:r>
      <w:r w:rsidRPr="009B6A47">
        <w:rPr>
          <w:rFonts w:ascii="Times New Roman" w:hAnsi="Times New Roman" w:cs="Times New Roman"/>
          <w:sz w:val="28"/>
          <w:szCs w:val="28"/>
        </w:rPr>
        <w:t xml:space="preserve"> </w:t>
      </w:r>
      <w:r w:rsidR="00F836B1" w:rsidRPr="009B6A47">
        <w:rPr>
          <w:rFonts w:ascii="Times New Roman" w:hAnsi="Times New Roman" w:cs="Times New Roman"/>
          <w:sz w:val="28"/>
          <w:szCs w:val="28"/>
        </w:rPr>
        <w:t xml:space="preserve">– </w:t>
      </w:r>
      <w:r w:rsidRPr="009B6A47">
        <w:rPr>
          <w:rFonts w:ascii="Times New Roman" w:hAnsi="Times New Roman" w:cs="Times New Roman"/>
          <w:sz w:val="28"/>
          <w:szCs w:val="28"/>
        </w:rPr>
        <w:t>38</w:t>
      </w:r>
      <w:r w:rsidR="00F836B1" w:rsidRPr="009B6A47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Реализация программы профессионального модуля предполагает рассредоточенную </w:t>
      </w:r>
      <w:r w:rsidRPr="009B6A47">
        <w:rPr>
          <w:rFonts w:ascii="Times New Roman" w:hAnsi="Times New Roman" w:cs="Times New Roman"/>
          <w:b/>
          <w:sz w:val="28"/>
          <w:szCs w:val="28"/>
        </w:rPr>
        <w:t xml:space="preserve">учебную практику </w:t>
      </w:r>
      <w:bookmarkStart w:id="2" w:name="_GoBack"/>
      <w:bookmarkEnd w:id="2"/>
      <w:r w:rsidRPr="009B6A47">
        <w:rPr>
          <w:rFonts w:ascii="Times New Roman" w:hAnsi="Times New Roman" w:cs="Times New Roman"/>
          <w:sz w:val="28"/>
          <w:szCs w:val="28"/>
        </w:rPr>
        <w:t xml:space="preserve"> после изучения каждого раздела. Занятия по учебной практике проводятся в лаборатории торгово-технологического оборудования.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 xml:space="preserve">Производственная практика </w:t>
      </w:r>
      <w:r w:rsidRPr="009B6A47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3E5C76" w:rsidRPr="009B6A47">
        <w:rPr>
          <w:rFonts w:ascii="Times New Roman" w:hAnsi="Times New Roman" w:cs="Times New Roman"/>
          <w:sz w:val="28"/>
          <w:szCs w:val="28"/>
        </w:rPr>
        <w:t>рассредоточено</w:t>
      </w:r>
      <w:r w:rsidRPr="009B6A47">
        <w:rPr>
          <w:rFonts w:ascii="Times New Roman" w:hAnsi="Times New Roman" w:cs="Times New Roman"/>
          <w:sz w:val="28"/>
          <w:szCs w:val="28"/>
        </w:rPr>
        <w:t xml:space="preserve"> в организациях, направление деятельности которых соответствует профилю подготовки обучающихся после освоения всех разделов профессионального модуля. </w:t>
      </w:r>
    </w:p>
    <w:p w:rsidR="00F60D16" w:rsidRPr="009B6A47" w:rsidRDefault="00F60D16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и  содержание профессионального модуля</w:t>
      </w:r>
    </w:p>
    <w:p w:rsidR="00F60D16" w:rsidRPr="009B6A47" w:rsidRDefault="00F60D16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реализации программы профессионального модуля</w:t>
      </w:r>
    </w:p>
    <w:p w:rsidR="00F60D16" w:rsidRPr="009B6A47" w:rsidRDefault="00F60D16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Контроль и оценка результатов освоения профессионального модуля</w:t>
      </w:r>
    </w:p>
    <w:p w:rsidR="00F60D16" w:rsidRPr="009B6A47" w:rsidRDefault="00F60D16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по профессии завершается выполнением выпускной квалификационной работой.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B71" w:rsidRPr="009B6A47" w:rsidRDefault="00F836B1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 xml:space="preserve">ПМ.02 </w:t>
      </w:r>
      <w:r w:rsidR="00205B71" w:rsidRPr="009B6A47">
        <w:rPr>
          <w:rFonts w:ascii="Times New Roman" w:eastAsia="Calibri" w:hAnsi="Times New Roman" w:cs="Times New Roman"/>
          <w:b/>
          <w:sz w:val="28"/>
          <w:szCs w:val="28"/>
        </w:rPr>
        <w:t>Приготовление блюд и гарниров из круп, бобовых, макаронных изделий, яиц, творога, теста.</w:t>
      </w:r>
    </w:p>
    <w:p w:rsidR="00205B71" w:rsidRPr="009B6A47" w:rsidRDefault="00205B71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205B71" w:rsidRPr="009B6A47" w:rsidRDefault="00205B71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Программа профессионального модуля  – является частью программы подготовки квалифицированного рабочего, служащего в соответствии с ФГОС по  профессии (профессиям) СПО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19.01.17 Повар, кондитер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сроком обучения 2 года 10 месяцев на базе основного общего образования с </w:t>
      </w:r>
      <w:r w:rsidRPr="009B6A47">
        <w:rPr>
          <w:rFonts w:ascii="Times New Roman" w:eastAsia="Calibri" w:hAnsi="Times New Roman" w:cs="Times New Roman"/>
          <w:sz w:val="28"/>
          <w:szCs w:val="28"/>
        </w:rPr>
        <w:lastRenderedPageBreak/>
        <w:t>получением среднего полного общего образования (профессия по ОК 016-94:  16675 Повар; 12901 Кондитер,</w:t>
      </w:r>
      <w:proofErr w:type="gramEnd"/>
    </w:p>
    <w:p w:rsidR="00205B71" w:rsidRPr="009B6A47" w:rsidRDefault="00205B71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в части освоения основного вида профессиональной деятельности (ВПД):</w:t>
      </w:r>
    </w:p>
    <w:p w:rsidR="00205B71" w:rsidRPr="009B6A47" w:rsidRDefault="00205B71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Приготовление блюд и гарниров из круп, бобовых и макаронных изделий, яиц, творога, теста </w:t>
      </w:r>
      <w:r w:rsidRPr="009B6A47">
        <w:rPr>
          <w:rFonts w:ascii="Times New Roman" w:eastAsia="Calibri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205B71" w:rsidRPr="009B6A47" w:rsidRDefault="00205B71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1. ПК 2.1. Производить подготовку зерновых продуктов, жиров, сахара, муки, яиц, молока для приготовления блюд и гарниров.</w:t>
      </w:r>
    </w:p>
    <w:p w:rsidR="00205B71" w:rsidRPr="009B6A47" w:rsidRDefault="00205B71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2. ПК 2.2.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Готовить и оформлять каши и гарниры из круп и риса, простые блюда из бобовых и кукурузы.</w:t>
      </w:r>
      <w:proofErr w:type="gramEnd"/>
    </w:p>
    <w:p w:rsidR="00205B71" w:rsidRPr="009B6A47" w:rsidRDefault="00205B71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3. ПК 2.3. Готовить и оформлять простые блюда и гарниры из макаронных изделий.</w:t>
      </w:r>
    </w:p>
    <w:p w:rsidR="00205B71" w:rsidRPr="009B6A47" w:rsidRDefault="00205B71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4. ПК 2.4. Готовить и оформлять простые блюда из яиц и творога.</w:t>
      </w:r>
    </w:p>
    <w:p w:rsidR="00205B71" w:rsidRPr="009B6A47" w:rsidRDefault="00205B71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5.  ПК 2.5. Готовить и оформлять простые мучные блюда из теста с фаршем.</w:t>
      </w:r>
    </w:p>
    <w:p w:rsidR="00205B71" w:rsidRPr="009B6A47" w:rsidRDefault="00205B71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205B71" w:rsidRPr="009B6A47" w:rsidRDefault="00205B71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Программа профессионального модуля может быть использована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B6A47">
        <w:rPr>
          <w:rFonts w:ascii="Times New Roman" w:eastAsia="Calibri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подготовки в области общественного питания,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Опыт работы не требуется.</w:t>
      </w:r>
    </w:p>
    <w:p w:rsidR="00205B71" w:rsidRPr="009B6A47" w:rsidRDefault="00205B71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5B71" w:rsidRPr="009B6A47" w:rsidRDefault="00205B71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205B71" w:rsidRPr="009B6A47" w:rsidRDefault="00205B71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B71" w:rsidRPr="009B6A47" w:rsidRDefault="00205B71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205B71" w:rsidRPr="009B6A47" w:rsidRDefault="00205B71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  <w:u w:val="single"/>
        </w:rPr>
        <w:t>иметь практический опыт:</w:t>
      </w:r>
    </w:p>
    <w:p w:rsidR="00205B71" w:rsidRPr="009B6A47" w:rsidRDefault="00205B71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Подготовки сырья и приготовления блюд и гарниров из круп, бобовых, макаронных изделий, яиц, творога, теста.</w:t>
      </w:r>
    </w:p>
    <w:p w:rsidR="00205B71" w:rsidRPr="009B6A47" w:rsidRDefault="00205B71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B6A47">
        <w:rPr>
          <w:rFonts w:ascii="Times New Roman" w:eastAsia="Calibri" w:hAnsi="Times New Roman" w:cs="Times New Roman"/>
          <w:b/>
          <w:sz w:val="28"/>
          <w:szCs w:val="28"/>
          <w:u w:val="single"/>
        </w:rPr>
        <w:t>уметь: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</w:p>
    <w:p w:rsidR="00205B71" w:rsidRPr="009B6A47" w:rsidRDefault="00205B71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-проверять органолептическим способом </w:t>
      </w: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>качество зерновых и молочных продуктов, муки, яиц, жиров, сахара;</w:t>
      </w:r>
    </w:p>
    <w:p w:rsidR="00205B71" w:rsidRPr="009B6A47" w:rsidRDefault="00205B71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-выбирать производственный инвентарь и 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оборудование для подготовки сырья и приготовления блюд и гарниров</w:t>
      </w: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B71" w:rsidRPr="009B6A47" w:rsidRDefault="00205B71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-готовить и оформлять блюда и гарниры из круп, бобовых, макаронных изделий, яиц, творога, теста.</w:t>
      </w:r>
    </w:p>
    <w:p w:rsidR="00205B71" w:rsidRPr="009B6A47" w:rsidRDefault="00205B71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знать:</w:t>
      </w:r>
    </w:p>
    <w:p w:rsidR="00205B71" w:rsidRPr="009B6A47" w:rsidRDefault="00205B71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ассортимент, товароведную характеристику и 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требования к качеству различных видов круп, бобовых, макаронных изделий, муки, молочных и жировых продуктов, яиц, творога</w:t>
      </w:r>
      <w:r w:rsidRPr="009B6A4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; </w:t>
      </w:r>
    </w:p>
    <w:p w:rsidR="00205B71" w:rsidRPr="009B6A47" w:rsidRDefault="00205B71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- способы минимизации отходов при подготовке продуктов; </w:t>
      </w:r>
    </w:p>
    <w:p w:rsidR="00205B71" w:rsidRPr="009B6A47" w:rsidRDefault="00205B71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lastRenderedPageBreak/>
        <w:t>- температурный режим и правила приготовления блюд и гарниров из круп, бобовых, макаронных изделий, яиц, творога, теста;</w:t>
      </w:r>
    </w:p>
    <w:p w:rsidR="00205B71" w:rsidRPr="009B6A47" w:rsidRDefault="00205B71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правила проведения бракеража;</w:t>
      </w:r>
    </w:p>
    <w:p w:rsidR="00205B71" w:rsidRPr="009B6A47" w:rsidRDefault="00205B71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способы сервировки и варианты оформления и подачи простых блюд и гарниров, температуру подачи;</w:t>
      </w:r>
    </w:p>
    <w:p w:rsidR="00205B71" w:rsidRPr="009B6A47" w:rsidRDefault="00205B71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правила хранения, сроки реализации и требования к качеству готовых блюд;</w:t>
      </w:r>
    </w:p>
    <w:p w:rsidR="00205B71" w:rsidRPr="009B6A47" w:rsidRDefault="00205B71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виды технологического оборудования и производственного инвентаря,  правила их безопасного использования</w:t>
      </w:r>
    </w:p>
    <w:p w:rsidR="008F73CD" w:rsidRPr="009B6A47" w:rsidRDefault="008F73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</w:p>
    <w:p w:rsidR="008F73CD" w:rsidRPr="009B6A47" w:rsidRDefault="008F73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1.3. Рекомендуемое количество часов на освоение программы профессионального модуля: </w:t>
      </w:r>
    </w:p>
    <w:p w:rsidR="008F73CD" w:rsidRPr="009B6A47" w:rsidRDefault="008F73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 w:rsidR="00DC7C15" w:rsidRPr="009B6A47">
        <w:rPr>
          <w:rFonts w:ascii="Times New Roman" w:hAnsi="Times New Roman" w:cs="Times New Roman"/>
          <w:b/>
          <w:sz w:val="28"/>
          <w:szCs w:val="28"/>
        </w:rPr>
        <w:t>202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часа, в том числе: </w:t>
      </w:r>
    </w:p>
    <w:p w:rsidR="008F73CD" w:rsidRPr="009B6A47" w:rsidRDefault="008F73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78D" w:rsidRPr="009B6A47">
        <w:rPr>
          <w:rFonts w:ascii="Times New Roman" w:hAnsi="Times New Roman" w:cs="Times New Roman"/>
          <w:b/>
          <w:sz w:val="28"/>
          <w:szCs w:val="28"/>
        </w:rPr>
        <w:t>58</w:t>
      </w:r>
      <w:r w:rsidRPr="009B6A4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9B6A47">
        <w:rPr>
          <w:rFonts w:ascii="Times New Roman" w:eastAsia="Calibri" w:hAnsi="Times New Roman" w:cs="Times New Roman"/>
          <w:sz w:val="28"/>
          <w:szCs w:val="28"/>
        </w:rPr>
        <w:t>часов, включая:</w:t>
      </w:r>
    </w:p>
    <w:p w:rsidR="008F73CD" w:rsidRPr="009B6A47" w:rsidRDefault="008F73CD" w:rsidP="009B6A47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4078D" w:rsidRPr="009B6A47">
        <w:rPr>
          <w:rFonts w:ascii="Times New Roman" w:hAnsi="Times New Roman" w:cs="Times New Roman"/>
          <w:b/>
          <w:sz w:val="28"/>
          <w:szCs w:val="28"/>
        </w:rPr>
        <w:t>38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8F73CD" w:rsidRPr="009B6A47" w:rsidRDefault="008F73CD" w:rsidP="009B6A47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4078D" w:rsidRPr="009B6A47">
        <w:rPr>
          <w:rFonts w:ascii="Times New Roman" w:hAnsi="Times New Roman" w:cs="Times New Roman"/>
          <w:b/>
          <w:sz w:val="28"/>
          <w:szCs w:val="28"/>
        </w:rPr>
        <w:t>20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8F73CD" w:rsidRPr="009B6A47" w:rsidRDefault="008F73CD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учебной и производственной практики –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144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часа.</w:t>
      </w:r>
    </w:p>
    <w:p w:rsidR="00137334" w:rsidRDefault="00137334" w:rsidP="009B6A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205B71" w:rsidRPr="009B6A47" w:rsidRDefault="00205B71" w:rsidP="009B6A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 w:rsidRPr="009B6A47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205B71" w:rsidRPr="009B6A47" w:rsidRDefault="00205B71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B71" w:rsidRPr="009B6A47" w:rsidRDefault="00205B71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ab/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Приготовление блюд и гарниров из круп, бобовых и макаронных изделий, яиц, творога, теста, </w:t>
      </w:r>
      <w:r w:rsidRPr="009B6A47">
        <w:rPr>
          <w:rFonts w:ascii="Times New Roman" w:eastAsia="Calibri" w:hAnsi="Times New Roman" w:cs="Times New Roman"/>
          <w:sz w:val="28"/>
          <w:szCs w:val="28"/>
        </w:rPr>
        <w:t>в том числе профессиональными (ПК) и общими (ОК) компетенциями:</w:t>
      </w:r>
    </w:p>
    <w:p w:rsidR="00205B71" w:rsidRPr="009B6A47" w:rsidRDefault="00205B71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205B71" w:rsidRPr="009B6A47" w:rsidTr="003A7FC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B71" w:rsidRPr="009B6A47" w:rsidRDefault="00205B71" w:rsidP="009B6A4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B71" w:rsidRPr="009B6A47" w:rsidRDefault="00205B71" w:rsidP="009B6A4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05B71" w:rsidRPr="009B6A47" w:rsidTr="003A7FC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B71" w:rsidRPr="009B6A47" w:rsidRDefault="00205B71" w:rsidP="001373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B71" w:rsidRPr="009B6A47" w:rsidRDefault="00205B71" w:rsidP="00B22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подготовку зерновых продуктов, жиров, сахара, муки, яиц, молока для приготовления блюд и гарниров.</w:t>
            </w:r>
          </w:p>
        </w:tc>
      </w:tr>
      <w:tr w:rsidR="00205B71" w:rsidRPr="009B6A47" w:rsidTr="003A7F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B71" w:rsidRPr="009B6A47" w:rsidRDefault="00205B71" w:rsidP="001373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B71" w:rsidRPr="009B6A47" w:rsidRDefault="00205B71" w:rsidP="00B22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и оформлять каши и гарниры из круп и риса, простые блюда из бобовых и кукурузы.</w:t>
            </w:r>
            <w:proofErr w:type="gramEnd"/>
          </w:p>
        </w:tc>
      </w:tr>
      <w:tr w:rsidR="00205B71" w:rsidRPr="009B6A47" w:rsidTr="003A7F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B71" w:rsidRPr="009B6A47" w:rsidRDefault="00205B71" w:rsidP="001373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B71" w:rsidRPr="009B6A47" w:rsidRDefault="00205B71" w:rsidP="00B22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и оформлять простые блюда и гарниры из макаронных изделий.</w:t>
            </w:r>
          </w:p>
        </w:tc>
      </w:tr>
      <w:tr w:rsidR="00205B71" w:rsidRPr="009B6A47" w:rsidTr="003A7F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B71" w:rsidRPr="009B6A47" w:rsidRDefault="00205B71" w:rsidP="001373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B71" w:rsidRPr="009B6A47" w:rsidRDefault="00205B71" w:rsidP="00B22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и оформлять простые блюда из яиц и творога.</w:t>
            </w:r>
          </w:p>
        </w:tc>
      </w:tr>
      <w:tr w:rsidR="00205B71" w:rsidRPr="009B6A47" w:rsidTr="003A7F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B71" w:rsidRPr="009B6A47" w:rsidRDefault="00205B71" w:rsidP="001373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ПК 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B71" w:rsidRPr="009B6A47" w:rsidRDefault="00205B71" w:rsidP="00B22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и оформлять простые мучные блюда из теста с фаршем.</w:t>
            </w:r>
          </w:p>
        </w:tc>
      </w:tr>
      <w:tr w:rsidR="00205B71" w:rsidRPr="009B6A47" w:rsidTr="003A7F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B71" w:rsidRPr="009B6A47" w:rsidRDefault="00205B71" w:rsidP="001373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B71" w:rsidRPr="009B6A47" w:rsidRDefault="00205B71" w:rsidP="00B22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05B71" w:rsidRPr="009B6A47" w:rsidTr="003A7F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B71" w:rsidRPr="009B6A47" w:rsidRDefault="00205B71" w:rsidP="001373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B71" w:rsidRPr="009B6A47" w:rsidRDefault="00205B71" w:rsidP="00B22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Организовывать собственную деятельность, исходя из цели и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способов ее достижения, определенных руководителем.</w:t>
            </w:r>
          </w:p>
        </w:tc>
      </w:tr>
      <w:tr w:rsidR="00205B71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B71" w:rsidRPr="009B6A47" w:rsidRDefault="00205B71" w:rsidP="001373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B71" w:rsidRPr="009B6A47" w:rsidRDefault="00205B71" w:rsidP="00B22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Анализировать рабочую ситуацию, осуществлять текущий и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итоговый контроль, оценку и коррекцию собственной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деятельности, нести ответственность за результаты своей работы.</w:t>
            </w:r>
          </w:p>
        </w:tc>
      </w:tr>
      <w:tr w:rsidR="00EC0297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0297" w:rsidRPr="009B6A47" w:rsidRDefault="00EC0297" w:rsidP="001373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297" w:rsidRPr="009B6A47" w:rsidRDefault="00EC0297" w:rsidP="00063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Осуществлять поиск информации, необходимой для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эффективного выполнения профессиональных задач.</w:t>
            </w:r>
          </w:p>
        </w:tc>
      </w:tr>
      <w:tr w:rsidR="00205B71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B71" w:rsidRPr="009B6A47" w:rsidRDefault="00205B71" w:rsidP="001373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B71" w:rsidRPr="009B6A47" w:rsidRDefault="00205B71" w:rsidP="00B22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5B71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B71" w:rsidRPr="009B6A47" w:rsidRDefault="00205B71" w:rsidP="001373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B71" w:rsidRPr="009B6A47" w:rsidRDefault="00205B71" w:rsidP="00B22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Работать в команде, эффективно общаться с коллегами,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руководством, клиентами.</w:t>
            </w:r>
          </w:p>
        </w:tc>
      </w:tr>
      <w:tr w:rsidR="00205B71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B71" w:rsidRPr="009B6A47" w:rsidRDefault="00205B71" w:rsidP="001373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5B71" w:rsidRPr="009B6A47" w:rsidRDefault="00205B71" w:rsidP="00B22C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14"/>
                <w:sz w:val="28"/>
                <w:szCs w:val="28"/>
              </w:rPr>
              <w:t xml:space="preserve">Готовить к работе производственное помещение и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поддерживать его санитарное состояние.</w:t>
            </w:r>
          </w:p>
        </w:tc>
      </w:tr>
      <w:tr w:rsidR="00205B71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5B71" w:rsidRPr="009B6A47" w:rsidRDefault="00205B71" w:rsidP="001373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5B71" w:rsidRPr="009B6A47" w:rsidRDefault="00205B71" w:rsidP="00B22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836B1" w:rsidRPr="009B6A47" w:rsidRDefault="00F836B1" w:rsidP="009B6A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>Междисциплинарные курсы:</w:t>
      </w:r>
    </w:p>
    <w:p w:rsidR="00ED1904" w:rsidRPr="009B6A47" w:rsidRDefault="00205B71" w:rsidP="009B6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МДК 02.01. </w:t>
      </w:r>
      <w:r w:rsidR="002B2C4E"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D28CD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Технология подготовки сырья и приготовление блюд и гарниров из круп, бобовых, макаронных изделий, яиц, творога, теста</w:t>
      </w: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D1904"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– </w:t>
      </w:r>
      <w:r w:rsidR="002B2C4E"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58</w:t>
      </w:r>
      <w:r w:rsidR="00ED1904"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часов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Реализация программы профессионального модуля предполагает рассредоточенную </w:t>
      </w:r>
      <w:r w:rsidRPr="009B6A47">
        <w:rPr>
          <w:rFonts w:ascii="Times New Roman" w:hAnsi="Times New Roman" w:cs="Times New Roman"/>
          <w:b/>
          <w:sz w:val="28"/>
          <w:szCs w:val="28"/>
        </w:rPr>
        <w:t>учебную практику</w:t>
      </w:r>
      <w:r w:rsidRPr="009B6A47">
        <w:rPr>
          <w:rFonts w:ascii="Times New Roman" w:hAnsi="Times New Roman" w:cs="Times New Roman"/>
          <w:sz w:val="28"/>
          <w:szCs w:val="28"/>
        </w:rPr>
        <w:t xml:space="preserve"> после изучения каждого раздела. Занятия по учебной практике проводятся в лаборатории торгово-технологического оборудования.</w:t>
      </w:r>
      <w:r w:rsidRPr="009B6A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 xml:space="preserve">Производственная практика </w:t>
      </w:r>
      <w:r w:rsidRPr="009B6A47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7361F9" w:rsidRPr="009B6A47">
        <w:rPr>
          <w:rFonts w:ascii="Times New Roman" w:hAnsi="Times New Roman" w:cs="Times New Roman"/>
          <w:sz w:val="28"/>
          <w:szCs w:val="28"/>
        </w:rPr>
        <w:t>рассредоточено</w:t>
      </w:r>
      <w:r w:rsidRPr="009B6A47">
        <w:rPr>
          <w:rFonts w:ascii="Times New Roman" w:hAnsi="Times New Roman" w:cs="Times New Roman"/>
          <w:sz w:val="28"/>
          <w:szCs w:val="28"/>
        </w:rPr>
        <w:t xml:space="preserve"> в организациях, направление деятельности которых соответствует профилю подготовки обучающихся после освоения всех разделов профессионального модуля. </w:t>
      </w:r>
    </w:p>
    <w:p w:rsidR="007361F9" w:rsidRPr="009B6A47" w:rsidRDefault="007361F9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и  содержание профессионального модуля</w:t>
      </w:r>
    </w:p>
    <w:p w:rsidR="007361F9" w:rsidRPr="009B6A47" w:rsidRDefault="007361F9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реализации программы профессионального модуля</w:t>
      </w:r>
    </w:p>
    <w:p w:rsidR="007361F9" w:rsidRPr="009B6A47" w:rsidRDefault="007361F9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Контроль и оценка результатов освоения профессионального модуля</w:t>
      </w:r>
    </w:p>
    <w:p w:rsidR="007361F9" w:rsidRPr="009B6A47" w:rsidRDefault="007361F9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по профессии завершается выполнением выпускной квалификационной работой.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70C" w:rsidRPr="009B6A47" w:rsidRDefault="00F836B1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 xml:space="preserve">ПМ.03   </w:t>
      </w:r>
      <w:r w:rsidR="0007070C" w:rsidRPr="009B6A47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Приготовление супов и соусов</w:t>
      </w:r>
    </w:p>
    <w:p w:rsidR="0007070C" w:rsidRPr="009B6A47" w:rsidRDefault="0007070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70C" w:rsidRPr="009B6A47" w:rsidRDefault="0007070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Программа профессионального модуля  – является частью программы подготовки квалифицированного рабочего, служащего в соответствии с ФГОС по  профессии (профессиям) СПО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19.01.17 Повар, кондитер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сроком обучения 2 года 10 месяцев на базе основного общего образования с получением среднего полного общего образования (профессия по ОК 016-94:  16675 Повар; 12901 Кондитер), </w:t>
      </w: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Приготовление супов и соусов</w:t>
      </w: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lastRenderedPageBreak/>
        <w:t>и соответствующих профессиональных компетенций (ПК):</w:t>
      </w:r>
    </w:p>
    <w:p w:rsidR="0007070C" w:rsidRPr="009B6A47" w:rsidRDefault="0007070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1. ПК 3.1. Готовить бульоны и отвары</w:t>
      </w: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2. ПК 3.2. Готовить простые супы.</w:t>
      </w: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3. ПК 3.3. Готовить отдельные компоненты для соусов и соусные      полуфабрикаты. </w:t>
      </w: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4. ПК 3.4. Готовить простые холодные и горячие соусы.</w:t>
      </w: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Программа профессионального модуля может быть использована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B6A47">
        <w:rPr>
          <w:rFonts w:ascii="Times New Roman" w:eastAsia="Calibri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подготовки в области общественного питания,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Опыт работы не требуется.</w:t>
      </w:r>
    </w:p>
    <w:p w:rsidR="0007070C" w:rsidRPr="009B6A47" w:rsidRDefault="0007070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70C" w:rsidRPr="009B6A47" w:rsidRDefault="0007070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07070C" w:rsidRPr="009B6A47" w:rsidRDefault="0007070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70C" w:rsidRPr="009B6A47" w:rsidRDefault="0007070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07070C" w:rsidRPr="009B6A47" w:rsidRDefault="0007070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  <w:u w:val="single"/>
        </w:rPr>
        <w:t>иметь практический опыт:</w:t>
      </w: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приготовление основных супов  и соусов</w:t>
      </w: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Pr="009B6A4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уметь:    </w:t>
      </w: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                     - проверять органолептическим способом качество и соответствие основных продуктов и дополнительных ингредиентов к ним технологическим требованиям       к основным супам  и соусам;</w:t>
      </w: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                     - выбирать производственный инвентарь  и оборудование для приготовления супов и соусов;</w:t>
      </w: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                       - использовать различные технологии приготовления и оформления  основных супов и соусов;</w:t>
      </w: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                        - оценивать качество блюд; </w:t>
      </w: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- 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охлаждать, замораживать, размораживать и разогревать отдельные компоненты для соусов;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знать:</w:t>
      </w: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9B6A47">
        <w:rPr>
          <w:rFonts w:ascii="Times New Roman" w:eastAsia="Calibri" w:hAnsi="Times New Roman" w:cs="Times New Roman"/>
          <w:sz w:val="28"/>
          <w:szCs w:val="28"/>
        </w:rPr>
        <w:t>классификацию, пищевую ценность, требованию к качеству основных супов и соусов;</w:t>
      </w: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правила выбора основных продуктов и дополнительных ингредиентов к ним при приготовлении супов и соусов;</w:t>
      </w: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правила безопасного использования и последовательность выполнения технологических операций при приготовлении супов и соусов;</w:t>
      </w: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температурный режим и правила приготовления  супов и соусов;</w:t>
      </w: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правила проведения бракеража;</w:t>
      </w: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способы сервировки и варианты оформления, температуру подачи;</w:t>
      </w: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правила  хранения и требования к качеству готовых блюд;</w:t>
      </w: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виды технологического оборудования и производственного инвентаря, правила их безопасного использования</w:t>
      </w: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</w:t>
      </w:r>
    </w:p>
    <w:p w:rsidR="0007070C" w:rsidRPr="009B6A47" w:rsidRDefault="0007070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1.3. Рекомендуемое количество часов на освоение программы профессионального модуля: </w:t>
      </w:r>
    </w:p>
    <w:p w:rsidR="0007070C" w:rsidRPr="009B6A47" w:rsidRDefault="0007070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 w:rsidRPr="009B6A47">
        <w:rPr>
          <w:rFonts w:ascii="Times New Roman" w:hAnsi="Times New Roman" w:cs="Times New Roman"/>
          <w:b/>
          <w:sz w:val="28"/>
          <w:szCs w:val="28"/>
        </w:rPr>
        <w:t>202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часа, в том числе: </w:t>
      </w:r>
    </w:p>
    <w:p w:rsidR="0007070C" w:rsidRPr="009B6A47" w:rsidRDefault="0007070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38</w:t>
      </w:r>
      <w:r w:rsidRPr="009B6A4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9B6A47">
        <w:rPr>
          <w:rFonts w:ascii="Times New Roman" w:eastAsia="Calibri" w:hAnsi="Times New Roman" w:cs="Times New Roman"/>
          <w:sz w:val="28"/>
          <w:szCs w:val="28"/>
        </w:rPr>
        <w:t>часов, включая:</w:t>
      </w:r>
    </w:p>
    <w:p w:rsidR="0007070C" w:rsidRPr="009B6A47" w:rsidRDefault="0007070C" w:rsidP="009B6A47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B6A47">
        <w:rPr>
          <w:rFonts w:ascii="Times New Roman" w:hAnsi="Times New Roman" w:cs="Times New Roman"/>
          <w:b/>
          <w:sz w:val="28"/>
          <w:szCs w:val="28"/>
        </w:rPr>
        <w:t>38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07070C" w:rsidRPr="009B6A47" w:rsidRDefault="0007070C" w:rsidP="009B6A47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B6A47">
        <w:rPr>
          <w:rFonts w:ascii="Times New Roman" w:hAnsi="Times New Roman" w:cs="Times New Roman"/>
          <w:b/>
          <w:sz w:val="28"/>
          <w:szCs w:val="28"/>
        </w:rPr>
        <w:t>20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07070C" w:rsidRPr="009B6A47" w:rsidRDefault="0007070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учебной и производственной практики –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144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часа.</w:t>
      </w:r>
    </w:p>
    <w:p w:rsidR="0007070C" w:rsidRPr="009B6A47" w:rsidRDefault="0007070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70C" w:rsidRPr="009B6A47" w:rsidRDefault="0007070C" w:rsidP="009B6A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 w:rsidRPr="009B6A47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07070C" w:rsidRPr="009B6A47" w:rsidRDefault="0007070C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70C" w:rsidRPr="009B6A47" w:rsidRDefault="0007070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ab/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Приготовление супов и соусов, </w:t>
      </w:r>
      <w:r w:rsidRPr="009B6A47">
        <w:rPr>
          <w:rFonts w:ascii="Times New Roman" w:eastAsia="Calibri" w:hAnsi="Times New Roman" w:cs="Times New Roman"/>
          <w:sz w:val="28"/>
          <w:szCs w:val="28"/>
        </w:rPr>
        <w:t>в том числе профессиональными (ПК) и общими (ОК) компетенциями:</w:t>
      </w:r>
    </w:p>
    <w:p w:rsidR="0007070C" w:rsidRPr="009B6A47" w:rsidRDefault="0007070C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07070C" w:rsidRPr="009B6A47" w:rsidTr="003A7FC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0C" w:rsidRPr="009B6A47" w:rsidRDefault="0007070C" w:rsidP="009B6A4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70C" w:rsidRPr="009B6A47" w:rsidRDefault="0007070C" w:rsidP="009B6A4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07070C" w:rsidRPr="009B6A47" w:rsidTr="003A7FC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0C" w:rsidRPr="009B6A47" w:rsidRDefault="0007070C" w:rsidP="00DD28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ПК 3.1.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070C" w:rsidRPr="009B6A47" w:rsidRDefault="0007070C" w:rsidP="00DD2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бульоны и отвары</w:t>
            </w:r>
          </w:p>
        </w:tc>
      </w:tr>
      <w:tr w:rsidR="0007070C" w:rsidRPr="009B6A47" w:rsidTr="003A7F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0C" w:rsidRPr="009B6A47" w:rsidRDefault="0007070C" w:rsidP="00DD28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070C" w:rsidRPr="009B6A47" w:rsidRDefault="0007070C" w:rsidP="00DD2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простые супы</w:t>
            </w:r>
          </w:p>
        </w:tc>
      </w:tr>
      <w:tr w:rsidR="0007070C" w:rsidRPr="009B6A47" w:rsidTr="003A7F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0C" w:rsidRPr="009B6A47" w:rsidRDefault="0007070C" w:rsidP="00DD28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ПК 3.3.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070C" w:rsidRPr="009B6A47" w:rsidRDefault="0007070C" w:rsidP="00DD28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отдельные компоненты для соусов и соусные      полуфабрикаты</w:t>
            </w:r>
          </w:p>
        </w:tc>
      </w:tr>
      <w:tr w:rsidR="0007070C" w:rsidRPr="009B6A47" w:rsidTr="003A7F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0C" w:rsidRPr="009B6A47" w:rsidRDefault="0007070C" w:rsidP="00DD28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ПК 3.4.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070C" w:rsidRPr="009B6A47" w:rsidRDefault="0007070C" w:rsidP="00DD2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простые холодные и горячие соусы</w:t>
            </w:r>
          </w:p>
        </w:tc>
      </w:tr>
      <w:tr w:rsidR="0007070C" w:rsidRPr="009B6A47" w:rsidTr="003A7F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0C" w:rsidRPr="009B6A47" w:rsidRDefault="0007070C" w:rsidP="00DD28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070C" w:rsidRPr="009B6A47" w:rsidRDefault="0007070C" w:rsidP="00DD28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7070C" w:rsidRPr="009B6A47" w:rsidTr="003A7F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0C" w:rsidRPr="009B6A47" w:rsidRDefault="0007070C" w:rsidP="00DD28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070C" w:rsidRPr="009B6A47" w:rsidRDefault="0007070C" w:rsidP="00DD28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Организовывать собственную деятельность, исходя из цели и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способов ее достижения, определенных руководителем.</w:t>
            </w:r>
          </w:p>
        </w:tc>
      </w:tr>
      <w:tr w:rsidR="0007070C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0C" w:rsidRPr="009B6A47" w:rsidRDefault="0007070C" w:rsidP="00DD28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070C" w:rsidRPr="009B6A47" w:rsidRDefault="0007070C" w:rsidP="00DD28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Анализировать рабочую ситуацию, осуществлять текущий и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EC0297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97" w:rsidRPr="009B6A47" w:rsidRDefault="00EC0297" w:rsidP="00DD28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0297" w:rsidRPr="009B6A47" w:rsidRDefault="00EC0297" w:rsidP="00063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Осуществлять поиск информации, необходимой для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эффективного выполнения профессиональных задач.</w:t>
            </w:r>
          </w:p>
        </w:tc>
      </w:tr>
      <w:tr w:rsidR="0007070C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0C" w:rsidRPr="009B6A47" w:rsidRDefault="0007070C" w:rsidP="00DD28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070C" w:rsidRPr="009B6A47" w:rsidRDefault="0007070C" w:rsidP="00DD28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7070C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0C" w:rsidRPr="009B6A47" w:rsidRDefault="0007070C" w:rsidP="00DD28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070C" w:rsidRPr="009B6A47" w:rsidRDefault="0007070C" w:rsidP="00DD28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Работать в команде, эффективно общаться с коллегами,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руководством, клиентами.</w:t>
            </w:r>
          </w:p>
        </w:tc>
      </w:tr>
      <w:tr w:rsidR="0007070C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0C" w:rsidRPr="009B6A47" w:rsidRDefault="0007070C" w:rsidP="00DD28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070C" w:rsidRPr="009B6A47" w:rsidRDefault="0007070C" w:rsidP="00DD28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14"/>
                <w:sz w:val="28"/>
                <w:szCs w:val="28"/>
              </w:rPr>
              <w:t xml:space="preserve">Готовить к работе производственное помещение и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поддерживать его санитарное состояние.</w:t>
            </w:r>
          </w:p>
        </w:tc>
      </w:tr>
      <w:tr w:rsidR="0007070C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7070C" w:rsidRPr="009B6A47" w:rsidRDefault="0007070C" w:rsidP="00DD28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70C" w:rsidRPr="009B6A47" w:rsidRDefault="0007070C" w:rsidP="00DD28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>Междисциплинарные курсы:</w:t>
      </w:r>
    </w:p>
    <w:p w:rsidR="00235E12" w:rsidRPr="009B6A47" w:rsidRDefault="00235E12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МДК 03.01. Технология приготовления супов и соусов- 58 часов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программы профессионального модуля предполагает рассредоточенную </w:t>
      </w:r>
      <w:r w:rsidRPr="009B6A47">
        <w:rPr>
          <w:rFonts w:ascii="Times New Roman" w:hAnsi="Times New Roman" w:cs="Times New Roman"/>
          <w:b/>
          <w:sz w:val="28"/>
          <w:szCs w:val="28"/>
        </w:rPr>
        <w:t>учебную практику</w:t>
      </w:r>
      <w:r w:rsidRPr="009B6A47">
        <w:rPr>
          <w:rFonts w:ascii="Times New Roman" w:hAnsi="Times New Roman" w:cs="Times New Roman"/>
          <w:sz w:val="28"/>
          <w:szCs w:val="28"/>
        </w:rPr>
        <w:t>. Занятия по учебной практике проводятся в лаборатории торгово-технологического оборудования.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 </w:t>
      </w:r>
      <w:r w:rsidRPr="009B6A47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  <w:r w:rsidRPr="009B6A47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B96E9E" w:rsidRPr="009B6A47">
        <w:rPr>
          <w:rFonts w:ascii="Times New Roman" w:hAnsi="Times New Roman" w:cs="Times New Roman"/>
          <w:sz w:val="28"/>
          <w:szCs w:val="28"/>
        </w:rPr>
        <w:t>рассредоточено</w:t>
      </w:r>
      <w:r w:rsidRPr="009B6A47">
        <w:rPr>
          <w:rFonts w:ascii="Times New Roman" w:hAnsi="Times New Roman" w:cs="Times New Roman"/>
          <w:sz w:val="28"/>
          <w:szCs w:val="28"/>
        </w:rPr>
        <w:t xml:space="preserve"> в организациях, направление деятельности которых соответствует профилю подготовки обучающихся после освоения всех разделов профессионального модуля. </w:t>
      </w:r>
    </w:p>
    <w:p w:rsidR="00B96E9E" w:rsidRPr="009B6A47" w:rsidRDefault="00B96E9E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и  содержание профессионального модуля</w:t>
      </w:r>
    </w:p>
    <w:p w:rsidR="00B96E9E" w:rsidRPr="009B6A47" w:rsidRDefault="00B96E9E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реализации программы профессионального модуля</w:t>
      </w:r>
    </w:p>
    <w:p w:rsidR="00B96E9E" w:rsidRPr="009B6A47" w:rsidRDefault="00B96E9E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Контроль и оценка результатов освоения профессионального модуля</w:t>
      </w:r>
    </w:p>
    <w:p w:rsidR="00B96E9E" w:rsidRPr="009B6A47" w:rsidRDefault="00B96E9E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по профессии завершается выполнением выпускной квалификационной работой.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B97199" w:rsidRPr="009B6A47" w:rsidRDefault="00F836B1" w:rsidP="00B269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</w:t>
      </w:r>
      <w:r w:rsidR="00B97199" w:rsidRPr="009B6A47">
        <w:rPr>
          <w:rFonts w:ascii="Times New Roman" w:hAnsi="Times New Roman" w:cs="Times New Roman"/>
          <w:b/>
          <w:sz w:val="28"/>
          <w:szCs w:val="28"/>
        </w:rPr>
        <w:t>ПМ 04 Приготовление блюд из рыбы</w:t>
      </w:r>
    </w:p>
    <w:p w:rsidR="00B97199" w:rsidRPr="009B6A47" w:rsidRDefault="00F836B1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</w:t>
      </w:r>
      <w:r w:rsidR="00B97199" w:rsidRPr="009B6A47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B97199" w:rsidRPr="009B6A47" w:rsidRDefault="00B9719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Программа профессионального модуля  – является частью программы подготовки квалифицированного рабочего, служащего в соответствии с ФГОС по  профессии (профессиям) СПО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19.01.17 Повар, кондитер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сроком обучения 2 года 10 месяцев на базе основного общего образования с получением среднего полного общего образования (профессия по ОК 016-94:  16675 Повар; 12901 Кондитер),</w:t>
      </w:r>
    </w:p>
    <w:p w:rsidR="00B97199" w:rsidRPr="009B6A47" w:rsidRDefault="00B9719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в части освоения основного вида профессиональной деятельности (ВПД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): Приготовление  блюд из рыбы </w:t>
      </w:r>
      <w:r w:rsidRPr="009B6A47">
        <w:rPr>
          <w:rFonts w:ascii="Times New Roman" w:eastAsia="Calibri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B97199" w:rsidRPr="009B6A47" w:rsidRDefault="00B9719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1. ПК  4.1. Производить обработку рыбы с костным скелетом.</w:t>
      </w:r>
    </w:p>
    <w:p w:rsidR="00B97199" w:rsidRPr="009B6A47" w:rsidRDefault="00B9719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2. ПК  4.2. Производить приготовление или подготовку полуфабрикатов из рыбы с костным скелетом.</w:t>
      </w:r>
    </w:p>
    <w:p w:rsidR="00B97199" w:rsidRPr="009B6A47" w:rsidRDefault="00B9719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3. ПК  4.3. Готовить и оформлять простые блюда из рыбы с костным скелетом.</w:t>
      </w:r>
    </w:p>
    <w:p w:rsidR="00B97199" w:rsidRPr="009B6A47" w:rsidRDefault="00B9719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Программа профессионального модуля может быть использована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B6A47">
        <w:rPr>
          <w:rFonts w:ascii="Times New Roman" w:eastAsia="Calibri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подготовки в области общественного питания,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Опыт работы не требуется.</w:t>
      </w:r>
    </w:p>
    <w:p w:rsidR="00B97199" w:rsidRPr="009B6A47" w:rsidRDefault="00B9719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97199" w:rsidRPr="009B6A47" w:rsidRDefault="00B9719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B97199" w:rsidRPr="009B6A47" w:rsidRDefault="00B9719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199" w:rsidRPr="009B6A47" w:rsidRDefault="00B9719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B97199" w:rsidRPr="009B6A47" w:rsidRDefault="00B9719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  <w:u w:val="single"/>
        </w:rPr>
        <w:t>иметь практический опыт:</w:t>
      </w:r>
    </w:p>
    <w:p w:rsidR="00B97199" w:rsidRPr="009B6A47" w:rsidRDefault="00B97199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lastRenderedPageBreak/>
        <w:t>Обработки рыбного сырья; приготовления полуфабрикатов и блюд из рыбы</w:t>
      </w:r>
    </w:p>
    <w:p w:rsidR="00B97199" w:rsidRPr="009B6A47" w:rsidRDefault="00B9719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B6A47">
        <w:rPr>
          <w:rFonts w:ascii="Times New Roman" w:eastAsia="Calibri" w:hAnsi="Times New Roman" w:cs="Times New Roman"/>
          <w:b/>
          <w:sz w:val="28"/>
          <w:szCs w:val="28"/>
          <w:u w:val="single"/>
        </w:rPr>
        <w:t>уметь: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</w:p>
    <w:p w:rsidR="00B97199" w:rsidRPr="009B6A47" w:rsidRDefault="00B9719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-проверять органолептическим способом </w:t>
      </w: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>качество рыбы и соответствие технологическим требованиям к простым блюдам из рыбы;</w:t>
      </w:r>
    </w:p>
    <w:p w:rsidR="00B97199" w:rsidRPr="009B6A47" w:rsidRDefault="00B9719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-выбирать производственный инвентарь и 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оборудование для приготовления </w:t>
      </w:r>
      <w:r w:rsidRPr="009B6A47">
        <w:rPr>
          <w:rFonts w:ascii="Times New Roman" w:eastAsia="Calibri" w:hAnsi="Times New Roman" w:cs="Times New Roman"/>
          <w:sz w:val="28"/>
          <w:szCs w:val="28"/>
        </w:rPr>
        <w:t>полуфабрикатов и блюд из рыбы</w:t>
      </w: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7199" w:rsidRPr="009B6A47" w:rsidRDefault="00B9719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-использовать различные технологии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B6A47">
        <w:rPr>
          <w:rFonts w:ascii="Times New Roman" w:eastAsia="Calibri" w:hAnsi="Times New Roman" w:cs="Times New Roman"/>
          <w:sz w:val="28"/>
          <w:szCs w:val="28"/>
        </w:rPr>
        <w:t>приготовления и оформления блюд из рыбы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;</w:t>
      </w:r>
    </w:p>
    <w:p w:rsidR="00B97199" w:rsidRPr="009B6A47" w:rsidRDefault="00B9719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 оценивать качество готовых блюд</w:t>
      </w:r>
    </w:p>
    <w:p w:rsidR="00B97199" w:rsidRPr="009B6A47" w:rsidRDefault="00B9719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9B6A4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знать: </w:t>
      </w:r>
    </w:p>
    <w:p w:rsidR="00B97199" w:rsidRPr="009B6A47" w:rsidRDefault="00B9719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>- классификацию, пищевую ценность, требования к качеству рыбного сырья, полуфабрикатов и готовых блюд</w:t>
      </w:r>
      <w:r w:rsidRPr="009B6A4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; </w:t>
      </w:r>
    </w:p>
    <w:p w:rsidR="00B97199" w:rsidRPr="009B6A47" w:rsidRDefault="00B9719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 правила выбора основных продуктов и дополнительных ингредиентов</w:t>
      </w: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к ним при приготовлении блюд из рыбы;</w:t>
      </w:r>
    </w:p>
    <w:p w:rsidR="00B97199" w:rsidRPr="009B6A47" w:rsidRDefault="00B9719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последовательность выполнения технологических операций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подготовки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сырья и приготовлении блюд из рыбы; </w:t>
      </w:r>
    </w:p>
    <w:p w:rsidR="00B97199" w:rsidRPr="009B6A47" w:rsidRDefault="00B9719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правила проведения бракеража;</w:t>
      </w:r>
    </w:p>
    <w:p w:rsidR="00B97199" w:rsidRPr="009B6A47" w:rsidRDefault="00B9719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способы сервировки и варианты оформления, температуру подачи;</w:t>
      </w:r>
    </w:p>
    <w:p w:rsidR="00B97199" w:rsidRPr="009B6A47" w:rsidRDefault="00B9719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правила хранения  и требования к качеству готовых блюд из рыбы;</w:t>
      </w:r>
    </w:p>
    <w:p w:rsidR="00B97199" w:rsidRPr="009B6A47" w:rsidRDefault="00B9719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температурные режимы и правила охлаждения, замораживания и хранения полуфабрикатов и готовых блюд из рыбы;</w:t>
      </w:r>
    </w:p>
    <w:p w:rsidR="00B97199" w:rsidRPr="009B6A47" w:rsidRDefault="00B97199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виды необходимого технологического оборудования и производственного инвентаря, правила их безопасного использования</w:t>
      </w:r>
    </w:p>
    <w:p w:rsidR="00B97199" w:rsidRPr="009B6A47" w:rsidRDefault="00B9719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7199" w:rsidRPr="009B6A47" w:rsidRDefault="00B9719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B97199" w:rsidRPr="009B6A47" w:rsidRDefault="00B9719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7199" w:rsidRPr="009B6A47" w:rsidRDefault="00B9719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 w:rsidR="00475859" w:rsidRPr="009B6A47">
        <w:rPr>
          <w:rFonts w:ascii="Times New Roman" w:hAnsi="Times New Roman" w:cs="Times New Roman"/>
          <w:b/>
          <w:sz w:val="28"/>
          <w:szCs w:val="28"/>
        </w:rPr>
        <w:t>254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часа, в том числе: </w:t>
      </w:r>
    </w:p>
    <w:p w:rsidR="00B97199" w:rsidRPr="009B6A47" w:rsidRDefault="00B9719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75859" w:rsidRPr="009B6A47">
        <w:rPr>
          <w:rFonts w:ascii="Times New Roman" w:hAnsi="Times New Roman" w:cs="Times New Roman"/>
          <w:b/>
          <w:sz w:val="28"/>
          <w:szCs w:val="28"/>
        </w:rPr>
        <w:t>74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часов, включая:</w:t>
      </w:r>
    </w:p>
    <w:p w:rsidR="00B97199" w:rsidRPr="009B6A47" w:rsidRDefault="00B97199" w:rsidP="009B6A47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75859" w:rsidRPr="009B6A47">
        <w:rPr>
          <w:rFonts w:ascii="Times New Roman" w:hAnsi="Times New Roman" w:cs="Times New Roman"/>
          <w:b/>
          <w:sz w:val="28"/>
          <w:szCs w:val="28"/>
        </w:rPr>
        <w:t>48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B97199" w:rsidRPr="009B6A47" w:rsidRDefault="00B97199" w:rsidP="009B6A47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самостоятельной работы  2</w:t>
      </w:r>
      <w:r w:rsidR="00475859" w:rsidRPr="009B6A47">
        <w:rPr>
          <w:rFonts w:ascii="Times New Roman" w:hAnsi="Times New Roman" w:cs="Times New Roman"/>
          <w:sz w:val="28"/>
          <w:szCs w:val="28"/>
        </w:rPr>
        <w:t>6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часа;</w:t>
      </w:r>
    </w:p>
    <w:p w:rsidR="00B97199" w:rsidRPr="009B6A47" w:rsidRDefault="00B9719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учебной и производственной практики –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180</w:t>
      </w:r>
      <w:r w:rsidRPr="009B6A4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9B6A47">
        <w:rPr>
          <w:rFonts w:ascii="Times New Roman" w:eastAsia="Calibri" w:hAnsi="Times New Roman" w:cs="Times New Roman"/>
          <w:sz w:val="28"/>
          <w:szCs w:val="28"/>
        </w:rPr>
        <w:t>часа.</w:t>
      </w:r>
    </w:p>
    <w:p w:rsidR="00B22CFF" w:rsidRDefault="00B22CFF" w:rsidP="009B6A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</w:p>
    <w:p w:rsidR="00B97199" w:rsidRPr="009B6A47" w:rsidRDefault="00B97199" w:rsidP="009B6A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 w:rsidRPr="009B6A47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B97199" w:rsidRPr="009B6A47" w:rsidRDefault="00B97199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Приготовление блюд из рыбы</w:t>
      </w:r>
      <w:r w:rsidRPr="009B6A47">
        <w:rPr>
          <w:rFonts w:ascii="Times New Roman" w:eastAsia="Calibri" w:hAnsi="Times New Roman" w:cs="Times New Roman"/>
          <w:sz w:val="28"/>
          <w:szCs w:val="28"/>
        </w:rPr>
        <w:t>, в том числе профессиональными (ПК) и общими (ОК) компетенциями:</w:t>
      </w:r>
    </w:p>
    <w:p w:rsidR="00B97199" w:rsidRPr="009B6A47" w:rsidRDefault="00B97199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B97199" w:rsidRPr="009B6A47" w:rsidTr="003A7FC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199" w:rsidRPr="009B6A47" w:rsidRDefault="00B97199" w:rsidP="009B6A4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199" w:rsidRPr="009B6A47" w:rsidRDefault="00B97199" w:rsidP="009B6A4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97199" w:rsidRPr="009B6A47" w:rsidTr="003A7FC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7199" w:rsidRPr="009B6A47" w:rsidRDefault="00B97199" w:rsidP="00B269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ПК 4.1.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199" w:rsidRPr="009B6A47" w:rsidRDefault="00B97199" w:rsidP="00B22C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обработку рыбы с костным скелетом.</w:t>
            </w:r>
          </w:p>
        </w:tc>
      </w:tr>
      <w:tr w:rsidR="00B97199" w:rsidRPr="009B6A47" w:rsidTr="003A7FC3">
        <w:trPr>
          <w:trHeight w:val="78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7199" w:rsidRPr="009B6A47" w:rsidRDefault="00B97199" w:rsidP="00B269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ПК 4.2.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199" w:rsidRPr="009B6A47" w:rsidRDefault="00B97199" w:rsidP="00B22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приготовление или подготовку полуфабрикатов из рыбы с костным скелетом.</w:t>
            </w:r>
          </w:p>
        </w:tc>
      </w:tr>
      <w:tr w:rsidR="00B97199" w:rsidRPr="009B6A47" w:rsidTr="00B22CFF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7199" w:rsidRPr="009B6A47" w:rsidRDefault="00B97199" w:rsidP="00B269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ПК 4.3.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199" w:rsidRPr="009B6A47" w:rsidRDefault="00B97199" w:rsidP="00B22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и оформлять простые блюда из рыбы с костным скелетом.</w:t>
            </w:r>
          </w:p>
        </w:tc>
      </w:tr>
      <w:tr w:rsidR="00B97199" w:rsidRPr="009B6A47" w:rsidTr="003A7F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7199" w:rsidRPr="009B6A47" w:rsidRDefault="00B97199" w:rsidP="00B269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199" w:rsidRPr="009B6A47" w:rsidRDefault="00B97199" w:rsidP="00B22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97199" w:rsidRPr="009B6A47" w:rsidTr="003A7F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7199" w:rsidRPr="009B6A47" w:rsidRDefault="00B97199" w:rsidP="00B269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199" w:rsidRPr="009B6A47" w:rsidRDefault="00B97199" w:rsidP="00B22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Организовывать собственную деятельность, исходя из цели и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способов ее достижения, определенных руководителем.</w:t>
            </w:r>
          </w:p>
        </w:tc>
      </w:tr>
      <w:tr w:rsidR="00B97199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7199" w:rsidRPr="009B6A47" w:rsidRDefault="00B97199" w:rsidP="00B269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199" w:rsidRPr="009B6A47" w:rsidRDefault="00B97199" w:rsidP="00B22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Анализировать рабочую ситуацию, осуществлять текущий и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EC0297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0297" w:rsidRPr="009B6A47" w:rsidRDefault="00EC0297" w:rsidP="00B269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297" w:rsidRPr="009B6A47" w:rsidRDefault="00EC0297" w:rsidP="00063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Осуществлять поиск информации, необходимой для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эффективного выполнения профессиональных задач.</w:t>
            </w:r>
          </w:p>
        </w:tc>
      </w:tr>
      <w:tr w:rsidR="00B97199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7199" w:rsidRPr="009B6A47" w:rsidRDefault="00B97199" w:rsidP="00B269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199" w:rsidRPr="009B6A47" w:rsidRDefault="00B97199" w:rsidP="00B22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97199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7199" w:rsidRPr="009B6A47" w:rsidRDefault="00B97199" w:rsidP="00B269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199" w:rsidRPr="009B6A47" w:rsidRDefault="00B97199" w:rsidP="00B22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Работать в команде, эффективно общаться с коллегами,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руководством, клиентами.</w:t>
            </w:r>
          </w:p>
        </w:tc>
      </w:tr>
      <w:tr w:rsidR="00B97199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7199" w:rsidRPr="009B6A47" w:rsidRDefault="00B97199" w:rsidP="00B269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7199" w:rsidRPr="009B6A47" w:rsidRDefault="00B97199" w:rsidP="00B22C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14"/>
                <w:sz w:val="28"/>
                <w:szCs w:val="28"/>
              </w:rPr>
              <w:t xml:space="preserve">Готовить к работе производственное помещение и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поддерживать его санитарное состояние.</w:t>
            </w:r>
          </w:p>
        </w:tc>
      </w:tr>
      <w:tr w:rsidR="00B97199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7199" w:rsidRPr="009B6A47" w:rsidRDefault="00B97199" w:rsidP="00B269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7199" w:rsidRPr="009B6A47" w:rsidRDefault="00B97199" w:rsidP="00B22C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783A5B" w:rsidRPr="009B6A47" w:rsidRDefault="00783A5B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11E7" w:rsidRPr="009B6A47" w:rsidRDefault="00783A5B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МДК 04.01. Технология обработки сырья и приготовление блюд из рыбы </w:t>
      </w:r>
      <w:r w:rsidR="006C11E7"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74</w:t>
      </w:r>
      <w:r w:rsidR="006C11E7"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часов</w:t>
      </w:r>
    </w:p>
    <w:p w:rsidR="006C11E7" w:rsidRPr="009B6A47" w:rsidRDefault="006C11E7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Реализация программы профессионального модуля предполагает рассредоточенную </w:t>
      </w:r>
      <w:r w:rsidRPr="009B6A47">
        <w:rPr>
          <w:rFonts w:ascii="Times New Roman" w:hAnsi="Times New Roman" w:cs="Times New Roman"/>
          <w:b/>
          <w:sz w:val="28"/>
          <w:szCs w:val="28"/>
        </w:rPr>
        <w:t>учебную практику</w:t>
      </w:r>
      <w:r w:rsidRPr="009B6A47">
        <w:rPr>
          <w:rFonts w:ascii="Times New Roman" w:hAnsi="Times New Roman" w:cs="Times New Roman"/>
          <w:sz w:val="28"/>
          <w:szCs w:val="28"/>
        </w:rPr>
        <w:t>. Занятия по учебной практике проводятся в лаборатории торгово-технологического оборудования.</w:t>
      </w:r>
    </w:p>
    <w:p w:rsidR="006C11E7" w:rsidRPr="009B6A47" w:rsidRDefault="006C11E7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 </w:t>
      </w:r>
      <w:r w:rsidRPr="009B6A47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  <w:r w:rsidRPr="009B6A47">
        <w:rPr>
          <w:rFonts w:ascii="Times New Roman" w:hAnsi="Times New Roman" w:cs="Times New Roman"/>
          <w:sz w:val="28"/>
          <w:szCs w:val="28"/>
        </w:rPr>
        <w:t xml:space="preserve"> проводится рассредоточено в организациях, направление деятельности которых соответствует профилю подготовки обучающихся после освоения всех разделов профессионального модуля. </w:t>
      </w:r>
    </w:p>
    <w:p w:rsidR="006C11E7" w:rsidRPr="009B6A47" w:rsidRDefault="006C11E7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и  содержание профессионального модуля</w:t>
      </w:r>
    </w:p>
    <w:p w:rsidR="006C11E7" w:rsidRPr="009B6A47" w:rsidRDefault="006C11E7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реализации программы профессионального модуля</w:t>
      </w:r>
    </w:p>
    <w:p w:rsidR="006C11E7" w:rsidRPr="009B6A47" w:rsidRDefault="006C11E7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Контроль и оценка результатов освоения профессионального модуля</w:t>
      </w:r>
    </w:p>
    <w:p w:rsidR="006C11E7" w:rsidRPr="009B6A47" w:rsidRDefault="006C11E7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по профессии завершается выполнением выпускной квалификационной работой.</w:t>
      </w:r>
    </w:p>
    <w:p w:rsidR="00F836B1" w:rsidRPr="009B6A47" w:rsidRDefault="00F836B1" w:rsidP="009B6A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B22CFF" w:rsidRDefault="00B22C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11E7" w:rsidRPr="009B6A47" w:rsidRDefault="00783A5B" w:rsidP="009B6A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lastRenderedPageBreak/>
        <w:t>ПМ 05 Приготовление блюд из мяса и домашней птицы</w:t>
      </w:r>
    </w:p>
    <w:p w:rsidR="007A7D3C" w:rsidRPr="009B6A47" w:rsidRDefault="007A7D3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7A7D3C" w:rsidRPr="009B6A47" w:rsidRDefault="007A7D3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Программа профессионального модуля  – является частью программы подготовки квалифицированного рабочего, служащего в соответствии с ФГОС по  профессии (профессиям) СПО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19.01.17 Повар, кондитер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сроком обучения 2 года 10 месяцев на базе основного общего образования с получением среднего полного общего образования (профессия по ОК 016-94:  16675 Повар; 12901 Кондитер), </w:t>
      </w:r>
    </w:p>
    <w:p w:rsidR="007A7D3C" w:rsidRPr="009B6A47" w:rsidRDefault="007A7D3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Приготовление  блюд из мяса и домашней птицы  </w:t>
      </w:r>
      <w:r w:rsidRPr="009B6A47">
        <w:rPr>
          <w:rFonts w:ascii="Times New Roman" w:eastAsia="Calibri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7A7D3C" w:rsidRPr="009B6A47" w:rsidRDefault="007A7D3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D3C" w:rsidRPr="009B6A47" w:rsidRDefault="007A7D3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1. ПК 5.1. Производить подготовку полуфабрикатов из мяса, мясных продуктов и домашней птицы.</w:t>
      </w:r>
    </w:p>
    <w:p w:rsidR="007A7D3C" w:rsidRPr="009B6A47" w:rsidRDefault="007A7D3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2. ПК 5.2. Производить обработку и приготовление основных полуфабрикатов из мяса, мясопродуктов и домашней птицы.</w:t>
      </w:r>
    </w:p>
    <w:p w:rsidR="007A7D3C" w:rsidRPr="009B6A47" w:rsidRDefault="007A7D3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3. ПК 5.3. Готовить и оформлять простые блюда из мяса и мясных продуктов.</w:t>
      </w:r>
    </w:p>
    <w:p w:rsidR="007A7D3C" w:rsidRPr="009B6A47" w:rsidRDefault="007A7D3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4. ПК 5.4. Готовить и оформлять простые блюда из домашней птицы</w:t>
      </w:r>
    </w:p>
    <w:p w:rsidR="007A7D3C" w:rsidRPr="009B6A47" w:rsidRDefault="007A7D3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Программа профессионального модуля может быть использована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B6A47">
        <w:rPr>
          <w:rFonts w:ascii="Times New Roman" w:eastAsia="Calibri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подготовки в области общественного питания,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Опыт работы не требуется.</w:t>
      </w:r>
    </w:p>
    <w:p w:rsidR="007A7D3C" w:rsidRPr="009B6A47" w:rsidRDefault="007A7D3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D3C" w:rsidRPr="009B6A47" w:rsidRDefault="007A7D3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7A7D3C" w:rsidRPr="009B6A47" w:rsidRDefault="007A7D3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7D3C" w:rsidRPr="009B6A47" w:rsidRDefault="007A7D3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7A7D3C" w:rsidRPr="009B6A47" w:rsidRDefault="007A7D3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  <w:u w:val="single"/>
        </w:rPr>
        <w:t>иметь практический опыт:</w:t>
      </w:r>
    </w:p>
    <w:p w:rsidR="007A7D3C" w:rsidRPr="009B6A47" w:rsidRDefault="007A7D3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обработки сырья;</w:t>
      </w:r>
    </w:p>
    <w:p w:rsidR="007A7D3C" w:rsidRPr="009B6A47" w:rsidRDefault="007A7D3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приготовление полуфабрикатов и блюд из мяса и домашней птицы;</w:t>
      </w:r>
    </w:p>
    <w:p w:rsidR="007A7D3C" w:rsidRPr="009B6A47" w:rsidRDefault="007A7D3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B6A47">
        <w:rPr>
          <w:rFonts w:ascii="Times New Roman" w:eastAsia="Calibri" w:hAnsi="Times New Roman" w:cs="Times New Roman"/>
          <w:b/>
          <w:sz w:val="28"/>
          <w:szCs w:val="28"/>
          <w:u w:val="single"/>
        </w:rPr>
        <w:t>уметь: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</w:p>
    <w:p w:rsidR="007A7D3C" w:rsidRPr="009B6A47" w:rsidRDefault="007A7D3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-проверять органолептическим способом </w:t>
      </w: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>качество мяса и домашней птицы и соответствие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технологическим  требованиям к простым блюдам из мяса и домашней птицы;</w:t>
      </w:r>
    </w:p>
    <w:p w:rsidR="007A7D3C" w:rsidRPr="009B6A47" w:rsidRDefault="007A7D3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-выбирать производственный инвентарь и 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оборудование для приготовления полуфабрикатов и блюд из мяса и домашней птицы;</w:t>
      </w:r>
    </w:p>
    <w:p w:rsidR="007A7D3C" w:rsidRPr="009B6A47" w:rsidRDefault="007A7D3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-использовать различные технологии приготовления и оформления блюд из мяса и домашней птицы;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7D3C" w:rsidRPr="009B6A47" w:rsidRDefault="007A7D3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-оценивать качество готовых блюд;</w:t>
      </w:r>
    </w:p>
    <w:p w:rsidR="007A7D3C" w:rsidRPr="009B6A47" w:rsidRDefault="007A7D3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9B6A4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знать:</w:t>
      </w:r>
    </w:p>
    <w:p w:rsidR="007A7D3C" w:rsidRPr="009B6A47" w:rsidRDefault="007A7D3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классификацию, пищевую ценность, требования к качеству сырья, полуфабрикатов и готовых блюд из мяса и домашней птицы</w:t>
      </w:r>
      <w:r w:rsidRPr="009B6A4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; </w:t>
      </w:r>
    </w:p>
    <w:p w:rsidR="007A7D3C" w:rsidRPr="009B6A47" w:rsidRDefault="007A7D3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 правила выбора основных продуктов и дополнительных ингредиентов к ним при приготовлении блюд из мяса и домашней птицы</w:t>
      </w: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A7D3C" w:rsidRPr="009B6A47" w:rsidRDefault="007A7D3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последовательность выполнения технологических операций при подготовке сырья и приготовлении блюд из мяса и домашней птицы; </w:t>
      </w:r>
    </w:p>
    <w:p w:rsidR="007A7D3C" w:rsidRPr="009B6A47" w:rsidRDefault="007A7D3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правила проведения бракеража;</w:t>
      </w:r>
    </w:p>
    <w:p w:rsidR="007A7D3C" w:rsidRPr="009B6A47" w:rsidRDefault="007A7D3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способы сервировки и варианты оформления, температуру подачи;</w:t>
      </w:r>
    </w:p>
    <w:p w:rsidR="007A7D3C" w:rsidRPr="009B6A47" w:rsidRDefault="007A7D3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правила хранения и требования к качеству;</w:t>
      </w:r>
    </w:p>
    <w:p w:rsidR="007A7D3C" w:rsidRPr="009B6A47" w:rsidRDefault="007A7D3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температурный режим и правила охлаждения, замораживания и хранения полуфабрикатов мяса и домашней птицы и готовых блюд;</w:t>
      </w:r>
    </w:p>
    <w:p w:rsidR="007A7D3C" w:rsidRPr="009B6A47" w:rsidRDefault="007A7D3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виды необходимого технологического оборудования и производственного инвентаря, правила их безопасного использования.</w:t>
      </w:r>
    </w:p>
    <w:p w:rsidR="007A7D3C" w:rsidRPr="009B6A47" w:rsidRDefault="007A7D3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D3C" w:rsidRPr="009B6A47" w:rsidRDefault="007A7D3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7A7D3C" w:rsidRPr="009B6A47" w:rsidRDefault="007A7D3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44856" w:rsidRPr="009B6A47">
        <w:rPr>
          <w:rFonts w:ascii="Times New Roman" w:hAnsi="Times New Roman" w:cs="Times New Roman"/>
          <w:b/>
          <w:sz w:val="28"/>
          <w:szCs w:val="28"/>
        </w:rPr>
        <w:t>58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часа, в том числе: </w:t>
      </w:r>
    </w:p>
    <w:p w:rsidR="007A7D3C" w:rsidRPr="009B6A47" w:rsidRDefault="007A7D3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44856" w:rsidRPr="009B6A47">
        <w:rPr>
          <w:rFonts w:ascii="Times New Roman" w:hAnsi="Times New Roman" w:cs="Times New Roman"/>
          <w:b/>
          <w:sz w:val="28"/>
          <w:szCs w:val="28"/>
        </w:rPr>
        <w:t>78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часов, включая:</w:t>
      </w:r>
    </w:p>
    <w:p w:rsidR="007A7D3C" w:rsidRPr="009B6A47" w:rsidRDefault="007A7D3C" w:rsidP="009B6A47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44856" w:rsidRPr="009B6A47">
        <w:rPr>
          <w:rFonts w:ascii="Times New Roman" w:hAnsi="Times New Roman" w:cs="Times New Roman"/>
          <w:b/>
          <w:sz w:val="28"/>
          <w:szCs w:val="28"/>
        </w:rPr>
        <w:t>5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7A7D3C" w:rsidRPr="009B6A47" w:rsidRDefault="007A7D3C" w:rsidP="009B6A47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самостоятельной работы  2</w:t>
      </w:r>
      <w:r w:rsidR="00E44856" w:rsidRPr="009B6A47">
        <w:rPr>
          <w:rFonts w:ascii="Times New Roman" w:hAnsi="Times New Roman" w:cs="Times New Roman"/>
          <w:sz w:val="28"/>
          <w:szCs w:val="28"/>
        </w:rPr>
        <w:t>8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часа;</w:t>
      </w:r>
    </w:p>
    <w:p w:rsidR="007A7D3C" w:rsidRPr="009B6A47" w:rsidRDefault="007A7D3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учебной и производственной практики –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180</w:t>
      </w:r>
      <w:r w:rsidRPr="009B6A4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9B6A47">
        <w:rPr>
          <w:rFonts w:ascii="Times New Roman" w:eastAsia="Calibri" w:hAnsi="Times New Roman" w:cs="Times New Roman"/>
          <w:sz w:val="28"/>
          <w:szCs w:val="28"/>
        </w:rPr>
        <w:t>часа.</w:t>
      </w:r>
    </w:p>
    <w:p w:rsidR="007A7D3C" w:rsidRPr="009B6A47" w:rsidRDefault="007A7D3C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A7D3C" w:rsidRPr="009B6A47" w:rsidRDefault="007A7D3C" w:rsidP="009B6A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 w:rsidRPr="009B6A47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7A7D3C" w:rsidRPr="009B6A47" w:rsidRDefault="007A7D3C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7D3C" w:rsidRPr="009B6A47" w:rsidRDefault="007A7D3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Приготовление блюд из мяса и домашней птицы</w:t>
      </w:r>
      <w:r w:rsidRPr="009B6A47">
        <w:rPr>
          <w:rFonts w:ascii="Times New Roman" w:eastAsia="Calibri" w:hAnsi="Times New Roman" w:cs="Times New Roman"/>
          <w:sz w:val="28"/>
          <w:szCs w:val="28"/>
        </w:rPr>
        <w:t>, в том числе профессиональными (ПК) и общими (ОК) компетенциями:</w:t>
      </w:r>
    </w:p>
    <w:p w:rsidR="007A7D3C" w:rsidRPr="009B6A47" w:rsidRDefault="007A7D3C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7A7D3C" w:rsidRPr="009B6A47" w:rsidTr="003A7FC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7D3C" w:rsidRPr="009B6A47" w:rsidRDefault="007A7D3C" w:rsidP="009B6A4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D3C" w:rsidRPr="009B6A47" w:rsidRDefault="007A7D3C" w:rsidP="009B6A4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A7D3C" w:rsidRPr="009B6A47" w:rsidTr="003A7FC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7D3C" w:rsidRPr="009B6A47" w:rsidRDefault="007A7D3C" w:rsidP="00B22C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ПК 5.1.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7D3C" w:rsidRPr="009B6A47" w:rsidRDefault="007A7D3C" w:rsidP="00B22C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подготовку полуфабрикатов из мяса, мясных продуктов и домашней птицы.</w:t>
            </w:r>
          </w:p>
        </w:tc>
      </w:tr>
      <w:tr w:rsidR="007A7D3C" w:rsidRPr="009B6A47" w:rsidTr="003A7FC3">
        <w:trPr>
          <w:trHeight w:val="73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7D3C" w:rsidRPr="009B6A47" w:rsidRDefault="007A7D3C" w:rsidP="00B22C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ПК 5.2.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7D3C" w:rsidRPr="009B6A47" w:rsidRDefault="007A7D3C" w:rsidP="00B22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обработку и приготовление основных полуфабрикатов из мяса, мясопродуктов и домашней птицы.</w:t>
            </w:r>
          </w:p>
        </w:tc>
      </w:tr>
      <w:tr w:rsidR="007A7D3C" w:rsidRPr="009B6A47" w:rsidTr="003A7FC3">
        <w:trPr>
          <w:trHeight w:val="41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7D3C" w:rsidRPr="009B6A47" w:rsidRDefault="007A7D3C" w:rsidP="00B22C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ПК 5.3.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7D3C" w:rsidRPr="009B6A47" w:rsidRDefault="007A7D3C" w:rsidP="00B22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и оформлять простые блюда из мяса и мясных продуктов.</w:t>
            </w:r>
          </w:p>
        </w:tc>
      </w:tr>
      <w:tr w:rsidR="007A7D3C" w:rsidRPr="009B6A47" w:rsidTr="003A7F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7D3C" w:rsidRPr="009B6A47" w:rsidRDefault="007A7D3C" w:rsidP="00B22C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ПК 5.4.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7D3C" w:rsidRPr="009B6A47" w:rsidRDefault="007A7D3C" w:rsidP="00B22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и оформлять простые блюда из домашней птицы.</w:t>
            </w:r>
          </w:p>
        </w:tc>
      </w:tr>
      <w:tr w:rsidR="007A7D3C" w:rsidRPr="009B6A47" w:rsidTr="003A7F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7D3C" w:rsidRPr="009B6A47" w:rsidRDefault="007A7D3C" w:rsidP="00B22C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7D3C" w:rsidRPr="009B6A47" w:rsidRDefault="007A7D3C" w:rsidP="00D31D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A7D3C" w:rsidRPr="009B6A47" w:rsidTr="003A7F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7D3C" w:rsidRPr="009B6A47" w:rsidRDefault="007A7D3C" w:rsidP="00B22C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7D3C" w:rsidRPr="009B6A47" w:rsidRDefault="007A7D3C" w:rsidP="00D31D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Организовывать собственную деятельность, исходя из цели и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способов ее достижения, определенных руководителем.</w:t>
            </w:r>
          </w:p>
        </w:tc>
      </w:tr>
      <w:tr w:rsidR="007A7D3C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7D3C" w:rsidRPr="009B6A47" w:rsidRDefault="007A7D3C" w:rsidP="00B22C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7D3C" w:rsidRPr="009B6A47" w:rsidRDefault="007A7D3C" w:rsidP="00D31D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Анализировать рабочую ситуацию, осуществлять текущий и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EC0297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0297" w:rsidRPr="009B6A47" w:rsidRDefault="00EC0297" w:rsidP="00B22C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297" w:rsidRPr="009B6A47" w:rsidRDefault="00EC0297" w:rsidP="00063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Осуществлять поиск информации, необходимой для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эффективного выполнения профессиональных задач.</w:t>
            </w:r>
          </w:p>
        </w:tc>
      </w:tr>
      <w:tr w:rsidR="007A7D3C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7D3C" w:rsidRPr="009B6A47" w:rsidRDefault="007A7D3C" w:rsidP="00B22C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7D3C" w:rsidRPr="009B6A47" w:rsidRDefault="007A7D3C" w:rsidP="00D31D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A7D3C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7D3C" w:rsidRPr="009B6A47" w:rsidRDefault="007A7D3C" w:rsidP="00B22C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7D3C" w:rsidRPr="009B6A47" w:rsidRDefault="007A7D3C" w:rsidP="00D31D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Работать в команде, эффективно общаться с коллегами,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руководством, клиентами.</w:t>
            </w:r>
          </w:p>
        </w:tc>
      </w:tr>
      <w:tr w:rsidR="007A7D3C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7D3C" w:rsidRPr="009B6A47" w:rsidRDefault="007A7D3C" w:rsidP="00B22C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7D3C" w:rsidRPr="009B6A47" w:rsidRDefault="007A7D3C" w:rsidP="00B22C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14"/>
                <w:sz w:val="28"/>
                <w:szCs w:val="28"/>
              </w:rPr>
              <w:t xml:space="preserve">Готовить к работе производственное помещение и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поддерживать его санитарное состояние.</w:t>
            </w:r>
          </w:p>
        </w:tc>
      </w:tr>
      <w:tr w:rsidR="007A7D3C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A7D3C" w:rsidRPr="009B6A47" w:rsidRDefault="007A7D3C" w:rsidP="00B22C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7D3C" w:rsidRPr="009B6A47" w:rsidRDefault="007A7D3C" w:rsidP="00D31D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6C11E7" w:rsidRPr="009B6A47" w:rsidRDefault="006C11E7" w:rsidP="009B6A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C11E7" w:rsidRPr="009B6A47" w:rsidRDefault="00E44856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МДК 05.01. Технология обработки сырья и приготовление блюд из мяса и домашней птицы </w:t>
      </w:r>
      <w:r w:rsidR="006C11E7"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="00A139D6"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6C11E7"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8 часов</w:t>
      </w:r>
    </w:p>
    <w:p w:rsidR="006C11E7" w:rsidRPr="009B6A47" w:rsidRDefault="006C11E7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Реализация программы профессионального модуля предполагает рассредоточенную </w:t>
      </w:r>
      <w:r w:rsidRPr="009B6A47">
        <w:rPr>
          <w:rFonts w:ascii="Times New Roman" w:hAnsi="Times New Roman" w:cs="Times New Roman"/>
          <w:b/>
          <w:sz w:val="28"/>
          <w:szCs w:val="28"/>
        </w:rPr>
        <w:t>учебную практику</w:t>
      </w:r>
      <w:r w:rsidRPr="009B6A47">
        <w:rPr>
          <w:rFonts w:ascii="Times New Roman" w:hAnsi="Times New Roman" w:cs="Times New Roman"/>
          <w:sz w:val="28"/>
          <w:szCs w:val="28"/>
        </w:rPr>
        <w:t>. Занятия по учебной практике проводятся в лаборатории торгово-технологического оборудования.</w:t>
      </w:r>
    </w:p>
    <w:p w:rsidR="006C11E7" w:rsidRPr="009B6A47" w:rsidRDefault="006C11E7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 </w:t>
      </w:r>
      <w:r w:rsidRPr="009B6A47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  <w:r w:rsidRPr="009B6A47">
        <w:rPr>
          <w:rFonts w:ascii="Times New Roman" w:hAnsi="Times New Roman" w:cs="Times New Roman"/>
          <w:sz w:val="28"/>
          <w:szCs w:val="28"/>
        </w:rPr>
        <w:t xml:space="preserve"> проводится рассредоточено в организациях, направление деятельности которых соответствует профилю подготовки обучающихся после освоения всех разделов профессионального модуля. </w:t>
      </w:r>
    </w:p>
    <w:p w:rsidR="006C11E7" w:rsidRPr="009B6A47" w:rsidRDefault="006C11E7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и  содержание профессионального модуля</w:t>
      </w:r>
    </w:p>
    <w:p w:rsidR="006C11E7" w:rsidRPr="009B6A47" w:rsidRDefault="006C11E7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реализации программы профессионального модуля</w:t>
      </w:r>
    </w:p>
    <w:p w:rsidR="006C11E7" w:rsidRPr="009B6A47" w:rsidRDefault="006C11E7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Контроль и оценка результатов освоения профессионального модуля</w:t>
      </w:r>
    </w:p>
    <w:p w:rsidR="006C11E7" w:rsidRPr="009B6A47" w:rsidRDefault="006C11E7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по профессии завершается выполнением выпускной квалификационной работой.</w:t>
      </w:r>
    </w:p>
    <w:p w:rsidR="006C11E7" w:rsidRPr="009B6A47" w:rsidRDefault="006C11E7" w:rsidP="009B6A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C11E7" w:rsidRPr="009B6A47" w:rsidRDefault="00A61B81" w:rsidP="009B6A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>ПМ 06 Приготовление и оформление холодных блюд и закусок</w:t>
      </w:r>
    </w:p>
    <w:p w:rsidR="005941DF" w:rsidRPr="009B6A47" w:rsidRDefault="005941DF" w:rsidP="009B6A47">
      <w:pPr>
        <w:numPr>
          <w:ilvl w:val="1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Область применения программы</w:t>
      </w:r>
    </w:p>
    <w:p w:rsidR="005941DF" w:rsidRPr="009B6A47" w:rsidRDefault="005941DF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Программа профессионального модуля  – является частью программы подготовки квалифицированного рабочего, служащего в соответствии с ФГОС по  профессии (профессиям) СПО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19.01.17 Повар, кондитер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сроком обучения 2 года 10 месяцев на базе основного общего образования с получением среднего полного общего образования (профессия по ОК 016-94:  16675 Повар; 12901 Кондитер), </w:t>
      </w:r>
    </w:p>
    <w:p w:rsidR="005941DF" w:rsidRPr="009B6A47" w:rsidRDefault="005941DF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Приготовление холодных блюд и закусок </w:t>
      </w:r>
      <w:r w:rsidRPr="009B6A47">
        <w:rPr>
          <w:rFonts w:ascii="Times New Roman" w:eastAsia="Calibri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5941DF" w:rsidRPr="009B6A47" w:rsidRDefault="005941DF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1DF" w:rsidRPr="009B6A47" w:rsidRDefault="005941DF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lastRenderedPageBreak/>
        <w:t>1. ПК 6.1. Готовить бутерброды и гастрономические продукты порциями.</w:t>
      </w:r>
    </w:p>
    <w:p w:rsidR="005941DF" w:rsidRPr="009B6A47" w:rsidRDefault="005941DF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2. ПК 6.2. Готовить и оформлять салаты.</w:t>
      </w:r>
    </w:p>
    <w:p w:rsidR="005941DF" w:rsidRPr="009B6A47" w:rsidRDefault="005941DF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3. ПК 6.3. Готовить и оформлять простые холодные закуски.</w:t>
      </w:r>
    </w:p>
    <w:p w:rsidR="005941DF" w:rsidRPr="009B6A47" w:rsidRDefault="005941DF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4. ПК 6.4. Готовить и оформлять простые холодные блюда.</w:t>
      </w:r>
    </w:p>
    <w:p w:rsidR="005941DF" w:rsidRPr="009B6A47" w:rsidRDefault="005941DF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Программа профессионального модуля может быть использована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B6A47">
        <w:rPr>
          <w:rFonts w:ascii="Times New Roman" w:eastAsia="Calibri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подготовки в области общественного питания,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Опыт работы не требуется.</w:t>
      </w:r>
    </w:p>
    <w:p w:rsidR="005941DF" w:rsidRPr="009B6A47" w:rsidRDefault="005941DF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941DF" w:rsidRPr="009B6A47" w:rsidRDefault="005941DF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5941DF" w:rsidRPr="009B6A47" w:rsidRDefault="005941DF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5941DF" w:rsidRPr="009B6A47" w:rsidRDefault="005941DF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  <w:u w:val="single"/>
        </w:rPr>
        <w:t>иметь практический опыт:</w:t>
      </w:r>
    </w:p>
    <w:p w:rsidR="005941DF" w:rsidRPr="009B6A47" w:rsidRDefault="005941DF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Подготовки гастрономических продуктов;</w:t>
      </w:r>
    </w:p>
    <w:p w:rsidR="005941DF" w:rsidRPr="009B6A47" w:rsidRDefault="005941DF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Приготовления и оформления холодных блюд и закусок</w:t>
      </w:r>
    </w:p>
    <w:p w:rsidR="005941DF" w:rsidRPr="009B6A47" w:rsidRDefault="005941DF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1DF" w:rsidRPr="009B6A47" w:rsidRDefault="005941DF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B6A47">
        <w:rPr>
          <w:rFonts w:ascii="Times New Roman" w:eastAsia="Calibri" w:hAnsi="Times New Roman" w:cs="Times New Roman"/>
          <w:b/>
          <w:sz w:val="28"/>
          <w:szCs w:val="28"/>
          <w:u w:val="single"/>
        </w:rPr>
        <w:t>уметь: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</w:p>
    <w:p w:rsidR="005941DF" w:rsidRPr="009B6A47" w:rsidRDefault="005941DF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-проверять органолептическим способом </w:t>
      </w: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>качество гастрономических продуктов;</w:t>
      </w:r>
    </w:p>
    <w:p w:rsidR="005941DF" w:rsidRPr="009B6A47" w:rsidRDefault="005941DF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-выбирать производственный инвентарь и 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оборудование для приготовления холодных блюд </w:t>
      </w: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>и закусок;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41DF" w:rsidRPr="009B6A47" w:rsidRDefault="005941DF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-использовать различные технологии приготовления и оформления холодных блюд и закусок;</w:t>
      </w:r>
    </w:p>
    <w:p w:rsidR="005941DF" w:rsidRPr="009B6A47" w:rsidRDefault="005941DF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-оценивать качество холодных блюд и закусок;</w:t>
      </w:r>
    </w:p>
    <w:p w:rsidR="005941DF" w:rsidRPr="009B6A47" w:rsidRDefault="005941DF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-выбирать способы хранения с соблюдением температурного режима</w:t>
      </w:r>
    </w:p>
    <w:p w:rsidR="005941DF" w:rsidRPr="009B6A47" w:rsidRDefault="005941DF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941DF" w:rsidRPr="009B6A47" w:rsidRDefault="005941DF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9B6A4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знать:</w:t>
      </w:r>
    </w:p>
    <w:p w:rsidR="005941DF" w:rsidRPr="009B6A47" w:rsidRDefault="005941DF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>-классификацию, пищевую ценность, требования к качеству гастрономи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ческих продуктов, используемых для приготовления холодных блюд и закусок</w:t>
      </w:r>
      <w:r w:rsidRPr="009B6A4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; </w:t>
      </w:r>
    </w:p>
    <w:p w:rsidR="005941DF" w:rsidRPr="009B6A47" w:rsidRDefault="005941DF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-правила в</w:t>
      </w: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>ыбора  основных гастрономи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ческих продуктов и дополнительных ингредиентов к ним при приготовлении холодных блюд и закусок</w:t>
      </w:r>
      <w:r w:rsidRPr="009B6A4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;</w:t>
      </w:r>
    </w:p>
    <w:p w:rsidR="005941DF" w:rsidRPr="009B6A47" w:rsidRDefault="005941DF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-последовательность выполнения технологических операций при подготовке сырья и приготовлении 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холодных блюд и закусок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941DF" w:rsidRPr="009B6A47" w:rsidRDefault="005941DF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правила проведения бракеража;</w:t>
      </w:r>
    </w:p>
    <w:p w:rsidR="005941DF" w:rsidRPr="009B6A47" w:rsidRDefault="005941DF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-правила охлаждения и хранения 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холодных блюд и закусок</w:t>
      </w:r>
      <w:r w:rsidRPr="009B6A4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, температурный режим хранения</w:t>
      </w:r>
      <w:r w:rsidRPr="009B6A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41DF" w:rsidRPr="009B6A47" w:rsidRDefault="005941DF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-требования к качеству 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холодных блюд и закусок</w:t>
      </w:r>
      <w:r w:rsidRPr="009B6A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41DF" w:rsidRPr="009B6A47" w:rsidRDefault="005941DF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способы сервировки и варианты оформления;</w:t>
      </w:r>
    </w:p>
    <w:p w:rsidR="005941DF" w:rsidRPr="009B6A47" w:rsidRDefault="005941DF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lastRenderedPageBreak/>
        <w:t>- температуру подачи холодных блюд и закусок;</w:t>
      </w:r>
    </w:p>
    <w:p w:rsidR="005941DF" w:rsidRPr="009B6A47" w:rsidRDefault="005941DF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виды необходимого технологического оборудования и производственного инвентаря, правила их безопасного использования</w:t>
      </w:r>
    </w:p>
    <w:p w:rsidR="005941DF" w:rsidRPr="009B6A47" w:rsidRDefault="005941DF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1DF" w:rsidRPr="009B6A47" w:rsidRDefault="005941DF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5941DF" w:rsidRPr="009B6A47" w:rsidRDefault="005941DF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13A0E" w:rsidRPr="009B6A47">
        <w:rPr>
          <w:rFonts w:ascii="Times New Roman" w:hAnsi="Times New Roman" w:cs="Times New Roman"/>
          <w:b/>
          <w:sz w:val="28"/>
          <w:szCs w:val="28"/>
        </w:rPr>
        <w:t>60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часа, в том числе: </w:t>
      </w:r>
    </w:p>
    <w:p w:rsidR="005941DF" w:rsidRPr="009B6A47" w:rsidRDefault="005941DF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-максимальной учебной нагрузки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8B4DCB" w:rsidRPr="009B6A47">
        <w:rPr>
          <w:rFonts w:ascii="Times New Roman" w:hAnsi="Times New Roman" w:cs="Times New Roman"/>
          <w:b/>
          <w:sz w:val="28"/>
          <w:szCs w:val="28"/>
        </w:rPr>
        <w:t>52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часов, включая:</w:t>
      </w:r>
    </w:p>
    <w:p w:rsidR="005941DF" w:rsidRPr="009B6A47" w:rsidRDefault="005941DF" w:rsidP="009B6A47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обучающегося –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8B4DCB" w:rsidRPr="009B6A47">
        <w:rPr>
          <w:rFonts w:ascii="Times New Roman" w:hAnsi="Times New Roman" w:cs="Times New Roman"/>
          <w:b/>
          <w:sz w:val="28"/>
          <w:szCs w:val="28"/>
        </w:rPr>
        <w:t>4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часа;</w:t>
      </w:r>
    </w:p>
    <w:p w:rsidR="005941DF" w:rsidRPr="009B6A47" w:rsidRDefault="005941DF" w:rsidP="009B6A47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обучающегося –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B4DCB" w:rsidRPr="009B6A47">
        <w:rPr>
          <w:rFonts w:ascii="Times New Roman" w:hAnsi="Times New Roman" w:cs="Times New Roman"/>
          <w:b/>
          <w:sz w:val="28"/>
          <w:szCs w:val="28"/>
        </w:rPr>
        <w:t>8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часа;</w:t>
      </w:r>
    </w:p>
    <w:p w:rsidR="005941DF" w:rsidRPr="009B6A47" w:rsidRDefault="005941DF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-учебной и производственной практики –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E13A0E" w:rsidRPr="009B6A47">
        <w:rPr>
          <w:rFonts w:ascii="Times New Roman" w:hAnsi="Times New Roman" w:cs="Times New Roman"/>
          <w:b/>
          <w:sz w:val="28"/>
          <w:szCs w:val="28"/>
        </w:rPr>
        <w:t>8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B6A47">
        <w:rPr>
          <w:rFonts w:ascii="Times New Roman" w:eastAsia="Calibri" w:hAnsi="Times New Roman" w:cs="Times New Roman"/>
          <w:sz w:val="28"/>
          <w:szCs w:val="28"/>
        </w:rPr>
        <w:t>часов.</w:t>
      </w:r>
    </w:p>
    <w:p w:rsidR="005941DF" w:rsidRPr="009B6A47" w:rsidRDefault="005941DF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1DF" w:rsidRPr="009B6A47" w:rsidRDefault="005941DF" w:rsidP="009B6A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 w:rsidRPr="009B6A47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5941DF" w:rsidRPr="009B6A47" w:rsidRDefault="005941DF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1DF" w:rsidRPr="009B6A47" w:rsidRDefault="005941DF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Приготовление и оформление холодных блюд и закусок</w:t>
      </w:r>
      <w:r w:rsidRPr="009B6A47">
        <w:rPr>
          <w:rFonts w:ascii="Times New Roman" w:eastAsia="Calibri" w:hAnsi="Times New Roman" w:cs="Times New Roman"/>
          <w:sz w:val="28"/>
          <w:szCs w:val="28"/>
        </w:rPr>
        <w:t>, в том числе профессиональными (ПК) и общими (ОК) компетенциями:</w:t>
      </w:r>
    </w:p>
    <w:p w:rsidR="005941DF" w:rsidRPr="009B6A47" w:rsidRDefault="005941DF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5941DF" w:rsidRPr="009B6A47" w:rsidTr="003A7FC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1DF" w:rsidRPr="009B6A47" w:rsidRDefault="005941DF" w:rsidP="009B6A4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1DF" w:rsidRPr="009B6A47" w:rsidRDefault="005941DF" w:rsidP="009B6A4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5941DF" w:rsidRPr="009B6A47" w:rsidTr="003A7FC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1DF" w:rsidRPr="009B6A47" w:rsidRDefault="005941DF" w:rsidP="00D31D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ПК 6.1.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41DF" w:rsidRPr="009B6A47" w:rsidRDefault="005941DF" w:rsidP="00D31D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бутерброды и гастрономические продукты порциями</w:t>
            </w:r>
          </w:p>
        </w:tc>
      </w:tr>
      <w:tr w:rsidR="005941DF" w:rsidRPr="009B6A47" w:rsidTr="003A7F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1DF" w:rsidRPr="009B6A47" w:rsidRDefault="005941DF" w:rsidP="00D31D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ПК 6.2.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41DF" w:rsidRPr="009B6A47" w:rsidRDefault="005941DF" w:rsidP="00D31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и оформлять салаты</w:t>
            </w:r>
          </w:p>
        </w:tc>
      </w:tr>
      <w:tr w:rsidR="005941DF" w:rsidRPr="009B6A47" w:rsidTr="003A7F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1DF" w:rsidRPr="009B6A47" w:rsidRDefault="005941DF" w:rsidP="00D31D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ПК 6.3.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41DF" w:rsidRPr="009B6A47" w:rsidRDefault="005941DF" w:rsidP="00D31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и оформлять простые холодные закуски</w:t>
            </w:r>
          </w:p>
        </w:tc>
      </w:tr>
      <w:tr w:rsidR="005941DF" w:rsidRPr="009B6A47" w:rsidTr="003A7F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1DF" w:rsidRPr="009B6A47" w:rsidRDefault="005941DF" w:rsidP="00D31D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ПК 6.4.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41DF" w:rsidRPr="009B6A47" w:rsidRDefault="005941DF" w:rsidP="00D31D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и оформлять простые холодные блюда</w:t>
            </w:r>
          </w:p>
        </w:tc>
      </w:tr>
      <w:tr w:rsidR="005941DF" w:rsidRPr="009B6A47" w:rsidTr="003A7F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1DF" w:rsidRPr="009B6A47" w:rsidRDefault="005941DF" w:rsidP="00D31D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41DF" w:rsidRPr="009B6A47" w:rsidRDefault="005941DF" w:rsidP="00D31D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941DF" w:rsidRPr="009B6A47" w:rsidTr="003A7FC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1DF" w:rsidRPr="009B6A47" w:rsidRDefault="005941DF" w:rsidP="00D31D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41DF" w:rsidRPr="009B6A47" w:rsidRDefault="005941DF" w:rsidP="00D31D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Организовывать собственную деятельность, исходя из цели и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способов ее достижения, определенных руководителем</w:t>
            </w:r>
          </w:p>
        </w:tc>
      </w:tr>
      <w:tr w:rsidR="005941DF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1DF" w:rsidRPr="009B6A47" w:rsidRDefault="005941DF" w:rsidP="00D31D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41DF" w:rsidRPr="009B6A47" w:rsidRDefault="005941DF" w:rsidP="00D31D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Анализировать рабочую ситуацию, осуществлять текущий и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EC0297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0297" w:rsidRPr="009B6A47" w:rsidRDefault="00EC0297" w:rsidP="00D31D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0297" w:rsidRPr="009B6A47" w:rsidRDefault="00EC0297" w:rsidP="00063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Осуществлять поиск информации, необходимой для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эффективного выполнения профессиональных задач.</w:t>
            </w:r>
          </w:p>
        </w:tc>
      </w:tr>
      <w:tr w:rsidR="005941DF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1DF" w:rsidRPr="009B6A47" w:rsidRDefault="005941DF" w:rsidP="00D31D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41DF" w:rsidRPr="009B6A47" w:rsidRDefault="005941DF" w:rsidP="00D31D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5941DF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1DF" w:rsidRPr="009B6A47" w:rsidRDefault="005941DF" w:rsidP="00D31D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41DF" w:rsidRPr="009B6A47" w:rsidRDefault="005941DF" w:rsidP="00D31D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Работать в команде, эффективно общаться с коллегами,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руководством, клиентами</w:t>
            </w:r>
          </w:p>
        </w:tc>
      </w:tr>
      <w:tr w:rsidR="005941DF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1DF" w:rsidRPr="009B6A47" w:rsidRDefault="005941DF" w:rsidP="00D31D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41DF" w:rsidRPr="009B6A47" w:rsidRDefault="005941DF" w:rsidP="00D31D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14"/>
                <w:sz w:val="28"/>
                <w:szCs w:val="28"/>
              </w:rPr>
              <w:t xml:space="preserve">Готовить к работе производственное помещение и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поддерживать его санитарное состояние</w:t>
            </w:r>
          </w:p>
        </w:tc>
      </w:tr>
      <w:tr w:rsidR="005941DF" w:rsidRPr="009B6A47" w:rsidTr="003A7FC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41DF" w:rsidRPr="009B6A47" w:rsidRDefault="005941DF" w:rsidP="00D31D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41DF" w:rsidRPr="009B6A47" w:rsidRDefault="005941DF" w:rsidP="00D31D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5941DF" w:rsidRPr="009B6A47" w:rsidRDefault="005941DF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11E7" w:rsidRPr="009B6A47" w:rsidRDefault="006C11E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МДК 0</w:t>
      </w:r>
      <w:r w:rsidR="00A61B81"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.01</w:t>
      </w:r>
      <w:r w:rsidR="00E13A0E"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Технология приготовления и оформления холодных блюд и закусок </w:t>
      </w: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- 5</w:t>
      </w:r>
      <w:r w:rsidR="008B4DCB"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часов</w:t>
      </w:r>
    </w:p>
    <w:p w:rsidR="006C11E7" w:rsidRPr="009B6A47" w:rsidRDefault="006C11E7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Реализация программы профессионального модуля предполагает рассредоточенную </w:t>
      </w:r>
      <w:r w:rsidRPr="009B6A47">
        <w:rPr>
          <w:rFonts w:ascii="Times New Roman" w:hAnsi="Times New Roman" w:cs="Times New Roman"/>
          <w:b/>
          <w:sz w:val="28"/>
          <w:szCs w:val="28"/>
        </w:rPr>
        <w:t>учебную практику</w:t>
      </w:r>
      <w:r w:rsidRPr="009B6A47">
        <w:rPr>
          <w:rFonts w:ascii="Times New Roman" w:hAnsi="Times New Roman" w:cs="Times New Roman"/>
          <w:sz w:val="28"/>
          <w:szCs w:val="28"/>
        </w:rPr>
        <w:t>. Занятия по учебной практике проводятся в лаборатории торгово-технологического оборудования.</w:t>
      </w:r>
    </w:p>
    <w:p w:rsidR="006C11E7" w:rsidRPr="009B6A47" w:rsidRDefault="006C11E7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 </w:t>
      </w:r>
      <w:r w:rsidRPr="009B6A47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  <w:r w:rsidRPr="009B6A47">
        <w:rPr>
          <w:rFonts w:ascii="Times New Roman" w:hAnsi="Times New Roman" w:cs="Times New Roman"/>
          <w:sz w:val="28"/>
          <w:szCs w:val="28"/>
        </w:rPr>
        <w:t xml:space="preserve"> проводится рассредоточено в организациях, направление деятельности которых соответствует профилю подготовки обучающихся после освоения всех разделов профессионального модуля. </w:t>
      </w:r>
    </w:p>
    <w:p w:rsidR="006C11E7" w:rsidRPr="009B6A47" w:rsidRDefault="006C11E7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и  содержание профессионального модуля</w:t>
      </w:r>
    </w:p>
    <w:p w:rsidR="006C11E7" w:rsidRPr="009B6A47" w:rsidRDefault="006C11E7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реализации программы профессионального модуля</w:t>
      </w:r>
    </w:p>
    <w:p w:rsidR="006C11E7" w:rsidRPr="009B6A47" w:rsidRDefault="006C11E7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Контроль и оценка результатов освоения профессионального модуля</w:t>
      </w:r>
    </w:p>
    <w:p w:rsidR="006C11E7" w:rsidRPr="009B6A47" w:rsidRDefault="006C11E7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по профессии завершается выполнением выпускной квалификационной работой.</w:t>
      </w:r>
    </w:p>
    <w:p w:rsidR="006C11E7" w:rsidRPr="009B6A47" w:rsidRDefault="006C11E7" w:rsidP="009B6A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C11E7" w:rsidRPr="009B6A47" w:rsidRDefault="00A61B81" w:rsidP="009B6A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t>ПМ 07 Приготовление сладких блюд и напитков</w:t>
      </w:r>
    </w:p>
    <w:p w:rsidR="005D6110" w:rsidRPr="009B6A47" w:rsidRDefault="005D6110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1.1. Область применения программы</w:t>
      </w:r>
    </w:p>
    <w:p w:rsidR="005D6110" w:rsidRPr="009B6A47" w:rsidRDefault="005D6110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Программа профессионального модуля  – является частью программы подготовки квалифицированного рабочего, служащего в соответствии с ФГОС по  профессии (профессиям) СПО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19.01.17 Повар, кондитер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сроком обучения 2 года 10 месяцев на базе основного общего образования с получением среднего полного общего образования (профессия по ОК 016-94:  16675 Повар; 12901 Кондитер), </w:t>
      </w:r>
    </w:p>
    <w:p w:rsidR="005D6110" w:rsidRPr="009B6A47" w:rsidRDefault="005D6110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Приготовление сладких блюд и напитков </w:t>
      </w:r>
      <w:r w:rsidRPr="009B6A47">
        <w:rPr>
          <w:rFonts w:ascii="Times New Roman" w:eastAsia="Calibri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5D6110" w:rsidRPr="009B6A47" w:rsidRDefault="005D6110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1. ПК 7.1. Готовить и оформлять простые холодные и горячие сладкие блюда.</w:t>
      </w:r>
    </w:p>
    <w:p w:rsidR="005D6110" w:rsidRPr="009B6A47" w:rsidRDefault="005D6110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2. ПК 7.2.Готовить простые горячие напитки.</w:t>
      </w:r>
    </w:p>
    <w:p w:rsidR="005D6110" w:rsidRPr="009B6A47" w:rsidRDefault="005D6110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3. ПК 7.3.Готовить и оформлять простые холодные напитки.</w:t>
      </w:r>
    </w:p>
    <w:p w:rsidR="005D6110" w:rsidRPr="009B6A47" w:rsidRDefault="005D6110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Программа профессионального модуля может быть использована</w:t>
      </w: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B6A47">
        <w:rPr>
          <w:rFonts w:ascii="Times New Roman" w:eastAsia="Calibri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подготовки в области общественного питания,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Опыт работы не требуется.</w:t>
      </w:r>
    </w:p>
    <w:p w:rsidR="005D6110" w:rsidRPr="009B6A47" w:rsidRDefault="005D6110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5D6110" w:rsidRPr="009B6A47" w:rsidRDefault="005D6110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1.2. Цели и задачи модуля – требования к результатам освоения модуля</w:t>
      </w:r>
    </w:p>
    <w:p w:rsidR="005D6110" w:rsidRPr="009B6A47" w:rsidRDefault="005D6110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6110" w:rsidRPr="009B6A47" w:rsidRDefault="005D6110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5D6110" w:rsidRPr="009B6A47" w:rsidRDefault="005D6110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5D6110" w:rsidRPr="009B6A47" w:rsidRDefault="005D6110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иметь практический опыт:</w:t>
      </w:r>
    </w:p>
    <w:p w:rsidR="005D6110" w:rsidRPr="009B6A47" w:rsidRDefault="005D6110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Приготовления сладких блюд;</w:t>
      </w:r>
    </w:p>
    <w:p w:rsidR="005D6110" w:rsidRPr="009B6A47" w:rsidRDefault="005D6110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Приготовления напитков</w:t>
      </w:r>
    </w:p>
    <w:p w:rsidR="005D6110" w:rsidRPr="009B6A47" w:rsidRDefault="005D6110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9B6A4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уметь: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</w:p>
    <w:p w:rsidR="005D6110" w:rsidRPr="009B6A47" w:rsidRDefault="005D6110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-проверять органолептическим способом </w:t>
      </w: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>качество основных продуктов и дополнительных ингредиентов;</w:t>
      </w:r>
    </w:p>
    <w:p w:rsidR="005D6110" w:rsidRPr="009B6A47" w:rsidRDefault="005D6110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>- определять их соответствие технологическим требованиям к простым сладким блюдам и напиткам;</w:t>
      </w:r>
    </w:p>
    <w:p w:rsidR="005D6110" w:rsidRPr="009B6A47" w:rsidRDefault="005D6110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-выбирать производственный инвентарь и 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оборудование для приготовления сладких блюд и напитков</w:t>
      </w: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6110" w:rsidRPr="009B6A47" w:rsidRDefault="005D6110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-использовать различные технологии приготовления и оформления сладких блюд и напитков;</w:t>
      </w:r>
    </w:p>
    <w:p w:rsidR="005D6110" w:rsidRPr="009B6A47" w:rsidRDefault="005D6110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-оценивать качество готовых блюд;</w:t>
      </w:r>
    </w:p>
    <w:p w:rsidR="005D6110" w:rsidRPr="009B6A47" w:rsidRDefault="005D6110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знать:</w:t>
      </w:r>
    </w:p>
    <w:p w:rsidR="005D6110" w:rsidRPr="009B6A47" w:rsidRDefault="005D6110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-классификацию и ассортимент, пищевую ценность, требования к качеству сладких 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блюд и напитков</w:t>
      </w:r>
      <w:r w:rsidRPr="009B6A4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; </w:t>
      </w:r>
    </w:p>
    <w:p w:rsidR="005D6110" w:rsidRPr="009B6A47" w:rsidRDefault="005D6110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-правила в</w:t>
      </w: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ыбора  основных 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продуктов и дополнительных ингредиентов к ним при приготовлении </w:t>
      </w: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сладких 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блюд и напитков</w:t>
      </w:r>
      <w:proofErr w:type="gramStart"/>
      <w:r w:rsidRPr="009B6A4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;;</w:t>
      </w:r>
      <w:proofErr w:type="gramEnd"/>
    </w:p>
    <w:p w:rsidR="005D6110" w:rsidRPr="009B6A47" w:rsidRDefault="005D6110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-последовательность выполнения технологических операций при приготовлении сладких 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блюд и напитков</w:t>
      </w:r>
      <w:r w:rsidRPr="009B6A4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;</w:t>
      </w:r>
    </w:p>
    <w:p w:rsidR="005D6110" w:rsidRPr="009B6A47" w:rsidRDefault="005D6110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- правила проведения бракеража; </w:t>
      </w:r>
    </w:p>
    <w:p w:rsidR="005D6110" w:rsidRPr="009B6A47" w:rsidRDefault="005D6110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способы сервировки и варианты оформления;</w:t>
      </w:r>
    </w:p>
    <w:p w:rsidR="005D6110" w:rsidRPr="009B6A47" w:rsidRDefault="005D6110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-правила охлаждения и хранения 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сладких блюд и напитков</w:t>
      </w:r>
      <w:r w:rsidRPr="009B6A4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;</w:t>
      </w:r>
    </w:p>
    <w:p w:rsidR="005D6110" w:rsidRPr="009B6A47" w:rsidRDefault="005D6110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- температурный режим хранения </w:t>
      </w: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сладких 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блюд и напитков</w:t>
      </w:r>
      <w:r w:rsidRPr="009B6A4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9B6A47">
        <w:rPr>
          <w:rFonts w:ascii="Times New Roman" w:eastAsia="Calibri" w:hAnsi="Times New Roman" w:cs="Times New Roman"/>
          <w:sz w:val="28"/>
          <w:szCs w:val="28"/>
        </w:rPr>
        <w:t>температуру подачи;</w:t>
      </w:r>
    </w:p>
    <w:p w:rsidR="005D6110" w:rsidRPr="009B6A47" w:rsidRDefault="005D6110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-требования к качеству</w:t>
      </w:r>
      <w:r w:rsidRPr="009B6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сладких </w:t>
      </w:r>
      <w:r w:rsidRPr="009B6A4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блюд и напитков</w:t>
      </w:r>
      <w:proofErr w:type="gramStart"/>
      <w:r w:rsidRPr="009B6A4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;</w:t>
      </w:r>
      <w:r w:rsidRPr="009B6A47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5D6110" w:rsidRPr="009B6A47" w:rsidRDefault="005D6110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>- виды необходимого технологического оборудования и производственного инвентаря, правила их безопасного использования</w:t>
      </w:r>
    </w:p>
    <w:p w:rsidR="005D6110" w:rsidRPr="009B6A47" w:rsidRDefault="005D6110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</w:pPr>
    </w:p>
    <w:p w:rsidR="005D6110" w:rsidRPr="009B6A47" w:rsidRDefault="005D6110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5D6110" w:rsidRPr="009B6A47" w:rsidRDefault="005D6110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D933FE" w:rsidRPr="009B6A47">
        <w:rPr>
          <w:rFonts w:ascii="Times New Roman" w:hAnsi="Times New Roman" w:cs="Times New Roman"/>
          <w:b/>
          <w:sz w:val="28"/>
          <w:szCs w:val="28"/>
        </w:rPr>
        <w:t>60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часов, в том числе: </w:t>
      </w:r>
    </w:p>
    <w:p w:rsidR="005D6110" w:rsidRPr="009B6A47" w:rsidRDefault="005D6110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-максимальной учебной нагрузки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D933FE" w:rsidRPr="009B6A47">
        <w:rPr>
          <w:rFonts w:ascii="Times New Roman" w:hAnsi="Times New Roman" w:cs="Times New Roman"/>
          <w:b/>
          <w:sz w:val="28"/>
          <w:szCs w:val="28"/>
        </w:rPr>
        <w:t>52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часов, включая:</w:t>
      </w:r>
    </w:p>
    <w:p w:rsidR="005D6110" w:rsidRPr="009B6A47" w:rsidRDefault="005D6110" w:rsidP="009B6A47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9B6A47">
        <w:rPr>
          <w:rFonts w:ascii="Times New Roman" w:hAnsi="Times New Roman" w:cs="Times New Roman"/>
          <w:b/>
          <w:sz w:val="28"/>
          <w:szCs w:val="28"/>
        </w:rPr>
        <w:t>34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5D6110" w:rsidRPr="009B6A47" w:rsidRDefault="005D6110" w:rsidP="009B6A47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B6A4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B6A47">
        <w:rPr>
          <w:rFonts w:ascii="Times New Roman" w:hAnsi="Times New Roman" w:cs="Times New Roman"/>
          <w:b/>
          <w:sz w:val="28"/>
          <w:szCs w:val="28"/>
        </w:rPr>
        <w:t>8</w:t>
      </w: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5D6110" w:rsidRPr="009B6A47" w:rsidRDefault="005D6110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 xml:space="preserve">- учебной и производственной практики – </w:t>
      </w:r>
      <w:r w:rsidRPr="009B6A47">
        <w:rPr>
          <w:rFonts w:ascii="Times New Roman" w:eastAsia="Calibri" w:hAnsi="Times New Roman" w:cs="Times New Roman"/>
          <w:b/>
          <w:sz w:val="28"/>
          <w:szCs w:val="28"/>
        </w:rPr>
        <w:t xml:space="preserve">108 </w:t>
      </w:r>
      <w:r w:rsidRPr="009B6A47">
        <w:rPr>
          <w:rFonts w:ascii="Times New Roman" w:eastAsia="Calibri" w:hAnsi="Times New Roman" w:cs="Times New Roman"/>
          <w:sz w:val="28"/>
          <w:szCs w:val="28"/>
        </w:rPr>
        <w:t>часа.</w:t>
      </w:r>
    </w:p>
    <w:p w:rsidR="005D6110" w:rsidRPr="009B6A47" w:rsidRDefault="005D6110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6110" w:rsidRPr="009B6A47" w:rsidRDefault="005D6110" w:rsidP="009B6A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aps/>
          <w:sz w:val="28"/>
          <w:szCs w:val="28"/>
        </w:rPr>
      </w:pPr>
      <w:r w:rsidRPr="009B6A47">
        <w:rPr>
          <w:b/>
          <w:bCs/>
          <w:caps/>
          <w:sz w:val="28"/>
          <w:szCs w:val="28"/>
        </w:rPr>
        <w:t xml:space="preserve">2. результаты освоения ПРОФЕССИОНАЛЬНОГО МОДУЛЯ </w:t>
      </w:r>
    </w:p>
    <w:p w:rsidR="005D6110" w:rsidRPr="009B6A47" w:rsidRDefault="005D6110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6110" w:rsidRPr="009B6A47" w:rsidRDefault="005D6110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B6A47">
        <w:rPr>
          <w:rFonts w:ascii="Times New Roman" w:eastAsia="Calibri" w:hAnsi="Times New Roman" w:cs="Times New Roman"/>
          <w:sz w:val="28"/>
          <w:szCs w:val="28"/>
        </w:rPr>
        <w:tab/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Приготовление сладких блюд и напитков</w:t>
      </w:r>
      <w:r w:rsidRPr="009B6A47">
        <w:rPr>
          <w:rFonts w:ascii="Times New Roman" w:eastAsia="Calibri" w:hAnsi="Times New Roman" w:cs="Times New Roman"/>
          <w:sz w:val="28"/>
          <w:szCs w:val="28"/>
        </w:rPr>
        <w:t>,  в том числе профессиональными (ПК) и общими (ОК) компетенциями:</w:t>
      </w:r>
    </w:p>
    <w:p w:rsidR="005D6110" w:rsidRPr="009B6A47" w:rsidRDefault="005D6110" w:rsidP="009B6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5D6110" w:rsidRPr="009B6A47" w:rsidTr="003A7FC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6110" w:rsidRPr="009B6A47" w:rsidRDefault="005D6110" w:rsidP="009B6A4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110" w:rsidRPr="009B6A47" w:rsidRDefault="005D6110" w:rsidP="009B6A4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5D6110" w:rsidRPr="009B6A47" w:rsidTr="003A7FC3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5D6110" w:rsidRPr="009B6A47" w:rsidRDefault="005D6110" w:rsidP="00FD78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ПК 7.1.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5D6110" w:rsidRPr="009B6A47" w:rsidRDefault="005D6110" w:rsidP="00FD7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и оформлять простые холодные и горячие сладкие блюда</w:t>
            </w:r>
          </w:p>
        </w:tc>
      </w:tr>
      <w:tr w:rsidR="005D6110" w:rsidRPr="009B6A47" w:rsidTr="003A7FC3">
        <w:tc>
          <w:tcPr>
            <w:tcW w:w="833" w:type="pct"/>
            <w:tcBorders>
              <w:left w:val="single" w:sz="12" w:space="0" w:color="auto"/>
            </w:tcBorders>
          </w:tcPr>
          <w:p w:rsidR="005D6110" w:rsidRPr="009B6A47" w:rsidRDefault="005D6110" w:rsidP="00FD78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ПК 7.2.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5D6110" w:rsidRPr="009B6A47" w:rsidRDefault="005D6110" w:rsidP="00FD7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простые горячие напитки</w:t>
            </w:r>
          </w:p>
        </w:tc>
      </w:tr>
      <w:tr w:rsidR="005D6110" w:rsidRPr="009B6A47" w:rsidTr="003A7FC3">
        <w:tc>
          <w:tcPr>
            <w:tcW w:w="833" w:type="pct"/>
            <w:tcBorders>
              <w:left w:val="single" w:sz="12" w:space="0" w:color="auto"/>
            </w:tcBorders>
          </w:tcPr>
          <w:p w:rsidR="005D6110" w:rsidRPr="009B6A47" w:rsidRDefault="005D6110" w:rsidP="00FD78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ПК 7.3.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5D6110" w:rsidRPr="009B6A47" w:rsidRDefault="005D6110" w:rsidP="00FD7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и оформлять простые холодные напитки</w:t>
            </w:r>
          </w:p>
        </w:tc>
      </w:tr>
      <w:tr w:rsidR="005D6110" w:rsidRPr="009B6A47" w:rsidTr="003A7FC3">
        <w:tc>
          <w:tcPr>
            <w:tcW w:w="833" w:type="pct"/>
            <w:tcBorders>
              <w:left w:val="single" w:sz="12" w:space="0" w:color="auto"/>
            </w:tcBorders>
          </w:tcPr>
          <w:p w:rsidR="005D6110" w:rsidRPr="009B6A47" w:rsidRDefault="005D6110" w:rsidP="00FD78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5D6110" w:rsidRPr="009B6A47" w:rsidRDefault="005D6110" w:rsidP="00FD7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D6110" w:rsidRPr="009B6A47" w:rsidTr="003A7FC3">
        <w:tc>
          <w:tcPr>
            <w:tcW w:w="833" w:type="pct"/>
            <w:tcBorders>
              <w:left w:val="single" w:sz="12" w:space="0" w:color="auto"/>
            </w:tcBorders>
          </w:tcPr>
          <w:p w:rsidR="005D6110" w:rsidRPr="009B6A47" w:rsidRDefault="005D6110" w:rsidP="00FD78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5D6110" w:rsidRPr="009B6A47" w:rsidRDefault="005D6110" w:rsidP="00FD7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Организовывать собственную деятельность, исходя из цели и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способов ее достижения, определенных руководителем</w:t>
            </w:r>
          </w:p>
        </w:tc>
      </w:tr>
      <w:tr w:rsidR="005D6110" w:rsidRPr="009B6A47" w:rsidTr="003A7FC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5D6110" w:rsidRPr="009B6A47" w:rsidRDefault="005D6110" w:rsidP="00FD78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5D6110" w:rsidRPr="009B6A47" w:rsidRDefault="005D6110" w:rsidP="00FD7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Анализировать рабочую ситуацию, осуществлять текущий и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5D6110" w:rsidRPr="009B6A47" w:rsidTr="003A7FC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5D6110" w:rsidRPr="009B6A47" w:rsidRDefault="005D6110" w:rsidP="00FD78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5D6110" w:rsidRPr="009B6A47" w:rsidRDefault="00EC0297" w:rsidP="00FD7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Осуществлять поиск информации, необходимой для </w:t>
            </w:r>
            <w:r w:rsidR="005D6110"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эффективного выполнения профессиональных задач.</w:t>
            </w:r>
          </w:p>
        </w:tc>
      </w:tr>
      <w:tr w:rsidR="005D6110" w:rsidRPr="009B6A47" w:rsidTr="003A7FC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5D6110" w:rsidRPr="009B6A47" w:rsidRDefault="005D6110" w:rsidP="00FD78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5D6110" w:rsidRPr="009B6A47" w:rsidRDefault="005D6110" w:rsidP="00FD7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5D6110" w:rsidRPr="009B6A47" w:rsidTr="003A7FC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5D6110" w:rsidRPr="009B6A47" w:rsidRDefault="005D6110" w:rsidP="00FD78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5D6110" w:rsidRPr="009B6A47" w:rsidRDefault="005D6110" w:rsidP="00FD7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Работать в команде, эффективно общаться с коллегами,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руководством, клиентами</w:t>
            </w:r>
          </w:p>
        </w:tc>
      </w:tr>
      <w:tr w:rsidR="005D6110" w:rsidRPr="009B6A47" w:rsidTr="003A7FC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5D6110" w:rsidRPr="009B6A47" w:rsidRDefault="005D6110" w:rsidP="00FD78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5D6110" w:rsidRPr="009B6A47" w:rsidRDefault="005D6110" w:rsidP="00FD78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14"/>
                <w:sz w:val="28"/>
                <w:szCs w:val="28"/>
              </w:rPr>
              <w:t xml:space="preserve">Готовить к работе производственное помещение и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поддерживать его санитарное состояние</w:t>
            </w:r>
          </w:p>
        </w:tc>
      </w:tr>
      <w:tr w:rsidR="005D6110" w:rsidRPr="009B6A47" w:rsidTr="003A7FC3">
        <w:trPr>
          <w:trHeight w:val="673"/>
        </w:trPr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5D6110" w:rsidRPr="009B6A47" w:rsidRDefault="005D6110" w:rsidP="00FD78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5D6110" w:rsidRPr="009B6A47" w:rsidRDefault="005D6110" w:rsidP="00FD7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A61B81" w:rsidRPr="009B6A47" w:rsidRDefault="00A61B81" w:rsidP="009B6A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C11E7" w:rsidRPr="009B6A47" w:rsidRDefault="006C11E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МДК 0</w:t>
      </w:r>
      <w:r w:rsidR="00A61B81"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.01. </w:t>
      </w:r>
      <w:r w:rsidR="00D933FE"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Технология приготовления сладких блюд и напитков </w:t>
      </w: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- 5</w:t>
      </w:r>
      <w:r w:rsidR="00D933FE"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часов</w:t>
      </w:r>
    </w:p>
    <w:p w:rsidR="006C11E7" w:rsidRPr="009B6A47" w:rsidRDefault="006C11E7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Реализация программы профессионального модуля предполагает рассредоточенную </w:t>
      </w:r>
      <w:r w:rsidRPr="009B6A47">
        <w:rPr>
          <w:rFonts w:ascii="Times New Roman" w:hAnsi="Times New Roman" w:cs="Times New Roman"/>
          <w:b/>
          <w:sz w:val="28"/>
          <w:szCs w:val="28"/>
        </w:rPr>
        <w:t>учебную практику</w:t>
      </w:r>
      <w:r w:rsidRPr="009B6A47">
        <w:rPr>
          <w:rFonts w:ascii="Times New Roman" w:hAnsi="Times New Roman" w:cs="Times New Roman"/>
          <w:sz w:val="28"/>
          <w:szCs w:val="28"/>
        </w:rPr>
        <w:t>. Занятия по учебной практике проводятся в лаборатории торгово-технологического оборудования.</w:t>
      </w:r>
    </w:p>
    <w:p w:rsidR="006C11E7" w:rsidRPr="009B6A47" w:rsidRDefault="006C11E7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 </w:t>
      </w:r>
      <w:r w:rsidRPr="009B6A47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  <w:r w:rsidRPr="009B6A47">
        <w:rPr>
          <w:rFonts w:ascii="Times New Roman" w:hAnsi="Times New Roman" w:cs="Times New Roman"/>
          <w:sz w:val="28"/>
          <w:szCs w:val="28"/>
        </w:rPr>
        <w:t xml:space="preserve"> проводится рассредоточено в организациях, направление деятельности которых соответствует профилю подготовки обучающихся после освоения всех разделов профессионального модуля. </w:t>
      </w:r>
    </w:p>
    <w:p w:rsidR="006C11E7" w:rsidRPr="009B6A47" w:rsidRDefault="006C11E7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и  содержание профессионального модуля</w:t>
      </w:r>
    </w:p>
    <w:p w:rsidR="006C11E7" w:rsidRPr="009B6A47" w:rsidRDefault="006C11E7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реализации программы профессионального модуля</w:t>
      </w:r>
    </w:p>
    <w:p w:rsidR="006C11E7" w:rsidRPr="009B6A47" w:rsidRDefault="006C11E7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Контроль и оценка результатов освоения профессионального модуля</w:t>
      </w:r>
    </w:p>
    <w:p w:rsidR="006C11E7" w:rsidRPr="009B6A47" w:rsidRDefault="006C11E7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по профессии завершается выполнением выпускной квалификационной работой.</w:t>
      </w:r>
    </w:p>
    <w:p w:rsidR="006C11E7" w:rsidRPr="009B6A47" w:rsidRDefault="006C11E7" w:rsidP="009B6A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D78AC" w:rsidRDefault="00FD78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11E7" w:rsidRPr="009B6A47" w:rsidRDefault="00A61B81" w:rsidP="00FD78AC">
      <w:pPr>
        <w:pStyle w:val="a3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B6A47">
        <w:rPr>
          <w:rFonts w:ascii="Times New Roman" w:hAnsi="Times New Roman" w:cs="Times New Roman"/>
          <w:b/>
          <w:sz w:val="28"/>
          <w:szCs w:val="28"/>
        </w:rPr>
        <w:lastRenderedPageBreak/>
        <w:t>ПМ 08 Приготовление хлебобулочных, мучных и кондитерских изделий</w:t>
      </w:r>
    </w:p>
    <w:p w:rsidR="004E772C" w:rsidRPr="009B6A47" w:rsidRDefault="004E77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A47">
        <w:rPr>
          <w:rFonts w:ascii="Times New Roman" w:hAnsi="Times New Roman" w:cs="Times New Roman"/>
          <w:b/>
          <w:bCs/>
          <w:sz w:val="28"/>
          <w:szCs w:val="28"/>
        </w:rPr>
        <w:t>1.1. Область применения программы</w:t>
      </w:r>
    </w:p>
    <w:p w:rsidR="004E772C" w:rsidRPr="009B6A47" w:rsidRDefault="004E772C" w:rsidP="009B6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модуля  – является частью программы подготовки квалифицированного рабочего, служащего в соответствии с ФГОС по  профессии (профессиям) СПО </w:t>
      </w:r>
      <w:r w:rsidRPr="009B6A47">
        <w:rPr>
          <w:rFonts w:ascii="Times New Roman" w:hAnsi="Times New Roman" w:cs="Times New Roman"/>
          <w:b/>
          <w:sz w:val="28"/>
          <w:szCs w:val="28"/>
        </w:rPr>
        <w:t>19.01.17 Повар, кондитер</w:t>
      </w:r>
      <w:r w:rsidRPr="009B6A47">
        <w:rPr>
          <w:rFonts w:ascii="Times New Roman" w:hAnsi="Times New Roman" w:cs="Times New Roman"/>
          <w:sz w:val="28"/>
          <w:szCs w:val="28"/>
        </w:rPr>
        <w:t xml:space="preserve"> сроком обучения 2 года 10 месяцев на базе основного общего образования с получением среднего полного общего образования (профессия по ОК 016-94: 12901 Кондитер), </w:t>
      </w:r>
    </w:p>
    <w:p w:rsidR="004E772C" w:rsidRPr="009B6A47" w:rsidRDefault="004E772C" w:rsidP="009B6A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9B6A47">
        <w:rPr>
          <w:rFonts w:ascii="Times New Roman" w:hAnsi="Times New Roman" w:cs="Times New Roman"/>
          <w:b/>
          <w:sz w:val="28"/>
          <w:szCs w:val="28"/>
        </w:rPr>
        <w:t>Приготовление хлебобулочных, мучных и кондитерских изделий</w:t>
      </w:r>
      <w:r w:rsidRPr="009B6A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B6A47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4E772C" w:rsidRPr="009B6A47" w:rsidRDefault="004E77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1. ПК 8.1. Готовить и оформлять простые хлебобулочные изделия и хлеб.</w:t>
      </w:r>
    </w:p>
    <w:p w:rsidR="004E772C" w:rsidRPr="009B6A47" w:rsidRDefault="004E77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2. ПК 8.2. Готовить и оформлять основные мучные кондитерские изделия.</w:t>
      </w:r>
    </w:p>
    <w:p w:rsidR="004E772C" w:rsidRPr="009B6A47" w:rsidRDefault="004E77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3. ПК 8.3. Готовить и оформлять печенье, пряники, коврижки.</w:t>
      </w:r>
    </w:p>
    <w:p w:rsidR="004E772C" w:rsidRPr="009B6A47" w:rsidRDefault="004E77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4. ПК 8.4. Готовить и использовать в оформлении простые и основные отделочные полуфабрикаты.</w:t>
      </w:r>
    </w:p>
    <w:p w:rsidR="004E772C" w:rsidRPr="009B6A47" w:rsidRDefault="004E77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5. ПК 8.5. Готовить и оформлять отечественные классические торты и пирожные.</w:t>
      </w:r>
    </w:p>
    <w:p w:rsidR="004E772C" w:rsidRPr="009B6A47" w:rsidRDefault="004E77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6. ПК 8.6. Готовить и оформлять фруктовые и легкие обезжиренные торты и пирожные.</w:t>
      </w:r>
    </w:p>
    <w:p w:rsidR="004E772C" w:rsidRPr="009B6A47" w:rsidRDefault="004E772C" w:rsidP="009B6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Программа профессионального модуля может быть использована</w:t>
      </w:r>
      <w:r w:rsidRPr="009B6A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A47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подготовки в области общественного питания,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Опыт работы не требуется.</w:t>
      </w:r>
    </w:p>
    <w:p w:rsidR="004E772C" w:rsidRPr="009B6A47" w:rsidRDefault="004E77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E772C" w:rsidRPr="009B6A47" w:rsidRDefault="004E77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b/>
          <w:bCs/>
          <w:sz w:val="28"/>
          <w:szCs w:val="28"/>
        </w:rPr>
        <w:t>1.2. Цели и задачи модуля – требования к результатам освоения модуля</w:t>
      </w:r>
    </w:p>
    <w:p w:rsidR="004E772C" w:rsidRPr="009B6A47" w:rsidRDefault="004E77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72C" w:rsidRPr="009B6A47" w:rsidRDefault="004E77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B6A4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B6A47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4E772C" w:rsidRPr="009B6A47" w:rsidRDefault="004E77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B6A47">
        <w:rPr>
          <w:rFonts w:ascii="Times New Roman" w:hAnsi="Times New Roman" w:cs="Times New Roman"/>
          <w:b/>
          <w:bCs/>
          <w:sz w:val="28"/>
          <w:szCs w:val="28"/>
          <w:u w:val="single"/>
        </w:rPr>
        <w:t>иметь практический опыт:</w:t>
      </w:r>
    </w:p>
    <w:p w:rsidR="004E772C" w:rsidRPr="009B6A47" w:rsidRDefault="004E772C" w:rsidP="009B6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Приготовления хлебобулочных, мучных и кондитерских изделий</w:t>
      </w:r>
    </w:p>
    <w:p w:rsidR="004E772C" w:rsidRPr="009B6A47" w:rsidRDefault="004E772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</w:rPr>
      </w:pPr>
      <w:r w:rsidRPr="009B6A4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B6A47">
        <w:rPr>
          <w:rFonts w:ascii="Times New Roman" w:hAnsi="Times New Roman" w:cs="Times New Roman"/>
          <w:b/>
          <w:bCs/>
          <w:sz w:val="28"/>
          <w:szCs w:val="28"/>
          <w:u w:val="single"/>
        </w:rPr>
        <w:t>уметь:</w:t>
      </w:r>
      <w:r w:rsidRPr="009B6A47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</w:p>
    <w:p w:rsidR="004E772C" w:rsidRPr="009B6A47" w:rsidRDefault="004E772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-проверять органолептическим способом </w:t>
      </w:r>
      <w:r w:rsidRPr="009B6A47">
        <w:rPr>
          <w:rFonts w:ascii="Times New Roman" w:hAnsi="Times New Roman" w:cs="Times New Roman"/>
          <w:color w:val="000000"/>
          <w:sz w:val="28"/>
          <w:szCs w:val="28"/>
        </w:rPr>
        <w:t>качество основных продуктов и дополнительных ингредиентов к ним;</w:t>
      </w:r>
    </w:p>
    <w:p w:rsidR="004E772C" w:rsidRPr="009B6A47" w:rsidRDefault="004E772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47">
        <w:rPr>
          <w:rFonts w:ascii="Times New Roman" w:hAnsi="Times New Roman" w:cs="Times New Roman"/>
          <w:color w:val="000000"/>
          <w:sz w:val="28"/>
          <w:szCs w:val="28"/>
        </w:rPr>
        <w:t>- определять их соответствие технологическим требованиям к простым хлебобулочным, мучным и кондитерским изделиям;</w:t>
      </w:r>
    </w:p>
    <w:p w:rsidR="004E772C" w:rsidRPr="009B6A47" w:rsidRDefault="004E772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47">
        <w:rPr>
          <w:rFonts w:ascii="Times New Roman" w:hAnsi="Times New Roman" w:cs="Times New Roman"/>
          <w:color w:val="000000"/>
          <w:sz w:val="28"/>
          <w:szCs w:val="28"/>
        </w:rPr>
        <w:t xml:space="preserve">-выбирать производственный инвентарь и </w:t>
      </w:r>
      <w:r w:rsidRPr="009B6A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оборудование для приготовления </w:t>
      </w:r>
      <w:r w:rsidRPr="009B6A47">
        <w:rPr>
          <w:rFonts w:ascii="Times New Roman" w:hAnsi="Times New Roman" w:cs="Times New Roman"/>
          <w:color w:val="000000"/>
          <w:sz w:val="28"/>
          <w:szCs w:val="28"/>
        </w:rPr>
        <w:t>хлебобулочных, мучных и кондитерских изделий;</w:t>
      </w:r>
    </w:p>
    <w:p w:rsidR="004E772C" w:rsidRPr="009B6A47" w:rsidRDefault="004E772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47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-использовать различные технологии приготовления и оформления </w:t>
      </w:r>
      <w:r w:rsidRPr="009B6A47">
        <w:rPr>
          <w:rFonts w:ascii="Times New Roman" w:hAnsi="Times New Roman" w:cs="Times New Roman"/>
          <w:color w:val="000000"/>
          <w:sz w:val="28"/>
          <w:szCs w:val="28"/>
        </w:rPr>
        <w:t>хлебобулочных, мучных и кондитерских изделий;</w:t>
      </w:r>
    </w:p>
    <w:p w:rsidR="004E772C" w:rsidRPr="009B6A47" w:rsidRDefault="004E772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color w:val="000000"/>
          <w:spacing w:val="-2"/>
          <w:sz w:val="28"/>
          <w:szCs w:val="28"/>
        </w:rPr>
        <w:t>-оценивать качество готовых изделий;</w:t>
      </w:r>
    </w:p>
    <w:p w:rsidR="004E772C" w:rsidRPr="009B6A47" w:rsidRDefault="004E77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B6A47">
        <w:rPr>
          <w:rFonts w:ascii="Times New Roman" w:hAnsi="Times New Roman" w:cs="Times New Roman"/>
          <w:b/>
          <w:bCs/>
          <w:sz w:val="28"/>
          <w:szCs w:val="28"/>
          <w:u w:val="single"/>
        </w:rPr>
        <w:t>знать:</w:t>
      </w:r>
    </w:p>
    <w:p w:rsidR="004E772C" w:rsidRPr="009B6A47" w:rsidRDefault="004E772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47">
        <w:rPr>
          <w:rFonts w:ascii="Times New Roman" w:hAnsi="Times New Roman" w:cs="Times New Roman"/>
          <w:color w:val="000000"/>
          <w:sz w:val="28"/>
          <w:szCs w:val="28"/>
        </w:rPr>
        <w:t>-ассортимент, пищевую ценность, требования к качеству хлебобулочных, мучных и кондитерских изделий;</w:t>
      </w:r>
    </w:p>
    <w:p w:rsidR="004E772C" w:rsidRPr="009B6A47" w:rsidRDefault="004E772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47">
        <w:rPr>
          <w:rFonts w:ascii="Times New Roman" w:hAnsi="Times New Roman" w:cs="Times New Roman"/>
          <w:color w:val="000000"/>
          <w:spacing w:val="-2"/>
          <w:sz w:val="28"/>
          <w:szCs w:val="28"/>
        </w:rPr>
        <w:t>-правила в</w:t>
      </w:r>
      <w:r w:rsidRPr="009B6A47">
        <w:rPr>
          <w:rFonts w:ascii="Times New Roman" w:hAnsi="Times New Roman" w:cs="Times New Roman"/>
          <w:color w:val="000000"/>
          <w:sz w:val="28"/>
          <w:szCs w:val="28"/>
        </w:rPr>
        <w:t xml:space="preserve">ыбора  основных </w:t>
      </w:r>
      <w:r w:rsidRPr="009B6A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продуктов и дополнительных ингредиентов к ним при приготовлении </w:t>
      </w:r>
      <w:r w:rsidRPr="009B6A47">
        <w:rPr>
          <w:rFonts w:ascii="Times New Roman" w:hAnsi="Times New Roman" w:cs="Times New Roman"/>
          <w:color w:val="000000"/>
          <w:sz w:val="28"/>
          <w:szCs w:val="28"/>
        </w:rPr>
        <w:t>хлебобулочных, мучных и кондитерских изделий;</w:t>
      </w:r>
    </w:p>
    <w:p w:rsidR="004E772C" w:rsidRPr="009B6A47" w:rsidRDefault="004E772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47">
        <w:rPr>
          <w:rFonts w:ascii="Times New Roman" w:hAnsi="Times New Roman" w:cs="Times New Roman"/>
          <w:color w:val="000000"/>
          <w:sz w:val="28"/>
          <w:szCs w:val="28"/>
        </w:rPr>
        <w:t>- правила безопасного использования и виды необходимого технологического оборудования и производственного инвентаря;</w:t>
      </w:r>
    </w:p>
    <w:p w:rsidR="004E772C" w:rsidRPr="009B6A47" w:rsidRDefault="004E772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47">
        <w:rPr>
          <w:rFonts w:ascii="Times New Roman" w:hAnsi="Times New Roman" w:cs="Times New Roman"/>
          <w:color w:val="000000"/>
          <w:sz w:val="28"/>
          <w:szCs w:val="28"/>
        </w:rPr>
        <w:t>-последовательность выполнения технологических операций при приготовлении хлебобулочных, мучных и кондитерских изделий;</w:t>
      </w:r>
    </w:p>
    <w:p w:rsidR="004E772C" w:rsidRPr="009B6A47" w:rsidRDefault="004E772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- правила проведения бракеража; </w:t>
      </w:r>
    </w:p>
    <w:p w:rsidR="004E772C" w:rsidRPr="009B6A47" w:rsidRDefault="004E772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- способы отделки и варианты оформления </w:t>
      </w:r>
      <w:r w:rsidRPr="009B6A47">
        <w:rPr>
          <w:rFonts w:ascii="Times New Roman" w:hAnsi="Times New Roman" w:cs="Times New Roman"/>
          <w:color w:val="000000"/>
          <w:sz w:val="28"/>
          <w:szCs w:val="28"/>
        </w:rPr>
        <w:t>хлебобулочных, мучных и кондитерских изделий;</w:t>
      </w:r>
    </w:p>
    <w:p w:rsidR="004E772C" w:rsidRPr="009B6A47" w:rsidRDefault="004E772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-правила хранения и требования к качеству </w:t>
      </w:r>
      <w:r w:rsidRPr="009B6A47">
        <w:rPr>
          <w:rFonts w:ascii="Times New Roman" w:hAnsi="Times New Roman" w:cs="Times New Roman"/>
          <w:color w:val="000000"/>
          <w:sz w:val="28"/>
          <w:szCs w:val="28"/>
        </w:rPr>
        <w:t>хлебобулочных, мучных и кондитерских изделий;</w:t>
      </w:r>
    </w:p>
    <w:p w:rsidR="004E772C" w:rsidRPr="009B6A47" w:rsidRDefault="004E772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температурный режим хранения </w:t>
      </w:r>
      <w:r w:rsidRPr="009B6A47">
        <w:rPr>
          <w:rFonts w:ascii="Times New Roman" w:hAnsi="Times New Roman" w:cs="Times New Roman"/>
          <w:color w:val="000000"/>
          <w:sz w:val="28"/>
          <w:szCs w:val="28"/>
        </w:rPr>
        <w:t xml:space="preserve">сладких </w:t>
      </w:r>
      <w:r w:rsidRPr="009B6A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блюд и напитков</w:t>
      </w:r>
      <w:r w:rsidRPr="009B6A4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9B6A47">
        <w:rPr>
          <w:rFonts w:ascii="Times New Roman" w:hAnsi="Times New Roman" w:cs="Times New Roman"/>
          <w:sz w:val="28"/>
          <w:szCs w:val="28"/>
        </w:rPr>
        <w:t>температуру подачи;</w:t>
      </w:r>
    </w:p>
    <w:p w:rsidR="004E772C" w:rsidRPr="009B6A47" w:rsidRDefault="004E772C" w:rsidP="009B6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- виды необходимого технологического оборудования и производственного инвентаря, правила их безопасного использования</w:t>
      </w:r>
    </w:p>
    <w:p w:rsidR="004E772C" w:rsidRPr="009B6A47" w:rsidRDefault="004E77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E772C" w:rsidRPr="009B6A47" w:rsidRDefault="004E77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A47">
        <w:rPr>
          <w:rFonts w:ascii="Times New Roman" w:hAnsi="Times New Roman" w:cs="Times New Roman"/>
          <w:b/>
          <w:bCs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4E772C" w:rsidRPr="009B6A47" w:rsidRDefault="004E77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02512B" w:rsidRPr="009B6A47">
        <w:rPr>
          <w:rFonts w:ascii="Times New Roman" w:hAnsi="Times New Roman" w:cs="Times New Roman"/>
          <w:b/>
          <w:sz w:val="28"/>
          <w:szCs w:val="28"/>
        </w:rPr>
        <w:t>682</w:t>
      </w:r>
      <w:r w:rsidRPr="009B6A47">
        <w:rPr>
          <w:rFonts w:ascii="Times New Roman" w:hAnsi="Times New Roman" w:cs="Times New Roman"/>
          <w:sz w:val="28"/>
          <w:szCs w:val="28"/>
        </w:rPr>
        <w:t xml:space="preserve"> часов, в том числе: </w:t>
      </w:r>
    </w:p>
    <w:p w:rsidR="004E772C" w:rsidRPr="009B6A47" w:rsidRDefault="004E77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-максимальной учебной нагрузки обучающегося –</w:t>
      </w:r>
      <w:r w:rsidR="0002512B" w:rsidRPr="009B6A47">
        <w:rPr>
          <w:rFonts w:ascii="Times New Roman" w:hAnsi="Times New Roman" w:cs="Times New Roman"/>
          <w:b/>
          <w:sz w:val="28"/>
          <w:szCs w:val="28"/>
        </w:rPr>
        <w:t>214</w:t>
      </w:r>
      <w:r w:rsidRPr="009B6A47">
        <w:rPr>
          <w:rFonts w:ascii="Times New Roman" w:hAnsi="Times New Roman" w:cs="Times New Roman"/>
          <w:sz w:val="28"/>
          <w:szCs w:val="28"/>
        </w:rPr>
        <w:t xml:space="preserve"> часа, включая:</w:t>
      </w:r>
    </w:p>
    <w:p w:rsidR="004E772C" w:rsidRPr="009B6A47" w:rsidRDefault="004E772C" w:rsidP="009B6A47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</w:t>
      </w:r>
      <w:r w:rsidR="0002512B" w:rsidRPr="009B6A47">
        <w:rPr>
          <w:rFonts w:ascii="Times New Roman" w:hAnsi="Times New Roman" w:cs="Times New Roman"/>
          <w:b/>
          <w:sz w:val="28"/>
          <w:szCs w:val="28"/>
        </w:rPr>
        <w:t>142</w:t>
      </w:r>
      <w:r w:rsidRPr="009B6A47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4E772C" w:rsidRPr="009B6A47" w:rsidRDefault="004E772C" w:rsidP="009B6A47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B6A4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B6A47">
        <w:rPr>
          <w:rFonts w:ascii="Times New Roman" w:hAnsi="Times New Roman" w:cs="Times New Roman"/>
          <w:sz w:val="28"/>
          <w:szCs w:val="28"/>
        </w:rPr>
        <w:t xml:space="preserve"> –</w:t>
      </w:r>
      <w:r w:rsidRPr="009B6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12B" w:rsidRPr="009B6A47">
        <w:rPr>
          <w:rFonts w:ascii="Times New Roman" w:hAnsi="Times New Roman" w:cs="Times New Roman"/>
          <w:b/>
          <w:sz w:val="28"/>
          <w:szCs w:val="28"/>
        </w:rPr>
        <w:t>72</w:t>
      </w:r>
      <w:r w:rsidRPr="009B6A47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4E772C" w:rsidRPr="009B6A47" w:rsidRDefault="004E77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-учебной и производственной практики – </w:t>
      </w:r>
      <w:r w:rsidRPr="009B6A47">
        <w:rPr>
          <w:rFonts w:ascii="Times New Roman" w:hAnsi="Times New Roman" w:cs="Times New Roman"/>
          <w:b/>
          <w:sz w:val="28"/>
          <w:szCs w:val="28"/>
        </w:rPr>
        <w:t xml:space="preserve">468 </w:t>
      </w:r>
      <w:r w:rsidRPr="009B6A47">
        <w:rPr>
          <w:rFonts w:ascii="Times New Roman" w:hAnsi="Times New Roman" w:cs="Times New Roman"/>
          <w:sz w:val="28"/>
          <w:szCs w:val="28"/>
        </w:rPr>
        <w:t>часа.</w:t>
      </w:r>
    </w:p>
    <w:p w:rsidR="001C218C" w:rsidRDefault="001C218C" w:rsidP="009B6A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aps/>
          <w:sz w:val="28"/>
          <w:szCs w:val="28"/>
        </w:rPr>
      </w:pPr>
    </w:p>
    <w:p w:rsidR="004E772C" w:rsidRPr="009B6A47" w:rsidRDefault="004E772C" w:rsidP="009B6A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aps/>
          <w:sz w:val="28"/>
          <w:szCs w:val="28"/>
        </w:rPr>
      </w:pPr>
      <w:r w:rsidRPr="009B6A47">
        <w:rPr>
          <w:b/>
          <w:bCs/>
          <w:caps/>
          <w:sz w:val="28"/>
          <w:szCs w:val="28"/>
        </w:rPr>
        <w:t xml:space="preserve">2. результаты освоения ПРОФЕССИОНАЛЬНОГО МОДУЛЯ </w:t>
      </w:r>
    </w:p>
    <w:p w:rsidR="004E772C" w:rsidRPr="009B6A47" w:rsidRDefault="004E772C" w:rsidP="009B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B6A47">
        <w:rPr>
          <w:rFonts w:ascii="Times New Roman" w:hAnsi="Times New Roman" w:cs="Times New Roman"/>
          <w:sz w:val="28"/>
          <w:szCs w:val="28"/>
        </w:rPr>
        <w:tab/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9B6A4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Приготовление хлебобулочных, мучных и кондитерских изделий</w:t>
      </w:r>
      <w:r w:rsidRPr="009B6A47">
        <w:rPr>
          <w:rFonts w:ascii="Times New Roman" w:hAnsi="Times New Roman" w:cs="Times New Roman"/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4E772C" w:rsidRPr="009B6A47" w:rsidTr="003A7FC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772C" w:rsidRPr="009B6A47" w:rsidRDefault="004E772C" w:rsidP="009B6A4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72C" w:rsidRPr="009B6A47" w:rsidRDefault="004E772C" w:rsidP="009B6A4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4E772C" w:rsidRPr="009B6A47" w:rsidTr="003A7FC3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4E772C" w:rsidRPr="009B6A47" w:rsidRDefault="004E772C" w:rsidP="001C21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sz w:val="28"/>
                <w:szCs w:val="28"/>
              </w:rPr>
              <w:t>ПК 8.1.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4E772C" w:rsidRPr="009B6A47" w:rsidRDefault="004E772C" w:rsidP="001C21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sz w:val="28"/>
                <w:szCs w:val="28"/>
              </w:rPr>
              <w:t>Готовить и оформлять простые хлебобулочные изделия и хлеб</w:t>
            </w:r>
          </w:p>
        </w:tc>
      </w:tr>
      <w:tr w:rsidR="004E772C" w:rsidRPr="009B6A47" w:rsidTr="003A7FC3">
        <w:tc>
          <w:tcPr>
            <w:tcW w:w="833" w:type="pct"/>
            <w:tcBorders>
              <w:left w:val="single" w:sz="12" w:space="0" w:color="auto"/>
            </w:tcBorders>
          </w:tcPr>
          <w:p w:rsidR="004E772C" w:rsidRPr="009B6A47" w:rsidRDefault="004E772C" w:rsidP="001C21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sz w:val="28"/>
                <w:szCs w:val="28"/>
              </w:rPr>
              <w:t>ПК 8.2.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772C" w:rsidRPr="009B6A47" w:rsidRDefault="004E772C" w:rsidP="001C21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sz w:val="28"/>
                <w:szCs w:val="28"/>
              </w:rPr>
              <w:t>Готовить и оформлять основные мучные кондитерские изделия</w:t>
            </w:r>
          </w:p>
        </w:tc>
      </w:tr>
      <w:tr w:rsidR="004E772C" w:rsidRPr="009B6A47" w:rsidTr="003A7FC3">
        <w:trPr>
          <w:trHeight w:val="390"/>
        </w:trPr>
        <w:tc>
          <w:tcPr>
            <w:tcW w:w="833" w:type="pct"/>
            <w:tcBorders>
              <w:left w:val="single" w:sz="12" w:space="0" w:color="auto"/>
            </w:tcBorders>
          </w:tcPr>
          <w:p w:rsidR="004E772C" w:rsidRPr="009B6A47" w:rsidRDefault="004E772C" w:rsidP="001C21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sz w:val="28"/>
                <w:szCs w:val="28"/>
              </w:rPr>
              <w:t>ПК 8.3.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772C" w:rsidRPr="009B6A47" w:rsidRDefault="004E772C" w:rsidP="001C21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sz w:val="28"/>
                <w:szCs w:val="28"/>
              </w:rPr>
              <w:t>Готовить и оформлять печенье, пряники, коврижки</w:t>
            </w:r>
          </w:p>
        </w:tc>
      </w:tr>
      <w:tr w:rsidR="004E772C" w:rsidRPr="009B6A47" w:rsidTr="003A7FC3">
        <w:trPr>
          <w:trHeight w:val="600"/>
        </w:trPr>
        <w:tc>
          <w:tcPr>
            <w:tcW w:w="833" w:type="pct"/>
            <w:tcBorders>
              <w:left w:val="single" w:sz="12" w:space="0" w:color="auto"/>
            </w:tcBorders>
          </w:tcPr>
          <w:p w:rsidR="004E772C" w:rsidRPr="009B6A47" w:rsidRDefault="004E772C" w:rsidP="001C21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sz w:val="28"/>
                <w:szCs w:val="28"/>
              </w:rPr>
              <w:t>ПК 8.4.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772C" w:rsidRPr="009B6A47" w:rsidRDefault="004E772C" w:rsidP="001C21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sz w:val="28"/>
                <w:szCs w:val="28"/>
              </w:rPr>
              <w:t>Готовить и использовать в оформлении простые и основные отделочные полуфабрикаты</w:t>
            </w:r>
          </w:p>
        </w:tc>
      </w:tr>
      <w:tr w:rsidR="004E772C" w:rsidRPr="009B6A47" w:rsidTr="003A7FC3">
        <w:trPr>
          <w:trHeight w:val="615"/>
        </w:trPr>
        <w:tc>
          <w:tcPr>
            <w:tcW w:w="833" w:type="pct"/>
            <w:tcBorders>
              <w:left w:val="single" w:sz="12" w:space="0" w:color="auto"/>
            </w:tcBorders>
          </w:tcPr>
          <w:p w:rsidR="004E772C" w:rsidRPr="009B6A47" w:rsidRDefault="004E772C" w:rsidP="001C21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8.5.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772C" w:rsidRPr="009B6A47" w:rsidRDefault="004E772C" w:rsidP="001C21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sz w:val="28"/>
                <w:szCs w:val="28"/>
              </w:rPr>
              <w:t>Готовить и оформлять отечественные классические торты и пирожные</w:t>
            </w:r>
          </w:p>
        </w:tc>
      </w:tr>
      <w:tr w:rsidR="004E772C" w:rsidRPr="009B6A47" w:rsidTr="003A7FC3">
        <w:trPr>
          <w:trHeight w:val="495"/>
        </w:trPr>
        <w:tc>
          <w:tcPr>
            <w:tcW w:w="833" w:type="pct"/>
            <w:tcBorders>
              <w:left w:val="single" w:sz="12" w:space="0" w:color="auto"/>
            </w:tcBorders>
          </w:tcPr>
          <w:p w:rsidR="004E772C" w:rsidRPr="009B6A47" w:rsidRDefault="004E772C" w:rsidP="001C21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sz w:val="28"/>
                <w:szCs w:val="28"/>
              </w:rPr>
              <w:t>ПК 8.6.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772C" w:rsidRPr="009B6A47" w:rsidRDefault="004E772C" w:rsidP="001C21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sz w:val="28"/>
                <w:szCs w:val="28"/>
              </w:rPr>
              <w:t>Готовить и оформлять фруктовые и легкие обезжиренные торты и пирожные</w:t>
            </w:r>
          </w:p>
        </w:tc>
      </w:tr>
      <w:tr w:rsidR="004E772C" w:rsidRPr="009B6A47" w:rsidTr="003A7FC3">
        <w:tc>
          <w:tcPr>
            <w:tcW w:w="833" w:type="pct"/>
            <w:tcBorders>
              <w:left w:val="single" w:sz="12" w:space="0" w:color="auto"/>
            </w:tcBorders>
          </w:tcPr>
          <w:p w:rsidR="004E772C" w:rsidRPr="009B6A47" w:rsidRDefault="004E772C" w:rsidP="001C21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772C" w:rsidRPr="009B6A47" w:rsidRDefault="004E772C" w:rsidP="001C21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4E772C" w:rsidRPr="009B6A47" w:rsidTr="003A7FC3">
        <w:tc>
          <w:tcPr>
            <w:tcW w:w="833" w:type="pct"/>
            <w:tcBorders>
              <w:left w:val="single" w:sz="12" w:space="0" w:color="auto"/>
            </w:tcBorders>
          </w:tcPr>
          <w:p w:rsidR="004E772C" w:rsidRPr="009B6A47" w:rsidRDefault="004E772C" w:rsidP="001C21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772C" w:rsidRPr="009B6A47" w:rsidRDefault="004E772C" w:rsidP="001C21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Организовывать собственную деятельность, исходя из цели и </w:t>
            </w:r>
            <w:r w:rsidRPr="009B6A4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способов ее достижения, определенных руководителем</w:t>
            </w:r>
          </w:p>
        </w:tc>
      </w:tr>
      <w:tr w:rsidR="004E772C" w:rsidRPr="009B6A47" w:rsidTr="003A7FC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4E772C" w:rsidRPr="009B6A47" w:rsidRDefault="004E772C" w:rsidP="001C21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772C" w:rsidRPr="009B6A47" w:rsidRDefault="004E772C" w:rsidP="001C21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Анализировать рабочую ситуацию, осуществлять текущий и </w:t>
            </w:r>
            <w:r w:rsidRPr="009B6A4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EC0297" w:rsidRPr="009B6A47" w:rsidTr="003A7FC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EC0297" w:rsidRPr="009B6A47" w:rsidRDefault="00EC0297" w:rsidP="001C21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C0297" w:rsidRPr="009B6A47" w:rsidRDefault="00EC0297" w:rsidP="00063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Осуществлять поиск информации, необходимой для </w:t>
            </w:r>
            <w:r w:rsidRPr="009B6A47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эффективного выполнения профессиональных задач.</w:t>
            </w:r>
          </w:p>
        </w:tc>
      </w:tr>
      <w:tr w:rsidR="004E772C" w:rsidRPr="009B6A47" w:rsidTr="003A7FC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4E772C" w:rsidRPr="009B6A47" w:rsidRDefault="004E772C" w:rsidP="001C21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772C" w:rsidRPr="009B6A47" w:rsidRDefault="004E772C" w:rsidP="001C21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E772C" w:rsidRPr="009B6A47" w:rsidTr="003A7FC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4E772C" w:rsidRPr="009B6A47" w:rsidRDefault="004E772C" w:rsidP="001C21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772C" w:rsidRPr="009B6A47" w:rsidRDefault="004E772C" w:rsidP="001C21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Работать в команде, эффективно общаться с коллегами, </w:t>
            </w:r>
            <w:r w:rsidRPr="009B6A4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руководством, клиентами</w:t>
            </w:r>
          </w:p>
        </w:tc>
      </w:tr>
      <w:tr w:rsidR="004E772C" w:rsidRPr="009B6A47" w:rsidTr="003A7FC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4E772C" w:rsidRPr="009B6A47" w:rsidRDefault="004E772C" w:rsidP="001C21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772C" w:rsidRPr="009B6A47" w:rsidRDefault="004E772C" w:rsidP="001C21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Готовить к работе производственное помещение и </w:t>
            </w:r>
            <w:r w:rsidRPr="009B6A4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поддерживать его санитарное состояние</w:t>
            </w:r>
          </w:p>
        </w:tc>
      </w:tr>
      <w:tr w:rsidR="004E772C" w:rsidRPr="009B6A47" w:rsidTr="003A7FC3">
        <w:trPr>
          <w:trHeight w:val="673"/>
        </w:trPr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4E772C" w:rsidRPr="009B6A47" w:rsidRDefault="004E772C" w:rsidP="001C21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4E772C" w:rsidRPr="009B6A47" w:rsidRDefault="004E772C" w:rsidP="001C21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A4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6C11E7" w:rsidRPr="009B6A47" w:rsidRDefault="006C11E7" w:rsidP="009B6A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C11E7" w:rsidRPr="009B6A47" w:rsidRDefault="006C11E7" w:rsidP="009B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МДК 0</w:t>
      </w:r>
      <w:r w:rsidR="00A61B81"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.01. </w:t>
      </w:r>
      <w:r w:rsidR="00B012CA"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Технология приготовления хлебобулочных, мучных и кондитерских изделий </w:t>
      </w: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="00B012CA"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214 </w:t>
      </w:r>
      <w:r w:rsidRPr="009B6A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часов</w:t>
      </w:r>
    </w:p>
    <w:p w:rsidR="006C11E7" w:rsidRPr="009B6A47" w:rsidRDefault="006C11E7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Реализация программы профессионального модуля предполагает рассредоточенную </w:t>
      </w:r>
      <w:r w:rsidRPr="009B6A47">
        <w:rPr>
          <w:rFonts w:ascii="Times New Roman" w:hAnsi="Times New Roman" w:cs="Times New Roman"/>
          <w:b/>
          <w:sz w:val="28"/>
          <w:szCs w:val="28"/>
        </w:rPr>
        <w:t>учебную практику</w:t>
      </w:r>
      <w:r w:rsidRPr="009B6A47">
        <w:rPr>
          <w:rFonts w:ascii="Times New Roman" w:hAnsi="Times New Roman" w:cs="Times New Roman"/>
          <w:sz w:val="28"/>
          <w:szCs w:val="28"/>
        </w:rPr>
        <w:t>. Занятия по учебной практике проводятся в лаборатории торгово-технологического оборудования.</w:t>
      </w:r>
    </w:p>
    <w:p w:rsidR="006C11E7" w:rsidRPr="009B6A47" w:rsidRDefault="006C11E7" w:rsidP="009B6A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47">
        <w:rPr>
          <w:rFonts w:ascii="Times New Roman" w:hAnsi="Times New Roman" w:cs="Times New Roman"/>
          <w:sz w:val="28"/>
          <w:szCs w:val="28"/>
        </w:rPr>
        <w:t xml:space="preserve"> </w:t>
      </w:r>
      <w:r w:rsidRPr="009B6A47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  <w:r w:rsidRPr="009B6A47">
        <w:rPr>
          <w:rFonts w:ascii="Times New Roman" w:hAnsi="Times New Roman" w:cs="Times New Roman"/>
          <w:sz w:val="28"/>
          <w:szCs w:val="28"/>
        </w:rPr>
        <w:t xml:space="preserve"> проводится рассредоточено в организациях, направление деятельности которых соответствует профилю подготовки обучающихся после освоения всех разделов профессионального модуля. </w:t>
      </w:r>
    </w:p>
    <w:p w:rsidR="006C11E7" w:rsidRPr="009B6A47" w:rsidRDefault="006C11E7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и  содержание профессионального модуля</w:t>
      </w:r>
    </w:p>
    <w:p w:rsidR="006C11E7" w:rsidRPr="009B6A47" w:rsidRDefault="006C11E7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реализации программы профессионального модуля</w:t>
      </w:r>
    </w:p>
    <w:p w:rsidR="006C11E7" w:rsidRPr="009B6A47" w:rsidRDefault="006C11E7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Контроль и оценка результатов освоения профессионального модуля</w:t>
      </w:r>
    </w:p>
    <w:p w:rsidR="006C11E7" w:rsidRPr="009B6A47" w:rsidRDefault="006C11E7" w:rsidP="009B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по профессии завершается выполнением выпускной квалификационной работой.</w:t>
      </w:r>
    </w:p>
    <w:p w:rsidR="006C11E7" w:rsidRDefault="006C11E7" w:rsidP="009B6A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16BD4" w:rsidRDefault="00F16BD4" w:rsidP="00F16BD4">
      <w:pPr>
        <w:pStyle w:val="2"/>
        <w:shd w:val="clear" w:color="auto" w:fill="FFFFFF"/>
        <w:jc w:val="right"/>
        <w:textAlignment w:val="baseline"/>
        <w:rPr>
          <w:rFonts w:ascii="Tahoma" w:hAnsi="Tahoma" w:cs="Tahoma"/>
          <w:color w:val="444444"/>
        </w:rPr>
      </w:pPr>
      <w:r>
        <w:rPr>
          <w:rFonts w:ascii="Tahoma" w:hAnsi="Tahoma" w:cs="Tahoma"/>
          <w:color w:val="444444"/>
        </w:rPr>
        <w:t>Обучение ведётся на русском языке</w:t>
      </w:r>
    </w:p>
    <w:p w:rsidR="00F16BD4" w:rsidRPr="009B6A47" w:rsidRDefault="00F16BD4" w:rsidP="009B6A4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sectPr w:rsidR="00F16BD4" w:rsidRPr="009B6A47" w:rsidSect="0028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8F6"/>
    <w:multiLevelType w:val="hybridMultilevel"/>
    <w:tmpl w:val="BB02E484"/>
    <w:lvl w:ilvl="0" w:tplc="3CAAB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FCD8E2">
      <w:numFmt w:val="none"/>
      <w:lvlText w:val=""/>
      <w:lvlJc w:val="left"/>
      <w:pPr>
        <w:tabs>
          <w:tab w:val="num" w:pos="360"/>
        </w:tabs>
      </w:pPr>
    </w:lvl>
    <w:lvl w:ilvl="2" w:tplc="FCB43166">
      <w:numFmt w:val="none"/>
      <w:lvlText w:val=""/>
      <w:lvlJc w:val="left"/>
      <w:pPr>
        <w:tabs>
          <w:tab w:val="num" w:pos="360"/>
        </w:tabs>
      </w:pPr>
    </w:lvl>
    <w:lvl w:ilvl="3" w:tplc="99189688">
      <w:numFmt w:val="none"/>
      <w:lvlText w:val=""/>
      <w:lvlJc w:val="left"/>
      <w:pPr>
        <w:tabs>
          <w:tab w:val="num" w:pos="360"/>
        </w:tabs>
      </w:pPr>
    </w:lvl>
    <w:lvl w:ilvl="4" w:tplc="584275DA">
      <w:numFmt w:val="none"/>
      <w:lvlText w:val=""/>
      <w:lvlJc w:val="left"/>
      <w:pPr>
        <w:tabs>
          <w:tab w:val="num" w:pos="360"/>
        </w:tabs>
      </w:pPr>
    </w:lvl>
    <w:lvl w:ilvl="5" w:tplc="BF7457C2">
      <w:numFmt w:val="none"/>
      <w:lvlText w:val=""/>
      <w:lvlJc w:val="left"/>
      <w:pPr>
        <w:tabs>
          <w:tab w:val="num" w:pos="360"/>
        </w:tabs>
      </w:pPr>
    </w:lvl>
    <w:lvl w:ilvl="6" w:tplc="44827DF0">
      <w:numFmt w:val="none"/>
      <w:lvlText w:val=""/>
      <w:lvlJc w:val="left"/>
      <w:pPr>
        <w:tabs>
          <w:tab w:val="num" w:pos="360"/>
        </w:tabs>
      </w:pPr>
    </w:lvl>
    <w:lvl w:ilvl="7" w:tplc="DA348572">
      <w:numFmt w:val="none"/>
      <w:lvlText w:val=""/>
      <w:lvlJc w:val="left"/>
      <w:pPr>
        <w:tabs>
          <w:tab w:val="num" w:pos="360"/>
        </w:tabs>
      </w:pPr>
    </w:lvl>
    <w:lvl w:ilvl="8" w:tplc="D0BC382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8865E0"/>
    <w:multiLevelType w:val="hybridMultilevel"/>
    <w:tmpl w:val="1DE09290"/>
    <w:lvl w:ilvl="0" w:tplc="F0520BCE">
      <w:start w:val="1"/>
      <w:numFmt w:val="bullet"/>
      <w:lvlText w:val="◦"/>
      <w:lvlJc w:val="left"/>
      <w:pPr>
        <w:tabs>
          <w:tab w:val="num" w:pos="1069"/>
        </w:tabs>
        <w:ind w:left="1353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B4155FF"/>
    <w:multiLevelType w:val="multilevel"/>
    <w:tmpl w:val="B0AAED9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E12D7E"/>
    <w:multiLevelType w:val="hybridMultilevel"/>
    <w:tmpl w:val="CD585D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E77095"/>
    <w:multiLevelType w:val="multilevel"/>
    <w:tmpl w:val="C8CAA8F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D882388"/>
    <w:multiLevelType w:val="hybridMultilevel"/>
    <w:tmpl w:val="9D66E426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9A447F"/>
    <w:multiLevelType w:val="hybridMultilevel"/>
    <w:tmpl w:val="0874C218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050862"/>
    <w:multiLevelType w:val="multilevel"/>
    <w:tmpl w:val="6F14BE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33D179C"/>
    <w:multiLevelType w:val="hybridMultilevel"/>
    <w:tmpl w:val="DACA26E8"/>
    <w:lvl w:ilvl="0" w:tplc="F0520BCE">
      <w:start w:val="1"/>
      <w:numFmt w:val="bullet"/>
      <w:lvlText w:val="◦"/>
      <w:lvlJc w:val="left"/>
      <w:pPr>
        <w:tabs>
          <w:tab w:val="num" w:pos="530"/>
        </w:tabs>
        <w:ind w:left="81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5A13E39"/>
    <w:multiLevelType w:val="hybridMultilevel"/>
    <w:tmpl w:val="A4D2B8C2"/>
    <w:lvl w:ilvl="0" w:tplc="F0520BCE">
      <w:start w:val="1"/>
      <w:numFmt w:val="bullet"/>
      <w:lvlText w:val="◦"/>
      <w:lvlJc w:val="left"/>
      <w:pPr>
        <w:tabs>
          <w:tab w:val="num" w:pos="1068"/>
        </w:tabs>
        <w:ind w:left="1352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BBA4768"/>
    <w:multiLevelType w:val="multilevel"/>
    <w:tmpl w:val="4AD67E4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33F04799"/>
    <w:multiLevelType w:val="hybridMultilevel"/>
    <w:tmpl w:val="F920F5F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437B6"/>
    <w:multiLevelType w:val="hybridMultilevel"/>
    <w:tmpl w:val="F8927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E16954"/>
    <w:multiLevelType w:val="hybridMultilevel"/>
    <w:tmpl w:val="983A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F6D32"/>
    <w:multiLevelType w:val="hybridMultilevel"/>
    <w:tmpl w:val="EFD0B1AC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4058CB"/>
    <w:multiLevelType w:val="hybridMultilevel"/>
    <w:tmpl w:val="3BD60438"/>
    <w:lvl w:ilvl="0" w:tplc="F0520BCE">
      <w:start w:val="1"/>
      <w:numFmt w:val="bullet"/>
      <w:lvlText w:val="◦"/>
      <w:lvlJc w:val="left"/>
      <w:pPr>
        <w:tabs>
          <w:tab w:val="num" w:pos="540"/>
        </w:tabs>
        <w:ind w:left="82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1C67ED9"/>
    <w:multiLevelType w:val="hybridMultilevel"/>
    <w:tmpl w:val="34B6A63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631E7"/>
    <w:multiLevelType w:val="hybridMultilevel"/>
    <w:tmpl w:val="2E7EFE0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E2D6F"/>
    <w:multiLevelType w:val="hybridMultilevel"/>
    <w:tmpl w:val="6DE8B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E3A16"/>
    <w:multiLevelType w:val="multilevel"/>
    <w:tmpl w:val="7160E8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DDD6ED9"/>
    <w:multiLevelType w:val="multilevel"/>
    <w:tmpl w:val="9D78B0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DFB661C"/>
    <w:multiLevelType w:val="hybridMultilevel"/>
    <w:tmpl w:val="3AB81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91107"/>
    <w:multiLevelType w:val="hybridMultilevel"/>
    <w:tmpl w:val="C2B8890A"/>
    <w:lvl w:ilvl="0" w:tplc="F0520BCE">
      <w:start w:val="1"/>
      <w:numFmt w:val="bullet"/>
      <w:lvlText w:val="◦"/>
      <w:lvlJc w:val="left"/>
      <w:pPr>
        <w:tabs>
          <w:tab w:val="num" w:pos="878"/>
        </w:tabs>
        <w:ind w:left="1162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56986033"/>
    <w:multiLevelType w:val="hybridMultilevel"/>
    <w:tmpl w:val="90F8F3EE"/>
    <w:lvl w:ilvl="0" w:tplc="4D30A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F155B4"/>
    <w:multiLevelType w:val="hybridMultilevel"/>
    <w:tmpl w:val="6AF6D6EA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437E7B"/>
    <w:multiLevelType w:val="hybridMultilevel"/>
    <w:tmpl w:val="1C4E271C"/>
    <w:lvl w:ilvl="0" w:tplc="F0520BCE">
      <w:start w:val="1"/>
      <w:numFmt w:val="bullet"/>
      <w:lvlText w:val="◦"/>
      <w:lvlJc w:val="left"/>
      <w:pPr>
        <w:tabs>
          <w:tab w:val="num" w:pos="878"/>
        </w:tabs>
        <w:ind w:left="1162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5ABD42C1"/>
    <w:multiLevelType w:val="hybridMultilevel"/>
    <w:tmpl w:val="5B3A3FB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140AB"/>
    <w:multiLevelType w:val="hybridMultilevel"/>
    <w:tmpl w:val="412CB44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AC0D14"/>
    <w:multiLevelType w:val="hybridMultilevel"/>
    <w:tmpl w:val="0252511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EE02DD"/>
    <w:multiLevelType w:val="hybridMultilevel"/>
    <w:tmpl w:val="F7423274"/>
    <w:lvl w:ilvl="0" w:tplc="F0520BCE">
      <w:start w:val="1"/>
      <w:numFmt w:val="bullet"/>
      <w:lvlText w:val="◦"/>
      <w:lvlJc w:val="left"/>
      <w:pPr>
        <w:tabs>
          <w:tab w:val="num" w:pos="878"/>
        </w:tabs>
        <w:ind w:left="1162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C414AB5"/>
    <w:multiLevelType w:val="hybridMultilevel"/>
    <w:tmpl w:val="A986024C"/>
    <w:lvl w:ilvl="0" w:tplc="F0520BCE">
      <w:start w:val="1"/>
      <w:numFmt w:val="bullet"/>
      <w:lvlText w:val="◦"/>
      <w:lvlJc w:val="left"/>
      <w:pPr>
        <w:tabs>
          <w:tab w:val="num" w:pos="360"/>
        </w:tabs>
        <w:ind w:left="64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4D2116"/>
    <w:multiLevelType w:val="hybridMultilevel"/>
    <w:tmpl w:val="E522F36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71C30FDE"/>
    <w:multiLevelType w:val="hybridMultilevel"/>
    <w:tmpl w:val="AF223D7E"/>
    <w:lvl w:ilvl="0" w:tplc="F0520BCE">
      <w:start w:val="1"/>
      <w:numFmt w:val="bullet"/>
      <w:lvlText w:val="◦"/>
      <w:lvlJc w:val="left"/>
      <w:pPr>
        <w:tabs>
          <w:tab w:val="num" w:pos="1068"/>
        </w:tabs>
        <w:ind w:left="1352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32A62F6"/>
    <w:multiLevelType w:val="hybridMultilevel"/>
    <w:tmpl w:val="7788424A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E93649"/>
    <w:multiLevelType w:val="hybridMultilevel"/>
    <w:tmpl w:val="A808DC98"/>
    <w:lvl w:ilvl="0" w:tplc="4D30A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402B0C"/>
    <w:multiLevelType w:val="hybridMultilevel"/>
    <w:tmpl w:val="543A86BA"/>
    <w:lvl w:ilvl="0" w:tplc="F0520BCE">
      <w:start w:val="1"/>
      <w:numFmt w:val="bullet"/>
      <w:lvlText w:val="◦"/>
      <w:lvlJc w:val="left"/>
      <w:pPr>
        <w:tabs>
          <w:tab w:val="num" w:pos="878"/>
        </w:tabs>
        <w:ind w:left="1162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4"/>
  </w:num>
  <w:num w:numId="5">
    <w:abstractNumId w:val="3"/>
  </w:num>
  <w:num w:numId="6">
    <w:abstractNumId w:val="17"/>
  </w:num>
  <w:num w:numId="7">
    <w:abstractNumId w:val="34"/>
  </w:num>
  <w:num w:numId="8">
    <w:abstractNumId w:val="23"/>
  </w:num>
  <w:num w:numId="9">
    <w:abstractNumId w:val="12"/>
  </w:num>
  <w:num w:numId="10">
    <w:abstractNumId w:val="28"/>
  </w:num>
  <w:num w:numId="11">
    <w:abstractNumId w:val="18"/>
  </w:num>
  <w:num w:numId="12">
    <w:abstractNumId w:val="27"/>
  </w:num>
  <w:num w:numId="13">
    <w:abstractNumId w:val="11"/>
  </w:num>
  <w:num w:numId="14">
    <w:abstractNumId w:val="26"/>
  </w:num>
  <w:num w:numId="15">
    <w:abstractNumId w:val="16"/>
  </w:num>
  <w:num w:numId="16">
    <w:abstractNumId w:val="21"/>
  </w:num>
  <w:num w:numId="17">
    <w:abstractNumId w:val="14"/>
  </w:num>
  <w:num w:numId="18">
    <w:abstractNumId w:val="6"/>
  </w:num>
  <w:num w:numId="19">
    <w:abstractNumId w:val="33"/>
  </w:num>
  <w:num w:numId="20">
    <w:abstractNumId w:val="13"/>
  </w:num>
  <w:num w:numId="21">
    <w:abstractNumId w:val="31"/>
  </w:num>
  <w:num w:numId="22">
    <w:abstractNumId w:val="1"/>
  </w:num>
  <w:num w:numId="23">
    <w:abstractNumId w:val="4"/>
  </w:num>
  <w:num w:numId="24">
    <w:abstractNumId w:val="20"/>
  </w:num>
  <w:num w:numId="25">
    <w:abstractNumId w:val="8"/>
  </w:num>
  <w:num w:numId="26">
    <w:abstractNumId w:val="15"/>
  </w:num>
  <w:num w:numId="27">
    <w:abstractNumId w:val="30"/>
  </w:num>
  <w:num w:numId="28">
    <w:abstractNumId w:val="0"/>
  </w:num>
  <w:num w:numId="29">
    <w:abstractNumId w:val="7"/>
  </w:num>
  <w:num w:numId="30">
    <w:abstractNumId w:val="9"/>
  </w:num>
  <w:num w:numId="31">
    <w:abstractNumId w:val="25"/>
  </w:num>
  <w:num w:numId="32">
    <w:abstractNumId w:val="35"/>
  </w:num>
  <w:num w:numId="33">
    <w:abstractNumId w:val="19"/>
  </w:num>
  <w:num w:numId="34">
    <w:abstractNumId w:val="29"/>
  </w:num>
  <w:num w:numId="35">
    <w:abstractNumId w:val="22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836B1"/>
    <w:rsid w:val="0002512B"/>
    <w:rsid w:val="0007070C"/>
    <w:rsid w:val="000F3A95"/>
    <w:rsid w:val="000F3B1D"/>
    <w:rsid w:val="0010533D"/>
    <w:rsid w:val="00111B6D"/>
    <w:rsid w:val="00137334"/>
    <w:rsid w:val="001B088D"/>
    <w:rsid w:val="001C218C"/>
    <w:rsid w:val="00200C79"/>
    <w:rsid w:val="00205B71"/>
    <w:rsid w:val="00235E12"/>
    <w:rsid w:val="0028169F"/>
    <w:rsid w:val="002B2C4E"/>
    <w:rsid w:val="002D1B79"/>
    <w:rsid w:val="00352463"/>
    <w:rsid w:val="00376929"/>
    <w:rsid w:val="00394C44"/>
    <w:rsid w:val="003A5B09"/>
    <w:rsid w:val="003A7FC3"/>
    <w:rsid w:val="003D7136"/>
    <w:rsid w:val="003E5C76"/>
    <w:rsid w:val="00402A44"/>
    <w:rsid w:val="00475859"/>
    <w:rsid w:val="004A1807"/>
    <w:rsid w:val="004D2522"/>
    <w:rsid w:val="004E772C"/>
    <w:rsid w:val="00536F6D"/>
    <w:rsid w:val="005440D7"/>
    <w:rsid w:val="00557338"/>
    <w:rsid w:val="00557A65"/>
    <w:rsid w:val="005941DF"/>
    <w:rsid w:val="00594E08"/>
    <w:rsid w:val="005D6110"/>
    <w:rsid w:val="00602D61"/>
    <w:rsid w:val="00670706"/>
    <w:rsid w:val="006C11E7"/>
    <w:rsid w:val="006D4828"/>
    <w:rsid w:val="006F48EF"/>
    <w:rsid w:val="00706B54"/>
    <w:rsid w:val="007361F9"/>
    <w:rsid w:val="00771178"/>
    <w:rsid w:val="00771D20"/>
    <w:rsid w:val="00783A5B"/>
    <w:rsid w:val="00787E2C"/>
    <w:rsid w:val="007A7D3C"/>
    <w:rsid w:val="00816DF5"/>
    <w:rsid w:val="00866DD3"/>
    <w:rsid w:val="008B4DCB"/>
    <w:rsid w:val="008F73CD"/>
    <w:rsid w:val="009516C2"/>
    <w:rsid w:val="00995D11"/>
    <w:rsid w:val="009A1117"/>
    <w:rsid w:val="009B2E81"/>
    <w:rsid w:val="009B6A47"/>
    <w:rsid w:val="00A139D6"/>
    <w:rsid w:val="00A61B81"/>
    <w:rsid w:val="00AA4F4C"/>
    <w:rsid w:val="00AC5963"/>
    <w:rsid w:val="00AD7313"/>
    <w:rsid w:val="00AF379F"/>
    <w:rsid w:val="00B012CA"/>
    <w:rsid w:val="00B22CFF"/>
    <w:rsid w:val="00B269E1"/>
    <w:rsid w:val="00B62476"/>
    <w:rsid w:val="00B96E9E"/>
    <w:rsid w:val="00B97199"/>
    <w:rsid w:val="00CF1ACD"/>
    <w:rsid w:val="00D02D17"/>
    <w:rsid w:val="00D31D2C"/>
    <w:rsid w:val="00D356A5"/>
    <w:rsid w:val="00D61A13"/>
    <w:rsid w:val="00D73119"/>
    <w:rsid w:val="00D76ADD"/>
    <w:rsid w:val="00D933FE"/>
    <w:rsid w:val="00DC119A"/>
    <w:rsid w:val="00DC7C15"/>
    <w:rsid w:val="00DD28CD"/>
    <w:rsid w:val="00DD6822"/>
    <w:rsid w:val="00E01499"/>
    <w:rsid w:val="00E13A0E"/>
    <w:rsid w:val="00E44856"/>
    <w:rsid w:val="00EC0297"/>
    <w:rsid w:val="00ED1904"/>
    <w:rsid w:val="00EF2416"/>
    <w:rsid w:val="00F16BD4"/>
    <w:rsid w:val="00F4078D"/>
    <w:rsid w:val="00F561E6"/>
    <w:rsid w:val="00F60D16"/>
    <w:rsid w:val="00F836B1"/>
    <w:rsid w:val="00FD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B1"/>
  </w:style>
  <w:style w:type="paragraph" w:styleId="1">
    <w:name w:val="heading 1"/>
    <w:basedOn w:val="a"/>
    <w:next w:val="a"/>
    <w:link w:val="10"/>
    <w:qFormat/>
    <w:rsid w:val="003E5C7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B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6B1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locked/>
    <w:rsid w:val="00F836B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36B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locked/>
    <w:rsid w:val="00F836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F836B1"/>
    <w:pPr>
      <w:widowControl w:val="0"/>
      <w:shd w:val="clear" w:color="auto" w:fill="FFFFFF"/>
      <w:spacing w:before="60" w:after="24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+ Полужирный"/>
    <w:basedOn w:val="a4"/>
    <w:rsid w:val="00F836B1"/>
    <w:rPr>
      <w:b/>
      <w:bCs/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 (2) + Не полужирный"/>
    <w:basedOn w:val="21"/>
    <w:rsid w:val="00F836B1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1 Знак"/>
    <w:basedOn w:val="a0"/>
    <w:link w:val="1"/>
    <w:rsid w:val="003E5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E5C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B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16B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9099</Words>
  <Characters>51870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ЗамХоз</cp:lastModifiedBy>
  <cp:revision>3</cp:revision>
  <dcterms:created xsi:type="dcterms:W3CDTF">2016-04-22T06:45:00Z</dcterms:created>
  <dcterms:modified xsi:type="dcterms:W3CDTF">2016-04-25T01:11:00Z</dcterms:modified>
</cp:coreProperties>
</file>