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4" w:rsidRDefault="00F16BD4" w:rsidP="00F1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F16BD4" w:rsidRDefault="00F16BD4" w:rsidP="00F1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F16BD4" w:rsidRDefault="00F16BD4" w:rsidP="00F1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F16BD4" w:rsidRDefault="00F16BD4" w:rsidP="00F16BD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6BD4" w:rsidRDefault="00F16BD4" w:rsidP="00F1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531C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3238500" cy="2009775"/>
            <wp:effectExtent l="19050" t="0" r="0" b="0"/>
            <wp:docPr id="4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4" w:rsidRDefault="00F16BD4" w:rsidP="00F16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BD4" w:rsidRDefault="00F16BD4" w:rsidP="004A18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6B1" w:rsidRPr="009B6A47" w:rsidRDefault="00F836B1" w:rsidP="004A18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sz w:val="28"/>
          <w:szCs w:val="28"/>
          <w:u w:val="single"/>
        </w:rPr>
        <w:t>АННОТАЦИИ К УЧЕБНЫМ ДИСЦИПЛИНАМ ПО ППКРС</w:t>
      </w:r>
    </w:p>
    <w:p w:rsidR="00D02D17" w:rsidRPr="009B6A47" w:rsidRDefault="00F836B1" w:rsidP="004A18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 СПО  </w:t>
      </w:r>
      <w:r w:rsidR="00D02D17"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19.01.17 Повар, кондитер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D4" w:rsidRDefault="00F16BD4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дисциплин «</w:t>
      </w:r>
      <w:proofErr w:type="spellStart"/>
      <w:r w:rsidRPr="009B6A47"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 w:rsidRPr="009B6A47">
        <w:rPr>
          <w:rFonts w:ascii="Times New Roman" w:hAnsi="Times New Roman" w:cs="Times New Roman"/>
          <w:b/>
          <w:sz w:val="28"/>
          <w:szCs w:val="28"/>
        </w:rPr>
        <w:t xml:space="preserve"> цикла»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Рабочая программа каждой учебной дисциплины имеет следующую структуру: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1.2. Место дисциплины в структуре ППКРС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2. Структура и  содержание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6B1" w:rsidRPr="009B6A47" w:rsidRDefault="00F836B1" w:rsidP="004A1807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D02D17" w:rsidRPr="009B6A47" w:rsidRDefault="00D02D17" w:rsidP="004A18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ОП.01. Основы микробиологии, санитарии и гигиены в пищевом производстве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квалифицированного рабочего, служащего в соответствии с ФГОС по профессии СПО (профессиям)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39.01.17 Повар, кондитер</w:t>
      </w:r>
    </w:p>
    <w:p w:rsidR="00D02D17" w:rsidRPr="009B6A47" w:rsidRDefault="00D02D17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Повар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Кондитер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пищевого производства при наличии основного общего образования, а также среднего (полного) общего образования.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 Место дисциплины в структуре программы подготовки квалифицированного рабочего, служащего: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ОП.01. Основы микробиологии, санитарии и гигиены в пищевом производстве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</w:t>
      </w: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квалифицированного рабочего, служащего по профессии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-соблюдать правила личной гигиены и санитарные требования при приготовлении пищи;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-производить санитарную обработку оборудования и инвентаря;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-готовить растворы дезинфицирующих и моющих средств;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-выполнять простейшие микробиологические исследования и давать оценку полученных результатов.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образующейся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-основные группы микроорганизмов;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-основные пищевые инфекции и пищевые отравления; 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-возможные источники микробиологического загрязнения в пищевом производстве;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-санитарно-технологические требования к помещениям, оборудованию, инвентарю, одежде;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-правила личной гигиены работников пищевых производств;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-классификацию моющих средств, правила их применения, условия их хранения;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-правила проведения дезинсекции. Дератизации.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D17" w:rsidRPr="009B6A47" w:rsidRDefault="00D02D1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>, в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том числе: </w:t>
      </w:r>
    </w:p>
    <w:p w:rsidR="00D02D17" w:rsidRPr="009B6A47" w:rsidRDefault="00D02D17" w:rsidP="009B6A4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аудитории учебной нагрузки обучающегося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</w:p>
    <w:p w:rsidR="00D02D17" w:rsidRPr="009B6A47" w:rsidRDefault="00D02D17" w:rsidP="009B6A4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 xml:space="preserve">.      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07" w:rsidRDefault="004A18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836B1" w:rsidRPr="009B6A47" w:rsidRDefault="00F836B1" w:rsidP="004A180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Учебная дисциплина</w:t>
      </w:r>
    </w:p>
    <w:p w:rsidR="00AD7313" w:rsidRPr="009B6A47" w:rsidRDefault="00AD7313" w:rsidP="004A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ОП.02. Физиология питания с основами товароведения продовольственных товаров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D7313" w:rsidRPr="009B6A47" w:rsidRDefault="00AD7313" w:rsidP="009B6A47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кадров, служащих в соответствии с ФГОС по профессии СПО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13" w:rsidRPr="009B6A47" w:rsidRDefault="00AD7313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AD7313" w:rsidRPr="009B6A47" w:rsidRDefault="00AD7313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Повар</w:t>
      </w:r>
    </w:p>
    <w:p w:rsidR="00AD7313" w:rsidRPr="009B6A47" w:rsidRDefault="00AD7313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Кондитер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         Программа учебной дисциплины может быть использована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пищевого производства при наличии основного общего образования, а так же на базе среднего (полного) общего образования. 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программы подготовки квалифицированных кадров, служащих: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ОП.02.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Физиология питания с основами товароведения продовольственных товаров</w:t>
      </w:r>
      <w:r w:rsidRPr="009B6A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кадров, служащих по профессии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7313" w:rsidRPr="009B6A47" w:rsidRDefault="00AD7313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проводить органолептическую оценку качества пищевого сырья и продуктов;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рассчитывать энергетическую ценность блюд;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составлять рационы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роль пищи для организма человека;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основные процессы обмена веществ в организме;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суточный расход энергии;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состав, физиологическое значение, энергетическую и пищевую ценность различных продуктов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- роль питательных и минеральных веществ, витаминов, микроэлементов  и воды в структуре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-физико-химические изменения пищи в процессе пищеварения;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усвояемость пищи, влияющие на  нее факторы;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понятие рациона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суточную норму потребности человека в питательных веществах;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нормы и принципы рационального сбалансированного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методику составления рационов питания;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ассортимент и характеристику основных групп продовольственных товаров;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общие требования к качеству сырья и продуктов;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условия хранения, упаковки, транспортирования и реализации различных видов продовольственных товаров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13" w:rsidRPr="009B6A47" w:rsidRDefault="00AD7313" w:rsidP="009B6A47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313" w:rsidRPr="009B6A47" w:rsidRDefault="00AD7313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D7313" w:rsidRPr="009B6A47" w:rsidRDefault="00AD7313" w:rsidP="009B6A4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AD7313" w:rsidRPr="009B6A47" w:rsidRDefault="00AD7313" w:rsidP="009B6A4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15 часов.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9B6A47">
        <w:rPr>
          <w:rFonts w:ascii="Times New Roman" w:hAnsi="Times New Roman" w:cs="Times New Roman"/>
          <w:sz w:val="28"/>
          <w:szCs w:val="28"/>
        </w:rPr>
        <w:t>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4A18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CF1ACD" w:rsidRPr="009B6A47" w:rsidRDefault="00CF1ACD" w:rsidP="004A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ОП.03. Техническое оснащение и организация рабочего места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кадров, служащих в соответствии с ФГОС по профессии СПО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19.01.17 Повар, кондитер</w:t>
      </w: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CF1ACD" w:rsidRPr="009B6A47" w:rsidRDefault="00CF1ACD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Повар</w:t>
      </w:r>
    </w:p>
    <w:p w:rsidR="00CF1ACD" w:rsidRPr="009B6A47" w:rsidRDefault="00CF1ACD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Кондитер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CD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ab/>
        <w:t>Программа учебной дисциплины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области пищевого производства при наличии основного общего образования для работы на предприятиях общественного </w:t>
      </w: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питания  при наличии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образования, а так же на базе среднего (полного) общего образования. </w:t>
      </w:r>
    </w:p>
    <w:p w:rsidR="00557A65" w:rsidRPr="009B6A47" w:rsidRDefault="00557A65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кадров, служащих: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ОП.03. Техническое оснащение и организация рабочего места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входит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ОП.00. </w:t>
      </w:r>
      <w:proofErr w:type="spell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кадров, служащих по профессии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19.01.17 </w:t>
      </w:r>
      <w:proofErr w:type="spell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Повар</w:t>
      </w:r>
      <w:proofErr w:type="gram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,к</w:t>
      </w:r>
      <w:proofErr w:type="gram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>ондитер</w:t>
      </w:r>
      <w:proofErr w:type="spell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- организовывать рабочее место в соответствии с видами изготовляемых блюд;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подбирать необходимое технологическое оборудование и производственный инвентарь;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обслуживать основанное технологическое оборудование и производственный инвентарь кулинарного и кондитерского производства;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производить мелкий ремонт основного технологического оборудования кулинарного и кондитерского производства;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проводить отпуск готовой кулинарной продукции в соответствии с Правилами оказания услуг общественного питания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характеристика основных типов организации общественного питания;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принципы организации кулинарного и кондитерского производства;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учет сырья и готовых изделий на производстве;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устройство и назначение основных видов технологического оборудования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- - 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>кулинарного и кондитерского производства: механического, теплового и холодильного оборудования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CF1ACD" w:rsidRPr="009B6A47" w:rsidRDefault="00CF1ACD" w:rsidP="009B6A4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CF1ACD" w:rsidRPr="009B6A47" w:rsidRDefault="00CF1ACD" w:rsidP="009B6A4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9B6A47" w:rsidRDefault="00F836B1" w:rsidP="00557A6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B6A4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Учебная  дисциплина</w:t>
      </w:r>
    </w:p>
    <w:p w:rsidR="00CF1ACD" w:rsidRPr="009B6A47" w:rsidRDefault="00CF1ACD" w:rsidP="00557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ОП. 04. «Экономические и правовые основы производственной деятельности»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является частью программы подготовки квалифицированных кадров, служащих в соответствии с ФГОС по профессии СПО: </w:t>
      </w:r>
      <w:r w:rsidRPr="009B6A47">
        <w:rPr>
          <w:rFonts w:ascii="Times New Roman" w:hAnsi="Times New Roman" w:cs="Times New Roman"/>
          <w:b/>
          <w:sz w:val="28"/>
          <w:szCs w:val="28"/>
        </w:rPr>
        <w:t>19.01.17 Повар, кондитер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CF1ACD" w:rsidRPr="009B6A47" w:rsidRDefault="00CF1ACD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Повар</w:t>
      </w:r>
    </w:p>
    <w:p w:rsidR="00CF1ACD" w:rsidRPr="009B6A47" w:rsidRDefault="00CF1ACD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Кондитер</w:t>
      </w: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Программа учебной дисциплины «Экономические и правовые основы производственной деятельности» может быть использована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 и профессиональной подготовке по профессии: </w:t>
      </w:r>
      <w:r w:rsidRPr="009B6A47">
        <w:rPr>
          <w:rFonts w:ascii="Times New Roman" w:hAnsi="Times New Roman" w:cs="Times New Roman"/>
          <w:b/>
          <w:sz w:val="28"/>
          <w:szCs w:val="28"/>
        </w:rPr>
        <w:t>19.01.17Повар, кондитер</w:t>
      </w:r>
      <w:r w:rsidRPr="009B6A47">
        <w:rPr>
          <w:rFonts w:ascii="Times New Roman" w:hAnsi="Times New Roman" w:cs="Times New Roman"/>
          <w:sz w:val="28"/>
          <w:szCs w:val="28"/>
        </w:rPr>
        <w:t>, для повышения квалификации при наличии основного общего образования, а также среднего (полного) общего образования.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квалифицированных кадров, служащих: </w:t>
      </w: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ab/>
      </w:r>
      <w:r w:rsidRPr="009B6A47">
        <w:rPr>
          <w:rFonts w:ascii="Times New Roman" w:hAnsi="Times New Roman" w:cs="Times New Roman"/>
          <w:sz w:val="28"/>
          <w:szCs w:val="28"/>
        </w:rPr>
        <w:t>Учебная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B6A47">
        <w:rPr>
          <w:rFonts w:ascii="Times New Roman" w:hAnsi="Times New Roman" w:cs="Times New Roman"/>
          <w:b/>
          <w:sz w:val="28"/>
          <w:szCs w:val="28"/>
        </w:rPr>
        <w:t>ОП.01. «Экономические и правовые основы производственной деятельности»</w:t>
      </w:r>
      <w:r w:rsidRPr="009B6A47">
        <w:rPr>
          <w:rFonts w:ascii="Times New Roman" w:hAnsi="Times New Roman" w:cs="Times New Roman"/>
          <w:sz w:val="28"/>
          <w:szCs w:val="28"/>
        </w:rPr>
        <w:t xml:space="preserve">  входит в </w:t>
      </w:r>
      <w:proofErr w:type="spellStart"/>
      <w:r w:rsidRPr="009B6A4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9B6A47">
        <w:rPr>
          <w:rFonts w:ascii="Times New Roman" w:hAnsi="Times New Roman" w:cs="Times New Roman"/>
          <w:sz w:val="28"/>
          <w:szCs w:val="28"/>
        </w:rPr>
        <w:t xml:space="preserve"> цикл основной профессиональной программы по профессии СПО 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19.01.17Повар, кондитер </w:t>
      </w: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F1ACD" w:rsidRPr="009B6A47" w:rsidRDefault="00CF1ACD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B6A47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 </w:t>
      </w:r>
      <w:r w:rsidRPr="009B6A47">
        <w:rPr>
          <w:rFonts w:ascii="Times New Roman" w:hAnsi="Times New Roman" w:cs="Times New Roman"/>
          <w:spacing w:val="-6"/>
          <w:sz w:val="28"/>
          <w:szCs w:val="28"/>
        </w:rPr>
        <w:t xml:space="preserve">ориентироваться в общих вопросах экономики </w:t>
      </w:r>
      <w:r w:rsidRPr="009B6A47">
        <w:rPr>
          <w:rFonts w:ascii="Times New Roman" w:hAnsi="Times New Roman" w:cs="Times New Roman"/>
          <w:sz w:val="28"/>
          <w:szCs w:val="28"/>
        </w:rPr>
        <w:t>сферы обслуживания и организации сферы обслуживания;</w:t>
      </w:r>
    </w:p>
    <w:p w:rsidR="00CF1ACD" w:rsidRPr="009B6A47" w:rsidRDefault="00CF1ACD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pacing w:val="-6"/>
          <w:sz w:val="28"/>
          <w:szCs w:val="28"/>
        </w:rPr>
        <w:t>- применять экономические и правовые знания при освоении профессиональных модулей и в профессиональной деятельности</w:t>
      </w:r>
    </w:p>
    <w:p w:rsidR="00CF1ACD" w:rsidRPr="009B6A47" w:rsidRDefault="00CF1ACD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pacing w:val="-6"/>
          <w:sz w:val="28"/>
          <w:szCs w:val="28"/>
        </w:rPr>
        <w:t xml:space="preserve">- защищать свои трудовые права в рамках </w:t>
      </w:r>
      <w:r w:rsidRPr="009B6A47">
        <w:rPr>
          <w:rFonts w:ascii="Times New Roman" w:hAnsi="Times New Roman" w:cs="Times New Roman"/>
          <w:spacing w:val="-5"/>
          <w:sz w:val="28"/>
          <w:szCs w:val="28"/>
        </w:rPr>
        <w:t>действующего законодательства.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B6A4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 </w:t>
      </w:r>
      <w:r w:rsidRPr="009B6A47">
        <w:rPr>
          <w:rFonts w:ascii="Times New Roman" w:hAnsi="Times New Roman" w:cs="Times New Roman"/>
          <w:spacing w:val="-5"/>
          <w:sz w:val="28"/>
          <w:szCs w:val="28"/>
        </w:rPr>
        <w:t>понятия спроса и предложения на рынке услуг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pacing w:val="-5"/>
          <w:sz w:val="28"/>
          <w:szCs w:val="28"/>
        </w:rPr>
        <w:t>- особенности формирования, характеристику современного состояния и перспективы развития сферы обслуживания и услуг парикмахерских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pacing w:val="-5"/>
          <w:sz w:val="28"/>
          <w:szCs w:val="28"/>
        </w:rPr>
        <w:t>- законодательные акты и другие нормативные документы, регулирующие правоотношения в области профессиональной деятельности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pacing w:val="-5"/>
          <w:sz w:val="28"/>
          <w:szCs w:val="28"/>
        </w:rPr>
        <w:t>- основные положения законодательства, регулирующего трудовые отношения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6A47">
        <w:rPr>
          <w:rFonts w:ascii="Times New Roman" w:hAnsi="Times New Roman" w:cs="Times New Roman"/>
          <w:spacing w:val="-5"/>
          <w:sz w:val="28"/>
          <w:szCs w:val="28"/>
        </w:rPr>
        <w:lastRenderedPageBreak/>
        <w:t>- типовые локальные акты организации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- организационно-правовые формы организаций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- формы оплаты труда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CD" w:rsidRPr="009B6A47" w:rsidRDefault="00CF1A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49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F1ACD" w:rsidRPr="009B6A47" w:rsidRDefault="00CF1ACD" w:rsidP="009B6A4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B6A47">
        <w:rPr>
          <w:rFonts w:ascii="Times New Roman" w:hAnsi="Times New Roman" w:cs="Times New Roman"/>
          <w:b/>
          <w:sz w:val="28"/>
          <w:szCs w:val="28"/>
        </w:rPr>
        <w:t>34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1ACD" w:rsidRPr="009B6A47" w:rsidRDefault="00CF1ACD" w:rsidP="009B6A4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15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  <w:lang w:eastAsia="ru-RU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9B6A47" w:rsidRDefault="00F836B1" w:rsidP="00557A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D73119" w:rsidRPr="009B6A47" w:rsidRDefault="00D73119" w:rsidP="0055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38.01.02 Продавец, контролер-кассир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качестве программы обучения работающего населения при подготовке населения в области гражданской обороны и защиты от чрезвычайных ситуаций природного и техногенного характера.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 Место дисциплины в структуре программы подготовки квалифицированных рабочих, служащих: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38.01.02</w:t>
      </w:r>
      <w:r w:rsidR="00787E2C"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Продавец, контролер-кассир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- применять первичные средства пожаротушения;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9B6A4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оказать первую помощь пострадавшим;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образующейся должен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 основы военной службы и обороны государства;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 на производстве и в быту;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военно-учебные специальности, родственные профессиям СПО;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область применения получаемых профессиональных знаний при использовании обязанностей военной службы;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порядок и правила оказания первой помощи пострадавшим; 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46 часов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обязательной аудитории учебной нагрузки обучающегося –32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proofErr w:type="gramStart"/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  <w:r w:rsidRPr="009B6A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3119" w:rsidRPr="009B6A47" w:rsidRDefault="00D7311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14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  <w:r w:rsidRPr="009B6A4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9B6A47" w:rsidRDefault="00F836B1" w:rsidP="005440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lastRenderedPageBreak/>
        <w:t>Учебной дисциплины</w:t>
      </w:r>
    </w:p>
    <w:p w:rsidR="00F836B1" w:rsidRPr="009B6A47" w:rsidRDefault="00D73119" w:rsidP="00544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ФК.00 Физическая культура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квалифицированных кадров, служащих в соответствии с ФГОС по профессии СПО 19.01.17 Повар, кондитер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пищевого производства при наличии основного общего образования, а также среднего (полного) общего образования.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кадров, служащих: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ФК.00 Физическая культура входит в П.00 Профессиональный цикл программы подготовки квалифицированных кадров, служащих по профессии СПО 19.01.17 Повар, кондитер. 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E2C" w:rsidRPr="009B6A47" w:rsidRDefault="00787E2C" w:rsidP="009B6A47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9B6A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7E2C" w:rsidRPr="009B6A47" w:rsidRDefault="00787E2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9B6A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основы здорового образа жизни;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36  часов;</w:t>
      </w:r>
    </w:p>
    <w:p w:rsidR="00787E2C" w:rsidRPr="009B6A47" w:rsidRDefault="00787E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 36 часов.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MON_1481003416"/>
      <w:bookmarkStart w:id="1" w:name="_MON_1481017093"/>
      <w:bookmarkEnd w:id="0"/>
      <w:bookmarkEnd w:id="1"/>
    </w:p>
    <w:p w:rsidR="00E01499" w:rsidRDefault="00E01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6B1" w:rsidRPr="009B6A47" w:rsidRDefault="00F836B1" w:rsidP="005440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lastRenderedPageBreak/>
        <w:t>Рабочие программы профессиональных модулей</w:t>
      </w:r>
    </w:p>
    <w:p w:rsidR="00F836B1" w:rsidRPr="009B6A47" w:rsidRDefault="00F836B1" w:rsidP="005440D7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«Профессионального цикла»</w:t>
      </w:r>
    </w:p>
    <w:p w:rsidR="00F836B1" w:rsidRPr="009B6A47" w:rsidRDefault="00F836B1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B2E81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81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квалифицированных рабочих, служащих по профессии </w:t>
      </w:r>
      <w:r w:rsidR="00111B6D" w:rsidRPr="009B6A47">
        <w:rPr>
          <w:rFonts w:ascii="Times New Roman" w:eastAsia="Calibri" w:hAnsi="Times New Roman" w:cs="Times New Roman"/>
          <w:sz w:val="28"/>
          <w:szCs w:val="28"/>
        </w:rPr>
        <w:t>19.01.17  Повар, кондитер</w:t>
      </w:r>
      <w:r w:rsidR="00111B6D"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освоение следующих профессиональных модулей:</w:t>
      </w:r>
    </w:p>
    <w:p w:rsidR="00F836B1" w:rsidRPr="009B6A47" w:rsidRDefault="00771178" w:rsidP="009B6A47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01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из овощей и грибов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B1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836B1"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836B1"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6B1" w:rsidRPr="009B6A47" w:rsidRDefault="00111B6D" w:rsidP="009B6A47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02 Приготовление блюд и гарниров из круп, бобовых и макаронных изделий, яиц, творога, теста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B1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F836B1"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6B1" w:rsidRPr="009B6A47" w:rsidRDefault="00D61A13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03 Приготовление супов и соусов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B1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F836B1"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6B1" w:rsidRPr="009B6A47" w:rsidRDefault="00D61A13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04 Приготовление блюд из рыбы</w:t>
      </w:r>
      <w:r w:rsidR="00557338"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66DD3" w:rsidRPr="009B6A47">
        <w:rPr>
          <w:rFonts w:ascii="Times New Roman" w:eastAsia="Calibri" w:hAnsi="Times New Roman" w:cs="Times New Roman"/>
          <w:b/>
          <w:sz w:val="28"/>
          <w:szCs w:val="28"/>
        </w:rPr>
        <w:t>254</w:t>
      </w:r>
      <w:r w:rsidR="00557338"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EF2416" w:rsidRPr="009B6A47" w:rsidRDefault="00557338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05 Приготовление блюд из мяса и домашней птицы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66DD3" w:rsidRPr="009B6A47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  <w:r w:rsidR="00EF2416" w:rsidRPr="009B6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338" w:rsidRPr="009B6A47" w:rsidRDefault="00EF24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06 Приготовление и оформление холодных блюд и закусок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160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EF2416" w:rsidRPr="009B6A47" w:rsidRDefault="00EF24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07 Приготовление сладких блюд и напитков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160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EF2416" w:rsidRPr="009B6A47" w:rsidRDefault="0010533D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ПМ 08 Приготовление хлебобулочных, мучных и кондитерских изделий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682</w:t>
      </w: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указанных программ приведены ниже</w:t>
      </w: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каждого профессионального модуля имеет следующую структуру: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 содержание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9B6A47" w:rsidRDefault="00F836B1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99" w:rsidRDefault="00E014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1B79" w:rsidRPr="009B6A47" w:rsidRDefault="00F836B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ПМ.01 </w:t>
      </w:r>
      <w:r w:rsidR="002D1B79"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из овощей и грибов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B79" w:rsidRPr="009B6A47" w:rsidRDefault="002D1B79" w:rsidP="009B6A47">
      <w:pPr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i/>
          <w:sz w:val="28"/>
          <w:szCs w:val="28"/>
        </w:rPr>
        <w:t>Область применения программы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</w:t>
      </w: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 блюд из овощей и грибов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1.2. Готовить и оформлять основные и простые блюда и гарниры из традиционных видов овощей и грибов.</w:t>
      </w: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2D1B79" w:rsidRPr="009B6A47" w:rsidRDefault="002D1B7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Обработки, нарезки и приготовления блюд из овощей и грибов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годность  овощей и грибов;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оборудование для обработки и приготовления блюд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из овощей и грибов;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-обрабатывать различными методами овощи и грибы;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-нарезать и формовать традиционные виды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овощей и грибов;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-охлаждать и замораживать нарезанные овощи и грибы;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ассортимент, товароведную характеристику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требования к качеству различных видов овощей и 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грибов;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- характеристику основных видов пряностей, приправ, пищевых добавок, применяемых при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приготовлении  блюд из овощей и грибов;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технику обработки овощей, грибов, пряностей;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способы минимизации отходов при нарезке и обработке овощей и грибов; 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температурный режим и правила приготовления простых блюд и гарниров из овощей и грибов;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 и подачи простых блюд и гарниров, температуру подачи;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хранения овощей и грибов;</w:t>
      </w:r>
    </w:p>
    <w:p w:rsidR="002D1B79" w:rsidRPr="009B6A47" w:rsidRDefault="002D1B7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DC7C15" w:rsidRPr="009B6A47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</w:t>
      </w:r>
      <w:r w:rsidR="00DC7C15" w:rsidRPr="009B6A47">
        <w:rPr>
          <w:rFonts w:ascii="Times New Roman" w:eastAsia="Calibri" w:hAnsi="Times New Roman" w:cs="Times New Roman"/>
          <w:sz w:val="28"/>
          <w:szCs w:val="28"/>
        </w:rPr>
        <w:t>а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3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2D1B79" w:rsidRPr="009B6A47" w:rsidRDefault="002D1B79" w:rsidP="009B6A4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2D1B79" w:rsidRPr="009B6A47" w:rsidRDefault="002D1B79" w:rsidP="009B6A4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-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9B6A47">
        <w:rPr>
          <w:rFonts w:ascii="Times New Roman" w:eastAsia="Calibri" w:hAnsi="Times New Roman" w:cs="Times New Roman"/>
          <w:sz w:val="28"/>
          <w:szCs w:val="28"/>
        </w:rPr>
        <w:t>–часов.</w:t>
      </w:r>
    </w:p>
    <w:p w:rsidR="002D1B79" w:rsidRPr="009B6A47" w:rsidRDefault="002D1B79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2D1B79" w:rsidRPr="009B6A47" w:rsidRDefault="002D1B79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2D1B79" w:rsidRPr="009B6A47" w:rsidRDefault="002D1B79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B79" w:rsidRPr="009B6A47" w:rsidRDefault="002D1B7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из овощей и грибов</w:t>
      </w:r>
      <w:r w:rsidRPr="009B6A47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2D1B79" w:rsidRPr="009B6A47" w:rsidRDefault="002D1B79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D1B79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79" w:rsidRPr="009B6A47" w:rsidRDefault="002D1B79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79" w:rsidRPr="009B6A47" w:rsidRDefault="002D1B79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D1B79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2D1B79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2D1B79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D1B79" w:rsidRPr="009B6A47" w:rsidRDefault="002D1B79" w:rsidP="00EC02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79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  <w:p w:rsidR="002D1B79" w:rsidRPr="009B6A47" w:rsidRDefault="002D1B79" w:rsidP="00EC02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7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7" w:rsidRPr="009B6A47" w:rsidRDefault="00EC0297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297" w:rsidRPr="009B6A47" w:rsidRDefault="00EC0297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2D1B7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1B7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2D1B7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2D1B7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1B79" w:rsidRPr="009B6A47" w:rsidRDefault="002D1B79" w:rsidP="00E0149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B79" w:rsidRPr="009B6A47" w:rsidRDefault="002D1B79" w:rsidP="00EC0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D1B79" w:rsidRPr="009B6A47" w:rsidRDefault="002D1B79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6" w:rsidRPr="009B6A47" w:rsidRDefault="003E5C76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561E6" w:rsidRPr="009B6A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4F4C" w:rsidRPr="009B6A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включая:</w:t>
      </w:r>
    </w:p>
    <w:p w:rsidR="003E5C76" w:rsidRPr="009B6A47" w:rsidRDefault="003E5C76" w:rsidP="009B6A47">
      <w:pPr>
        <w:pStyle w:val="a6"/>
        <w:numPr>
          <w:ilvl w:val="2"/>
          <w:numId w:val="11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A47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A4F4C" w:rsidRPr="009B6A47">
        <w:rPr>
          <w:rFonts w:ascii="Times New Roman" w:hAnsi="Times New Roman"/>
          <w:color w:val="000000"/>
          <w:sz w:val="28"/>
          <w:szCs w:val="28"/>
        </w:rPr>
        <w:t>38</w:t>
      </w:r>
      <w:r w:rsidRPr="009B6A47">
        <w:rPr>
          <w:rFonts w:ascii="Times New Roman" w:hAnsi="Times New Roman"/>
          <w:color w:val="000000"/>
          <w:sz w:val="28"/>
          <w:szCs w:val="28"/>
        </w:rPr>
        <w:t>часов;</w:t>
      </w:r>
    </w:p>
    <w:p w:rsidR="003E5C76" w:rsidRPr="009B6A47" w:rsidRDefault="003E5C76" w:rsidP="009B6A47">
      <w:pPr>
        <w:pStyle w:val="a6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A47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561E6" w:rsidRPr="009B6A47">
        <w:rPr>
          <w:rFonts w:ascii="Times New Roman" w:hAnsi="Times New Roman"/>
          <w:color w:val="000000"/>
          <w:sz w:val="28"/>
          <w:szCs w:val="28"/>
        </w:rPr>
        <w:t>20</w:t>
      </w:r>
      <w:r w:rsidRPr="009B6A47"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3E5C76" w:rsidRPr="009B6A47" w:rsidRDefault="003E5C76" w:rsidP="009B6A4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A47">
        <w:rPr>
          <w:rFonts w:ascii="Times New Roman" w:hAnsi="Times New Roman"/>
          <w:color w:val="000000"/>
          <w:sz w:val="28"/>
          <w:szCs w:val="28"/>
        </w:rPr>
        <w:t>учебной и производственной практики – 432 часов.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9B6A47" w:rsidRDefault="00AC5963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МДК 01.01. Технология обработки сырья и приготовление блюд из овощей и грибов</w:t>
      </w: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9B6A47">
        <w:rPr>
          <w:rFonts w:ascii="Times New Roman" w:hAnsi="Times New Roman" w:cs="Times New Roman"/>
          <w:sz w:val="28"/>
          <w:szCs w:val="28"/>
        </w:rPr>
        <w:t xml:space="preserve">– </w:t>
      </w:r>
      <w:r w:rsidRPr="009B6A47">
        <w:rPr>
          <w:rFonts w:ascii="Times New Roman" w:hAnsi="Times New Roman" w:cs="Times New Roman"/>
          <w:sz w:val="28"/>
          <w:szCs w:val="28"/>
        </w:rPr>
        <w:t>38</w:t>
      </w:r>
      <w:r w:rsidR="00F836B1" w:rsidRPr="009B6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учебную практику </w:t>
      </w:r>
      <w:bookmarkStart w:id="2" w:name="_GoBack"/>
      <w:bookmarkEnd w:id="2"/>
      <w:r w:rsidRPr="009B6A47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5C76" w:rsidRPr="009B6A47">
        <w:rPr>
          <w:rFonts w:ascii="Times New Roman" w:hAnsi="Times New Roman" w:cs="Times New Roman"/>
          <w:sz w:val="28"/>
          <w:szCs w:val="28"/>
        </w:rPr>
        <w:t>рассредоточено</w:t>
      </w:r>
      <w:r w:rsidRPr="009B6A47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F60D16" w:rsidRPr="009B6A47" w:rsidRDefault="00F60D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F60D16" w:rsidRPr="009B6A47" w:rsidRDefault="00F60D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60D16" w:rsidRPr="009B6A47" w:rsidRDefault="00F60D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60D16" w:rsidRPr="009B6A47" w:rsidRDefault="00F60D16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71" w:rsidRPr="009B6A47" w:rsidRDefault="00F836B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205B71"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 гарниров из круп, бобовых, макаронных изделий, яиц, творога, теста.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205B71" w:rsidRPr="009B6A47" w:rsidRDefault="00205B71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</w:t>
      </w: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получением среднего полного общего образования (профессия по ОК 016-94:  16675 Повар; 12901 Кондитер,</w:t>
      </w:r>
      <w:proofErr w:type="gramEnd"/>
    </w:p>
    <w:p w:rsidR="00205B71" w:rsidRPr="009B6A47" w:rsidRDefault="00205B71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блюд и гарниров из круп, бобовых и макаронных изделий, яиц, творога, теста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2.1. Производить подготовку зерновых продуктов, жиров, сахара, муки, яиц, молока для приготовления блюд и гарниров.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2. ПК 2.2.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3. ПК 2.3. Готовить и оформлять простые блюда и гарниры из макаронных изделий.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4. ПК 2.4. Готовить и оформлять простые блюда из яиц и творога.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5.  ПК 2.5. Готовить и оформлять простые мучные блюда из теста с фаршем.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05B71" w:rsidRPr="009B6A47" w:rsidRDefault="00205B71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205B71" w:rsidRPr="009B6A47" w:rsidRDefault="00205B71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теста.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зерновых и молочных продуктов, муки, яиц, жиров, сахара;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оборудование для подготовки сырья и приготовления блюд и гарниров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-готовить и оформлять блюда и гарниры из круп, бобовых, макаронных изделий, яиц, творога, теста.</w:t>
      </w: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ассортимент, товароведную характеристику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требования к качеству различных видов круп, бобовых, макаронных изделий, муки, молочных и жировых продуктов, яиц, творога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способы минимизации отходов при подготовке продуктов; 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- температурный режим и правила приготовления блюд и гарниров из круп, бобовых, макаронных изделий, яиц, творога, теста;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 и подачи простых блюд и гарниров, температуру подачи;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хранения, сроки реализации и требования к качеству готовых блюд;</w:t>
      </w:r>
    </w:p>
    <w:p w:rsidR="00205B71" w:rsidRPr="009B6A47" w:rsidRDefault="00205B71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технологического оборудования и производственного инвентаря,  правила их безопасного использования</w:t>
      </w:r>
    </w:p>
    <w:p w:rsidR="008F73CD" w:rsidRPr="009B6A47" w:rsidRDefault="008F73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8F73CD" w:rsidRPr="009B6A47" w:rsidRDefault="008F73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8F73CD" w:rsidRPr="009B6A47" w:rsidRDefault="008F73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DC7C15" w:rsidRPr="009B6A47">
        <w:rPr>
          <w:rFonts w:ascii="Times New Roman" w:hAnsi="Times New Roman" w:cs="Times New Roman"/>
          <w:b/>
          <w:sz w:val="28"/>
          <w:szCs w:val="28"/>
        </w:rPr>
        <w:t>202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8F73CD" w:rsidRPr="009B6A47" w:rsidRDefault="008F73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78D" w:rsidRPr="009B6A47">
        <w:rPr>
          <w:rFonts w:ascii="Times New Roman" w:hAnsi="Times New Roman" w:cs="Times New Roman"/>
          <w:b/>
          <w:sz w:val="28"/>
          <w:szCs w:val="28"/>
        </w:rPr>
        <w:t>58</w:t>
      </w: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часов, включая:</w:t>
      </w:r>
    </w:p>
    <w:p w:rsidR="008F73CD" w:rsidRPr="009B6A47" w:rsidRDefault="008F73CD" w:rsidP="009B6A4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4078D" w:rsidRPr="009B6A47">
        <w:rPr>
          <w:rFonts w:ascii="Times New Roman" w:hAnsi="Times New Roman" w:cs="Times New Roman"/>
          <w:b/>
          <w:sz w:val="28"/>
          <w:szCs w:val="28"/>
        </w:rPr>
        <w:t>38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F73CD" w:rsidRPr="009B6A47" w:rsidRDefault="008F73CD" w:rsidP="009B6A4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4078D" w:rsidRPr="009B6A47">
        <w:rPr>
          <w:rFonts w:ascii="Times New Roman" w:hAnsi="Times New Roman" w:cs="Times New Roman"/>
          <w:b/>
          <w:sz w:val="28"/>
          <w:szCs w:val="28"/>
        </w:rPr>
        <w:t>20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F73CD" w:rsidRPr="009B6A47" w:rsidRDefault="008F73CD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137334" w:rsidRDefault="00137334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205B71" w:rsidRPr="009B6A47" w:rsidRDefault="00205B71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205B71" w:rsidRPr="009B6A47" w:rsidRDefault="00205B71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B71" w:rsidRPr="009B6A47" w:rsidRDefault="00205B7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блюд и гарниров из круп, бобовых и макаронных изделий, яиц, творога, теста,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205B71" w:rsidRPr="009B6A47" w:rsidRDefault="00205B71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05B71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B71" w:rsidRPr="009B6A47" w:rsidRDefault="00205B71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71" w:rsidRPr="009B6A47" w:rsidRDefault="00205B71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мучные блюда из теста с фаршем.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05B71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205B71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итоговый контроль, оценку и коррекцию собственной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деятельности, нести ответственность за результаты своей работы.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97" w:rsidRPr="009B6A47" w:rsidRDefault="00EC0297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205B71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B71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205B71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205B71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B71" w:rsidRPr="009B6A47" w:rsidRDefault="00205B71" w:rsidP="00137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B71" w:rsidRPr="009B6A47" w:rsidRDefault="00205B71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9B6A47" w:rsidRDefault="00F836B1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ED1904" w:rsidRPr="009B6A47" w:rsidRDefault="00205B71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02.01. </w:t>
      </w:r>
      <w:r w:rsidR="002B2C4E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28CD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подготовки сырья и приготовление блюд и гарниров из круп, бобовых, макаронных изделий, яиц, творога, теста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D1904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="002B2C4E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58</w:t>
      </w:r>
      <w:r w:rsidR="00ED1904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61F9" w:rsidRPr="009B6A47">
        <w:rPr>
          <w:rFonts w:ascii="Times New Roman" w:hAnsi="Times New Roman" w:cs="Times New Roman"/>
          <w:sz w:val="28"/>
          <w:szCs w:val="28"/>
        </w:rPr>
        <w:t>рассредоточено</w:t>
      </w:r>
      <w:r w:rsidRPr="009B6A47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7361F9" w:rsidRPr="009B6A47" w:rsidRDefault="007361F9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7361F9" w:rsidRPr="009B6A47" w:rsidRDefault="007361F9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7361F9" w:rsidRPr="009B6A47" w:rsidRDefault="007361F9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7361F9" w:rsidRPr="009B6A47" w:rsidRDefault="007361F9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0C" w:rsidRPr="009B6A47" w:rsidRDefault="00F836B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 xml:space="preserve">ПМ.03   </w:t>
      </w:r>
      <w:r w:rsidR="0007070C"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Приготовление супов и соусов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 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супов и соусов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и соответствующих профессиональных компетенций (ПК):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3.1. Готовить бульоны и отвары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3.2. Готовить простые супы.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3. ПК 3.3. Готовить отдельные компоненты для соусов и соусные      полуфабрикаты. 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4. ПК 3.4. Готовить простые холодные и горячие соусы.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приготовление основных супов  и соусов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уметь:    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                     - проверять органолептическим способом качество и соответствие основных продуктов и дополнительных ингредиентов к ним технологическим требованиям       к основным супам  и соусам;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                     - выбирать производственный инвентарь  и оборудование для приготовления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                       - использовать различные технологии приготовления и оформления  основных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                        - оценивать качество блюд; 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-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охлаждать, замораживать, размораживать и разогревать отдельные компоненты для соусов;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sz w:val="28"/>
          <w:szCs w:val="28"/>
        </w:rPr>
        <w:t>классификацию, пищевую ценность, требованию к качеству основных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выбора основных продуктов и дополнительных ингредиентов к ним при приготовлении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безопасного использования и последовательность выполнения технологических операций при приготовлении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температурный режим и правила приготовления  супов и соусов;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оформления, температуру подачи;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 хранения и требования к качеству готовых блюд;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технологического оборудования и производственного инвентаря, правила их безопасного использования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9B6A47">
        <w:rPr>
          <w:rFonts w:ascii="Times New Roman" w:hAnsi="Times New Roman" w:cs="Times New Roman"/>
          <w:b/>
          <w:sz w:val="28"/>
          <w:szCs w:val="28"/>
        </w:rPr>
        <w:t>202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часов, включая:</w:t>
      </w:r>
    </w:p>
    <w:p w:rsidR="0007070C" w:rsidRPr="009B6A47" w:rsidRDefault="0007070C" w:rsidP="009B6A4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6A47">
        <w:rPr>
          <w:rFonts w:ascii="Times New Roman" w:hAnsi="Times New Roman" w:cs="Times New Roman"/>
          <w:b/>
          <w:sz w:val="28"/>
          <w:szCs w:val="28"/>
        </w:rPr>
        <w:t>38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07070C" w:rsidRPr="009B6A47" w:rsidRDefault="0007070C" w:rsidP="009B6A4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6A47">
        <w:rPr>
          <w:rFonts w:ascii="Times New Roman" w:hAnsi="Times New Roman" w:cs="Times New Roman"/>
          <w:b/>
          <w:sz w:val="28"/>
          <w:szCs w:val="28"/>
        </w:rPr>
        <w:t>20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07070C" w:rsidRPr="009B6A47" w:rsidRDefault="0007070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70C" w:rsidRPr="009B6A47" w:rsidRDefault="0007070C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07070C" w:rsidRPr="009B6A47" w:rsidRDefault="0007070C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70C" w:rsidRPr="009B6A47" w:rsidRDefault="0007070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супов и соусов,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07070C" w:rsidRPr="009B6A47" w:rsidRDefault="0007070C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7070C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0C" w:rsidRPr="009B6A47" w:rsidRDefault="0007070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70C" w:rsidRPr="009B6A47" w:rsidRDefault="0007070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бульоны и отвары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простые супы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отдельные компоненты для соусов и соусные      полуфабрикаты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простые холодные и горячие соусы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70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07070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7" w:rsidRPr="009B6A47" w:rsidRDefault="00EC0297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07070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70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07070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07070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70C" w:rsidRPr="009B6A47" w:rsidRDefault="0007070C" w:rsidP="00DD2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235E12" w:rsidRPr="009B6A47" w:rsidRDefault="00235E12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МДК 03.01. Технология приготовления супов и соусов- 58 часов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96E9E" w:rsidRPr="009B6A47">
        <w:rPr>
          <w:rFonts w:ascii="Times New Roman" w:hAnsi="Times New Roman" w:cs="Times New Roman"/>
          <w:sz w:val="28"/>
          <w:szCs w:val="28"/>
        </w:rPr>
        <w:t>рассредоточено</w:t>
      </w:r>
      <w:r w:rsidRPr="009B6A47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B96E9E" w:rsidRPr="009B6A47" w:rsidRDefault="00B96E9E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B96E9E" w:rsidRPr="009B6A47" w:rsidRDefault="00B96E9E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B96E9E" w:rsidRPr="009B6A47" w:rsidRDefault="00B96E9E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B96E9E" w:rsidRPr="009B6A47" w:rsidRDefault="00B96E9E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97199" w:rsidRPr="009B6A47" w:rsidRDefault="00F836B1" w:rsidP="00B26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</w:t>
      </w:r>
      <w:r w:rsidR="00B97199" w:rsidRPr="009B6A47">
        <w:rPr>
          <w:rFonts w:ascii="Times New Roman" w:hAnsi="Times New Roman" w:cs="Times New Roman"/>
          <w:b/>
          <w:sz w:val="28"/>
          <w:szCs w:val="28"/>
        </w:rPr>
        <w:t>ПМ 04 Приготовление блюд из рыбы</w:t>
      </w:r>
    </w:p>
    <w:p w:rsidR="00B97199" w:rsidRPr="009B6A47" w:rsidRDefault="00F836B1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</w:t>
      </w:r>
      <w:r w:rsidR="00B97199" w:rsidRPr="009B6A4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B97199" w:rsidRPr="009B6A47" w:rsidRDefault="00B9719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</w:t>
      </w:r>
    </w:p>
    <w:p w:rsidR="00B97199" w:rsidRPr="009B6A47" w:rsidRDefault="00B9719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): Приготовление  блюд из рыбы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 4.1. Производить обработку рыбы с костным скелетом.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 4.2. Производить приготовление или подготовку полуфабрикатов из рыбы с костным скелетом.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3. ПК  4.3. Готовить и оформлять простые блюда из рыбы с костным скелетом.</w:t>
      </w:r>
    </w:p>
    <w:p w:rsidR="00B97199" w:rsidRPr="009B6A47" w:rsidRDefault="00B9719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B97199" w:rsidRPr="009B6A47" w:rsidRDefault="00B97199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Обработки рыбного сырья; приготовления полуфабрикатов и блюд из рыбы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качество рыбы и соответствие технологическим требованиям к простым блюдам из рыбы;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оборудование для приготовления </w:t>
      </w:r>
      <w:r w:rsidRPr="009B6A47">
        <w:rPr>
          <w:rFonts w:ascii="Times New Roman" w:eastAsia="Calibri" w:hAnsi="Times New Roman" w:cs="Times New Roman"/>
          <w:sz w:val="28"/>
          <w:szCs w:val="28"/>
        </w:rPr>
        <w:t>полуфабрикатов и блюд из рыбы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-использовать различные технологии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приготовления и оформления блюд из рыбы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оценивать качество готовых блюд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знать: 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классификацию, пищевую ценность, требования к качеству рыбного сырья, полуфабрикатов и готовых блюд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правила выбора основных продуктов и дополнительных ингредиентов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к ним при приготовлении блюд из рыбы;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выполнения технологических операций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сырья и приготовлении блюд из рыбы; 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оформления, температуру подачи;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хранения  и требования к качеству готовых блюд из рыбы;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температурные режимы и правила охлаждения, замораживания и хранения полуфабрикатов и готовых блюд из рыбы;</w:t>
      </w:r>
    </w:p>
    <w:p w:rsidR="00B97199" w:rsidRPr="009B6A47" w:rsidRDefault="00B97199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475859" w:rsidRPr="009B6A47">
        <w:rPr>
          <w:rFonts w:ascii="Times New Roman" w:hAnsi="Times New Roman" w:cs="Times New Roman"/>
          <w:b/>
          <w:sz w:val="28"/>
          <w:szCs w:val="28"/>
        </w:rPr>
        <w:t>254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75859" w:rsidRPr="009B6A47">
        <w:rPr>
          <w:rFonts w:ascii="Times New Roman" w:hAnsi="Times New Roman" w:cs="Times New Roman"/>
          <w:b/>
          <w:sz w:val="28"/>
          <w:szCs w:val="28"/>
        </w:rPr>
        <w:t>74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B97199" w:rsidRPr="009B6A47" w:rsidRDefault="00B97199" w:rsidP="009B6A4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75859" w:rsidRPr="009B6A47">
        <w:rPr>
          <w:rFonts w:ascii="Times New Roman" w:hAnsi="Times New Roman" w:cs="Times New Roman"/>
          <w:b/>
          <w:sz w:val="28"/>
          <w:szCs w:val="28"/>
        </w:rPr>
        <w:t>48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B97199" w:rsidRPr="009B6A47" w:rsidRDefault="00B97199" w:rsidP="009B6A4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самостоятельной работы  2</w:t>
      </w:r>
      <w:r w:rsidR="00475859" w:rsidRPr="009B6A47">
        <w:rPr>
          <w:rFonts w:ascii="Times New Roman" w:hAnsi="Times New Roman" w:cs="Times New Roman"/>
          <w:sz w:val="28"/>
          <w:szCs w:val="28"/>
        </w:rPr>
        <w:t>6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180</w:t>
      </w: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B22CFF" w:rsidRDefault="00B22CFF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B97199" w:rsidRPr="009B6A47" w:rsidRDefault="00B97199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97199" w:rsidRPr="009B6A47" w:rsidRDefault="00B97199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из рыбы</w:t>
      </w:r>
      <w:r w:rsidRPr="009B6A47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B97199" w:rsidRPr="009B6A47" w:rsidRDefault="00B97199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97199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199" w:rsidRPr="009B6A47" w:rsidRDefault="00B97199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199" w:rsidRPr="009B6A47" w:rsidRDefault="00B97199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7199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обработку рыбы с костным скелетом.</w:t>
            </w:r>
          </w:p>
        </w:tc>
      </w:tr>
      <w:tr w:rsidR="00B97199" w:rsidRPr="009B6A47" w:rsidTr="003A7FC3">
        <w:trPr>
          <w:trHeight w:val="7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B97199" w:rsidRPr="009B6A47" w:rsidTr="00B22CFF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B97199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97199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B9719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97" w:rsidRPr="009B6A47" w:rsidRDefault="00EC0297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B9719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719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B9719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B97199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7199" w:rsidRPr="009B6A47" w:rsidRDefault="00B97199" w:rsidP="00B26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199" w:rsidRPr="009B6A47" w:rsidRDefault="00B97199" w:rsidP="00B2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83A5B" w:rsidRPr="009B6A47" w:rsidRDefault="00783A5B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1E7" w:rsidRPr="009B6A47" w:rsidRDefault="00783A5B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04.01. Технология обработки сырья и приготовление блюд из рыбы </w:t>
      </w:r>
      <w:r w:rsidR="006C11E7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74</w:t>
      </w:r>
      <w:r w:rsidR="006C11E7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рассредоточено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9B6A47" w:rsidRDefault="00F836B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22CFF" w:rsidRDefault="00B22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1E7" w:rsidRPr="009B6A47" w:rsidRDefault="00783A5B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lastRenderedPageBreak/>
        <w:t>ПМ 05 Приготовление блюд из мяса и домашней птицы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 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 блюд из мяса и домашней птицы 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5.1. Производить подготовку полуфабрикатов из мяса, мясных продуктов и домашней птицы.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5.2. Производить обработку и приготовление основных полуфабрикатов из мяса, мясопродуктов и домашней птицы.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3. ПК 5.3. Готовить и оформлять простые блюда из мяса и мясных продуктов.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4. ПК 5.4. Готовить и оформлять простые блюда из домашней птицы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обработки сырья;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приготовление полуфабрикатов и блюд из мяса и домашней птицы;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мяса и домашней птицы и соответствие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технологическим  требованиям к простым блюдам из мяса и домашней птицы;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оборудование для приготовления полуфабрикатов и блюд из мяса и домашней птицы;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-использовать различные технологии приготовления и оформления блюд из мяса и домашней птицы;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-оценивать качество готовых блюд;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классификацию, пищевую ценность, требования к качеству сырья, полуфабрикатов и готовых блюд из мяса и домашней птицы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правила выбора основных продуктов и дополнительных ингредиентов к ним при приготовлении блюд из мяса и домашней птицы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выполнения технологических операций при подготовке сырья и приготовлении блюд из мяса и домашней птицы; 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оформления, температуру подачи;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хранения и требования к качеству;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7A7D3C" w:rsidRPr="009B6A47" w:rsidRDefault="007A7D3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44856" w:rsidRPr="009B6A47">
        <w:rPr>
          <w:rFonts w:ascii="Times New Roman" w:hAnsi="Times New Roman" w:cs="Times New Roman"/>
          <w:b/>
          <w:sz w:val="28"/>
          <w:szCs w:val="28"/>
        </w:rPr>
        <w:t>58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4856" w:rsidRPr="009B6A47">
        <w:rPr>
          <w:rFonts w:ascii="Times New Roman" w:hAnsi="Times New Roman" w:cs="Times New Roman"/>
          <w:b/>
          <w:sz w:val="28"/>
          <w:szCs w:val="28"/>
        </w:rPr>
        <w:t>78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7A7D3C" w:rsidRPr="009B6A47" w:rsidRDefault="007A7D3C" w:rsidP="009B6A4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4856" w:rsidRPr="009B6A47">
        <w:rPr>
          <w:rFonts w:ascii="Times New Roman" w:hAnsi="Times New Roman" w:cs="Times New Roman"/>
          <w:b/>
          <w:sz w:val="28"/>
          <w:szCs w:val="28"/>
        </w:rPr>
        <w:t>5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7A7D3C" w:rsidRPr="009B6A47" w:rsidRDefault="007A7D3C" w:rsidP="009B6A4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самостоятельной работы  2</w:t>
      </w:r>
      <w:r w:rsidR="00E44856" w:rsidRPr="009B6A47">
        <w:rPr>
          <w:rFonts w:ascii="Times New Roman" w:hAnsi="Times New Roman" w:cs="Times New Roman"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180</w:t>
      </w: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7A7D3C" w:rsidRPr="009B6A47" w:rsidRDefault="007A7D3C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A7D3C" w:rsidRPr="009B6A47" w:rsidRDefault="007A7D3C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A7D3C" w:rsidRPr="009B6A47" w:rsidRDefault="007A7D3C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D3C" w:rsidRPr="009B6A47" w:rsidRDefault="007A7D3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блюд из мяса и домашней птицы</w:t>
      </w:r>
      <w:r w:rsidRPr="009B6A47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7A7D3C" w:rsidRPr="009B6A47" w:rsidRDefault="007A7D3C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A7D3C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D3C" w:rsidRPr="009B6A47" w:rsidRDefault="007A7D3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C" w:rsidRPr="009B6A47" w:rsidRDefault="007A7D3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A7D3C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7A7D3C" w:rsidRPr="009B6A47" w:rsidTr="003A7FC3">
        <w:trPr>
          <w:trHeight w:val="7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7A7D3C" w:rsidRPr="009B6A47" w:rsidTr="003A7FC3">
        <w:trPr>
          <w:trHeight w:val="4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7A7D3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B2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  <w:tr w:rsidR="007A7D3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7D3C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7A7D3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97" w:rsidRPr="009B6A47" w:rsidRDefault="00EC0297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7A7D3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7D3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7A7D3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7A7D3C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D3C" w:rsidRPr="009B6A47" w:rsidRDefault="007A7D3C" w:rsidP="00B22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D3C" w:rsidRPr="009B6A47" w:rsidRDefault="007A7D3C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11E7" w:rsidRPr="009B6A4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11E7" w:rsidRPr="009B6A47" w:rsidRDefault="00E44856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05.01. Технология обработки сырья и приготовление блюд из мяса и домашней птицы </w:t>
      </w:r>
      <w:r w:rsidR="006C11E7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A139D6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6C11E7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8 часов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рассредоточено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11E7" w:rsidRPr="009B6A47" w:rsidRDefault="00A61B8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ПМ 06 Приготовление и оформление холодных блюд и закусок</w:t>
      </w:r>
    </w:p>
    <w:p w:rsidR="005941DF" w:rsidRPr="009B6A47" w:rsidRDefault="005941DF" w:rsidP="009B6A47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 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холодных блюд и закусок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1. ПК 6.1. Готовить бутерброды и гастрономические продукты порциями.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6.2. Готовить и оформлять салаты.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3. ПК 6.3. Готовить и оформлять простые холодные закуски.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4. ПК 6.4. Готовить и оформлять простые холодные блюда.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Подготовки гастрономических продуктов;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Приготовления и оформления холодных блюд и закусок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гастрономических продуктов;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оборудование для приготовления холодных блюд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и закусок;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-использовать различные технологии приготовления и оформления холодных блюд и закусок;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-оценивать качество холодных блюд и закусок;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-выбирать способы хранения с соблюдением температурного режима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B6A4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-классификацию, пищевую ценность, требования к качеству гастрономи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ческих продуктов, используемых для приготовления холодных блюд и закусок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-правила в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ыбора  основных гастрономи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ческих продуктов и дополнительных ингредиентов к ним при приготовлении холодных блюд и закусок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-последовательность выполнения технологических операций при подготовке сырья и приготовлении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холодных блюд и закусок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правила проведения бракеража;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-правила охлаждения и хранения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холодных блюд и закусок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температурный режим хранения</w:t>
      </w:r>
      <w:r w:rsidRPr="009B6A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-требования к качеству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холодных блюд и закусок</w:t>
      </w:r>
      <w:r w:rsidRPr="009B6A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lastRenderedPageBreak/>
        <w:t>- температуру подачи холодных блюд и закусок;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</w:t>
      </w:r>
    </w:p>
    <w:p w:rsidR="005941DF" w:rsidRPr="009B6A47" w:rsidRDefault="005941DF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13A0E" w:rsidRPr="009B6A47">
        <w:rPr>
          <w:rFonts w:ascii="Times New Roman" w:hAnsi="Times New Roman" w:cs="Times New Roman"/>
          <w:b/>
          <w:sz w:val="28"/>
          <w:szCs w:val="28"/>
        </w:rPr>
        <w:t>60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B4DCB" w:rsidRPr="009B6A47">
        <w:rPr>
          <w:rFonts w:ascii="Times New Roman" w:hAnsi="Times New Roman" w:cs="Times New Roman"/>
          <w:b/>
          <w:sz w:val="28"/>
          <w:szCs w:val="28"/>
        </w:rPr>
        <w:t>52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5941DF" w:rsidRPr="009B6A47" w:rsidRDefault="005941DF" w:rsidP="009B6A47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B4DCB" w:rsidRPr="009B6A47">
        <w:rPr>
          <w:rFonts w:ascii="Times New Roman" w:hAnsi="Times New Roman" w:cs="Times New Roman"/>
          <w:b/>
          <w:sz w:val="28"/>
          <w:szCs w:val="28"/>
        </w:rPr>
        <w:t>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5941DF" w:rsidRPr="009B6A47" w:rsidRDefault="005941DF" w:rsidP="009B6A47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B4DCB" w:rsidRPr="009B6A47">
        <w:rPr>
          <w:rFonts w:ascii="Times New Roman" w:hAnsi="Times New Roman" w:cs="Times New Roman"/>
          <w:b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-учебной и производственной практики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E13A0E" w:rsidRPr="009B6A47">
        <w:rPr>
          <w:rFonts w:ascii="Times New Roman" w:hAnsi="Times New Roman" w:cs="Times New Roman"/>
          <w:b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5941DF" w:rsidRPr="009B6A47" w:rsidRDefault="005941DF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1DF" w:rsidRPr="009B6A47" w:rsidRDefault="005941DF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B6A4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5941DF" w:rsidRPr="009B6A47" w:rsidRDefault="005941DF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1DF" w:rsidRPr="009B6A47" w:rsidRDefault="005941DF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Приготовление и оформление холодных блюд и закусок</w:t>
      </w:r>
      <w:r w:rsidRPr="009B6A47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5941DF" w:rsidRPr="009B6A47" w:rsidRDefault="005941DF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941DF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1DF" w:rsidRPr="009B6A47" w:rsidRDefault="005941DF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1DF" w:rsidRPr="009B6A47" w:rsidRDefault="005941DF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бутерброды и гастрономические продукты порциями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салаты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холодные закуски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холодные блюда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41DF" w:rsidRPr="009B6A47" w:rsidTr="003A7F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5941DF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97" w:rsidRPr="009B6A47" w:rsidRDefault="00EC0297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5941DF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941DF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</w:t>
            </w:r>
          </w:p>
        </w:tc>
      </w:tr>
      <w:tr w:rsidR="005941DF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</w:t>
            </w:r>
          </w:p>
        </w:tc>
      </w:tr>
      <w:tr w:rsidR="005941DF" w:rsidRPr="009B6A47" w:rsidTr="003A7F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1DF" w:rsidRPr="009B6A47" w:rsidRDefault="005941DF" w:rsidP="00D31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1DF" w:rsidRPr="009B6A47" w:rsidRDefault="005941DF" w:rsidP="00D31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941DF" w:rsidRPr="009B6A47" w:rsidRDefault="005941DF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МДК 0</w:t>
      </w:r>
      <w:r w:rsidR="00A61B81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.01</w:t>
      </w:r>
      <w:r w:rsidR="00E13A0E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Технология приготовления и оформления холодных блюд и закусок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- 5</w:t>
      </w:r>
      <w:r w:rsidR="008B4DCB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рассредоточено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11E7" w:rsidRPr="009B6A47" w:rsidRDefault="00A61B81" w:rsidP="009B6A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t>ПМ 07 Приготовление сладких блюд и напитков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 16675 Повар; 12901 Кондитер), 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сладких блюд и напитков </w:t>
      </w:r>
      <w:r w:rsidRPr="009B6A47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1. ПК 7.1. Готовить и оформлять простые холодные и горячие сладкие блюда.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2. ПК 7.2.Готовить простые горячие напитки.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3. ПК 7.3.Готовить и оформлять простые холодные напитки.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6A47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иметь практический опыт: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Приготовления сладких блюд;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Приготовления напитков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уметь: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основных продуктов и дополнительных ингредиентов;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определять их соответствие технологическим требованиям к простым сладким блюдам и напиткам;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оборудование для приготовления сладких блюд и напитков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-использовать различные технологии приготовления и оформления сладких блюд и напитков;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-оценивать качество готовых блюд;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знать: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-классификацию и ассортимент, пищевую ценность, требования к качеству сладких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-правила в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ыбора  основных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продуктов и дополнительных ингредиентов к ним при приготовлении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сладких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proofErr w:type="gramStart"/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;;</w:t>
      </w:r>
      <w:proofErr w:type="gramEnd"/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-последовательность выполнения технологических операций при приготовлении сладких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правила проведения бракеража; 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способы сервировки и варианты оформления;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-правила охлаждения и хранения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сладких блюд и напитков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температурный режим хранения 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сладких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9B6A47">
        <w:rPr>
          <w:rFonts w:ascii="Times New Roman" w:eastAsia="Calibri" w:hAnsi="Times New Roman" w:cs="Times New Roman"/>
          <w:sz w:val="28"/>
          <w:szCs w:val="28"/>
        </w:rPr>
        <w:t>температуру подачи;</w:t>
      </w:r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-требования к качеству</w:t>
      </w:r>
      <w:r w:rsidRPr="009B6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сладких </w:t>
      </w:r>
      <w:r w:rsidRPr="009B6A4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proofErr w:type="gramStart"/>
      <w:r w:rsidRPr="009B6A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  <w:r w:rsidRPr="009B6A4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D6110" w:rsidRPr="009B6A47" w:rsidRDefault="005D6110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933FE" w:rsidRPr="009B6A47">
        <w:rPr>
          <w:rFonts w:ascii="Times New Roman" w:hAnsi="Times New Roman" w:cs="Times New Roman"/>
          <w:b/>
          <w:sz w:val="28"/>
          <w:szCs w:val="28"/>
        </w:rPr>
        <w:t>60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-максимальной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933FE" w:rsidRPr="009B6A47">
        <w:rPr>
          <w:rFonts w:ascii="Times New Roman" w:hAnsi="Times New Roman" w:cs="Times New Roman"/>
          <w:b/>
          <w:sz w:val="28"/>
          <w:szCs w:val="28"/>
        </w:rPr>
        <w:t>52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5D6110" w:rsidRPr="009B6A47" w:rsidRDefault="005D6110" w:rsidP="009B6A4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B6A47">
        <w:rPr>
          <w:rFonts w:ascii="Times New Roman" w:hAnsi="Times New Roman" w:cs="Times New Roman"/>
          <w:b/>
          <w:sz w:val="28"/>
          <w:szCs w:val="28"/>
        </w:rPr>
        <w:t>34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D6110" w:rsidRPr="009B6A47" w:rsidRDefault="005D6110" w:rsidP="009B6A4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B6A47">
        <w:rPr>
          <w:rFonts w:ascii="Times New Roman" w:hAnsi="Times New Roman" w:cs="Times New Roman"/>
          <w:b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 xml:space="preserve">- учебной и производственной практики – </w:t>
      </w:r>
      <w:r w:rsidRPr="009B6A47">
        <w:rPr>
          <w:rFonts w:ascii="Times New Roman" w:eastAsia="Calibri" w:hAnsi="Times New Roman" w:cs="Times New Roman"/>
          <w:b/>
          <w:sz w:val="28"/>
          <w:szCs w:val="28"/>
        </w:rPr>
        <w:t xml:space="preserve">108 </w:t>
      </w:r>
      <w:r w:rsidRPr="009B6A47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5D6110" w:rsidRPr="009B6A47" w:rsidRDefault="005D6110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6110" w:rsidRPr="009B6A47" w:rsidRDefault="005D6110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aps/>
          <w:sz w:val="28"/>
          <w:szCs w:val="28"/>
        </w:rPr>
      </w:pPr>
      <w:r w:rsidRPr="009B6A47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5D6110" w:rsidRPr="009B6A47" w:rsidRDefault="005D6110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110" w:rsidRPr="009B6A47" w:rsidRDefault="005D6110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Приготовление сладких блюд и напитков</w:t>
      </w:r>
      <w:r w:rsidRPr="009B6A47">
        <w:rPr>
          <w:rFonts w:ascii="Times New Roman" w:eastAsia="Calibri" w:hAnsi="Times New Roman" w:cs="Times New Roman"/>
          <w:sz w:val="28"/>
          <w:szCs w:val="28"/>
        </w:rPr>
        <w:t>,  в том числе профессиональными (ПК) и общими (ОК) компетенциями:</w:t>
      </w:r>
    </w:p>
    <w:p w:rsidR="005D6110" w:rsidRPr="009B6A47" w:rsidRDefault="005D6110" w:rsidP="009B6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D6110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110" w:rsidRPr="009B6A47" w:rsidRDefault="005D6110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10" w:rsidRPr="009B6A47" w:rsidRDefault="005D6110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D6110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7.1.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D6110" w:rsidRPr="009B6A47" w:rsidRDefault="005D6110" w:rsidP="00FD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холодные и горячие сладкие блюда</w:t>
            </w:r>
          </w:p>
        </w:tc>
      </w:tr>
      <w:tr w:rsidR="005D6110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7.2.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простые горячие напитки</w:t>
            </w:r>
          </w:p>
        </w:tc>
      </w:tr>
      <w:tr w:rsidR="005D6110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ПК 7.3.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оформлять простые холодные напитки</w:t>
            </w:r>
          </w:p>
        </w:tc>
      </w:tr>
      <w:tr w:rsidR="005D6110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D6110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EC0297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="005D6110"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</w:t>
            </w:r>
          </w:p>
        </w:tc>
      </w:tr>
      <w:tr w:rsidR="005D6110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D6110" w:rsidRPr="009B6A47" w:rsidRDefault="005D6110" w:rsidP="00FD78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D6110" w:rsidRPr="009B6A47" w:rsidRDefault="005D6110" w:rsidP="00FD7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61B81" w:rsidRPr="009B6A47" w:rsidRDefault="00A61B81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МДК 0</w:t>
      </w:r>
      <w:r w:rsidR="00A61B81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.01. </w:t>
      </w:r>
      <w:r w:rsidR="00D933FE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Технология приготовления сладких блюд и напитков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- 5</w:t>
      </w:r>
      <w:r w:rsidR="00D933FE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рассредоточено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D78AC" w:rsidRDefault="00FD7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1E7" w:rsidRPr="009B6A47" w:rsidRDefault="00A61B81" w:rsidP="00FD78AC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6A47">
        <w:rPr>
          <w:rFonts w:ascii="Times New Roman" w:hAnsi="Times New Roman" w:cs="Times New Roman"/>
          <w:b/>
          <w:sz w:val="28"/>
          <w:szCs w:val="28"/>
        </w:rPr>
        <w:lastRenderedPageBreak/>
        <w:t>ПМ 08 Приготовление хлебобулочных, мучных и кондитерских изделий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E772C" w:rsidRPr="009B6A47" w:rsidRDefault="004E772C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квалифицированного рабочего, служащего в соответствии с ФГОС по  профессии (профессиям) СПО </w:t>
      </w:r>
      <w:r w:rsidRPr="009B6A47">
        <w:rPr>
          <w:rFonts w:ascii="Times New Roman" w:hAnsi="Times New Roman" w:cs="Times New Roman"/>
          <w:b/>
          <w:sz w:val="28"/>
          <w:szCs w:val="28"/>
        </w:rPr>
        <w:t>19.01.17 Повар, кондитер</w:t>
      </w:r>
      <w:r w:rsidRPr="009B6A47">
        <w:rPr>
          <w:rFonts w:ascii="Times New Roman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016-94: 12901 Кондитер), </w:t>
      </w:r>
    </w:p>
    <w:p w:rsidR="004E772C" w:rsidRPr="009B6A47" w:rsidRDefault="004E772C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B6A47">
        <w:rPr>
          <w:rFonts w:ascii="Times New Roman" w:hAnsi="Times New Roman" w:cs="Times New Roman"/>
          <w:b/>
          <w:sz w:val="28"/>
          <w:szCs w:val="28"/>
        </w:rPr>
        <w:t>Приготовление хлебобулочных, мучных и кондитерских изделий</w:t>
      </w:r>
      <w:r w:rsidRPr="009B6A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1. ПК 8.1. Готовить и оформлять простые хлебобулочные изделия и хлеб.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2. ПК 8.2. Готовить и оформлять основные мучные кондитерские изделия.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3. ПК 8.3. Готовить и оформлять печенье, пряники, коврижки.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4. ПК 8.4. Готовить и использовать в оформлении простые и основные отделочные полуфабрикаты.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5. ПК 8.5. Готовить и оформлять отечественные классические торты и пирожные.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6. ПК 8.6. Готовить и оформлять фруктовые и легкие обезжиренные торты и пирожные.</w:t>
      </w:r>
    </w:p>
    <w:p w:rsidR="004E772C" w:rsidRPr="009B6A47" w:rsidRDefault="004E772C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9B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A4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6A4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опыт:</w:t>
      </w:r>
    </w:p>
    <w:p w:rsidR="004E772C" w:rsidRPr="009B6A47" w:rsidRDefault="004E772C" w:rsidP="009B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Приготовления хлебобулочных, мучных и кондитерских изделий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B6A4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-проверять органолептическим способом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качество основных продуктов и дополнительных ингредиентов к ним;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>- определять их соответствие технологическим требованиям к простым хлебобулочным, мучным и кондитерским изделиям;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-выбирать производственный инвентарь и </w:t>
      </w: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оборудование для приготовления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-использовать различные технологии приготовления и оформления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>-оценивать качество готовых изделий;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>-ассортимент, пищевую ценность, требования к качеству 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>-правила в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ыбора  основных </w:t>
      </w: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продуктов и дополнительных ингредиентов к ним при приготовлении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>- правила безопасного использования и виды необходимого технологического оборудования и производственного инвентаря;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z w:val="28"/>
          <w:szCs w:val="28"/>
        </w:rPr>
        <w:t>-последовательность выполнения технологических операций при приготовлении 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 правила проведения бракеража; 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 способы отделки и варианты оформления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-правила хранения и требования к качеству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температурный режим хранения </w:t>
      </w:r>
      <w:r w:rsidRPr="009B6A47">
        <w:rPr>
          <w:rFonts w:ascii="Times New Roman" w:hAnsi="Times New Roman" w:cs="Times New Roman"/>
          <w:color w:val="000000"/>
          <w:sz w:val="28"/>
          <w:szCs w:val="28"/>
        </w:rPr>
        <w:t xml:space="preserve">сладких </w:t>
      </w:r>
      <w:r w:rsidRPr="009B6A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блюд и напитков</w:t>
      </w:r>
      <w:r w:rsidRPr="009B6A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9B6A47">
        <w:rPr>
          <w:rFonts w:ascii="Times New Roman" w:hAnsi="Times New Roman" w:cs="Times New Roman"/>
          <w:sz w:val="28"/>
          <w:szCs w:val="28"/>
        </w:rPr>
        <w:t>температуру подачи;</w:t>
      </w:r>
    </w:p>
    <w:p w:rsidR="004E772C" w:rsidRPr="009B6A47" w:rsidRDefault="004E772C" w:rsidP="009B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47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2512B" w:rsidRPr="009B6A47">
        <w:rPr>
          <w:rFonts w:ascii="Times New Roman" w:hAnsi="Times New Roman" w:cs="Times New Roman"/>
          <w:b/>
          <w:sz w:val="28"/>
          <w:szCs w:val="28"/>
        </w:rPr>
        <w:t>682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-максимальной учебной нагрузки обучающегося –</w:t>
      </w:r>
      <w:r w:rsidR="0002512B" w:rsidRPr="009B6A47">
        <w:rPr>
          <w:rFonts w:ascii="Times New Roman" w:hAnsi="Times New Roman" w:cs="Times New Roman"/>
          <w:b/>
          <w:sz w:val="28"/>
          <w:szCs w:val="28"/>
        </w:rPr>
        <w:t>214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4E772C" w:rsidRPr="009B6A47" w:rsidRDefault="004E772C" w:rsidP="009B6A4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02512B" w:rsidRPr="009B6A47">
        <w:rPr>
          <w:rFonts w:ascii="Times New Roman" w:hAnsi="Times New Roman" w:cs="Times New Roman"/>
          <w:b/>
          <w:sz w:val="28"/>
          <w:szCs w:val="28"/>
        </w:rPr>
        <w:t>142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E772C" w:rsidRPr="009B6A47" w:rsidRDefault="004E772C" w:rsidP="009B6A4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B6A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6A47">
        <w:rPr>
          <w:rFonts w:ascii="Times New Roman" w:hAnsi="Times New Roman" w:cs="Times New Roman"/>
          <w:sz w:val="28"/>
          <w:szCs w:val="28"/>
        </w:rPr>
        <w:t xml:space="preserve"> –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12B" w:rsidRPr="009B6A47">
        <w:rPr>
          <w:rFonts w:ascii="Times New Roman" w:hAnsi="Times New Roman" w:cs="Times New Roman"/>
          <w:b/>
          <w:sz w:val="28"/>
          <w:szCs w:val="28"/>
        </w:rPr>
        <w:t>72</w:t>
      </w:r>
      <w:r w:rsidRPr="009B6A4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-учебной и производственной практики – </w:t>
      </w:r>
      <w:r w:rsidRPr="009B6A47">
        <w:rPr>
          <w:rFonts w:ascii="Times New Roman" w:hAnsi="Times New Roman" w:cs="Times New Roman"/>
          <w:b/>
          <w:sz w:val="28"/>
          <w:szCs w:val="28"/>
        </w:rPr>
        <w:t xml:space="preserve">468 </w:t>
      </w:r>
      <w:r w:rsidRPr="009B6A47">
        <w:rPr>
          <w:rFonts w:ascii="Times New Roman" w:hAnsi="Times New Roman" w:cs="Times New Roman"/>
          <w:sz w:val="28"/>
          <w:szCs w:val="28"/>
        </w:rPr>
        <w:t>часа.</w:t>
      </w:r>
    </w:p>
    <w:p w:rsidR="001C218C" w:rsidRDefault="001C218C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aps/>
          <w:sz w:val="28"/>
          <w:szCs w:val="28"/>
        </w:rPr>
      </w:pPr>
    </w:p>
    <w:p w:rsidR="004E772C" w:rsidRPr="009B6A47" w:rsidRDefault="004E772C" w:rsidP="009B6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aps/>
          <w:sz w:val="28"/>
          <w:szCs w:val="28"/>
        </w:rPr>
      </w:pPr>
      <w:r w:rsidRPr="009B6A47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4E772C" w:rsidRPr="009B6A47" w:rsidRDefault="004E772C" w:rsidP="009B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A47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6A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хлебобулочных, мучных и кондитерских изделий</w:t>
      </w:r>
      <w:r w:rsidRPr="009B6A47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E772C" w:rsidRPr="009B6A47" w:rsidTr="003A7F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72C" w:rsidRPr="009B6A47" w:rsidRDefault="004E772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72C" w:rsidRPr="009B6A47" w:rsidRDefault="004E772C" w:rsidP="009B6A4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4E772C" w:rsidRPr="009B6A47" w:rsidTr="003A7FC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ПК 8.1.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хлебобулочные изделия и хлеб</w:t>
            </w:r>
          </w:p>
        </w:tc>
      </w:tr>
      <w:tr w:rsidR="004E772C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ПК 8.2.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мучные кондитерские изделия</w:t>
            </w:r>
          </w:p>
        </w:tc>
      </w:tr>
      <w:tr w:rsidR="004E772C" w:rsidRPr="009B6A47" w:rsidTr="003A7FC3">
        <w:trPr>
          <w:trHeight w:val="390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печенье, пряники, коврижки</w:t>
            </w:r>
          </w:p>
        </w:tc>
      </w:tr>
      <w:tr w:rsidR="004E772C" w:rsidRPr="009B6A47" w:rsidTr="003A7FC3">
        <w:trPr>
          <w:trHeight w:val="600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4E772C" w:rsidRPr="009B6A47" w:rsidTr="003A7FC3">
        <w:trPr>
          <w:trHeight w:val="615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8.5.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отечественные классические торты и пирожные</w:t>
            </w:r>
          </w:p>
        </w:tc>
      </w:tr>
      <w:tr w:rsidR="004E772C" w:rsidRPr="009B6A47" w:rsidTr="003A7FC3">
        <w:trPr>
          <w:trHeight w:val="495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ПК 8.6.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</w:tc>
      </w:tr>
      <w:tr w:rsidR="004E772C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772C" w:rsidRPr="009B6A47" w:rsidTr="003A7FC3"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4E772C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C0297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C0297" w:rsidRPr="009B6A47" w:rsidRDefault="00EC0297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C0297" w:rsidRPr="009B6A47" w:rsidRDefault="00EC0297" w:rsidP="00063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Осуществлять поиск информации, необходимой для </w:t>
            </w:r>
            <w:r w:rsidRPr="009B6A4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4E772C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772C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</w:t>
            </w:r>
          </w:p>
        </w:tc>
      </w:tr>
      <w:tr w:rsidR="004E772C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поддерживать его санитарное состояние</w:t>
            </w:r>
          </w:p>
        </w:tc>
      </w:tr>
      <w:tr w:rsidR="004E772C" w:rsidRPr="009B6A47" w:rsidTr="003A7FC3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4E772C" w:rsidRPr="009B6A47" w:rsidRDefault="004E772C" w:rsidP="001C21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4E772C" w:rsidRPr="009B6A47" w:rsidRDefault="004E772C" w:rsidP="001C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A4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C11E7" w:rsidRPr="009B6A4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МДК 0</w:t>
      </w:r>
      <w:r w:rsidR="00A61B81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.01. </w:t>
      </w:r>
      <w:r w:rsidR="00B012CA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Технология приготовления хлебобулочных, мучных и кондитерских изделий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B012CA"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214 </w:t>
      </w:r>
      <w:r w:rsidRPr="009B6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9B6A47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9B6A47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6C11E7" w:rsidRPr="009B6A47" w:rsidRDefault="006C11E7" w:rsidP="009B6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47">
        <w:rPr>
          <w:rFonts w:ascii="Times New Roman" w:hAnsi="Times New Roman" w:cs="Times New Roman"/>
          <w:sz w:val="28"/>
          <w:szCs w:val="28"/>
        </w:rPr>
        <w:t xml:space="preserve"> </w:t>
      </w:r>
      <w:r w:rsidRPr="009B6A4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9B6A47">
        <w:rPr>
          <w:rFonts w:ascii="Times New Roman" w:hAnsi="Times New Roman" w:cs="Times New Roman"/>
          <w:sz w:val="28"/>
          <w:szCs w:val="28"/>
        </w:rPr>
        <w:t xml:space="preserve"> проводится рассредоточено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6C11E7" w:rsidRPr="009B6A47" w:rsidRDefault="006C11E7" w:rsidP="009B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6C11E7" w:rsidRDefault="006C11E7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16BD4" w:rsidRDefault="00F16BD4" w:rsidP="00F16BD4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F16BD4" w:rsidRPr="009B6A47" w:rsidRDefault="00F16BD4" w:rsidP="009B6A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F16BD4" w:rsidRPr="009B6A47" w:rsidSect="002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8F6"/>
    <w:multiLevelType w:val="hybridMultilevel"/>
    <w:tmpl w:val="BB02E484"/>
    <w:lvl w:ilvl="0" w:tplc="3CAAB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D8E2">
      <w:numFmt w:val="none"/>
      <w:lvlText w:val=""/>
      <w:lvlJc w:val="left"/>
      <w:pPr>
        <w:tabs>
          <w:tab w:val="num" w:pos="360"/>
        </w:tabs>
      </w:pPr>
    </w:lvl>
    <w:lvl w:ilvl="2" w:tplc="FCB43166">
      <w:numFmt w:val="none"/>
      <w:lvlText w:val=""/>
      <w:lvlJc w:val="left"/>
      <w:pPr>
        <w:tabs>
          <w:tab w:val="num" w:pos="360"/>
        </w:tabs>
      </w:pPr>
    </w:lvl>
    <w:lvl w:ilvl="3" w:tplc="99189688">
      <w:numFmt w:val="none"/>
      <w:lvlText w:val=""/>
      <w:lvlJc w:val="left"/>
      <w:pPr>
        <w:tabs>
          <w:tab w:val="num" w:pos="360"/>
        </w:tabs>
      </w:pPr>
    </w:lvl>
    <w:lvl w:ilvl="4" w:tplc="584275DA">
      <w:numFmt w:val="none"/>
      <w:lvlText w:val=""/>
      <w:lvlJc w:val="left"/>
      <w:pPr>
        <w:tabs>
          <w:tab w:val="num" w:pos="360"/>
        </w:tabs>
      </w:pPr>
    </w:lvl>
    <w:lvl w:ilvl="5" w:tplc="BF7457C2">
      <w:numFmt w:val="none"/>
      <w:lvlText w:val=""/>
      <w:lvlJc w:val="left"/>
      <w:pPr>
        <w:tabs>
          <w:tab w:val="num" w:pos="360"/>
        </w:tabs>
      </w:pPr>
    </w:lvl>
    <w:lvl w:ilvl="6" w:tplc="44827DF0">
      <w:numFmt w:val="none"/>
      <w:lvlText w:val=""/>
      <w:lvlJc w:val="left"/>
      <w:pPr>
        <w:tabs>
          <w:tab w:val="num" w:pos="360"/>
        </w:tabs>
      </w:pPr>
    </w:lvl>
    <w:lvl w:ilvl="7" w:tplc="DA348572">
      <w:numFmt w:val="none"/>
      <w:lvlText w:val=""/>
      <w:lvlJc w:val="left"/>
      <w:pPr>
        <w:tabs>
          <w:tab w:val="num" w:pos="360"/>
        </w:tabs>
      </w:pPr>
    </w:lvl>
    <w:lvl w:ilvl="8" w:tplc="D0BC38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8865E0"/>
    <w:multiLevelType w:val="hybridMultilevel"/>
    <w:tmpl w:val="1DE09290"/>
    <w:lvl w:ilvl="0" w:tplc="F0520BCE">
      <w:start w:val="1"/>
      <w:numFmt w:val="bullet"/>
      <w:lvlText w:val="◦"/>
      <w:lvlJc w:val="left"/>
      <w:pPr>
        <w:tabs>
          <w:tab w:val="num" w:pos="1069"/>
        </w:tabs>
        <w:ind w:left="1353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4155FF"/>
    <w:multiLevelType w:val="multilevel"/>
    <w:tmpl w:val="B0AAED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E12D7E"/>
    <w:multiLevelType w:val="hybridMultilevel"/>
    <w:tmpl w:val="CD5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77095"/>
    <w:multiLevelType w:val="multilevel"/>
    <w:tmpl w:val="C8CAA8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50862"/>
    <w:multiLevelType w:val="multilevel"/>
    <w:tmpl w:val="6F14BE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3D179C"/>
    <w:multiLevelType w:val="hybridMultilevel"/>
    <w:tmpl w:val="DACA26E8"/>
    <w:lvl w:ilvl="0" w:tplc="F0520BCE">
      <w:start w:val="1"/>
      <w:numFmt w:val="bullet"/>
      <w:lvlText w:val="◦"/>
      <w:lvlJc w:val="left"/>
      <w:pPr>
        <w:tabs>
          <w:tab w:val="num" w:pos="530"/>
        </w:tabs>
        <w:ind w:left="81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A13E39"/>
    <w:multiLevelType w:val="hybridMultilevel"/>
    <w:tmpl w:val="A4D2B8C2"/>
    <w:lvl w:ilvl="0" w:tplc="F0520BCE">
      <w:start w:val="1"/>
      <w:numFmt w:val="bullet"/>
      <w:lvlText w:val="◦"/>
      <w:lvlJc w:val="left"/>
      <w:pPr>
        <w:tabs>
          <w:tab w:val="num" w:pos="1068"/>
        </w:tabs>
        <w:ind w:left="135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BA4768"/>
    <w:multiLevelType w:val="multilevel"/>
    <w:tmpl w:val="4AD67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3F04799"/>
    <w:multiLevelType w:val="hybridMultilevel"/>
    <w:tmpl w:val="F920F5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437B6"/>
    <w:multiLevelType w:val="hybridMultilevel"/>
    <w:tmpl w:val="F892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6954"/>
    <w:multiLevelType w:val="hybridMultilevel"/>
    <w:tmpl w:val="983A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4058CB"/>
    <w:multiLevelType w:val="hybridMultilevel"/>
    <w:tmpl w:val="3BD60438"/>
    <w:lvl w:ilvl="0" w:tplc="F0520BCE">
      <w:start w:val="1"/>
      <w:numFmt w:val="bullet"/>
      <w:lvlText w:val="◦"/>
      <w:lvlJc w:val="left"/>
      <w:pPr>
        <w:tabs>
          <w:tab w:val="num" w:pos="540"/>
        </w:tabs>
        <w:ind w:left="82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1C67ED9"/>
    <w:multiLevelType w:val="hybridMultilevel"/>
    <w:tmpl w:val="34B6A6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631E7"/>
    <w:multiLevelType w:val="hybridMultilevel"/>
    <w:tmpl w:val="2E7EF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2D6F"/>
    <w:multiLevelType w:val="hybridMultilevel"/>
    <w:tmpl w:val="6DE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E3A16"/>
    <w:multiLevelType w:val="multilevel"/>
    <w:tmpl w:val="7160E8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DD6ED9"/>
    <w:multiLevelType w:val="multilevel"/>
    <w:tmpl w:val="9D78B0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DFB661C"/>
    <w:multiLevelType w:val="hybridMultilevel"/>
    <w:tmpl w:val="3AB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91107"/>
    <w:multiLevelType w:val="hybridMultilevel"/>
    <w:tmpl w:val="C2B8890A"/>
    <w:lvl w:ilvl="0" w:tplc="F0520BCE">
      <w:start w:val="1"/>
      <w:numFmt w:val="bullet"/>
      <w:lvlText w:val="◦"/>
      <w:lvlJc w:val="left"/>
      <w:pPr>
        <w:tabs>
          <w:tab w:val="num" w:pos="878"/>
        </w:tabs>
        <w:ind w:left="116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437E7B"/>
    <w:multiLevelType w:val="hybridMultilevel"/>
    <w:tmpl w:val="1C4E271C"/>
    <w:lvl w:ilvl="0" w:tplc="F0520BCE">
      <w:start w:val="1"/>
      <w:numFmt w:val="bullet"/>
      <w:lvlText w:val="◦"/>
      <w:lvlJc w:val="left"/>
      <w:pPr>
        <w:tabs>
          <w:tab w:val="num" w:pos="878"/>
        </w:tabs>
        <w:ind w:left="116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ABD42C1"/>
    <w:multiLevelType w:val="hybridMultilevel"/>
    <w:tmpl w:val="5B3A3F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0AB"/>
    <w:multiLevelType w:val="hybridMultilevel"/>
    <w:tmpl w:val="412CB4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0D14"/>
    <w:multiLevelType w:val="hybridMultilevel"/>
    <w:tmpl w:val="025251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E02DD"/>
    <w:multiLevelType w:val="hybridMultilevel"/>
    <w:tmpl w:val="F7423274"/>
    <w:lvl w:ilvl="0" w:tplc="F0520BCE">
      <w:start w:val="1"/>
      <w:numFmt w:val="bullet"/>
      <w:lvlText w:val="◦"/>
      <w:lvlJc w:val="left"/>
      <w:pPr>
        <w:tabs>
          <w:tab w:val="num" w:pos="878"/>
        </w:tabs>
        <w:ind w:left="116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C414AB5"/>
    <w:multiLevelType w:val="hybridMultilevel"/>
    <w:tmpl w:val="A986024C"/>
    <w:lvl w:ilvl="0" w:tplc="F0520BCE">
      <w:start w:val="1"/>
      <w:numFmt w:val="bullet"/>
      <w:lvlText w:val="◦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D2116"/>
    <w:multiLevelType w:val="hybridMultilevel"/>
    <w:tmpl w:val="E522F3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1C30FDE"/>
    <w:multiLevelType w:val="hybridMultilevel"/>
    <w:tmpl w:val="AF223D7E"/>
    <w:lvl w:ilvl="0" w:tplc="F0520BCE">
      <w:start w:val="1"/>
      <w:numFmt w:val="bullet"/>
      <w:lvlText w:val="◦"/>
      <w:lvlJc w:val="left"/>
      <w:pPr>
        <w:tabs>
          <w:tab w:val="num" w:pos="1068"/>
        </w:tabs>
        <w:ind w:left="135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02B0C"/>
    <w:multiLevelType w:val="hybridMultilevel"/>
    <w:tmpl w:val="543A86BA"/>
    <w:lvl w:ilvl="0" w:tplc="F0520BCE">
      <w:start w:val="1"/>
      <w:numFmt w:val="bullet"/>
      <w:lvlText w:val="◦"/>
      <w:lvlJc w:val="left"/>
      <w:pPr>
        <w:tabs>
          <w:tab w:val="num" w:pos="878"/>
        </w:tabs>
        <w:ind w:left="116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"/>
  </w:num>
  <w:num w:numId="6">
    <w:abstractNumId w:val="17"/>
  </w:num>
  <w:num w:numId="7">
    <w:abstractNumId w:val="34"/>
  </w:num>
  <w:num w:numId="8">
    <w:abstractNumId w:val="23"/>
  </w:num>
  <w:num w:numId="9">
    <w:abstractNumId w:val="12"/>
  </w:num>
  <w:num w:numId="10">
    <w:abstractNumId w:val="28"/>
  </w:num>
  <w:num w:numId="11">
    <w:abstractNumId w:val="18"/>
  </w:num>
  <w:num w:numId="12">
    <w:abstractNumId w:val="27"/>
  </w:num>
  <w:num w:numId="13">
    <w:abstractNumId w:val="11"/>
  </w:num>
  <w:num w:numId="14">
    <w:abstractNumId w:val="26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33"/>
  </w:num>
  <w:num w:numId="20">
    <w:abstractNumId w:val="13"/>
  </w:num>
  <w:num w:numId="21">
    <w:abstractNumId w:val="31"/>
  </w:num>
  <w:num w:numId="22">
    <w:abstractNumId w:val="1"/>
  </w:num>
  <w:num w:numId="23">
    <w:abstractNumId w:val="4"/>
  </w:num>
  <w:num w:numId="24">
    <w:abstractNumId w:val="20"/>
  </w:num>
  <w:num w:numId="25">
    <w:abstractNumId w:val="8"/>
  </w:num>
  <w:num w:numId="26">
    <w:abstractNumId w:val="15"/>
  </w:num>
  <w:num w:numId="27">
    <w:abstractNumId w:val="30"/>
  </w:num>
  <w:num w:numId="28">
    <w:abstractNumId w:val="0"/>
  </w:num>
  <w:num w:numId="29">
    <w:abstractNumId w:val="7"/>
  </w:num>
  <w:num w:numId="30">
    <w:abstractNumId w:val="9"/>
  </w:num>
  <w:num w:numId="31">
    <w:abstractNumId w:val="25"/>
  </w:num>
  <w:num w:numId="32">
    <w:abstractNumId w:val="35"/>
  </w:num>
  <w:num w:numId="33">
    <w:abstractNumId w:val="19"/>
  </w:num>
  <w:num w:numId="34">
    <w:abstractNumId w:val="29"/>
  </w:num>
  <w:num w:numId="35">
    <w:abstractNumId w:val="2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36B1"/>
    <w:rsid w:val="0002512B"/>
    <w:rsid w:val="0007070C"/>
    <w:rsid w:val="000F3A95"/>
    <w:rsid w:val="000F3B1D"/>
    <w:rsid w:val="0010533D"/>
    <w:rsid w:val="00111B6D"/>
    <w:rsid w:val="00137334"/>
    <w:rsid w:val="001B088D"/>
    <w:rsid w:val="001C218C"/>
    <w:rsid w:val="00200C79"/>
    <w:rsid w:val="00205B71"/>
    <w:rsid w:val="00235E12"/>
    <w:rsid w:val="0028169F"/>
    <w:rsid w:val="002B2C4E"/>
    <w:rsid w:val="002D1B79"/>
    <w:rsid w:val="00352463"/>
    <w:rsid w:val="00376929"/>
    <w:rsid w:val="00394C44"/>
    <w:rsid w:val="003A5B09"/>
    <w:rsid w:val="003A7FC3"/>
    <w:rsid w:val="003D7136"/>
    <w:rsid w:val="003E5C76"/>
    <w:rsid w:val="00402A44"/>
    <w:rsid w:val="00475859"/>
    <w:rsid w:val="004A1807"/>
    <w:rsid w:val="004D2522"/>
    <w:rsid w:val="004E772C"/>
    <w:rsid w:val="00536F6D"/>
    <w:rsid w:val="005440D7"/>
    <w:rsid w:val="00557338"/>
    <w:rsid w:val="00557A65"/>
    <w:rsid w:val="005941DF"/>
    <w:rsid w:val="00594E08"/>
    <w:rsid w:val="005D6110"/>
    <w:rsid w:val="00602D61"/>
    <w:rsid w:val="00670706"/>
    <w:rsid w:val="006C11E7"/>
    <w:rsid w:val="006D4828"/>
    <w:rsid w:val="006F48EF"/>
    <w:rsid w:val="00706B54"/>
    <w:rsid w:val="007361F9"/>
    <w:rsid w:val="00771178"/>
    <w:rsid w:val="00771D20"/>
    <w:rsid w:val="00783A5B"/>
    <w:rsid w:val="00787E2C"/>
    <w:rsid w:val="007A7D3C"/>
    <w:rsid w:val="00816DF5"/>
    <w:rsid w:val="00866DD3"/>
    <w:rsid w:val="008B4DCB"/>
    <w:rsid w:val="008F73CD"/>
    <w:rsid w:val="009516C2"/>
    <w:rsid w:val="00995D11"/>
    <w:rsid w:val="009A1117"/>
    <w:rsid w:val="009B2E81"/>
    <w:rsid w:val="009B6A47"/>
    <w:rsid w:val="00A139D6"/>
    <w:rsid w:val="00A61B81"/>
    <w:rsid w:val="00AA4F4C"/>
    <w:rsid w:val="00AC5963"/>
    <w:rsid w:val="00AD7313"/>
    <w:rsid w:val="00AF379F"/>
    <w:rsid w:val="00B012CA"/>
    <w:rsid w:val="00B22CFF"/>
    <w:rsid w:val="00B269E1"/>
    <w:rsid w:val="00B62476"/>
    <w:rsid w:val="00B96E9E"/>
    <w:rsid w:val="00B97199"/>
    <w:rsid w:val="00CF1ACD"/>
    <w:rsid w:val="00D02D17"/>
    <w:rsid w:val="00D31D2C"/>
    <w:rsid w:val="00D356A5"/>
    <w:rsid w:val="00D61A13"/>
    <w:rsid w:val="00D73119"/>
    <w:rsid w:val="00D76ADD"/>
    <w:rsid w:val="00D933FE"/>
    <w:rsid w:val="00DC119A"/>
    <w:rsid w:val="00DC7C15"/>
    <w:rsid w:val="00DD28CD"/>
    <w:rsid w:val="00DD6822"/>
    <w:rsid w:val="00E01499"/>
    <w:rsid w:val="00E13A0E"/>
    <w:rsid w:val="00E44856"/>
    <w:rsid w:val="00EC0297"/>
    <w:rsid w:val="00ED1904"/>
    <w:rsid w:val="00EF2416"/>
    <w:rsid w:val="00F16BD4"/>
    <w:rsid w:val="00F4078D"/>
    <w:rsid w:val="00F561E6"/>
    <w:rsid w:val="00F60D16"/>
    <w:rsid w:val="00F836B1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1"/>
  </w:style>
  <w:style w:type="paragraph" w:styleId="1">
    <w:name w:val="heading 1"/>
    <w:basedOn w:val="a"/>
    <w:next w:val="a"/>
    <w:link w:val="10"/>
    <w:qFormat/>
    <w:rsid w:val="003E5C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B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83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6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83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836B1"/>
    <w:pPr>
      <w:widowControl w:val="0"/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F836B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F836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E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E5C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B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16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ЗамХоз</cp:lastModifiedBy>
  <cp:revision>3</cp:revision>
  <dcterms:created xsi:type="dcterms:W3CDTF">2016-04-22T06:45:00Z</dcterms:created>
  <dcterms:modified xsi:type="dcterms:W3CDTF">2016-04-25T01:11:00Z</dcterms:modified>
</cp:coreProperties>
</file>