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C87DDC" w:rsidRDefault="00C87DDC" w:rsidP="00C87DD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7DDC" w:rsidRDefault="00ED09C0" w:rsidP="00ED0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ED09C0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240405" cy="2007870"/>
            <wp:effectExtent l="19050" t="0" r="0" b="0"/>
            <wp:docPr id="1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DC" w:rsidRDefault="00C87DDC" w:rsidP="00ED0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АННОТАЦИИ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рабочих программ учебных дисциплин и профессиональных модулей 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программы подготовки специалистов среднего звена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C87DDC" w:rsidRDefault="00B905A2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43.02.01</w:t>
      </w:r>
      <w:r w:rsidR="00C87DDC">
        <w:rPr>
          <w:rFonts w:ascii="Times New Roman" w:hAnsi="Times New Roman"/>
          <w:b/>
          <w:bCs/>
          <w:sz w:val="28"/>
          <w:szCs w:val="28"/>
        </w:rPr>
        <w:t xml:space="preserve"> Организация обслуживания в общественном питании</w:t>
      </w: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/>
        <w:rPr>
          <w:rFonts w:ascii="Times New Roman" w:hAnsi="Times New Roman"/>
          <w:sz w:val="28"/>
          <w:szCs w:val="28"/>
        </w:rPr>
      </w:pPr>
    </w:p>
    <w:p w:rsidR="00C87DDC" w:rsidRDefault="00C87DDC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DDC" w:rsidRDefault="00C87DDC" w:rsidP="00C87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1E8" w:rsidRPr="00206278" w:rsidRDefault="00E031E8" w:rsidP="0030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78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278">
        <w:rPr>
          <w:rFonts w:ascii="Times New Roman" w:hAnsi="Times New Roman" w:cs="Times New Roman"/>
          <w:b/>
          <w:sz w:val="28"/>
          <w:szCs w:val="28"/>
        </w:rPr>
        <w:t>ОГСЭ.01Основы философии</w:t>
      </w:r>
    </w:p>
    <w:tbl>
      <w:tblPr>
        <w:tblpPr w:leftFromText="180" w:rightFromText="180" w:vertAnchor="page" w:horzAnchor="margin" w:tblpY="2450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1"/>
        <w:gridCol w:w="6449"/>
      </w:tblGrid>
      <w:tr w:rsidR="00E031E8" w:rsidRPr="00206278" w:rsidTr="000B773F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206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уметь: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-определить значение философии как отрасли культуры для формирования личности, гражданской позиции, профессиональных навыков;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-сформулировать представление об истине и смысле жизни.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206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знать: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основные категории и понятия философии;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роль философии в жизни человека и общества;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основы философского учения о бытии;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сущность процесса познания;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основы научной, философской и религиозной картин мира;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E031E8" w:rsidRPr="00206278" w:rsidTr="000B773F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дисциплины в учебном плане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E8" w:rsidRPr="00206278" w:rsidRDefault="00741B6C" w:rsidP="0074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учебной дисциплины в структуре основной профессиональной образовательной программы: Общий гуманитарный и социально-экономический цикл.</w:t>
            </w:r>
          </w:p>
        </w:tc>
      </w:tr>
      <w:tr w:rsidR="00E031E8" w:rsidRPr="00206278" w:rsidTr="000B773F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- 1 – 10 </w:t>
            </w:r>
          </w:p>
        </w:tc>
      </w:tr>
      <w:tr w:rsidR="00E031E8" w:rsidRPr="00206278" w:rsidTr="000B773F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дисциплины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278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Структура курса</w:t>
            </w:r>
            <w:r w:rsidRPr="0020627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состоит из 6 частей: 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1.Основные вехи мировой философской мысли.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2.Философия как учение о мире и человеке.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3.Духовная жизнь человека.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4.Философия и история.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5.Философия и культура.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6.Философия  глобальные проблемы современности.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Историко-философский раздел включает в себя </w:t>
            </w: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характеристику основных этапов истории западноевропейской философии, включая характеристику наиболее крупных философов и философских школ.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отделах онтологии и гносеологии раскрываются причины изменений представлений о мироустройстве, даются представления о сложности процесса познания мира и его противоречиях, учатся различать типы философских позиций в понимании мира.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Философская антропология дает возможность научиться понимать причины изменений представлений о человеке, ориентироваться во множестве современных теорий личности, развить способности к пониманию другого человека.</w:t>
            </w:r>
          </w:p>
          <w:p w:rsidR="00E031E8" w:rsidRPr="00206278" w:rsidRDefault="00E031E8" w:rsidP="000B77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Аксиология и социальная философия дают общие </w:t>
            </w:r>
            <w:proofErr w:type="gramStart"/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философское</w:t>
            </w:r>
            <w:proofErr w:type="gramEnd"/>
            <w:r w:rsidRPr="00206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понимания проблем современного общества и системы сложившихся ценностей, учат ориентироваться в социально-политических учениях, постигать диалектику общественно-исторического развития.</w:t>
            </w:r>
            <w:r w:rsidRPr="0020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031E8" w:rsidRPr="00206278" w:rsidRDefault="00E031E8" w:rsidP="00E0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62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  программе </w:t>
      </w:r>
      <w:r w:rsidR="00A462F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</w:t>
      </w:r>
      <w:r w:rsidRPr="00206278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ОГСЭ.02 </w:t>
      </w:r>
      <w:r w:rsidRPr="00206278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E031E8" w:rsidRPr="0020627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206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-выявлять взаимосвязь отечественных, региональных, мировых социально-экономических, политических  и культурных проблем в их историческом аспекте.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206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направления развития ключевых регионов мира на рубеже веков (XX - XXI вв.);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-сущность и причины локальных, региональных,  межгосударственных конфликтов в конце XX - начале  XXI </w:t>
            </w:r>
            <w:proofErr w:type="gramStart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назначение ООН, НАТО, ЕС и других организаций и основные направления их деятельности;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роль науки, культуры и религии в сохранении и </w:t>
            </w: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укреплении национальных и государственных традиций;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 назначение важнейших правовых и законодательных актов мирового и регионального значения.</w:t>
            </w:r>
          </w:p>
        </w:tc>
      </w:tr>
      <w:tr w:rsidR="00E031E8" w:rsidRPr="0020627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74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учебной дисциплины в структуре основной профессиональной образовательной программы: Общий гуманитарный и социально-экономический цикл.</w:t>
            </w:r>
          </w:p>
        </w:tc>
      </w:tr>
      <w:tr w:rsidR="00E031E8" w:rsidRPr="0020627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ОК -1, ОК-2, ОК-3, ОК- 4, ОК-5, ОК-6, ОК-7, ОК-8, ОК-9, ОК-10,11.</w:t>
            </w:r>
          </w:p>
        </w:tc>
      </w:tr>
      <w:tr w:rsidR="00E031E8" w:rsidRPr="0020627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1.Вторая мировая война. Послевоенное десятилетие СССР в 1945-1991 годы.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разделе рассматривается Россия и мир в новейшее время,</w:t>
            </w:r>
            <w:r w:rsidR="000B7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причины,  начало, особенности войны в Европе; Великая Отечественная война 1941-1945гг; основные военные операции</w:t>
            </w:r>
            <w:proofErr w:type="gramStart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торой мировой войны.</w:t>
            </w:r>
            <w:r w:rsidR="000B7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проблем послевоенного урегулирования на </w:t>
            </w:r>
            <w:proofErr w:type="gramStart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Парижской</w:t>
            </w:r>
            <w:proofErr w:type="gramEnd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Сан-Франциской</w:t>
            </w:r>
            <w:proofErr w:type="spellEnd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конференциях.</w:t>
            </w:r>
            <w:r w:rsidR="000B7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развитие ведущих стран Запада в середине XX века. Научно-техническая революция, ее результаты.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2. Советский Союз и страны Запада в 60-80 годы XX века.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ориентирует на изучение новых тенденций во внешней политике Советского Союза,  выработку новых ориентиров во внешней политике.  Изучаются кризисные явления в развитии международных отношений.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3. Современный мир.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Освещены процесс становления нового конституционного строя в России, экономические реформы, антикризисные меры и рыночные преобразования. Дается понятие «Приватизация» государственной собственности. Прослеживается борьба с инфляцией 1992-1998гг. Криминализация и "</w:t>
            </w:r>
            <w:proofErr w:type="spellStart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теневизация</w:t>
            </w:r>
            <w:proofErr w:type="spellEnd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экономической жизни. Углубление конституционного кризиса 1993г. Исследуется  развитие политической системы, многопартийности, процесс принятия новой конституции, ее историческое значение. </w:t>
            </w:r>
            <w:proofErr w:type="gramStart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Освещены</w:t>
            </w:r>
            <w:proofErr w:type="gramEnd"/>
            <w:r w:rsidRPr="00206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общественно-политическое развитие России в 1994-1996гг. Первые шаги гражданского общества.</w:t>
            </w:r>
          </w:p>
        </w:tc>
      </w:tr>
    </w:tbl>
    <w:p w:rsidR="00E031E8" w:rsidRPr="00206278" w:rsidRDefault="00E031E8" w:rsidP="00E03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278">
        <w:rPr>
          <w:rFonts w:ascii="Times New Roman" w:hAnsi="Times New Roman" w:cs="Times New Roman"/>
          <w:b/>
          <w:sz w:val="28"/>
          <w:szCs w:val="28"/>
        </w:rPr>
        <w:t>Аннотация к  программе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278">
        <w:rPr>
          <w:rFonts w:ascii="Times New Roman" w:hAnsi="Times New Roman" w:cs="Times New Roman"/>
          <w:b/>
          <w:sz w:val="28"/>
          <w:szCs w:val="28"/>
        </w:rPr>
        <w:t>ОГСЭ.03 Иностранный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E031E8" w:rsidRPr="00206278" w:rsidTr="000B773F">
        <w:tc>
          <w:tcPr>
            <w:tcW w:w="2943" w:type="dxa"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освоения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628" w:type="dxa"/>
          </w:tcPr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- Развитие основ общения на иностранном языке: фонетика, лексика, фразеология, грамматика;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- совершенствование  основ делового языка по специальности;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- усвоение профессиональной  лексики, фразеологических оборотов и терминов;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- овладение  техникой  перевода (со словарем) профессионально-ориентированных текстов;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- профессиональное общение.</w:t>
            </w:r>
          </w:p>
        </w:tc>
      </w:tr>
      <w:tr w:rsidR="00E031E8" w:rsidRPr="00206278" w:rsidTr="000B773F">
        <w:tc>
          <w:tcPr>
            <w:tcW w:w="2943" w:type="dxa"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Данная дисциплина  относится к общему гуманитарному и социально-экономическому циклу.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английского языка по данной программе направлено на достижение общеобразовательных, воспитательных и практических задач, на дальнейшее развитие иноязычной коммуникативной компетенции. </w:t>
            </w:r>
            <w:proofErr w:type="gramStart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задачи обучения направлены на развитие интеллектуальных способностей обучающихся, логического мышления, памяти; повышения общей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в коллективе.</w:t>
            </w:r>
            <w:proofErr w:type="gramEnd"/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задачи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 </w:t>
            </w:r>
          </w:p>
        </w:tc>
      </w:tr>
      <w:tr w:rsidR="00E031E8" w:rsidRPr="00206278" w:rsidTr="000B773F">
        <w:tc>
          <w:tcPr>
            <w:tcW w:w="2943" w:type="dxa"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ОК-1 – ОК- </w:t>
            </w:r>
            <w:r w:rsidR="007E6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31E8" w:rsidRPr="00206278" w:rsidTr="000B773F">
        <w:tc>
          <w:tcPr>
            <w:tcW w:w="2943" w:type="dxa"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031E8" w:rsidRPr="00305AE4" w:rsidRDefault="00E031E8" w:rsidP="00305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1200-1400 лексических единиц и грамматический минимум, необходимый для чтения и перевода  (со словарём) текстов профессиональной направленности; различные виды речевой деятельности (устная</w:t>
            </w:r>
            <w:proofErr w:type="gramStart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исьменная, </w:t>
            </w:r>
            <w:proofErr w:type="spellStart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); источники профессиональной информации на иностранном языке; лексико-грамматические упражнения различного вида;</w:t>
            </w:r>
            <w:r w:rsidR="00305AE4"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тестовые и контрольные задания.</w:t>
            </w:r>
          </w:p>
        </w:tc>
      </w:tr>
    </w:tbl>
    <w:p w:rsidR="00E031E8" w:rsidRPr="003D4799" w:rsidRDefault="00E031E8" w:rsidP="00E031E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27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 программе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278">
        <w:rPr>
          <w:rFonts w:ascii="Times New Roman" w:hAnsi="Times New Roman" w:cs="Times New Roman"/>
          <w:b/>
          <w:sz w:val="28"/>
          <w:szCs w:val="28"/>
        </w:rPr>
        <w:t>ОГСЭ.04 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E031E8" w:rsidRPr="0020627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обучающийся должен знать:</w:t>
            </w:r>
          </w:p>
          <w:p w:rsidR="00E031E8" w:rsidRPr="00206278" w:rsidRDefault="00E031E8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- значение физической культуры в общекультурной и профессиональной подготовке студента;</w:t>
            </w:r>
          </w:p>
          <w:p w:rsidR="00E031E8" w:rsidRPr="00206278" w:rsidRDefault="00E031E8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- социально-биологические основы физической культуры и спорта</w:t>
            </w:r>
          </w:p>
        </w:tc>
      </w:tr>
      <w:tr w:rsidR="00E031E8" w:rsidRPr="0020627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Учебная дисциплина «Физическая культура»  является частью общего гуманитарного и социально-экономического цикла дисциплин</w:t>
            </w:r>
          </w:p>
        </w:tc>
      </w:tr>
      <w:tr w:rsidR="00E031E8" w:rsidRPr="0020627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7E63FA" w:rsidP="000B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2, 3, 6</w:t>
            </w:r>
          </w:p>
        </w:tc>
      </w:tr>
      <w:tr w:rsidR="00E031E8" w:rsidRPr="0020627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E031E8" w:rsidRPr="00206278" w:rsidRDefault="00E031E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8" w:rsidRPr="00206278" w:rsidRDefault="00E031E8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-правила безопасности на занятиях по легкой атлетике, гимнастике, спортивным играм, лыжной подготовке и конькобежной подготовке</w:t>
            </w:r>
          </w:p>
          <w:p w:rsidR="00E031E8" w:rsidRPr="00206278" w:rsidRDefault="00E031E8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соревнований по изучаемым видам спорта и  историю развития их развития </w:t>
            </w:r>
          </w:p>
          <w:p w:rsidR="00E031E8" w:rsidRPr="00206278" w:rsidRDefault="00E031E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278">
              <w:rPr>
                <w:rFonts w:ascii="Times New Roman" w:hAnsi="Times New Roman" w:cs="Times New Roman"/>
                <w:sz w:val="28"/>
                <w:szCs w:val="28"/>
              </w:rPr>
              <w:t>-основные элементы техники изучаемых двигательных действий</w:t>
            </w:r>
          </w:p>
        </w:tc>
      </w:tr>
    </w:tbl>
    <w:p w:rsidR="005E1067" w:rsidRPr="005E1067" w:rsidRDefault="005E1067" w:rsidP="005E1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067">
        <w:rPr>
          <w:rFonts w:ascii="Times New Roman" w:hAnsi="Times New Roman" w:cs="Times New Roman"/>
          <w:b/>
          <w:sz w:val="28"/>
          <w:szCs w:val="28"/>
        </w:rPr>
        <w:t>Аннотация к  программе учебной дисциплины   ОГСЭ. 05</w:t>
      </w:r>
      <w:r w:rsidR="000B7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067">
        <w:rPr>
          <w:rFonts w:ascii="Times New Roman" w:hAnsi="Times New Roman" w:cs="Times New Roman"/>
          <w:b/>
          <w:sz w:val="28"/>
          <w:szCs w:val="28"/>
        </w:rPr>
        <w:t>«Русский язык и культура речи»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5E1067" w:rsidRPr="005E1067" w:rsidTr="005E10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67" w:rsidRPr="005E1067" w:rsidRDefault="005E106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5E1067" w:rsidRPr="005E1067" w:rsidRDefault="005E106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7" w:rsidRPr="005E1067" w:rsidRDefault="005E1067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закрепить  и  углубить знания, развить умения студентов по фонетике и графике, лексике и фразеологии, грамматике и правописанию; совершенствовать орфографическую и пунктуационную грамотность студентов; закрепить и расширить, знания студентов о тексте, одновременно совершенствуя их умения передавать содержание прочитанного и прослушанного текста в виде плана, тезисов, конспекта, реферата, доклада, а также самостоятельно строить текст;</w:t>
            </w:r>
            <w:proofErr w:type="gramEnd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дать общие сведения о языке в соответствии с обязательным минимумом содержания среднего образования по русскому языку; обеспечить дальнейшее овладение функциональными стилями речи с одновременным  расширением знаний студентов о стилях, их признаках, правилах их использования; обеспечить практическое использование лингвистических знаний и умений на уроках литературы, полноценное восприятие студентами содержания литературного произведения через его художественно-языковую форму;</w:t>
            </w:r>
            <w:proofErr w:type="gramEnd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речи и мышления студентов на </w:t>
            </w:r>
            <w:proofErr w:type="spellStart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межпредметной</w:t>
            </w:r>
            <w:proofErr w:type="spellEnd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 основе, с учетом принципа профессиональной направленности преподавания общеобразовательных дисциплин.</w:t>
            </w:r>
          </w:p>
          <w:p w:rsidR="005E1067" w:rsidRPr="005E1067" w:rsidRDefault="005E1067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067" w:rsidRPr="005E1067" w:rsidTr="005E10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7" w:rsidRPr="005E1067" w:rsidRDefault="005E106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5E1067" w:rsidRPr="005E1067" w:rsidRDefault="005E106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067" w:rsidRPr="005E1067" w:rsidRDefault="005E106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7" w:rsidRPr="005E1067" w:rsidRDefault="005E1067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Данная дисциплина  входит  в    общий гуманитарный и социально-экономический цикл вариативной части учебного плана.</w:t>
            </w:r>
          </w:p>
          <w:p w:rsidR="005E1067" w:rsidRPr="005E1067" w:rsidRDefault="005E1067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067" w:rsidRPr="005E1067" w:rsidTr="005E10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7" w:rsidRPr="005E1067" w:rsidRDefault="005E106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5E1067" w:rsidRPr="005E1067" w:rsidRDefault="005E106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7" w:rsidRPr="005E1067" w:rsidRDefault="005E1067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Общая, коммуникативная, языковая, речевая, учебная, лингвистическая, ценностно-смысловая</w:t>
            </w:r>
          </w:p>
          <w:p w:rsidR="005E1067" w:rsidRPr="005E1067" w:rsidRDefault="005E1067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067" w:rsidRPr="005E1067" w:rsidTr="00741B6C">
        <w:trPr>
          <w:trHeight w:val="67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7" w:rsidRPr="005E1067" w:rsidRDefault="005E1067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5E1067" w:rsidRPr="005E1067" w:rsidRDefault="005E1067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5E1067" w:rsidRPr="005E1067" w:rsidRDefault="005E1067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7" w:rsidRPr="005E1067" w:rsidRDefault="005E1067" w:rsidP="00305AE4">
            <w:pPr>
              <w:pStyle w:val="a4"/>
              <w:ind w:left="4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067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>Рабочая программа знакомит с определенными понятиями и основными терминами, а главное - объясняет специфику речи в межличностных и общественных отношениях; рассказывает о разновидностях речи: устной и письменной, диалоге и монологе, функционально-смысловых типах речи и ее функциональных стилях</w:t>
            </w:r>
            <w:proofErr w:type="gramStart"/>
            <w:r w:rsidRPr="005E1067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>.</w:t>
            </w:r>
            <w:proofErr w:type="gramEnd"/>
            <w:r w:rsidRPr="005E1067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 xml:space="preserve">  </w:t>
            </w:r>
            <w:proofErr w:type="gramStart"/>
            <w:r w:rsidRPr="005E1067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>о</w:t>
            </w:r>
            <w:proofErr w:type="gramEnd"/>
            <w:r w:rsidRPr="005E1067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 xml:space="preserve">собенностях ораторской речи, ее композиции и форме; логике, этике и эстетике речи, логическим и психологическим приемам полемики; </w:t>
            </w:r>
            <w:proofErr w:type="gramStart"/>
            <w:r w:rsidRPr="005E1067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>профессиональном общении в деловой сфере (методика собеседования и проведения деловых встреч, совещаний, коммерческих переговоров, их этапах и т.д.); использование технических средств в социальных коммуникациях - телефаксов, электронной почты, компьютерных систем, переговорных устройств и особенностям выступления перед микрофоном и телевизионной камерой.</w:t>
            </w:r>
            <w:proofErr w:type="gramEnd"/>
            <w:r w:rsidRPr="005E1067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 xml:space="preserve"> Значительное место в программе занимают темы, связанные с культурой речевого общения и с оформлением служебной документации. </w:t>
            </w:r>
          </w:p>
        </w:tc>
      </w:tr>
    </w:tbl>
    <w:p w:rsidR="00F03EDE" w:rsidRPr="00F03EDE" w:rsidRDefault="002B1660" w:rsidP="00F03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F03EDE" w:rsidRPr="00F03EDE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 ЕН.01 М</w:t>
      </w:r>
      <w:r w:rsidR="00F03EDE" w:rsidRPr="00F03EDE">
        <w:rPr>
          <w:rFonts w:ascii="Times New Roman" w:hAnsi="Times New Roman" w:cs="Times New Roman"/>
          <w:b/>
          <w:sz w:val="28"/>
          <w:szCs w:val="28"/>
        </w:rPr>
        <w:t>атематика</w:t>
      </w:r>
    </w:p>
    <w:tbl>
      <w:tblPr>
        <w:tblStyle w:val="a3"/>
        <w:tblpPr w:leftFromText="180" w:rightFromText="180" w:vertAnchor="text" w:horzAnchor="margin" w:tblpY="132"/>
        <w:tblW w:w="0" w:type="auto"/>
        <w:tblLook w:val="04A0"/>
      </w:tblPr>
      <w:tblGrid>
        <w:gridCol w:w="2943"/>
        <w:gridCol w:w="6628"/>
      </w:tblGrid>
      <w:tr w:rsidR="00F03EDE" w:rsidTr="006951B8">
        <w:tc>
          <w:tcPr>
            <w:tcW w:w="2943" w:type="dxa"/>
          </w:tcPr>
          <w:p w:rsidR="00F03EDE" w:rsidRPr="004B51A5" w:rsidRDefault="00F03EDE" w:rsidP="000B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6628" w:type="dxa"/>
          </w:tcPr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решать неравенства первой и второй степени, составлять системы неравенств;</w:t>
            </w:r>
          </w:p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решать задачи производственного характера;</w:t>
            </w:r>
          </w:p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наилучший план производства при заданных ресурсах; </w:t>
            </w:r>
          </w:p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находить наименьшее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наибольшее значение функции, 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решать простейшие комбинаторные задачи.</w:t>
            </w:r>
          </w:p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находить вероятность в простейших задачах, используя классическое определение вероятностей;</w:t>
            </w:r>
          </w:p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решать задачи с применением теоремы сложения вероятностей для несовместимых событий.</w:t>
            </w:r>
          </w:p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 xml:space="preserve">строить ряд распределения случайной величины; 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функцию распределения случайной величины.</w:t>
            </w:r>
          </w:p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находить математическое ожидание и дисперсию случайной величины по заданному закону ее распределения.</w:t>
            </w:r>
          </w:p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аходить относительные частоты, накопленные частоты, накопленные относительные частоты;</w:t>
            </w:r>
          </w:p>
          <w:p w:rsidR="00F03EDE" w:rsidRPr="004B51A5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сследовать репрезентативность выборки;</w:t>
            </w:r>
          </w:p>
          <w:p w:rsidR="00F03EDE" w:rsidRDefault="00F03EDE" w:rsidP="002B1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оставить таблицу статистического распределения по интервалам.</w:t>
            </w:r>
            <w:r w:rsidR="002B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EDE" w:rsidTr="006951B8">
        <w:tc>
          <w:tcPr>
            <w:tcW w:w="2943" w:type="dxa"/>
          </w:tcPr>
          <w:p w:rsidR="00F03EDE" w:rsidRPr="004B51A5" w:rsidRDefault="00F03EDE" w:rsidP="000B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дисциплины в учебном плане</w:t>
            </w:r>
          </w:p>
        </w:tc>
        <w:tc>
          <w:tcPr>
            <w:tcW w:w="6628" w:type="dxa"/>
          </w:tcPr>
          <w:p w:rsidR="00F03EDE" w:rsidRDefault="002B1660" w:rsidP="002B1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07">
              <w:rPr>
                <w:rFonts w:ascii="Times New Roman" w:hAnsi="Times New Roman" w:cs="Times New Roman"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F03EDE" w:rsidTr="006951B8">
        <w:tc>
          <w:tcPr>
            <w:tcW w:w="2943" w:type="dxa"/>
          </w:tcPr>
          <w:p w:rsidR="00F03EDE" w:rsidRPr="004B51A5" w:rsidRDefault="00F03EDE" w:rsidP="000B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28" w:type="dxa"/>
          </w:tcPr>
          <w:p w:rsidR="00F03EDE" w:rsidRDefault="007E63FA" w:rsidP="007E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</w:tr>
      <w:tr w:rsidR="00F03EDE" w:rsidTr="006951B8">
        <w:tc>
          <w:tcPr>
            <w:tcW w:w="2943" w:type="dxa"/>
          </w:tcPr>
          <w:p w:rsidR="00F03EDE" w:rsidRPr="004B51A5" w:rsidRDefault="00F03EDE" w:rsidP="000B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6628" w:type="dxa"/>
          </w:tcPr>
          <w:p w:rsidR="00F03EDE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Программа содержит теоретический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иал, практические </w:t>
            </w: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 xml:space="preserve"> работы, задания для самостоятельного изучения материала. Рабочая программа составлена с учетом основных задач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высшей математики для СПО.</w:t>
            </w:r>
          </w:p>
          <w:p w:rsidR="00F03EDE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hAnsi="Times New Roman" w:cs="Times New Roman"/>
                <w:sz w:val="28"/>
                <w:szCs w:val="28"/>
              </w:rPr>
              <w:t>Предусмотрено изучение таких вопросов, как: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линейное программирование</w:t>
            </w:r>
          </w:p>
          <w:p w:rsidR="00F03EDE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элементы комбинаторики и теории  вероятности</w:t>
            </w:r>
          </w:p>
          <w:p w:rsidR="00F03EDE" w:rsidRDefault="00F03EDE" w:rsidP="000B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элементы математической  статистки</w:t>
            </w:r>
          </w:p>
        </w:tc>
      </w:tr>
    </w:tbl>
    <w:p w:rsidR="006951B8" w:rsidRPr="006951B8" w:rsidRDefault="006951B8" w:rsidP="00695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1B8">
        <w:rPr>
          <w:rFonts w:ascii="Times New Roman" w:hAnsi="Times New Roman"/>
          <w:b/>
          <w:sz w:val="28"/>
          <w:szCs w:val="28"/>
        </w:rPr>
        <w:t>Аннотация к программе учебной дисциплины</w:t>
      </w:r>
    </w:p>
    <w:p w:rsidR="006951B8" w:rsidRPr="006951B8" w:rsidRDefault="006951B8" w:rsidP="00695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ОП.01</w:t>
      </w:r>
      <w:r w:rsidRPr="006951B8">
        <w:rPr>
          <w:rFonts w:ascii="Times New Roman" w:hAnsi="Times New Roman"/>
          <w:b/>
          <w:sz w:val="28"/>
          <w:szCs w:val="28"/>
        </w:rPr>
        <w:t xml:space="preserve">  «Экономика организации»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503"/>
      </w:tblGrid>
      <w:tr w:rsidR="006951B8" w:rsidRPr="006951B8" w:rsidTr="006951B8">
        <w:tc>
          <w:tcPr>
            <w:tcW w:w="2943" w:type="dxa"/>
            <w:vAlign w:val="center"/>
          </w:tcPr>
          <w:p w:rsidR="006951B8" w:rsidRPr="006951B8" w:rsidRDefault="006951B8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1B8">
              <w:rPr>
                <w:rFonts w:ascii="Times New Roman" w:hAnsi="Times New Roman"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6503" w:type="dxa"/>
          </w:tcPr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уметь:</w:t>
            </w:r>
            <w:r w:rsidR="0077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находить и использовать необходимую экономическую информацию;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определять организационно – правовые формы организаций;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определять состав материальных, трудовых и финансовых ресурсов организации;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основные </w:t>
            </w:r>
            <w:proofErr w:type="spellStart"/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–экономические показатели деятельности гостиницы;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организовывать оформление гостиничной документации: составление, учет и хранение отчетных данных;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 организацию производственного и технологического процессов в гостинице;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материально–технические, трудовые и финансовые ресурсы гостиничной отрасли и организации, показатели их эффективного использования;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 xml:space="preserve">способы экономии ресурсов, основные </w:t>
            </w:r>
            <w:proofErr w:type="spellStart"/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энерго-и</w:t>
            </w:r>
            <w:proofErr w:type="spellEnd"/>
            <w:r w:rsidRPr="0069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материалосберегающие</w:t>
            </w:r>
            <w:proofErr w:type="spellEnd"/>
            <w:r w:rsidRPr="006951B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механизмы ценообразования на услуги;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формы оплаты труда в современных условиях;</w:t>
            </w:r>
          </w:p>
          <w:p w:rsidR="006951B8" w:rsidRPr="006951B8" w:rsidRDefault="006951B8" w:rsidP="00695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деятельности гостиницы</w:t>
            </w:r>
          </w:p>
        </w:tc>
      </w:tr>
      <w:tr w:rsidR="006951B8" w:rsidRPr="006951B8" w:rsidTr="006951B8">
        <w:tc>
          <w:tcPr>
            <w:tcW w:w="2943" w:type="dxa"/>
            <w:vAlign w:val="center"/>
          </w:tcPr>
          <w:p w:rsidR="006951B8" w:rsidRPr="006951B8" w:rsidRDefault="006951B8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1B8">
              <w:rPr>
                <w:rFonts w:ascii="Times New Roman" w:hAnsi="Times New Roman"/>
                <w:sz w:val="28"/>
                <w:szCs w:val="28"/>
              </w:rPr>
              <w:lastRenderedPageBreak/>
              <w:t>Место дисциплины в учебном плане</w:t>
            </w:r>
          </w:p>
        </w:tc>
        <w:tc>
          <w:tcPr>
            <w:tcW w:w="6503" w:type="dxa"/>
          </w:tcPr>
          <w:p w:rsidR="006951B8" w:rsidRPr="006951B8" w:rsidRDefault="006951B8" w:rsidP="0069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Учебная дисциплина входит в  профессиональный  цикл </w:t>
            </w:r>
            <w:proofErr w:type="spellStart"/>
            <w:r w:rsidRPr="006951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общепрофессиональных</w:t>
            </w:r>
            <w:proofErr w:type="spellEnd"/>
            <w:r w:rsidRPr="006951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дисциплин  учебного плана специальности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43.02.01 Организация обслуживания в общественном питании</w:t>
            </w:r>
          </w:p>
        </w:tc>
      </w:tr>
      <w:tr w:rsidR="006951B8" w:rsidRPr="006951B8" w:rsidTr="008416F7">
        <w:trPr>
          <w:trHeight w:val="773"/>
        </w:trPr>
        <w:tc>
          <w:tcPr>
            <w:tcW w:w="2943" w:type="dxa"/>
            <w:vAlign w:val="center"/>
          </w:tcPr>
          <w:p w:rsidR="006951B8" w:rsidRPr="006951B8" w:rsidRDefault="006951B8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1B8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03" w:type="dxa"/>
          </w:tcPr>
          <w:p w:rsidR="006951B8" w:rsidRPr="006951B8" w:rsidRDefault="007E63FA" w:rsidP="008416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8416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51B8" w:rsidRPr="006951B8">
              <w:rPr>
                <w:rFonts w:ascii="Times New Roman" w:hAnsi="Times New Roman" w:cs="Times New Roman"/>
                <w:sz w:val="28"/>
                <w:szCs w:val="28"/>
              </w:rPr>
              <w:t>ПК1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6951B8" w:rsidRPr="006951B8" w:rsidTr="006951B8">
        <w:trPr>
          <w:trHeight w:val="2047"/>
        </w:trPr>
        <w:tc>
          <w:tcPr>
            <w:tcW w:w="2943" w:type="dxa"/>
            <w:vAlign w:val="center"/>
          </w:tcPr>
          <w:p w:rsidR="000B773F" w:rsidRPr="00345813" w:rsidRDefault="000B773F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B773F" w:rsidRPr="00345813" w:rsidRDefault="000B773F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6951B8" w:rsidRPr="006951B8" w:rsidRDefault="006951B8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3" w:type="dxa"/>
          </w:tcPr>
          <w:p w:rsidR="006951B8" w:rsidRPr="006951B8" w:rsidRDefault="006951B8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1B8">
              <w:rPr>
                <w:rFonts w:ascii="Times New Roman" w:hAnsi="Times New Roman"/>
                <w:sz w:val="28"/>
                <w:szCs w:val="28"/>
              </w:rPr>
              <w:t>Программа курса состоит из следующих разделов:</w:t>
            </w:r>
          </w:p>
          <w:p w:rsidR="006951B8" w:rsidRPr="006951B8" w:rsidRDefault="006951B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951B8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>Организация</w:t>
            </w:r>
            <w:r w:rsidR="000B773F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6951B8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 xml:space="preserve"> как основной субъект хозяйствования в рыночной экономики</w:t>
            </w:r>
            <w:r w:rsidR="000B773F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="000B773F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951B8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Материальные ресурсы организации</w:t>
            </w:r>
            <w:r w:rsidR="000B77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951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951B8" w:rsidRPr="006951B8" w:rsidRDefault="006951B8" w:rsidP="000B7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Трудовые ресурсы организации</w:t>
            </w:r>
            <w:r w:rsidR="000B77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951B8" w:rsidRPr="006951B8" w:rsidRDefault="006951B8" w:rsidP="000B773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95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Финансовые результаты</w:t>
            </w:r>
            <w:r w:rsidR="000B77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345813" w:rsidRPr="00345813" w:rsidRDefault="00345813" w:rsidP="0034581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13">
        <w:rPr>
          <w:rFonts w:ascii="Times New Roman" w:hAnsi="Times New Roman" w:cs="Times New Roman"/>
          <w:b/>
          <w:sz w:val="28"/>
          <w:szCs w:val="28"/>
        </w:rPr>
        <w:t>Аннотация к программе учебной дисциплины</w:t>
      </w:r>
    </w:p>
    <w:p w:rsidR="00345813" w:rsidRPr="00345813" w:rsidRDefault="00345813" w:rsidP="0034581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02</w:t>
      </w:r>
      <w:r w:rsidRPr="00345813">
        <w:rPr>
          <w:rFonts w:ascii="Times New Roman" w:hAnsi="Times New Roman" w:cs="Times New Roman"/>
          <w:b/>
          <w:sz w:val="28"/>
          <w:szCs w:val="28"/>
        </w:rPr>
        <w:t xml:space="preserve"> «Правовое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45813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345813" w:rsidRPr="00345813" w:rsidTr="00345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3" w:rsidRPr="00345813" w:rsidRDefault="00345813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Правовая подготовка к профессиональной деятельности.</w:t>
            </w:r>
          </w:p>
          <w:p w:rsidR="00345813" w:rsidRPr="00345813" w:rsidRDefault="00345813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дисциплины студент должен знать: 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основные положения Конституции РФ;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права и свободы человека и гражданин, механизмы их реализации;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понятие правового регулирования в сфере профессиональной деятельности;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организационно-правовые формы юридических лиц;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правовое положение субъектов предпринимательской деятельности;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права и обязанности работников в сфере профессиональной деятельности;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порядок заключения трудового договора и основание его прекращения;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правила оплаты труда;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роль государственного регулирования в обеспечении занятости населения;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право социальной защиты граждан;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 xml:space="preserve">понятие дисциплинарной и материальной </w:t>
            </w:r>
            <w:r w:rsidRPr="00345813">
              <w:rPr>
                <w:rFonts w:eastAsiaTheme="minorEastAsia"/>
                <w:sz w:val="28"/>
                <w:szCs w:val="28"/>
              </w:rPr>
              <w:lastRenderedPageBreak/>
              <w:t>ответственности работника;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виды административных правонарушений и адми</w:t>
            </w:r>
            <w:r w:rsidRPr="00345813">
              <w:rPr>
                <w:rFonts w:eastAsiaTheme="minorEastAsia"/>
                <w:sz w:val="28"/>
                <w:szCs w:val="28"/>
              </w:rPr>
              <w:softHyphen/>
              <w:t>нистративной ответственности;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нормы защиты нарушенных прав и судебный порядок разрешения споров.</w:t>
            </w:r>
          </w:p>
          <w:p w:rsidR="00345813" w:rsidRPr="00345813" w:rsidRDefault="00345813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Обучающийся должен уметь: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использовать необходимые нормативно-правовые документы;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защищать свои права в соответс</w:t>
            </w:r>
            <w:r>
              <w:rPr>
                <w:rFonts w:eastAsiaTheme="minorEastAsia"/>
                <w:sz w:val="28"/>
                <w:szCs w:val="28"/>
              </w:rPr>
              <w:t xml:space="preserve">твии с гражданско-процессуальным </w:t>
            </w:r>
            <w:r w:rsidRPr="00345813">
              <w:rPr>
                <w:rFonts w:eastAsiaTheme="minorEastAsia"/>
                <w:sz w:val="28"/>
                <w:szCs w:val="28"/>
              </w:rPr>
              <w:t xml:space="preserve"> и трудовым законодательством;</w:t>
            </w:r>
          </w:p>
          <w:p w:rsidR="00345813" w:rsidRPr="00345813" w:rsidRDefault="00345813" w:rsidP="00345813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sz w:val="28"/>
                <w:szCs w:val="28"/>
              </w:rPr>
            </w:pPr>
            <w:r w:rsidRPr="00345813">
              <w:rPr>
                <w:rFonts w:eastAsiaTheme="minorEastAsia"/>
                <w:sz w:val="28"/>
                <w:szCs w:val="28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</w:tc>
      </w:tr>
      <w:tr w:rsidR="00345813" w:rsidRPr="00345813" w:rsidTr="00345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3" w:rsidRPr="00345813" w:rsidRDefault="00345813" w:rsidP="00345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</w:t>
            </w:r>
            <w:proofErr w:type="spellEnd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  дисциплина  профессионального учебного цикла.</w:t>
            </w:r>
            <w:r w:rsidRPr="00345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5813" w:rsidRPr="00345813" w:rsidTr="00345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3" w:rsidRPr="0066418F" w:rsidRDefault="007E63FA" w:rsidP="000B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 – 4</w:t>
            </w:r>
            <w:r w:rsidR="006641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418F" w:rsidRPr="0066418F">
              <w:rPr>
                <w:rFonts w:ascii="Times New Roman" w:hAnsi="Times New Roman" w:cs="Times New Roman"/>
                <w:sz w:val="28"/>
                <w:szCs w:val="28"/>
              </w:rPr>
              <w:t xml:space="preserve"> 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345813" w:rsidRPr="00345813" w:rsidTr="00345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345813" w:rsidRPr="00345813" w:rsidRDefault="00345813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3" w:rsidRPr="00345813" w:rsidRDefault="00345813" w:rsidP="000B773F">
            <w:pPr>
              <w:pStyle w:val="2"/>
              <w:shd w:val="clear" w:color="auto" w:fill="auto"/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345813"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szCs w:val="28"/>
              </w:rPr>
              <w:t xml:space="preserve">Понятие правового регулирования профессиональной деятельности. </w:t>
            </w:r>
            <w:r w:rsidRPr="00345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Признаки предпринимательской деятельности. Виды источников права, регулирующих экономические отношения в РФ. </w:t>
            </w:r>
            <w:r w:rsidRPr="00345813"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szCs w:val="28"/>
              </w:rPr>
              <w:t>Защита прав потребителей. Права потребителей в области защиты прав потребителей на надлежащее качество товаров (работ, услуг), на безопасность товара (работ, услуг), на информацию об изготовителе (исполнителе, продавце) и о товаре. Права потребителя в случае приобретения товара ненадлежащего качества. Ответственность изготовителя (исполнителя, продавца) за нарушение прав потребителей. Трудовое право. Административное право.</w:t>
            </w:r>
          </w:p>
        </w:tc>
      </w:tr>
    </w:tbl>
    <w:p w:rsidR="0066418F" w:rsidRDefault="0066418F" w:rsidP="0066418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13">
        <w:rPr>
          <w:rFonts w:ascii="Times New Roman" w:hAnsi="Times New Roman" w:cs="Times New Roman"/>
          <w:b/>
          <w:sz w:val="28"/>
          <w:szCs w:val="28"/>
        </w:rPr>
        <w:t>Аннотация к программе учебной дисциплины</w:t>
      </w:r>
    </w:p>
    <w:p w:rsidR="0066418F" w:rsidRPr="00345813" w:rsidRDefault="0066418F" w:rsidP="0066418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ОП.03 Бухгалтерский учет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627732" w:rsidRPr="00345813" w:rsidTr="003C0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58" w:rsidRPr="000B773F" w:rsidRDefault="003C0158" w:rsidP="003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3C0158" w:rsidRPr="000B773F" w:rsidRDefault="003C0158" w:rsidP="003C0158">
            <w:pPr>
              <w:widowControl w:val="0"/>
              <w:autoSpaceDE w:val="0"/>
              <w:autoSpaceDN w:val="0"/>
              <w:adjustRightInd w:val="0"/>
              <w:spacing w:after="0" w:line="5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58" w:rsidRPr="000B773F" w:rsidRDefault="003C0158" w:rsidP="003C01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инструкциями, положениями и другими нормативными актами по </w:t>
            </w:r>
            <w:proofErr w:type="gramStart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бухгалтерскому</w:t>
            </w:r>
            <w:proofErr w:type="gramEnd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 учета; </w:t>
            </w:r>
          </w:p>
          <w:p w:rsidR="003C0158" w:rsidRPr="000B773F" w:rsidRDefault="003C0158" w:rsidP="003C0158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0158" w:rsidRPr="000B773F" w:rsidRDefault="003C0158" w:rsidP="003C0158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заполнять и обрабатывать бухгалтерские документы; </w:t>
            </w:r>
          </w:p>
          <w:p w:rsidR="003C0158" w:rsidRPr="000B773F" w:rsidRDefault="003C0158" w:rsidP="003C0158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бухгалтерские проводки; </w:t>
            </w:r>
          </w:p>
          <w:p w:rsidR="003C0158" w:rsidRPr="000B773F" w:rsidRDefault="003C0158" w:rsidP="003C0158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proofErr w:type="gramStart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бухгалтерскую</w:t>
            </w:r>
            <w:proofErr w:type="gramEnd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отчесть</w:t>
            </w:r>
            <w:proofErr w:type="spellEnd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0158" w:rsidRPr="000B773F" w:rsidRDefault="003C0158" w:rsidP="003C0158">
            <w:pPr>
              <w:widowControl w:val="0"/>
              <w:autoSpaceDE w:val="0"/>
              <w:autoSpaceDN w:val="0"/>
              <w:adjustRightInd w:val="0"/>
              <w:spacing w:after="0" w:line="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58" w:rsidRPr="000B773F" w:rsidRDefault="003C0158" w:rsidP="003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3C0158" w:rsidRPr="000B773F" w:rsidRDefault="003C0158" w:rsidP="003C0158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ind w:left="0" w:hanging="1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по бухгалтерскому учету и </w:t>
            </w:r>
            <w:r w:rsidRPr="000B7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отчетности; </w:t>
            </w:r>
          </w:p>
          <w:p w:rsidR="003C0158" w:rsidRPr="000B773F" w:rsidRDefault="003C0158" w:rsidP="003C0158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систему национальных бухгалтерских стандартов; </w:t>
            </w:r>
          </w:p>
          <w:p w:rsidR="00627732" w:rsidRPr="000B773F" w:rsidRDefault="003C0158" w:rsidP="003C0158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75"/>
              <w:rPr>
                <w:sz w:val="28"/>
                <w:szCs w:val="28"/>
              </w:rPr>
            </w:pPr>
            <w:r w:rsidRPr="000B773F">
              <w:rPr>
                <w:sz w:val="28"/>
                <w:szCs w:val="28"/>
              </w:rPr>
              <w:t>финансовый и управленческий учет</w:t>
            </w:r>
          </w:p>
        </w:tc>
      </w:tr>
      <w:tr w:rsidR="00627732" w:rsidRPr="00345813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32" w:rsidRPr="000B773F" w:rsidRDefault="003C0158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</w:t>
            </w:r>
            <w:proofErr w:type="spellEnd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  дисциплина  профессионального учебного цикла</w:t>
            </w:r>
          </w:p>
        </w:tc>
      </w:tr>
      <w:tr w:rsidR="00627732" w:rsidRPr="0066418F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32" w:rsidRPr="000B773F" w:rsidRDefault="007E63FA" w:rsidP="000B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,3,7,10 ПК1.4</w:t>
            </w:r>
          </w:p>
        </w:tc>
      </w:tr>
      <w:tr w:rsidR="00627732" w:rsidRPr="00345813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627732" w:rsidRPr="00345813" w:rsidRDefault="00627732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32" w:rsidRPr="000B773F" w:rsidRDefault="00627732" w:rsidP="00627732">
            <w:pPr>
              <w:widowControl w:val="0"/>
              <w:autoSpaceDE w:val="0"/>
              <w:autoSpaceDN w:val="0"/>
              <w:adjustRightInd w:val="0"/>
              <w:spacing w:after="0" w:line="2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1. Основы бухгалтерского учета</w:t>
            </w:r>
          </w:p>
          <w:p w:rsidR="00627732" w:rsidRPr="000B773F" w:rsidRDefault="00627732" w:rsidP="00627732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732" w:rsidRPr="000B773F" w:rsidRDefault="00627732" w:rsidP="006277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Тема 1.1. Понятие хозяйственного учета Тема 1.2. Правовые основы бухгалтерского учета Тема 1.3. Бухгалтерский баланс</w:t>
            </w:r>
          </w:p>
          <w:p w:rsidR="00627732" w:rsidRPr="000B773F" w:rsidRDefault="00627732" w:rsidP="00627732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732" w:rsidRPr="000B773F" w:rsidRDefault="00627732" w:rsidP="006277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Тема 1.4. Счета бухгалтерского учета и двойная запись Тема 1.5. Учетные регистры и формы бухгалтерского учета</w:t>
            </w:r>
          </w:p>
          <w:p w:rsidR="00627732" w:rsidRPr="000B773F" w:rsidRDefault="00627732" w:rsidP="006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2. Бухгалтерский учет хозяйственной деятельности организации.</w:t>
            </w:r>
          </w:p>
          <w:p w:rsidR="00627732" w:rsidRPr="000B773F" w:rsidRDefault="00627732" w:rsidP="00627732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732" w:rsidRPr="000B773F" w:rsidRDefault="00627732" w:rsidP="006277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Тема 2.1. Учет денежных средств и расчетных операций Тема 2.2. учет расчетов с персоналом по оплате труда.</w:t>
            </w:r>
          </w:p>
          <w:p w:rsidR="00627732" w:rsidRPr="000B773F" w:rsidRDefault="00627732" w:rsidP="006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Тема 2.3. Учет основных средств и нематериальных активов.</w:t>
            </w:r>
          </w:p>
          <w:p w:rsidR="00627732" w:rsidRPr="000B773F" w:rsidRDefault="00627732" w:rsidP="00627732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FA" w:rsidRDefault="00627732" w:rsidP="006277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Тема 2.4. Учет затрат на производство и калькулирование себестоимости продукции</w:t>
            </w:r>
          </w:p>
          <w:p w:rsidR="007E63FA" w:rsidRDefault="00627732" w:rsidP="006277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 Тема 2.5. Учет готовой продукции и ее продажи</w:t>
            </w:r>
            <w:proofErr w:type="gramStart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E63FA" w:rsidRDefault="00627732" w:rsidP="006277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Тема 2.6. Учет собственных средств, кредитов и финансовых результатов </w:t>
            </w:r>
          </w:p>
          <w:p w:rsidR="00627732" w:rsidRPr="000B773F" w:rsidRDefault="00627732" w:rsidP="00305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Тема 2.7. Бухгалтерская отчетность организации</w:t>
            </w:r>
          </w:p>
        </w:tc>
      </w:tr>
    </w:tbl>
    <w:p w:rsidR="0066418F" w:rsidRDefault="0066418F" w:rsidP="0066418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13">
        <w:rPr>
          <w:rFonts w:ascii="Times New Roman" w:hAnsi="Times New Roman" w:cs="Times New Roman"/>
          <w:b/>
          <w:sz w:val="28"/>
          <w:szCs w:val="28"/>
        </w:rPr>
        <w:t>Аннотация к программе учебной дисциплины</w:t>
      </w:r>
    </w:p>
    <w:p w:rsidR="0066418F" w:rsidRPr="00345813" w:rsidRDefault="0066418F" w:rsidP="0066418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ОП.04  Документационное обеспечение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713194" w:rsidRPr="00345813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94" w:rsidRPr="00345813" w:rsidRDefault="00713194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713194" w:rsidRPr="00345813" w:rsidRDefault="00713194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5" w:rsidRPr="000B773F" w:rsidRDefault="008A1EC5" w:rsidP="008A1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обучающихся представления о документационном обеспечении управления (ДОУ) организации, знаний и умений в области ДОУ, необходимых для будущей трудовой деятельности по специальности 43.02.01 «Организация обслуживания в общественном питании». </w:t>
            </w:r>
          </w:p>
          <w:p w:rsidR="008A1EC5" w:rsidRPr="000B773F" w:rsidRDefault="008A1EC5" w:rsidP="008A1EC5">
            <w:pPr>
              <w:widowControl w:val="0"/>
              <w:autoSpaceDE w:val="0"/>
              <w:autoSpaceDN w:val="0"/>
              <w:adjustRightInd w:val="0"/>
              <w:spacing w:after="0" w:line="7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1EC5" w:rsidRPr="000B773F" w:rsidRDefault="008A1EC5" w:rsidP="008A1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</w:p>
          <w:p w:rsidR="008A1EC5" w:rsidRPr="000B773F" w:rsidRDefault="008A1EC5" w:rsidP="008A1EC5">
            <w:pPr>
              <w:widowControl w:val="0"/>
              <w:numPr>
                <w:ilvl w:val="5"/>
                <w:numId w:val="10"/>
              </w:numPr>
              <w:tabs>
                <w:tab w:val="clear" w:pos="4320"/>
              </w:tabs>
              <w:overflowPunct w:val="0"/>
              <w:autoSpaceDE w:val="0"/>
              <w:autoSpaceDN w:val="0"/>
              <w:adjustRightInd w:val="0"/>
              <w:spacing w:after="0" w:line="237" w:lineRule="auto"/>
              <w:ind w:left="0" w:hanging="352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назначении, целях и задачах системы ДОУ; </w:t>
            </w:r>
          </w:p>
          <w:p w:rsidR="008A1EC5" w:rsidRPr="000B773F" w:rsidRDefault="008A1EC5" w:rsidP="008A1EC5">
            <w:pPr>
              <w:widowControl w:val="0"/>
              <w:numPr>
                <w:ilvl w:val="5"/>
                <w:numId w:val="10"/>
              </w:numPr>
              <w:tabs>
                <w:tab w:val="clear" w:pos="432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0" w:hanging="352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документацию по основным видам деятельности организации; </w:t>
            </w:r>
          </w:p>
          <w:p w:rsidR="008A1EC5" w:rsidRPr="000B773F" w:rsidRDefault="008A1EC5" w:rsidP="008A1EC5">
            <w:pPr>
              <w:widowControl w:val="0"/>
              <w:numPr>
                <w:ilvl w:val="5"/>
                <w:numId w:val="10"/>
              </w:numPr>
              <w:tabs>
                <w:tab w:val="clear" w:pos="432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0" w:hanging="352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 требования, предъявляемые к составлению основных видов документов. </w:t>
            </w:r>
          </w:p>
          <w:p w:rsidR="008A1EC5" w:rsidRPr="000B773F" w:rsidRDefault="008A1EC5" w:rsidP="008A1EC5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Symbol" w:hAnsi="Symbol" w:cs="Symbol"/>
                <w:sz w:val="28"/>
                <w:szCs w:val="28"/>
              </w:rPr>
            </w:pPr>
          </w:p>
          <w:p w:rsidR="008A1EC5" w:rsidRPr="000B773F" w:rsidRDefault="008A1EC5" w:rsidP="000B77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освоения дисциплины обучающийся должен уметь: </w:t>
            </w:r>
          </w:p>
          <w:p w:rsidR="008A1EC5" w:rsidRPr="000B773F" w:rsidRDefault="008A1EC5" w:rsidP="000B773F">
            <w:pPr>
              <w:widowControl w:val="0"/>
              <w:numPr>
                <w:ilvl w:val="3"/>
                <w:numId w:val="10"/>
              </w:numPr>
              <w:tabs>
                <w:tab w:val="clear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352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Оформлять документы и/или проверять правильность оформления, хранения и учета их в соответствии с требованиями системы документационного обеспечения. </w:t>
            </w:r>
          </w:p>
          <w:p w:rsidR="008C30F9" w:rsidRDefault="008A1EC5" w:rsidP="008C3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освоения дисциплины обучающийся должен знать: </w:t>
            </w:r>
          </w:p>
          <w:p w:rsidR="008A1EC5" w:rsidRPr="000B773F" w:rsidRDefault="008A1EC5" w:rsidP="008C3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задачи, назначение системы документационного обеспечения управления; </w:t>
            </w:r>
          </w:p>
          <w:p w:rsidR="008A1EC5" w:rsidRPr="000B773F" w:rsidRDefault="008A1EC5" w:rsidP="008A1EC5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Symbol" w:hAnsi="Symbol" w:cs="Symbol"/>
                <w:sz w:val="28"/>
                <w:szCs w:val="28"/>
              </w:rPr>
            </w:pPr>
          </w:p>
          <w:p w:rsidR="008A1EC5" w:rsidRPr="000B773F" w:rsidRDefault="008A1EC5" w:rsidP="008C30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создания, функции и классификацию документов; Унифицированные системы документов, правила их составления; </w:t>
            </w:r>
          </w:p>
          <w:p w:rsidR="00713194" w:rsidRPr="000B773F" w:rsidRDefault="008A1EC5" w:rsidP="000B773F">
            <w:pPr>
              <w:widowControl w:val="0"/>
              <w:numPr>
                <w:ilvl w:val="2"/>
                <w:numId w:val="10"/>
              </w:numPr>
              <w:tabs>
                <w:tab w:val="clear" w:pos="2160"/>
              </w:tabs>
              <w:overflowPunct w:val="0"/>
              <w:autoSpaceDE w:val="0"/>
              <w:autoSpaceDN w:val="0"/>
              <w:adjustRightInd w:val="0"/>
              <w:spacing w:after="0" w:line="206" w:lineRule="auto"/>
              <w:ind w:left="0" w:hanging="356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работы с документами, компьютеризацию документационного обеспечения управления. </w:t>
            </w:r>
          </w:p>
        </w:tc>
      </w:tr>
      <w:tr w:rsidR="00713194" w:rsidRPr="003C015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94" w:rsidRPr="00345813" w:rsidRDefault="00713194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713194" w:rsidRPr="00345813" w:rsidRDefault="00713194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3194" w:rsidRPr="00345813" w:rsidRDefault="00713194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94" w:rsidRPr="000B773F" w:rsidRDefault="00305AE4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Общепрофессиональная </w:t>
            </w:r>
            <w:r w:rsidR="008A1EC5" w:rsidRPr="000B773F">
              <w:rPr>
                <w:rFonts w:ascii="Times New Roman" w:hAnsi="Times New Roman" w:cs="Times New Roman"/>
                <w:sz w:val="28"/>
                <w:szCs w:val="28"/>
              </w:rPr>
              <w:t>дисцип</w:t>
            </w:r>
            <w:r w:rsidR="00C23397"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лина  профессионального </w:t>
            </w:r>
            <w:r w:rsidR="008A1EC5"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 цикла</w:t>
            </w:r>
          </w:p>
        </w:tc>
      </w:tr>
      <w:tr w:rsidR="00713194" w:rsidRPr="0066418F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94" w:rsidRPr="00345813" w:rsidRDefault="00713194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713194" w:rsidRPr="00345813" w:rsidRDefault="00713194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94" w:rsidRPr="000B773F" w:rsidRDefault="007E63FA" w:rsidP="000B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  ПК1.4,2.5</w:t>
            </w:r>
          </w:p>
        </w:tc>
      </w:tr>
      <w:tr w:rsidR="00C23397" w:rsidRPr="00345813" w:rsidTr="0064446C">
        <w:trPr>
          <w:trHeight w:val="4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97" w:rsidRPr="00345813" w:rsidRDefault="00C2339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C23397" w:rsidRPr="00345813" w:rsidRDefault="00C2339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C23397" w:rsidRPr="00345813" w:rsidRDefault="00C23397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397" w:rsidRPr="000B773F" w:rsidRDefault="00C23397" w:rsidP="00C2339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</w:t>
            </w:r>
            <w:r w:rsidRPr="000B7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Введение в документирование.</w:t>
            </w:r>
          </w:p>
          <w:p w:rsidR="00C23397" w:rsidRPr="000B773F" w:rsidRDefault="00C23397" w:rsidP="00C2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</w:t>
            </w:r>
            <w:r w:rsidRPr="000B7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оформлению документов.</w:t>
            </w:r>
          </w:p>
          <w:p w:rsidR="00C23397" w:rsidRPr="000B773F" w:rsidRDefault="00C23397" w:rsidP="00C2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</w:t>
            </w:r>
            <w:r w:rsidRPr="000B7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и оформления отдельных видов документов.</w:t>
            </w:r>
          </w:p>
          <w:p w:rsidR="00C23397" w:rsidRPr="000B773F" w:rsidRDefault="00C23397" w:rsidP="00C2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 xml:space="preserve">Тема 3.1.  </w:t>
            </w:r>
            <w:proofErr w:type="gramStart"/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Организационные документы (учредительные и  регламентирующие деятельность</w:t>
            </w:r>
            <w:proofErr w:type="gramEnd"/>
          </w:p>
          <w:p w:rsidR="00C23397" w:rsidRPr="000B773F" w:rsidRDefault="00C23397" w:rsidP="00C2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организации).</w:t>
            </w:r>
          </w:p>
          <w:p w:rsidR="00C23397" w:rsidRPr="000B773F" w:rsidRDefault="00C23397" w:rsidP="00C2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Тема 3.2. Распорядительные документы.</w:t>
            </w:r>
          </w:p>
          <w:p w:rsidR="00C23397" w:rsidRPr="000B773F" w:rsidRDefault="00C23397" w:rsidP="00C2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Тема 3.3. Справочно-информационные документы.</w:t>
            </w:r>
          </w:p>
          <w:p w:rsidR="00C23397" w:rsidRPr="000B773F" w:rsidRDefault="00C23397" w:rsidP="00C2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Тема 3.4. Документация предприятия общественного питания.</w:t>
            </w:r>
          </w:p>
          <w:p w:rsidR="00C23397" w:rsidRPr="000B773F" w:rsidRDefault="00C23397" w:rsidP="0064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3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</w:t>
            </w:r>
            <w:r w:rsidRPr="000B7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773F">
              <w:rPr>
                <w:rFonts w:ascii="Times New Roman" w:hAnsi="Times New Roman" w:cs="Times New Roman"/>
                <w:sz w:val="28"/>
                <w:szCs w:val="28"/>
              </w:rPr>
              <w:t>Современная оргтехника в организации делопроизводства.</w:t>
            </w:r>
          </w:p>
        </w:tc>
      </w:tr>
    </w:tbl>
    <w:p w:rsidR="00843138" w:rsidRDefault="00843138" w:rsidP="008431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13">
        <w:rPr>
          <w:rFonts w:ascii="Times New Roman" w:hAnsi="Times New Roman" w:cs="Times New Roman"/>
          <w:b/>
          <w:sz w:val="28"/>
          <w:szCs w:val="28"/>
        </w:rPr>
        <w:t>Аннотация к программе учебной дисциплины</w:t>
      </w:r>
    </w:p>
    <w:p w:rsidR="00843138" w:rsidRPr="0064446C" w:rsidRDefault="0064446C" w:rsidP="0064446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46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868FD" w:rsidRPr="0064446C">
        <w:rPr>
          <w:rFonts w:ascii="Times New Roman" w:hAnsi="Times New Roman" w:cs="Times New Roman"/>
          <w:b/>
          <w:bCs/>
          <w:sz w:val="28"/>
          <w:szCs w:val="28"/>
        </w:rPr>
        <w:t xml:space="preserve"> ОП. 05. Финансы и валютные операции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843138" w:rsidRPr="00345813" w:rsidTr="00EB38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38" w:rsidRPr="00345813" w:rsidRDefault="0084313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843138" w:rsidRPr="00345813" w:rsidRDefault="0084313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DD" w:rsidRPr="00305AE4" w:rsidRDefault="00EB38DD" w:rsidP="00EB38DD">
            <w:pPr>
              <w:widowControl w:val="0"/>
              <w:autoSpaceDE w:val="0"/>
              <w:autoSpaceDN w:val="0"/>
              <w:adjustRightInd w:val="0"/>
              <w:spacing w:after="0" w:line="10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E4" w:rsidRDefault="00A25879" w:rsidP="00C15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учебной дисциплины </w:t>
            </w:r>
            <w:proofErr w:type="gramStart"/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A25879" w:rsidRPr="00305AE4" w:rsidRDefault="00A25879" w:rsidP="00C15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уметь</w:t>
            </w:r>
          </w:p>
          <w:p w:rsidR="00EB38DD" w:rsidRPr="00305AE4" w:rsidRDefault="00A25879" w:rsidP="00305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8DD"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схемах построения и взаимодействия различных сегментов финансового рынка; рассчитывать денежные агрегаты; </w:t>
            </w:r>
          </w:p>
          <w:p w:rsidR="00EB38DD" w:rsidRPr="00305AE4" w:rsidRDefault="00EB38DD" w:rsidP="00EB38DD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8DD" w:rsidRPr="00305AE4" w:rsidRDefault="00EB38DD" w:rsidP="00305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анализ показателей, связанных с денежным обращением; проводить   анализ   структуры   государственного  бюджета,   источников финансирования бюджета; </w:t>
            </w: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 составлять </w:t>
            </w:r>
            <w:r w:rsidRPr="00305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сравнительную характеристику различных ценных бумаг по </w:t>
            </w:r>
            <w:proofErr w:type="spellStart"/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степенидоходности</w:t>
            </w:r>
            <w:proofErr w:type="spellEnd"/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 и риска; </w:t>
            </w: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 рассчитывать курс валют и курсовые разницы</w:t>
            </w:r>
          </w:p>
          <w:p w:rsidR="00EB38DD" w:rsidRPr="00305AE4" w:rsidRDefault="00EB38DD" w:rsidP="00EB38DD">
            <w:pPr>
              <w:widowControl w:val="0"/>
              <w:autoSpaceDE w:val="0"/>
              <w:autoSpaceDN w:val="0"/>
              <w:adjustRightInd w:val="0"/>
              <w:spacing w:after="0" w:line="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8DD" w:rsidRPr="00305AE4" w:rsidRDefault="00EB38DD" w:rsidP="00EB3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EB38DD" w:rsidRPr="00305AE4" w:rsidRDefault="00EB38DD" w:rsidP="00C15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финансов, их функции и роль в экономике; </w:t>
            </w:r>
          </w:p>
          <w:p w:rsidR="00EB38DD" w:rsidRPr="00305AE4" w:rsidRDefault="00EB38DD" w:rsidP="00EB38DD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8DD" w:rsidRPr="00305AE4" w:rsidRDefault="00EB38DD" w:rsidP="00305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финансовой политики и финансового контроля; законы денежного обращения; сущность, виды и функции денег; основные типы и элементы денежных систем; структуру кредитной и банковской системы; функции банков и классификация банковских операций; цели,  типы  и инструменты денежно-кредитной политики; </w:t>
            </w:r>
          </w:p>
          <w:p w:rsidR="00843138" w:rsidRPr="00305AE4" w:rsidRDefault="00EB38DD" w:rsidP="00305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структуру финансовой системы; принципы функционирования бюджетной системы и основы бюджетного устройства</w:t>
            </w: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 виды и классификации ценных бумаг; </w:t>
            </w: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 характеристика кредитов и кредитной системы в условиях рыночной экономики</w:t>
            </w:r>
            <w:r w:rsidR="00305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  <w:r w:rsidR="00305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порядок кредитования внешней торговли </w:t>
            </w:r>
          </w:p>
        </w:tc>
      </w:tr>
      <w:tr w:rsidR="00843138" w:rsidRPr="003C0158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38" w:rsidRPr="00345813" w:rsidRDefault="0084313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843138" w:rsidRPr="00345813" w:rsidRDefault="0084313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3138" w:rsidRPr="00345813" w:rsidRDefault="0084313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38" w:rsidRPr="00305AE4" w:rsidRDefault="00843138" w:rsidP="000B7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</w:t>
            </w:r>
            <w:proofErr w:type="spellEnd"/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  дисциплина  профессионального  цикла</w:t>
            </w:r>
          </w:p>
        </w:tc>
      </w:tr>
      <w:tr w:rsidR="00843138" w:rsidRPr="0066418F" w:rsidTr="000B77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38" w:rsidRPr="00345813" w:rsidRDefault="0084313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843138" w:rsidRPr="00345813" w:rsidRDefault="00843138" w:rsidP="000B7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38" w:rsidRPr="00305AE4" w:rsidRDefault="007E63FA" w:rsidP="000B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ОК1-4,7,10 ПК 1.4,2.5</w:t>
            </w:r>
          </w:p>
        </w:tc>
      </w:tr>
      <w:tr w:rsidR="00843138" w:rsidRPr="00345813" w:rsidTr="000B773F">
        <w:trPr>
          <w:trHeight w:val="53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38" w:rsidRPr="00345813" w:rsidRDefault="00843138" w:rsidP="00C1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843138" w:rsidRPr="00345813" w:rsidRDefault="00843138" w:rsidP="00C1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813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843138" w:rsidRPr="00345813" w:rsidRDefault="00843138" w:rsidP="00C1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разделы и темы: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 Деньги и денежное обращение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6C" w:rsidRPr="00305AE4" w:rsidRDefault="00C15208" w:rsidP="00C15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Тема 1.1 Сущность, функции и виды денег</w:t>
            </w:r>
          </w:p>
          <w:p w:rsidR="00C15208" w:rsidRPr="00305AE4" w:rsidRDefault="00C15208" w:rsidP="00C15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 Тема 1.2. Денежное обращение и денежная система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Финансы и финансовая система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5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208" w:rsidRPr="00305AE4" w:rsidRDefault="00C15208" w:rsidP="00C15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Тема 2.1. Сущность финансов, их роль в экономике. Финансовая политика Тема 2.2. Финансовая система Тема 2.3. Бюджет и бюджетная система.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208" w:rsidRPr="00305AE4" w:rsidRDefault="00C15208" w:rsidP="00C15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Тема 2.4. Внебюджетные фонды Тема 2.5. Страхование.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Тема 2.6.Финансы хозяйствующих субъектов.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Кредит и кредитная система РФ.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5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208" w:rsidRPr="00305AE4" w:rsidRDefault="00C15208" w:rsidP="00C15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Тема 3.1. Ссудный капитал и кредит. Тема 3.2. Банковская система.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208" w:rsidRPr="00305AE4" w:rsidRDefault="00C15208" w:rsidP="00C152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Тема 3.3. Организация безналичных расчетов Тема 3.4. Рынок ценных бумаг в РФ.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</w:t>
            </w:r>
            <w:r w:rsidRPr="00305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>Валютная система РФ.</w:t>
            </w:r>
          </w:p>
          <w:p w:rsidR="00C15208" w:rsidRPr="00305AE4" w:rsidRDefault="00C15208" w:rsidP="00C15208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E4" w:rsidRDefault="00C15208" w:rsidP="00305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Тема 4.1. Национальная, мировая и международные валютные системы. </w:t>
            </w:r>
          </w:p>
          <w:p w:rsidR="00843138" w:rsidRPr="00305AE4" w:rsidRDefault="00C15208" w:rsidP="00305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ема</w:t>
            </w:r>
            <w:proofErr w:type="spellEnd"/>
            <w:r w:rsidRPr="00305AE4">
              <w:rPr>
                <w:rFonts w:ascii="Times New Roman" w:hAnsi="Times New Roman" w:cs="Times New Roman"/>
                <w:sz w:val="28"/>
                <w:szCs w:val="28"/>
              </w:rPr>
              <w:t xml:space="preserve"> 4.2. Международный кредит</w:t>
            </w:r>
          </w:p>
        </w:tc>
      </w:tr>
    </w:tbl>
    <w:p w:rsidR="00C15208" w:rsidRDefault="00C15208" w:rsidP="00C152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13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программе учебной дисциплины</w:t>
      </w:r>
    </w:p>
    <w:p w:rsidR="00454F34" w:rsidRPr="0064446C" w:rsidRDefault="0064446C" w:rsidP="00644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46C">
        <w:rPr>
          <w:rFonts w:ascii="Times New Roman" w:hAnsi="Times New Roman"/>
          <w:b/>
          <w:sz w:val="28"/>
          <w:szCs w:val="28"/>
        </w:rPr>
        <w:t>ОП.06</w:t>
      </w:r>
      <w:r w:rsidR="00454F34" w:rsidRPr="0064446C">
        <w:rPr>
          <w:rFonts w:ascii="Times New Roman" w:hAnsi="Times New Roman"/>
          <w:b/>
          <w:sz w:val="28"/>
          <w:szCs w:val="28"/>
        </w:rPr>
        <w:t xml:space="preserve">  Информационно-коммуникационные  технологии в </w:t>
      </w:r>
      <w:r>
        <w:rPr>
          <w:rFonts w:ascii="Times New Roman" w:hAnsi="Times New Roman"/>
          <w:b/>
          <w:sz w:val="28"/>
          <w:szCs w:val="28"/>
        </w:rPr>
        <w:t>п</w:t>
      </w:r>
      <w:r w:rsidR="00454F34" w:rsidRPr="0064446C">
        <w:rPr>
          <w:rFonts w:ascii="Times New Roman" w:hAnsi="Times New Roman"/>
          <w:b/>
          <w:sz w:val="28"/>
          <w:szCs w:val="28"/>
        </w:rPr>
        <w:t>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7507"/>
      </w:tblGrid>
      <w:tr w:rsidR="00454F34" w:rsidTr="0064446C">
        <w:tc>
          <w:tcPr>
            <w:tcW w:w="1939" w:type="dxa"/>
          </w:tcPr>
          <w:p w:rsidR="00454F34" w:rsidRPr="008F07C0" w:rsidRDefault="00454F34" w:rsidP="0064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7507" w:type="dxa"/>
          </w:tcPr>
          <w:p w:rsidR="00454F34" w:rsidRPr="008F07C0" w:rsidRDefault="0064446C" w:rsidP="000B773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07C0">
              <w:rPr>
                <w:sz w:val="28"/>
                <w:szCs w:val="28"/>
              </w:rPr>
              <w:t>Цели</w:t>
            </w:r>
            <w:r w:rsidR="00454F34" w:rsidRPr="008F07C0">
              <w:rPr>
                <w:sz w:val="28"/>
                <w:szCs w:val="28"/>
              </w:rPr>
              <w:t>:</w:t>
            </w:r>
          </w:p>
          <w:p w:rsidR="00454F34" w:rsidRPr="008F07C0" w:rsidRDefault="00454F34" w:rsidP="000B773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07C0">
              <w:rPr>
                <w:sz w:val="28"/>
                <w:szCs w:val="28"/>
              </w:rPr>
      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454F34" w:rsidRPr="008F07C0" w:rsidRDefault="00454F34" w:rsidP="000B773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07C0">
              <w:rPr>
                <w:sz w:val="28"/>
                <w:szCs w:val="28"/>
              </w:rPr>
              <w:t>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      </w:r>
          </w:p>
          <w:p w:rsidR="00454F34" w:rsidRPr="008F07C0" w:rsidRDefault="00454F34" w:rsidP="000B773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07C0">
              <w:rPr>
                <w:sz w:val="28"/>
                <w:szCs w:val="28"/>
              </w:rPr>
      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454F34" w:rsidRPr="008F07C0" w:rsidRDefault="00454F34" w:rsidP="000B773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8F07C0">
              <w:rPr>
                <w:sz w:val="28"/>
                <w:szCs w:val="28"/>
              </w:rPr>
              <w:t xml:space="preserve">Воспитание ответственного отношения к соблюдению этических и правовых норм информационной деятельности; </w:t>
            </w:r>
            <w:r w:rsidR="0064446C" w:rsidRPr="008F07C0">
              <w:rPr>
                <w:sz w:val="28"/>
                <w:szCs w:val="28"/>
              </w:rPr>
              <w:t xml:space="preserve"> </w:t>
            </w:r>
            <w:r w:rsidRPr="008F07C0">
              <w:rPr>
                <w:sz w:val="28"/>
                <w:szCs w:val="28"/>
              </w:rPr>
      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деятельности;</w:t>
            </w:r>
            <w:proofErr w:type="gramEnd"/>
          </w:p>
          <w:p w:rsidR="00454F34" w:rsidRPr="008F07C0" w:rsidRDefault="00454F34" w:rsidP="000B773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07C0">
              <w:rPr>
                <w:sz w:val="28"/>
                <w:szCs w:val="28"/>
              </w:rPr>
              <w:t>Создавать материалы по специальности в электронном виде.</w:t>
            </w:r>
          </w:p>
        </w:tc>
      </w:tr>
      <w:tr w:rsidR="00454F34" w:rsidTr="000B773F">
        <w:tc>
          <w:tcPr>
            <w:tcW w:w="1939" w:type="dxa"/>
            <w:vAlign w:val="center"/>
          </w:tcPr>
          <w:p w:rsidR="00454F34" w:rsidRPr="008F07C0" w:rsidRDefault="00454F34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Место дисциплины в учебном плане</w:t>
            </w:r>
          </w:p>
        </w:tc>
        <w:tc>
          <w:tcPr>
            <w:tcW w:w="7507" w:type="dxa"/>
          </w:tcPr>
          <w:p w:rsidR="00454F34" w:rsidRPr="008F07C0" w:rsidRDefault="00454F34" w:rsidP="008E7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 xml:space="preserve"> Общеп</w:t>
            </w:r>
            <w:r w:rsidR="0064446C" w:rsidRPr="008F07C0">
              <w:rPr>
                <w:rFonts w:ascii="Times New Roman" w:hAnsi="Times New Roman"/>
                <w:sz w:val="28"/>
                <w:szCs w:val="28"/>
              </w:rPr>
              <w:t>рофессиональная  дисциплина профессионального цикла</w:t>
            </w:r>
            <w:r w:rsidRPr="008F0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54F34" w:rsidTr="000B773F">
        <w:tc>
          <w:tcPr>
            <w:tcW w:w="1939" w:type="dxa"/>
            <w:vAlign w:val="center"/>
          </w:tcPr>
          <w:p w:rsidR="00454F34" w:rsidRPr="008F07C0" w:rsidRDefault="00454F34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507" w:type="dxa"/>
          </w:tcPr>
          <w:p w:rsidR="00454F34" w:rsidRPr="008F07C0" w:rsidRDefault="007E63FA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1,4,5</w:t>
            </w:r>
          </w:p>
          <w:p w:rsidR="00454F34" w:rsidRPr="008F07C0" w:rsidRDefault="00454F34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ПК</w:t>
            </w:r>
            <w:r w:rsidR="007E63FA">
              <w:rPr>
                <w:rFonts w:ascii="Times New Roman" w:hAnsi="Times New Roman"/>
                <w:sz w:val="28"/>
                <w:szCs w:val="28"/>
              </w:rPr>
              <w:t xml:space="preserve"> 2.4</w:t>
            </w:r>
          </w:p>
        </w:tc>
      </w:tr>
      <w:tr w:rsidR="00454F34" w:rsidTr="000B773F">
        <w:tc>
          <w:tcPr>
            <w:tcW w:w="1939" w:type="dxa"/>
            <w:vAlign w:val="center"/>
          </w:tcPr>
          <w:p w:rsidR="00454F34" w:rsidRPr="008F07C0" w:rsidRDefault="00454F34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дисциплины</w:t>
            </w:r>
          </w:p>
        </w:tc>
        <w:tc>
          <w:tcPr>
            <w:tcW w:w="7507" w:type="dxa"/>
          </w:tcPr>
          <w:p w:rsidR="00454F34" w:rsidRPr="008F07C0" w:rsidRDefault="00454F34" w:rsidP="000B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Программа курса состоит из следующих разделов:</w:t>
            </w:r>
          </w:p>
          <w:p w:rsidR="00454F34" w:rsidRPr="008F07C0" w:rsidRDefault="00454F34" w:rsidP="00644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 человека.</w:t>
            </w:r>
          </w:p>
          <w:p w:rsidR="00454F34" w:rsidRPr="008F07C0" w:rsidRDefault="00454F34" w:rsidP="00644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 преобразования информационных объектов.</w:t>
            </w:r>
            <w:r w:rsidR="00305AE4" w:rsidRPr="008F0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Телекоммуникационные сети различного типа, их назначение и возможности.</w:t>
            </w:r>
          </w:p>
          <w:p w:rsidR="00454F34" w:rsidRPr="008F07C0" w:rsidRDefault="00454F34" w:rsidP="008F0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подготовки презентаций </w:t>
            </w:r>
            <w:r w:rsidR="007E6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F34" w:rsidRPr="008F07C0" w:rsidRDefault="00454F34" w:rsidP="008F0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Оформление деловых документов с использованием таблиц.</w:t>
            </w:r>
          </w:p>
          <w:p w:rsidR="00454F34" w:rsidRPr="008F07C0" w:rsidRDefault="00454F34" w:rsidP="008F07C0">
            <w:pPr>
              <w:spacing w:after="0" w:line="240" w:lineRule="auto"/>
              <w:rPr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Автоматизация разработки моделей данных с помощью программных средств. Создание ЭУП по специальности.</w:t>
            </w:r>
          </w:p>
        </w:tc>
      </w:tr>
    </w:tbl>
    <w:p w:rsidR="00072FDF" w:rsidRDefault="00072FDF" w:rsidP="00072F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13">
        <w:rPr>
          <w:rFonts w:ascii="Times New Roman" w:hAnsi="Times New Roman" w:cs="Times New Roman"/>
          <w:b/>
          <w:sz w:val="28"/>
          <w:szCs w:val="28"/>
        </w:rPr>
        <w:t>Аннотация к программе учебной дисциплины</w:t>
      </w:r>
    </w:p>
    <w:p w:rsidR="00072FDF" w:rsidRPr="00C42B57" w:rsidRDefault="00072FDF" w:rsidP="00072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6C">
        <w:rPr>
          <w:rFonts w:ascii="Times New Roman" w:hAnsi="Times New Roman"/>
          <w:b/>
          <w:sz w:val="28"/>
          <w:szCs w:val="28"/>
        </w:rPr>
        <w:t>ОП.</w:t>
      </w:r>
      <w:r w:rsidRPr="00C42B57">
        <w:rPr>
          <w:rFonts w:ascii="Times New Roman" w:hAnsi="Times New Roman" w:cs="Times New Roman"/>
          <w:b/>
          <w:sz w:val="28"/>
          <w:szCs w:val="28"/>
        </w:rPr>
        <w:t>07</w:t>
      </w:r>
      <w:r w:rsidR="00C42B57" w:rsidRPr="00C42B57">
        <w:rPr>
          <w:rFonts w:ascii="Times New Roman" w:hAnsi="Times New Roman" w:cs="Times New Roman"/>
          <w:b/>
          <w:sz w:val="28"/>
          <w:szCs w:val="28"/>
        </w:rPr>
        <w:t xml:space="preserve"> Техническое оснащение организаций общественного питания и охрана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7507"/>
      </w:tblGrid>
      <w:tr w:rsidR="00072FDF" w:rsidTr="00741B6C">
        <w:tc>
          <w:tcPr>
            <w:tcW w:w="1939" w:type="dxa"/>
          </w:tcPr>
          <w:p w:rsidR="00072FDF" w:rsidRPr="008F07C0" w:rsidRDefault="00072FDF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7507" w:type="dxa"/>
          </w:tcPr>
          <w:p w:rsidR="00C46DB5" w:rsidRDefault="00072FDF" w:rsidP="00741B6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46DB5">
              <w:rPr>
                <w:sz w:val="28"/>
                <w:szCs w:val="28"/>
              </w:rPr>
              <w:t>.</w:t>
            </w:r>
            <w:r w:rsidR="00C46DB5" w:rsidRPr="00C46DB5">
              <w:rPr>
                <w:sz w:val="28"/>
                <w:szCs w:val="28"/>
              </w:rPr>
              <w:t xml:space="preserve"> В результате освоения учебной дисциплины </w:t>
            </w:r>
            <w:proofErr w:type="gramStart"/>
            <w:r w:rsidR="00C46DB5" w:rsidRPr="00C46DB5">
              <w:rPr>
                <w:sz w:val="28"/>
                <w:szCs w:val="28"/>
              </w:rPr>
              <w:t>обучающийся</w:t>
            </w:r>
            <w:proofErr w:type="gramEnd"/>
            <w:r w:rsidR="00C46DB5" w:rsidRPr="00C46DB5">
              <w:rPr>
                <w:sz w:val="28"/>
                <w:szCs w:val="28"/>
              </w:rPr>
              <w:t xml:space="preserve"> должен:</w:t>
            </w:r>
          </w:p>
          <w:p w:rsidR="00C46DB5" w:rsidRDefault="00C46DB5" w:rsidP="00741B6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46DB5">
              <w:rPr>
                <w:sz w:val="28"/>
                <w:szCs w:val="28"/>
              </w:rPr>
              <w:t xml:space="preserve"> уметь: – определять вид технологического оборудования в организациях общественного питания, эксплуатировать его по назначению с учетом установленных требований; – соблюдать правила охраны труда; – предупреждать производственный травматизм и профзаболевания; – использовать противопожарную технику; </w:t>
            </w:r>
          </w:p>
          <w:p w:rsidR="00072FDF" w:rsidRPr="00C46DB5" w:rsidRDefault="00C46DB5" w:rsidP="00741B6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46DB5">
              <w:rPr>
                <w:sz w:val="28"/>
                <w:szCs w:val="28"/>
              </w:rPr>
              <w:t>знать: – классификацию оборудования, характеристику отдельных его групп, назначение, принципы действия, особенности устройства, критерии выбора, правила безопасной эксплуатации; – основы нормативно-правового регулирования охраны труда, особенности обеспечения безопасности условий труда в организациях общественного питания; – принципы возникновения и профилактику производственного травматизма и профзаболеваний.</w:t>
            </w:r>
          </w:p>
        </w:tc>
      </w:tr>
      <w:tr w:rsidR="00072FDF" w:rsidTr="00741B6C">
        <w:tc>
          <w:tcPr>
            <w:tcW w:w="1939" w:type="dxa"/>
            <w:vAlign w:val="center"/>
          </w:tcPr>
          <w:p w:rsidR="00072FDF" w:rsidRPr="008F07C0" w:rsidRDefault="00072FDF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Место дисциплины в учебном плане</w:t>
            </w:r>
          </w:p>
        </w:tc>
        <w:tc>
          <w:tcPr>
            <w:tcW w:w="7507" w:type="dxa"/>
          </w:tcPr>
          <w:p w:rsidR="00072FDF" w:rsidRPr="008F07C0" w:rsidRDefault="00072FDF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 xml:space="preserve"> Общепрофессиональная  дисциплина профессионального цикла </w:t>
            </w:r>
          </w:p>
        </w:tc>
      </w:tr>
      <w:tr w:rsidR="00072FDF" w:rsidTr="00741B6C">
        <w:tc>
          <w:tcPr>
            <w:tcW w:w="1939" w:type="dxa"/>
            <w:vAlign w:val="center"/>
          </w:tcPr>
          <w:p w:rsidR="00072FDF" w:rsidRPr="008F07C0" w:rsidRDefault="00072FDF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507" w:type="dxa"/>
          </w:tcPr>
          <w:p w:rsidR="00072FDF" w:rsidRPr="008F07C0" w:rsidRDefault="007E63FA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,3,10 ПК1.1,1.2,2.1,2.6</w:t>
            </w:r>
          </w:p>
        </w:tc>
      </w:tr>
      <w:tr w:rsidR="00072FDF" w:rsidTr="00741B6C">
        <w:tc>
          <w:tcPr>
            <w:tcW w:w="1939" w:type="dxa"/>
            <w:vAlign w:val="center"/>
          </w:tcPr>
          <w:p w:rsidR="00072FDF" w:rsidRPr="008F07C0" w:rsidRDefault="00072FDF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7507" w:type="dxa"/>
          </w:tcPr>
          <w:p w:rsidR="007E63FA" w:rsidRDefault="007E63FA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разделы:</w:t>
            </w:r>
          </w:p>
          <w:p w:rsidR="00072FDF" w:rsidRPr="001A340B" w:rsidRDefault="0004135B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оборудования, характеристика отдельных групп, назначение, принцип работы, особенности устройства, правила безопасной эксплуатации: механического оборудования,</w:t>
            </w:r>
            <w:r w:rsidR="001A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</w:t>
            </w:r>
            <w:r w:rsidR="001A340B" w:rsidRPr="001A340B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ия,</w:t>
            </w:r>
            <w:r w:rsidR="001A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холодильного оборудования</w:t>
            </w:r>
            <w:proofErr w:type="gramStart"/>
            <w:r w:rsidR="001A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40B" w:rsidRPr="001A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A340B" w:rsidRPr="001A340B">
              <w:rPr>
                <w:rFonts w:ascii="Times New Roman" w:hAnsi="Times New Roman" w:cs="Times New Roman"/>
                <w:sz w:val="28"/>
                <w:szCs w:val="28"/>
              </w:rPr>
              <w:t xml:space="preserve"> Охрана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нормативно-правовое регулирование, особенности обеспечения безопасных условий труда.</w:t>
            </w:r>
          </w:p>
        </w:tc>
      </w:tr>
    </w:tbl>
    <w:p w:rsidR="00520177" w:rsidRPr="008F07C0" w:rsidRDefault="00520177" w:rsidP="00520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C0">
        <w:rPr>
          <w:rFonts w:ascii="Times New Roman" w:hAnsi="Times New Roman" w:cs="Times New Roman"/>
          <w:b/>
          <w:sz w:val="28"/>
          <w:szCs w:val="28"/>
        </w:rPr>
        <w:t>Аннотация к  программе учебной дисциплины</w:t>
      </w:r>
    </w:p>
    <w:p w:rsidR="00520177" w:rsidRPr="008F07C0" w:rsidRDefault="00520177" w:rsidP="00520177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700" w:hanging="420"/>
        <w:jc w:val="center"/>
        <w:rPr>
          <w:rFonts w:ascii="Times New Roman" w:hAnsi="Times New Roman" w:cs="Times New Roman"/>
          <w:sz w:val="28"/>
          <w:szCs w:val="28"/>
        </w:rPr>
      </w:pPr>
      <w:r w:rsidRPr="008F07C0">
        <w:rPr>
          <w:rFonts w:ascii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.08 </w:t>
      </w:r>
      <w:r w:rsidR="00FF06FD" w:rsidRPr="00FF06FD">
        <w:rPr>
          <w:rFonts w:ascii="Times New Roman" w:hAnsi="Times New Roman" w:cs="Times New Roman"/>
          <w:b/>
          <w:bCs/>
          <w:sz w:val="28"/>
          <w:szCs w:val="28"/>
        </w:rPr>
        <w:t>Иностранный язык в сфере профессиональной коммуникации</w:t>
      </w:r>
    </w:p>
    <w:tbl>
      <w:tblPr>
        <w:tblStyle w:val="a3"/>
        <w:tblW w:w="0" w:type="auto"/>
        <w:tblLook w:val="04A0"/>
      </w:tblPr>
      <w:tblGrid>
        <w:gridCol w:w="2093"/>
        <w:gridCol w:w="7353"/>
      </w:tblGrid>
      <w:tr w:rsidR="00520177" w:rsidTr="00741B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77" w:rsidRPr="008F07C0" w:rsidRDefault="00520177" w:rsidP="00741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освоения дисциплины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21" w:rsidRPr="00061E21" w:rsidRDefault="00061E21" w:rsidP="00061E2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</w:t>
            </w:r>
            <w:r w:rsidRPr="00061E2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результате освоения учебной дисциплины обучающийся должен </w:t>
            </w:r>
            <w:r w:rsidRPr="00061E21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  <w:r w:rsidRPr="0006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E21" w:rsidRPr="00061E21" w:rsidRDefault="00061E21" w:rsidP="00061E21">
            <w:pPr>
              <w:widowControl w:val="0"/>
              <w:numPr>
                <w:ilvl w:val="1"/>
                <w:numId w:val="18"/>
              </w:numPr>
              <w:tabs>
                <w:tab w:val="clear" w:pos="1440"/>
                <w:tab w:val="num" w:pos="482"/>
              </w:tabs>
              <w:overflowPunct w:val="0"/>
              <w:autoSpaceDE w:val="0"/>
              <w:autoSpaceDN w:val="0"/>
              <w:adjustRightInd w:val="0"/>
              <w:ind w:left="0" w:firstLine="3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</w:rPr>
              <w:t xml:space="preserve">вести беседу (диалог, переговоры) профессиональной направленности на иностранном языке; </w:t>
            </w:r>
          </w:p>
          <w:p w:rsidR="00061E21" w:rsidRPr="00061E21" w:rsidRDefault="00061E21" w:rsidP="00061E21">
            <w:pPr>
              <w:widowControl w:val="0"/>
              <w:numPr>
                <w:ilvl w:val="1"/>
                <w:numId w:val="18"/>
              </w:numPr>
              <w:tabs>
                <w:tab w:val="clear" w:pos="1440"/>
                <w:tab w:val="num" w:pos="480"/>
              </w:tabs>
              <w:overflowPunct w:val="0"/>
              <w:autoSpaceDE w:val="0"/>
              <w:autoSpaceDN w:val="0"/>
              <w:adjustRightInd w:val="0"/>
              <w:ind w:left="0" w:hanging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источниками профессиональной информации на иностранном языке; </w:t>
            </w:r>
          </w:p>
          <w:p w:rsidR="00061E21" w:rsidRPr="00061E21" w:rsidRDefault="00061E21" w:rsidP="00061E2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знать: </w:t>
            </w:r>
          </w:p>
          <w:p w:rsidR="00061E21" w:rsidRPr="00061E21" w:rsidRDefault="00061E21" w:rsidP="00061E21">
            <w:pPr>
              <w:widowControl w:val="0"/>
              <w:numPr>
                <w:ilvl w:val="1"/>
                <w:numId w:val="18"/>
              </w:numPr>
              <w:tabs>
                <w:tab w:val="clear" w:pos="1440"/>
                <w:tab w:val="num" w:pos="482"/>
              </w:tabs>
              <w:overflowPunct w:val="0"/>
              <w:autoSpaceDE w:val="0"/>
              <w:autoSpaceDN w:val="0"/>
              <w:adjustRightInd w:val="0"/>
              <w:ind w:left="0" w:firstLine="3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</w:rPr>
              <w:t xml:space="preserve">лексико-грамматический материал по специальности, необходимый для профессионального общения; </w:t>
            </w:r>
          </w:p>
          <w:p w:rsidR="00061E21" w:rsidRPr="00061E21" w:rsidRDefault="00061E21" w:rsidP="00061E21">
            <w:pPr>
              <w:widowControl w:val="0"/>
              <w:numPr>
                <w:ilvl w:val="1"/>
                <w:numId w:val="18"/>
              </w:numPr>
              <w:tabs>
                <w:tab w:val="clear" w:pos="1440"/>
                <w:tab w:val="num" w:pos="480"/>
              </w:tabs>
              <w:overflowPunct w:val="0"/>
              <w:autoSpaceDE w:val="0"/>
              <w:autoSpaceDN w:val="0"/>
              <w:adjustRightInd w:val="0"/>
              <w:ind w:left="0" w:hanging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речевой деятельности и формы речи; </w:t>
            </w:r>
          </w:p>
          <w:p w:rsidR="00061E21" w:rsidRPr="00061E21" w:rsidRDefault="00061E21" w:rsidP="00061E21">
            <w:pPr>
              <w:widowControl w:val="0"/>
              <w:numPr>
                <w:ilvl w:val="1"/>
                <w:numId w:val="18"/>
              </w:numPr>
              <w:tabs>
                <w:tab w:val="clear" w:pos="1440"/>
                <w:tab w:val="num" w:pos="480"/>
              </w:tabs>
              <w:overflowPunct w:val="0"/>
              <w:autoSpaceDE w:val="0"/>
              <w:autoSpaceDN w:val="0"/>
              <w:adjustRightInd w:val="0"/>
              <w:ind w:left="0" w:hanging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профессиональной информации на иностранном языке; </w:t>
            </w:r>
          </w:p>
          <w:p w:rsidR="00520177" w:rsidRPr="008F07C0" w:rsidRDefault="00061E21" w:rsidP="00061E21">
            <w:pPr>
              <w:widowControl w:val="0"/>
              <w:numPr>
                <w:ilvl w:val="1"/>
                <w:numId w:val="18"/>
              </w:numPr>
              <w:tabs>
                <w:tab w:val="clear" w:pos="1440"/>
                <w:tab w:val="num" w:pos="480"/>
              </w:tabs>
              <w:overflowPunct w:val="0"/>
              <w:autoSpaceDE w:val="0"/>
              <w:autoSpaceDN w:val="0"/>
              <w:adjustRightInd w:val="0"/>
              <w:ind w:left="0" w:hanging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21">
              <w:rPr>
                <w:rFonts w:ascii="Times New Roman" w:hAnsi="Times New Roman" w:cs="Times New Roman"/>
                <w:sz w:val="28"/>
                <w:szCs w:val="28"/>
              </w:rPr>
              <w:t xml:space="preserve">технику перевода профессионально ориентированных текстов. </w:t>
            </w:r>
          </w:p>
        </w:tc>
      </w:tr>
      <w:tr w:rsidR="00520177" w:rsidTr="00741B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77" w:rsidRPr="008F07C0" w:rsidRDefault="00520177" w:rsidP="00741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Место дисциплины в учебном плане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7" w:rsidRPr="008F07C0" w:rsidRDefault="00520177" w:rsidP="00741B6C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Общепрофессиональная  дисциплина профессионального цикла</w:t>
            </w:r>
          </w:p>
        </w:tc>
      </w:tr>
      <w:tr w:rsidR="00520177" w:rsidTr="00741B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77" w:rsidRPr="008F07C0" w:rsidRDefault="00520177" w:rsidP="00741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77" w:rsidRPr="008F07C0" w:rsidRDefault="00DF725F" w:rsidP="0074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ПК1.4,2.2,2.4,2.5,3.1-3.3,4.3</w:t>
            </w:r>
          </w:p>
        </w:tc>
      </w:tr>
      <w:tr w:rsidR="00520177" w:rsidTr="00304DFD">
        <w:trPr>
          <w:trHeight w:val="1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77" w:rsidRPr="008F07C0" w:rsidRDefault="00520177" w:rsidP="00741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одержание дисциплины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71" w:rsidRPr="00304DFD" w:rsidRDefault="00520177" w:rsidP="00F56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71" w:rsidRPr="0030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 Профессиональный курс</w:t>
            </w:r>
          </w:p>
          <w:p w:rsidR="00F56871" w:rsidRPr="00304DFD" w:rsidRDefault="00F56871" w:rsidP="00F56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Профессии. Работа в сфере общественного питания</w:t>
            </w:r>
          </w:p>
          <w:p w:rsidR="00F56871" w:rsidRPr="00304DFD" w:rsidRDefault="00F56871" w:rsidP="00F56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Реклама в предприятиях общественного питания</w:t>
            </w:r>
            <w:r w:rsidR="00304DFD" w:rsidRPr="00304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871" w:rsidRPr="00304DFD" w:rsidRDefault="00F56871" w:rsidP="00F56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Презентация ресторана</w:t>
            </w:r>
            <w:r w:rsidR="00304DFD" w:rsidRPr="00304D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Покупка продуктов.</w:t>
            </w:r>
            <w:r w:rsidR="00304DFD" w:rsidRPr="00304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Приготовление пищи. Рецепты.</w:t>
            </w:r>
            <w:r w:rsidR="00304DFD" w:rsidRPr="00304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Кухни народов мира.</w:t>
            </w:r>
            <w:r w:rsidR="00304DFD" w:rsidRPr="00304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Встреча иностранных гостей. Культурные особенности</w:t>
            </w:r>
            <w:r w:rsidR="00304DFD" w:rsidRPr="00304D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Здоровое питание.</w:t>
            </w:r>
          </w:p>
          <w:p w:rsidR="00F56871" w:rsidRPr="00304DFD" w:rsidRDefault="00F56871" w:rsidP="00F568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II. Деловой английский</w:t>
            </w:r>
          </w:p>
          <w:p w:rsidR="00F56871" w:rsidRPr="00304DFD" w:rsidRDefault="00F56871" w:rsidP="00304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Написание писем</w:t>
            </w:r>
            <w:r w:rsidR="00304D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Правила написания деловых писем</w:t>
            </w:r>
            <w:r w:rsidR="00304D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Правила приема на работу. Собеседование.</w:t>
            </w:r>
          </w:p>
          <w:p w:rsidR="00304DFD" w:rsidRPr="00304DFD" w:rsidRDefault="00304DFD" w:rsidP="00304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резюме на английском языке. Личные качества работника ресторана. </w:t>
            </w:r>
            <w:proofErr w:type="spellStart"/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DFD" w:rsidRPr="00304DFD" w:rsidRDefault="00304DFD" w:rsidP="00304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портфолио. Деньги. Покупки.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 xml:space="preserve"> Валюты различных стран мира. Планирование рабочего дня. Время</w:t>
            </w:r>
          </w:p>
          <w:p w:rsidR="00304DFD" w:rsidRPr="00304DFD" w:rsidRDefault="00304DFD" w:rsidP="00304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Рабочее место. Деловой этикет. Общение с клиентами.</w:t>
            </w:r>
          </w:p>
          <w:p w:rsidR="00520177" w:rsidRPr="008F07C0" w:rsidRDefault="00304DFD" w:rsidP="00304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FD">
              <w:rPr>
                <w:rFonts w:ascii="Times New Roman" w:hAnsi="Times New Roman" w:cs="Times New Roman"/>
                <w:sz w:val="28"/>
                <w:szCs w:val="28"/>
              </w:rPr>
              <w:t>В ресторане. Заказ блюд.  Сервис и обслуживание. Решение проблемных ситуаций с гостем Карьера. Секреты успеха. Зачетное мероприятие.</w:t>
            </w:r>
          </w:p>
        </w:tc>
      </w:tr>
    </w:tbl>
    <w:p w:rsidR="00CE601F" w:rsidRPr="008F07C0" w:rsidRDefault="00CE601F" w:rsidP="00CE6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C0">
        <w:rPr>
          <w:rFonts w:ascii="Times New Roman" w:hAnsi="Times New Roman" w:cs="Times New Roman"/>
          <w:b/>
          <w:sz w:val="28"/>
          <w:szCs w:val="28"/>
        </w:rPr>
        <w:t>Аннотация к  программе учебной дисциплины</w:t>
      </w:r>
    </w:p>
    <w:p w:rsidR="00CE601F" w:rsidRPr="008F07C0" w:rsidRDefault="00CE601F" w:rsidP="00CE601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700" w:hanging="420"/>
        <w:jc w:val="center"/>
        <w:rPr>
          <w:rFonts w:ascii="Times New Roman" w:hAnsi="Times New Roman" w:cs="Times New Roman"/>
          <w:sz w:val="28"/>
          <w:szCs w:val="28"/>
        </w:rPr>
      </w:pPr>
      <w:r w:rsidRPr="008F07C0">
        <w:rPr>
          <w:rFonts w:ascii="Times New Roman" w:hAnsi="Times New Roman" w:cs="Times New Roman"/>
          <w:b/>
          <w:bCs/>
          <w:sz w:val="28"/>
          <w:szCs w:val="28"/>
        </w:rPr>
        <w:t>ОП. 09  Безопасность жизнедеятельности</w:t>
      </w:r>
    </w:p>
    <w:tbl>
      <w:tblPr>
        <w:tblStyle w:val="a3"/>
        <w:tblW w:w="0" w:type="auto"/>
        <w:tblLook w:val="04A0"/>
      </w:tblPr>
      <w:tblGrid>
        <w:gridCol w:w="2093"/>
        <w:gridCol w:w="7353"/>
      </w:tblGrid>
      <w:tr w:rsidR="00CE601F" w:rsidTr="00CE60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Pr="008F07C0" w:rsidRDefault="00CE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Pr="008F07C0" w:rsidRDefault="00CE60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eastAsia="Calibri" w:hAnsi="Times New Roman" w:cs="Times New Roman"/>
                <w:sz w:val="28"/>
                <w:szCs w:val="28"/>
              </w:rPr>
              <w:t>Цели освоения дисциплины:</w:t>
            </w:r>
          </w:p>
          <w:p w:rsidR="00CE601F" w:rsidRPr="008F07C0" w:rsidRDefault="00CE60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0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</w:t>
            </w: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</w:t>
            </w: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национальной безопасности России;</w:t>
            </w:r>
          </w:p>
          <w:p w:rsidR="00CE601F" w:rsidRPr="008F07C0" w:rsidRDefault="00CE60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0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</w:t>
            </w: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CE601F" w:rsidRPr="008F07C0" w:rsidRDefault="00CE60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0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освоить </w:t>
            </w: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военной службы и обороны государства; </w:t>
            </w:r>
          </w:p>
          <w:p w:rsidR="00CE601F" w:rsidRPr="008F07C0" w:rsidRDefault="00CE60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0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</w:t>
            </w: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и основные мероприятия гражданской обороны, способы защиты населения от оружия массового поражения; </w:t>
            </w:r>
          </w:p>
          <w:p w:rsidR="00CE601F" w:rsidRPr="008F07C0" w:rsidRDefault="00CE60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0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освоить </w:t>
            </w: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пожарной безопасности и правила безопасного поведения при пожарах; </w:t>
            </w:r>
          </w:p>
          <w:p w:rsidR="00CE601F" w:rsidRPr="008F07C0" w:rsidRDefault="00CE60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0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</w:t>
            </w: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CE601F" w:rsidRPr="008F07C0" w:rsidRDefault="00CE601F" w:rsidP="008F07C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0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</w:t>
            </w:r>
            <w:r w:rsidRPr="008F07C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и правила оказания первой  помощи пострадавшим</w:t>
            </w:r>
          </w:p>
        </w:tc>
      </w:tr>
      <w:tr w:rsidR="00CE601F" w:rsidTr="00CE60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1F" w:rsidRPr="008F07C0" w:rsidRDefault="00CE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дисциплины в учебном плане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1F" w:rsidRPr="008F07C0" w:rsidRDefault="008F07C0" w:rsidP="008F07C0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sz w:val="28"/>
                <w:szCs w:val="28"/>
              </w:rPr>
            </w:pPr>
            <w:r w:rsidRPr="008F07C0">
              <w:rPr>
                <w:rFonts w:ascii="Times New Roman" w:hAnsi="Times New Roman"/>
                <w:sz w:val="28"/>
                <w:szCs w:val="28"/>
              </w:rPr>
              <w:t>Общепрофессиональная  дисциплина профессионального цикла</w:t>
            </w:r>
          </w:p>
        </w:tc>
      </w:tr>
      <w:tr w:rsidR="00CE601F" w:rsidTr="00CE60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1F" w:rsidRPr="008F07C0" w:rsidRDefault="00CE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Pr="008F07C0" w:rsidRDefault="00D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ОП1-10,  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.1,1.4, 2.1-2.2,4.1-4.3</w:t>
            </w:r>
          </w:p>
        </w:tc>
      </w:tr>
      <w:tr w:rsidR="00CE601F" w:rsidTr="00AA2919">
        <w:trPr>
          <w:trHeight w:val="14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Pr="008F07C0" w:rsidRDefault="008F07C0" w:rsidP="008F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601F" w:rsidRPr="008F07C0">
              <w:rPr>
                <w:rFonts w:ascii="Times New Roman" w:hAnsi="Times New Roman" w:cs="Times New Roman"/>
                <w:sz w:val="28"/>
                <w:szCs w:val="28"/>
              </w:rPr>
              <w:t>одержание дисциплины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1F" w:rsidRPr="008F07C0" w:rsidRDefault="00CE6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оборона</w:t>
            </w:r>
          </w:p>
          <w:p w:rsidR="00CE601F" w:rsidRPr="008F07C0" w:rsidRDefault="00CE601F" w:rsidP="008F07C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Общие сведения о чрезвычайных ситуациях природного, техногенного и военного характера. Чрезвычайные ситуации мирного времени. Чрезвычайные ситуации военного времени. Прогнозирование чрезвычайных ситуаций и устойчивость произво</w:t>
            </w:r>
            <w:proofErr w:type="gramStart"/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дств в ЧС</w:t>
            </w:r>
            <w:proofErr w:type="gramEnd"/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. Гражданская оборона, еѐ структура и задачи. ГО на объектах экономики. Организация защиты населения от ЧС мирного и военного времени. Организация и содержание аварийно-спасательных и других неотложных работ в зонах ЧС.</w:t>
            </w:r>
          </w:p>
          <w:p w:rsidR="00CE601F" w:rsidRPr="008F07C0" w:rsidRDefault="00CE601F" w:rsidP="008F0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7C0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военной службы</w:t>
            </w: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>. Вооружѐнные Силы России на современном этапе. Общевоинские уставы Вооружѐнных Сил России. Строевая подготовка</w:t>
            </w:r>
            <w:proofErr w:type="gramStart"/>
            <w:r w:rsidRPr="008F07C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8F07C0">
              <w:rPr>
                <w:rFonts w:ascii="Times New Roman" w:hAnsi="Times New Roman" w:cs="Times New Roman"/>
                <w:sz w:val="28"/>
                <w:szCs w:val="28"/>
              </w:rPr>
              <w:t xml:space="preserve">Радиационная, химическая и бактериологическая защита.. </w:t>
            </w:r>
            <w:r w:rsidR="008F07C0">
              <w:rPr>
                <w:rFonts w:ascii="Times New Roman" w:hAnsi="Times New Roman" w:cs="Times New Roman"/>
                <w:sz w:val="28"/>
                <w:szCs w:val="28"/>
              </w:rPr>
              <w:t>Огневая подготовка. Порядок и</w:t>
            </w:r>
            <w:r w:rsidRPr="008F07C0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оказания первой медицинской помощи пострадавшим. </w:t>
            </w:r>
          </w:p>
        </w:tc>
      </w:tr>
    </w:tbl>
    <w:p w:rsidR="00841258" w:rsidRPr="009A7E25" w:rsidRDefault="009A7E25" w:rsidP="00DF7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E25">
        <w:rPr>
          <w:rFonts w:ascii="Times New Roman" w:hAnsi="Times New Roman"/>
          <w:b/>
          <w:sz w:val="28"/>
          <w:szCs w:val="28"/>
        </w:rPr>
        <w:t>Профессиональные модули</w:t>
      </w:r>
    </w:p>
    <w:p w:rsidR="00841258" w:rsidRPr="00B303AC" w:rsidRDefault="007251A1" w:rsidP="00DF7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3AC">
        <w:rPr>
          <w:rFonts w:ascii="Times New Roman" w:hAnsi="Times New Roman"/>
          <w:b/>
          <w:sz w:val="28"/>
          <w:szCs w:val="28"/>
        </w:rPr>
        <w:t xml:space="preserve">Аннотация к    </w:t>
      </w:r>
      <w:r w:rsidR="00841258" w:rsidRPr="00B303AC">
        <w:rPr>
          <w:rFonts w:ascii="Times New Roman" w:hAnsi="Times New Roman"/>
          <w:b/>
          <w:sz w:val="28"/>
          <w:szCs w:val="28"/>
        </w:rPr>
        <w:t>программе</w:t>
      </w:r>
      <w:r w:rsidRPr="00B303AC">
        <w:rPr>
          <w:rFonts w:ascii="Times New Roman" w:hAnsi="Times New Roman"/>
          <w:b/>
          <w:sz w:val="28"/>
          <w:szCs w:val="28"/>
        </w:rPr>
        <w:t xml:space="preserve">   </w:t>
      </w:r>
      <w:r w:rsidR="00841258" w:rsidRPr="00B303AC">
        <w:rPr>
          <w:rFonts w:ascii="Times New Roman" w:hAnsi="Times New Roman"/>
          <w:b/>
          <w:sz w:val="28"/>
          <w:szCs w:val="28"/>
        </w:rPr>
        <w:t>профессионального  модуля</w:t>
      </w:r>
    </w:p>
    <w:p w:rsidR="00841258" w:rsidRPr="00B303AC" w:rsidRDefault="00841258" w:rsidP="00DF7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3AC">
        <w:rPr>
          <w:rFonts w:ascii="Times New Roman" w:hAnsi="Times New Roman"/>
          <w:b/>
          <w:sz w:val="28"/>
          <w:szCs w:val="28"/>
        </w:rPr>
        <w:t>ПМ.01 Организация питания в  организациях  общественного 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6303"/>
      </w:tblGrid>
      <w:tr w:rsidR="00841258" w:rsidTr="00B303AC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8012A9" w:rsidRDefault="00841258" w:rsidP="00801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12A9">
              <w:rPr>
                <w:rFonts w:ascii="Times New Roman" w:hAnsi="Times New Roman"/>
                <w:sz w:val="28"/>
                <w:szCs w:val="28"/>
              </w:rPr>
              <w:t xml:space="preserve">Цели освоения </w:t>
            </w:r>
          </w:p>
          <w:p w:rsidR="009A7E25" w:rsidRDefault="00841258" w:rsidP="00801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12A9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</w:p>
          <w:p w:rsidR="009A7E25" w:rsidRDefault="009A7E25" w:rsidP="00801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35DB" w:rsidRPr="008012A9" w:rsidRDefault="00E835DB" w:rsidP="008012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01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835DB" w:rsidRPr="008012A9" w:rsidRDefault="008012A9" w:rsidP="00B30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МДК01.01</w:t>
            </w:r>
            <w:r w:rsidR="00E835DB" w:rsidRPr="008012A9">
              <w:rPr>
                <w:rFonts w:ascii="Times New Roman" w:hAnsi="Times New Roman"/>
                <w:sz w:val="28"/>
                <w:szCs w:val="28"/>
              </w:rPr>
              <w:t>Товароведение продовольственных  товаров и                                                                                 продукции  общественного  питания</w:t>
            </w:r>
          </w:p>
          <w:p w:rsidR="00841258" w:rsidRDefault="0080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  <w:r w:rsidRPr="008012A9">
              <w:rPr>
                <w:rFonts w:ascii="Times New Roman" w:hAnsi="Times New Roman" w:cs="Times New Roman"/>
                <w:sz w:val="28"/>
                <w:szCs w:val="28"/>
              </w:rPr>
              <w:t>01.02Организация и технология производства продукции общественного питания</w:t>
            </w:r>
          </w:p>
          <w:p w:rsidR="008012A9" w:rsidRDefault="0080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МДК01.</w:t>
            </w:r>
            <w:r w:rsidRPr="008012A9">
              <w:rPr>
                <w:rFonts w:ascii="Times New Roman" w:hAnsi="Times New Roman" w:cs="Times New Roman"/>
                <w:sz w:val="32"/>
                <w:szCs w:val="32"/>
              </w:rPr>
              <w:t xml:space="preserve">03 </w:t>
            </w:r>
            <w:r w:rsidRPr="008012A9">
              <w:rPr>
                <w:rFonts w:ascii="Times New Roman" w:hAnsi="Times New Roman" w:cs="Times New Roman"/>
                <w:sz w:val="28"/>
                <w:szCs w:val="28"/>
              </w:rPr>
              <w:t>Физиология питания, санитария и гигиена</w:t>
            </w:r>
          </w:p>
          <w:p w:rsidR="006D0892" w:rsidRPr="00B303AC" w:rsidRDefault="00B3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3AC">
              <w:rPr>
                <w:rFonts w:ascii="Times New Roman" w:hAnsi="Times New Roman" w:cs="Times New Roman"/>
                <w:sz w:val="28"/>
                <w:szCs w:val="28"/>
              </w:rPr>
              <w:t xml:space="preserve">УП.0101. </w:t>
            </w:r>
            <w:r w:rsidR="006D0892" w:rsidRPr="00B303AC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  <w:p w:rsidR="00B303AC" w:rsidRPr="008012A9" w:rsidRDefault="00B3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03AC">
              <w:rPr>
                <w:rFonts w:ascii="Times New Roman" w:hAnsi="Times New Roman" w:cs="Times New Roman"/>
                <w:sz w:val="28"/>
                <w:szCs w:val="28"/>
              </w:rPr>
              <w:t>ПП01.01 Практика по профилю специальности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0D" w:rsidRDefault="00996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изучения профессионального модуля </w:t>
            </w:r>
            <w:proofErr w:type="gramStart"/>
            <w:r w:rsidRPr="0099630D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="00340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должен: </w:t>
            </w:r>
          </w:p>
          <w:p w:rsidR="004C7B90" w:rsidRDefault="00340ABB" w:rsidP="004C7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иметь практический опыт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распознавания продовольственных товаров однородных групп и видов, определения их ассортиментной принадлежности и качества,</w:t>
            </w:r>
            <w:r w:rsidR="008012A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их </w:t>
            </w:r>
            <w:proofErr w:type="spellStart"/>
            <w:r w:rsidR="0080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сохраняемости</w:t>
            </w:r>
            <w:proofErr w:type="spellEnd"/>
            <w:r w:rsidR="008012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оперативного пла</w:t>
            </w:r>
            <w:r w:rsidR="004C7B90">
              <w:rPr>
                <w:rFonts w:ascii="Times New Roman" w:hAnsi="Times New Roman" w:cs="Times New Roman"/>
                <w:sz w:val="28"/>
                <w:szCs w:val="28"/>
              </w:rPr>
              <w:t xml:space="preserve">нирования работы производства;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и подготовки к работе необходимых дл</w:t>
            </w:r>
            <w:r w:rsidR="004C7B90">
              <w:rPr>
                <w:rFonts w:ascii="Times New Roman" w:hAnsi="Times New Roman" w:cs="Times New Roman"/>
                <w:sz w:val="28"/>
                <w:szCs w:val="28"/>
              </w:rPr>
              <w:t xml:space="preserve">я выполнения заказов ресурсов: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сырья, готовой продукции, посуды, приборов, оборудования, а также эфф</w:t>
            </w:r>
            <w:r w:rsidR="004C7B90">
              <w:rPr>
                <w:rFonts w:ascii="Times New Roman" w:hAnsi="Times New Roman" w:cs="Times New Roman"/>
                <w:sz w:val="28"/>
                <w:szCs w:val="28"/>
              </w:rPr>
              <w:t xml:space="preserve">ективного их использования;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приготовлении ограниченного ассортимента пр</w:t>
            </w:r>
            <w:r w:rsidR="004C7B90">
              <w:rPr>
                <w:rFonts w:ascii="Times New Roman" w:hAnsi="Times New Roman" w:cs="Times New Roman"/>
                <w:sz w:val="28"/>
                <w:szCs w:val="28"/>
              </w:rPr>
              <w:t>одукции общественного питания;</w:t>
            </w:r>
            <w:proofErr w:type="gramEnd"/>
            <w:r w:rsidR="004C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необходимых для выполнения зак</w:t>
            </w:r>
            <w:r w:rsidR="004C7B90">
              <w:rPr>
                <w:rFonts w:ascii="Times New Roman" w:hAnsi="Times New Roman" w:cs="Times New Roman"/>
                <w:sz w:val="28"/>
                <w:szCs w:val="28"/>
              </w:rPr>
              <w:t xml:space="preserve">азов технологических расчетов;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составлении и заключении договоров на поставку товаров;  проведения приемки проду</w:t>
            </w:r>
            <w:r w:rsidR="004C7B90">
              <w:rPr>
                <w:rFonts w:ascii="Times New Roman" w:hAnsi="Times New Roman" w:cs="Times New Roman"/>
                <w:sz w:val="28"/>
                <w:szCs w:val="28"/>
              </w:rPr>
              <w:t>кции по количеству и каче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>контроля осуществления технологи</w:t>
            </w:r>
            <w:r w:rsidR="004C7B90">
              <w:rPr>
                <w:rFonts w:ascii="Times New Roman" w:hAnsi="Times New Roman" w:cs="Times New Roman"/>
                <w:sz w:val="28"/>
                <w:szCs w:val="28"/>
              </w:rPr>
              <w:t xml:space="preserve">ческого процесса производства;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соблюдения санитарно- эпидемиологических требований к условиям производства, оборудованию, производственному персоналу, упаковке, транспортированию, хранению, реализации продукции</w:t>
            </w:r>
            <w:r w:rsidR="004C7B9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питания; </w:t>
            </w:r>
          </w:p>
          <w:p w:rsidR="004C7B90" w:rsidRDefault="004C7B90" w:rsidP="004C7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идентифицировать продовольственные товары, сырье, полуфабрикаты, продукцию общественного питания по ассортиментным характеристикам, оценивать их качество, устанавливать дефекты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градации качества;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условия и сроки хранения для обеспечения </w:t>
            </w:r>
            <w:proofErr w:type="spellStart"/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>сохраняемости</w:t>
            </w:r>
            <w:proofErr w:type="spellEnd"/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продовольственных товаров и сырья, определят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 списывать товарные потери;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нормативные и технологические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технологические расчеты, необ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ходимые для выполнения заказа;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и заключать договора на поставку товаров;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приемку продукции;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соблюдение персоналом технологического процес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 производства;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вид, тип и класс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питания; </w:t>
            </w:r>
          </w:p>
          <w:p w:rsidR="00841258" w:rsidRPr="0099630D" w:rsidRDefault="004C7B90" w:rsidP="004C7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ормативную базу товароведения;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ассортимент продовольственных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условия и сроки их хранения;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этапы технологического цикла, способы кулинарной обработки, классификацию и ассортимент продукции общественного питания, правила оформления и отпуска, условия и 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хранения продукции;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классификацию организаций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венного питания, их структуру;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разработки и заключения договоров, приемки 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по количеству и качеству;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оперативного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анирования работы организации; </w:t>
            </w:r>
            <w:r w:rsidR="0099630D" w:rsidRPr="009963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и нормирование труда персонала: показатели использования рабочего времени, основные виды норм затрат труда и методы нормирования труда, графики выхода на работу.</w:t>
            </w:r>
          </w:p>
        </w:tc>
      </w:tr>
      <w:tr w:rsidR="00841258" w:rsidTr="00B303AC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B303AC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03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 </w:t>
            </w:r>
          </w:p>
          <w:p w:rsidR="00841258" w:rsidRPr="00B303AC" w:rsidRDefault="00E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C6495F">
              <w:rPr>
                <w:rFonts w:ascii="Times New Roman" w:hAnsi="Times New Roman"/>
                <w:sz w:val="28"/>
                <w:szCs w:val="28"/>
              </w:rPr>
              <w:t>рофессионального модуля</w:t>
            </w:r>
            <w:r w:rsidR="00841258" w:rsidRPr="00B30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41258" w:rsidRPr="00B303A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41258" w:rsidRPr="00B30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1258" w:rsidRPr="00B303AC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03AC"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r w:rsidR="009A7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03AC">
              <w:rPr>
                <w:rFonts w:ascii="Times New Roman" w:hAnsi="Times New Roman"/>
                <w:sz w:val="28"/>
                <w:szCs w:val="28"/>
              </w:rPr>
              <w:t>плане</w:t>
            </w:r>
            <w:proofErr w:type="gramEnd"/>
            <w:r w:rsidRPr="00B30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C7B90" w:rsidRDefault="004C7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B90">
              <w:rPr>
                <w:rFonts w:ascii="Times New Roman" w:hAnsi="Times New Roman"/>
                <w:sz w:val="28"/>
                <w:szCs w:val="28"/>
              </w:rPr>
              <w:t>Данный ПМ</w:t>
            </w:r>
            <w:r w:rsidR="00841258" w:rsidRPr="004C7B90">
              <w:rPr>
                <w:rFonts w:ascii="Times New Roman" w:hAnsi="Times New Roman"/>
                <w:sz w:val="28"/>
                <w:szCs w:val="28"/>
              </w:rPr>
              <w:t xml:space="preserve"> в  структуре  образовательной программы</w:t>
            </w:r>
            <w:r w:rsidRPr="004C7B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1258" w:rsidRPr="004C7B90">
              <w:rPr>
                <w:rFonts w:ascii="Times New Roman" w:hAnsi="Times New Roman"/>
                <w:sz w:val="28"/>
                <w:szCs w:val="28"/>
              </w:rPr>
              <w:t xml:space="preserve">  цикл – профессиональные  модули.</w:t>
            </w:r>
          </w:p>
        </w:tc>
      </w:tr>
      <w:tr w:rsidR="00841258" w:rsidTr="00B303AC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B303AC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03AC">
              <w:rPr>
                <w:rFonts w:ascii="Times New Roman" w:hAnsi="Times New Roman"/>
                <w:sz w:val="28"/>
                <w:szCs w:val="28"/>
              </w:rPr>
              <w:t>Формируемые  компетенции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Default="00841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1- 4, ОК – 6,  ОК -7,  ОК – 10,</w:t>
            </w:r>
            <w:r w:rsidR="004C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1.1 -1.4, </w:t>
            </w:r>
          </w:p>
        </w:tc>
      </w:tr>
      <w:tr w:rsidR="00841258" w:rsidTr="00B303AC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B303AC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03AC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841258" w:rsidRPr="00B303AC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03AC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C" w:rsidRDefault="00841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835D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B303AC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разделы ПМ</w:t>
            </w:r>
          </w:p>
          <w:p w:rsidR="00B303AC" w:rsidRDefault="00B3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  <w:r w:rsidR="00E835DB" w:rsidRPr="00E835DB">
              <w:rPr>
                <w:rFonts w:ascii="Times New Roman" w:hAnsi="Times New Roman" w:cs="Times New Roman"/>
                <w:sz w:val="28"/>
                <w:szCs w:val="28"/>
              </w:rPr>
              <w:t xml:space="preserve">Товароведение продовольственных товаров и продукции общественного питания </w:t>
            </w:r>
          </w:p>
          <w:p w:rsidR="00B303AC" w:rsidRDefault="00E83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5DB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производства продукции общественного питания </w:t>
            </w:r>
          </w:p>
          <w:p w:rsidR="00B303AC" w:rsidRDefault="00E83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5DB">
              <w:rPr>
                <w:rFonts w:ascii="Times New Roman" w:hAnsi="Times New Roman" w:cs="Times New Roman"/>
                <w:sz w:val="28"/>
                <w:szCs w:val="28"/>
              </w:rPr>
              <w:t>3. Ведение технологии производства продукции общественного питания</w:t>
            </w:r>
          </w:p>
          <w:p w:rsidR="00841258" w:rsidRPr="00B303AC" w:rsidRDefault="00E83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E835DB">
              <w:rPr>
                <w:rFonts w:ascii="Times New Roman" w:hAnsi="Times New Roman" w:cs="Times New Roman"/>
                <w:sz w:val="28"/>
                <w:szCs w:val="28"/>
              </w:rPr>
              <w:t xml:space="preserve">4. Физиология питания, санитария и </w:t>
            </w:r>
            <w:proofErr w:type="gramStart"/>
            <w:r w:rsidRPr="00E835DB">
              <w:rPr>
                <w:rFonts w:ascii="Times New Roman" w:hAnsi="Times New Roman" w:cs="Times New Roman"/>
                <w:sz w:val="28"/>
                <w:szCs w:val="28"/>
              </w:rPr>
              <w:t>гигиена</w:t>
            </w:r>
            <w:proofErr w:type="gramEnd"/>
            <w:r w:rsidR="00B303A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Основные темы: </w:t>
            </w:r>
            <w:r w:rsidR="00B303AC" w:rsidRPr="00B303AC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841258" w:rsidRPr="00B303AC">
              <w:rPr>
                <w:rFonts w:ascii="Times New Roman" w:eastAsia="SimSun" w:hAnsi="Times New Roman" w:cs="Times New Roman"/>
                <w:sz w:val="28"/>
                <w:szCs w:val="28"/>
              </w:rPr>
              <w:t>ссортимент</w:t>
            </w:r>
            <w:r w:rsidR="00841258" w:rsidRPr="00B303AC">
              <w:rPr>
                <w:rFonts w:ascii="Times New Roman" w:eastAsia="SimSun" w:hAnsi="Times New Roman"/>
                <w:sz w:val="28"/>
                <w:szCs w:val="28"/>
              </w:rPr>
              <w:t xml:space="preserve"> продовольственных товаров,</w:t>
            </w:r>
            <w:r w:rsidR="00841258">
              <w:rPr>
                <w:rFonts w:ascii="Times New Roman" w:eastAsia="SimSun" w:hAnsi="Times New Roman"/>
                <w:sz w:val="24"/>
                <w:szCs w:val="28"/>
              </w:rPr>
              <w:t xml:space="preserve"> </w:t>
            </w:r>
            <w:r w:rsidR="0045215D">
              <w:rPr>
                <w:rFonts w:ascii="Times New Roman" w:eastAsia="SimSun" w:hAnsi="Times New Roman"/>
                <w:sz w:val="28"/>
                <w:szCs w:val="28"/>
              </w:rPr>
              <w:t xml:space="preserve">классификация </w:t>
            </w:r>
            <w:r w:rsidR="00841258" w:rsidRPr="00B303AC">
              <w:rPr>
                <w:rFonts w:ascii="Times New Roman" w:eastAsia="SimSun" w:hAnsi="Times New Roman"/>
                <w:sz w:val="28"/>
                <w:szCs w:val="28"/>
              </w:rPr>
              <w:t xml:space="preserve"> товаров; </w:t>
            </w:r>
          </w:p>
          <w:p w:rsidR="00841258" w:rsidRDefault="00841258" w:rsidP="00452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8"/>
              </w:rPr>
            </w:pPr>
            <w:r w:rsidRPr="00B303AC">
              <w:rPr>
                <w:rFonts w:ascii="Times New Roman" w:eastAsia="SimSun" w:hAnsi="Times New Roman"/>
                <w:sz w:val="28"/>
                <w:szCs w:val="28"/>
              </w:rPr>
              <w:t>идентификация   фальсификация  продовольственных  товаров  и  продукции  общественного  питания; условия и сроки их хранения;</w:t>
            </w:r>
            <w:r w:rsidR="0045215D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="0045215D">
              <w:rPr>
                <w:rFonts w:ascii="Times New Roman" w:hAnsi="Times New Roman"/>
                <w:sz w:val="28"/>
                <w:szCs w:val="28"/>
              </w:rPr>
              <w:t>о</w:t>
            </w:r>
            <w:r w:rsidR="0045215D" w:rsidRPr="0045215D">
              <w:rPr>
                <w:rFonts w:ascii="Times New Roman" w:hAnsi="Times New Roman"/>
                <w:sz w:val="28"/>
                <w:szCs w:val="28"/>
              </w:rPr>
              <w:t>бщественное питание в современных условиях, классификация предприятий общественного питания, оперативное планирование производства и технологическая документация, организация производства, цеха, вспомогательные производственные помещения, качество продукции, основы организации труда</w:t>
            </w:r>
            <w:proofErr w:type="gramStart"/>
            <w:r w:rsidR="0045215D" w:rsidRPr="004521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45215D">
              <w:rPr>
                <w:rFonts w:ascii="Times New Roman" w:hAnsi="Times New Roman"/>
              </w:rPr>
              <w:t xml:space="preserve">  </w:t>
            </w:r>
            <w:proofErr w:type="gramStart"/>
            <w:r w:rsidRPr="00B303AC">
              <w:rPr>
                <w:rFonts w:ascii="Times New Roman" w:eastAsia="SimSun" w:hAnsi="Times New Roman"/>
                <w:sz w:val="28"/>
                <w:szCs w:val="28"/>
              </w:rPr>
              <w:t>э</w:t>
            </w:r>
            <w:proofErr w:type="gramEnd"/>
            <w:r w:rsidRPr="00B303AC">
              <w:rPr>
                <w:rFonts w:ascii="Times New Roman" w:eastAsia="SimSun" w:hAnsi="Times New Roman"/>
                <w:sz w:val="28"/>
                <w:szCs w:val="28"/>
              </w:rPr>
              <w:t>тапы технологического цикла, способы кулинарной обработки</w:t>
            </w:r>
            <w:r w:rsidRPr="009A7E25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r w:rsidR="009A7E25">
              <w:rPr>
                <w:rFonts w:ascii="Times New Roman" w:hAnsi="Times New Roman"/>
                <w:sz w:val="28"/>
                <w:szCs w:val="28"/>
              </w:rPr>
              <w:t>ф</w:t>
            </w:r>
            <w:r w:rsidR="009A7E25" w:rsidRPr="009A7E25">
              <w:rPr>
                <w:rFonts w:ascii="Times New Roman" w:hAnsi="Times New Roman"/>
                <w:sz w:val="28"/>
                <w:szCs w:val="28"/>
              </w:rPr>
              <w:t>изиологические основы пищеварения, роль основных пищевых веществ в жизнедеятельности организма, принципы рационального питания, физиологические основы организации питания различных групп населения, гигиена и санитария пр</w:t>
            </w:r>
            <w:r w:rsidR="009A7E25">
              <w:rPr>
                <w:rFonts w:ascii="Times New Roman" w:hAnsi="Times New Roman"/>
                <w:sz w:val="28"/>
                <w:szCs w:val="28"/>
              </w:rPr>
              <w:t xml:space="preserve">едприятий общественного питания, </w:t>
            </w:r>
            <w:r w:rsidRPr="00B303AC">
              <w:rPr>
                <w:rFonts w:ascii="Times New Roman" w:eastAsia="SimSun" w:hAnsi="Times New Roman"/>
                <w:sz w:val="28"/>
                <w:szCs w:val="28"/>
              </w:rPr>
              <w:t>условия и сроки хранения продукции;</w:t>
            </w:r>
            <w:r w:rsidR="00B303AC" w:rsidRPr="00B303AC">
              <w:rPr>
                <w:rFonts w:ascii="Times New Roman" w:eastAsia="SimSun" w:hAnsi="Times New Roman"/>
                <w:sz w:val="28"/>
                <w:szCs w:val="28"/>
              </w:rPr>
              <w:t xml:space="preserve"> требования к условиям  производства, оборудованию, производственному персоналу, хранению, транспортировке.</w:t>
            </w:r>
          </w:p>
        </w:tc>
      </w:tr>
    </w:tbl>
    <w:p w:rsidR="00841258" w:rsidRPr="00340ABB" w:rsidRDefault="009A7E25" w:rsidP="00841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BB">
        <w:rPr>
          <w:rFonts w:ascii="Times New Roman" w:hAnsi="Times New Roman"/>
          <w:b/>
          <w:sz w:val="28"/>
          <w:szCs w:val="28"/>
        </w:rPr>
        <w:lastRenderedPageBreak/>
        <w:t xml:space="preserve">Аннотация к </w:t>
      </w:r>
      <w:r w:rsidR="00841258" w:rsidRPr="00340ABB">
        <w:rPr>
          <w:rFonts w:ascii="Times New Roman" w:hAnsi="Times New Roman"/>
          <w:b/>
          <w:sz w:val="28"/>
          <w:szCs w:val="28"/>
        </w:rPr>
        <w:t xml:space="preserve"> программе профессионального модуля</w:t>
      </w:r>
    </w:p>
    <w:p w:rsidR="00841258" w:rsidRPr="00340ABB" w:rsidRDefault="00841258" w:rsidP="00841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BB">
        <w:rPr>
          <w:rFonts w:ascii="Times New Roman" w:hAnsi="Times New Roman"/>
          <w:b/>
          <w:sz w:val="28"/>
          <w:szCs w:val="28"/>
        </w:rPr>
        <w:t>ПМ 02. Организация обслуживания в организациях общественного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994"/>
      </w:tblGrid>
      <w:tr w:rsidR="00841258" w:rsidRPr="00340ABB" w:rsidTr="00340AB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Цели освоения </w:t>
            </w:r>
          </w:p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  <w:r w:rsidR="005D322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0ABB" w:rsidRDefault="00340ABB" w:rsidP="00340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МДК02.01. Организация обслуживания в организациях общественного питания</w:t>
            </w:r>
          </w:p>
          <w:p w:rsidR="00340ABB" w:rsidRPr="00340ABB" w:rsidRDefault="00340ABB" w:rsidP="00340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ABB" w:rsidRDefault="00340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D48">
              <w:rPr>
                <w:rFonts w:ascii="Times New Roman" w:hAnsi="Times New Roman" w:cs="Times New Roman"/>
                <w:sz w:val="28"/>
                <w:szCs w:val="28"/>
              </w:rPr>
              <w:t>МДК 02.02 Психология и этика профессиональной деятельности</w:t>
            </w:r>
          </w:p>
          <w:p w:rsidR="002C7D48" w:rsidRPr="002C7D48" w:rsidRDefault="002C7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BB" w:rsidRDefault="00340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D48">
              <w:rPr>
                <w:rFonts w:ascii="Times New Roman" w:hAnsi="Times New Roman" w:cs="Times New Roman"/>
                <w:sz w:val="28"/>
                <w:szCs w:val="28"/>
              </w:rPr>
              <w:t>МДК 02.03 Менеджмент и управление</w:t>
            </w:r>
            <w:r w:rsidR="002C7D48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в организациях общественного питания</w:t>
            </w:r>
          </w:p>
          <w:p w:rsidR="00C6495F" w:rsidRDefault="00C64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95F" w:rsidRPr="00B303AC" w:rsidRDefault="00E82F48" w:rsidP="00C64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УП.02.</w:t>
            </w:r>
            <w:r w:rsidR="00C6495F" w:rsidRPr="00B303AC">
              <w:rPr>
                <w:rFonts w:ascii="Times New Roman" w:hAnsi="Times New Roman" w:cs="Times New Roman"/>
                <w:sz w:val="28"/>
                <w:szCs w:val="28"/>
              </w:rPr>
              <w:t>01. Учебная практика</w:t>
            </w:r>
          </w:p>
          <w:p w:rsidR="00C6495F" w:rsidRPr="00340ABB" w:rsidRDefault="00E82F48" w:rsidP="00C64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  <w:r w:rsidR="00C6495F" w:rsidRPr="00B303AC">
              <w:rPr>
                <w:rFonts w:ascii="Times New Roman" w:hAnsi="Times New Roman" w:cs="Times New Roman"/>
                <w:sz w:val="28"/>
                <w:szCs w:val="28"/>
              </w:rPr>
              <w:t>.01 Практика по профилю специальности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BB" w:rsidRPr="00340ABB" w:rsidRDefault="00340ABB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40ABB">
              <w:rPr>
                <w:sz w:val="28"/>
                <w:szCs w:val="28"/>
              </w:rPr>
              <w:t xml:space="preserve">В результате изучения профессионального модуля </w:t>
            </w:r>
            <w:proofErr w:type="gramStart"/>
            <w:r w:rsidRPr="00340ABB">
              <w:rPr>
                <w:sz w:val="28"/>
                <w:szCs w:val="28"/>
              </w:rPr>
              <w:t>обучающийся</w:t>
            </w:r>
            <w:proofErr w:type="gramEnd"/>
            <w:r w:rsidR="005D3225">
              <w:rPr>
                <w:sz w:val="28"/>
                <w:szCs w:val="28"/>
              </w:rPr>
              <w:t xml:space="preserve"> </w:t>
            </w:r>
            <w:r w:rsidRPr="00340ABB">
              <w:rPr>
                <w:sz w:val="28"/>
                <w:szCs w:val="28"/>
              </w:rPr>
              <w:t xml:space="preserve"> должен:</w:t>
            </w:r>
          </w:p>
          <w:p w:rsidR="00297590" w:rsidRDefault="00340ABB" w:rsidP="00297590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40ABB">
              <w:rPr>
                <w:sz w:val="28"/>
                <w:szCs w:val="28"/>
              </w:rPr>
              <w:t xml:space="preserve"> </w:t>
            </w:r>
            <w:proofErr w:type="gramStart"/>
            <w:r w:rsidRPr="00340ABB">
              <w:rPr>
                <w:sz w:val="28"/>
                <w:szCs w:val="28"/>
              </w:rPr>
              <w:t xml:space="preserve">иметь практический опыт:  организации и проверки подготовки зала обслуживания к приему гостей;  управления работой официантов, барменов, </w:t>
            </w:r>
            <w:proofErr w:type="spellStart"/>
            <w:r w:rsidRPr="00340ABB">
              <w:rPr>
                <w:sz w:val="28"/>
                <w:szCs w:val="28"/>
              </w:rPr>
              <w:t>сомелье</w:t>
            </w:r>
            <w:proofErr w:type="spellEnd"/>
            <w:r w:rsidRPr="00340ABB">
              <w:rPr>
                <w:sz w:val="28"/>
                <w:szCs w:val="28"/>
              </w:rPr>
              <w:t xml:space="preserve"> и других работников</w:t>
            </w:r>
            <w:r>
              <w:rPr>
                <w:sz w:val="28"/>
                <w:szCs w:val="28"/>
              </w:rPr>
              <w:t xml:space="preserve"> по обслуживанию потребителей; </w:t>
            </w:r>
            <w:r w:rsidRPr="00340ABB">
              <w:rPr>
                <w:sz w:val="28"/>
                <w:szCs w:val="28"/>
              </w:rPr>
              <w:t xml:space="preserve"> определения потребностей в трудовых ресурсах, необход</w:t>
            </w:r>
            <w:r>
              <w:rPr>
                <w:sz w:val="28"/>
                <w:szCs w:val="28"/>
              </w:rPr>
              <w:t xml:space="preserve">имых для обслуживания; </w:t>
            </w:r>
            <w:r w:rsidR="00297590">
              <w:rPr>
                <w:sz w:val="28"/>
                <w:szCs w:val="28"/>
              </w:rPr>
              <w:t xml:space="preserve"> </w:t>
            </w:r>
            <w:r w:rsidRPr="00340ABB">
              <w:rPr>
                <w:sz w:val="28"/>
                <w:szCs w:val="28"/>
              </w:rPr>
              <w:t xml:space="preserve"> выбора, оформления и использования информационных ресурсов (меню, карты вин и коктейлей) в процессе об</w:t>
            </w:r>
            <w:r w:rsidR="00297590">
              <w:rPr>
                <w:sz w:val="28"/>
                <w:szCs w:val="28"/>
              </w:rPr>
              <w:t xml:space="preserve">служивания; </w:t>
            </w:r>
            <w:r w:rsidRPr="00340ABB">
              <w:rPr>
                <w:sz w:val="28"/>
                <w:szCs w:val="28"/>
              </w:rPr>
              <w:t xml:space="preserve"> анализа производственных ситуаций, оценки качества обслуживания и подготовки предложений по его повышению;</w:t>
            </w:r>
            <w:proofErr w:type="gramEnd"/>
          </w:p>
          <w:p w:rsidR="00297590" w:rsidRDefault="00297590" w:rsidP="00297590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уметь: </w:t>
            </w:r>
            <w:r w:rsidR="00340ABB" w:rsidRPr="00340ABB">
              <w:rPr>
                <w:sz w:val="28"/>
                <w:szCs w:val="28"/>
              </w:rPr>
              <w:t>организовывать, осуществлять и контролировать проц</w:t>
            </w:r>
            <w:r>
              <w:rPr>
                <w:sz w:val="28"/>
                <w:szCs w:val="28"/>
              </w:rPr>
              <w:t xml:space="preserve">есс подготовки к обслуживанию; </w:t>
            </w:r>
            <w:r w:rsidR="00340ABB" w:rsidRPr="00340ABB">
              <w:rPr>
                <w:sz w:val="28"/>
                <w:szCs w:val="28"/>
              </w:rPr>
              <w:t xml:space="preserve"> подбирать виды оборудования, мебели, посуды, приборов, белья и рассчитывать их необходимое количество в соответствии с типом и классом орга</w:t>
            </w:r>
            <w:r>
              <w:rPr>
                <w:sz w:val="28"/>
                <w:szCs w:val="28"/>
              </w:rPr>
              <w:t xml:space="preserve">низации общественного питания; </w:t>
            </w:r>
            <w:r w:rsidR="00340ABB" w:rsidRPr="00340ABB">
              <w:rPr>
                <w:sz w:val="28"/>
                <w:szCs w:val="28"/>
              </w:rPr>
              <w:t xml:space="preserve"> 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из серви</w:t>
            </w:r>
            <w:proofErr w:type="gramStart"/>
            <w:r w:rsidR="00340ABB" w:rsidRPr="00340ABB">
              <w:rPr>
                <w:sz w:val="28"/>
                <w:szCs w:val="28"/>
              </w:rPr>
              <w:t>с-</w:t>
            </w:r>
            <w:proofErr w:type="gramEnd"/>
            <w:r w:rsidR="00340ABB" w:rsidRPr="00340ABB">
              <w:rPr>
                <w:sz w:val="28"/>
                <w:szCs w:val="28"/>
              </w:rPr>
              <w:t xml:space="preserve"> бара, приемов сбора исп</w:t>
            </w:r>
            <w:r>
              <w:rPr>
                <w:sz w:val="28"/>
                <w:szCs w:val="28"/>
              </w:rPr>
              <w:t xml:space="preserve">ользованной посуды и приборов; </w:t>
            </w:r>
            <w:r w:rsidR="00340ABB" w:rsidRPr="00340ABB">
              <w:rPr>
                <w:sz w:val="28"/>
                <w:szCs w:val="28"/>
              </w:rPr>
              <w:t xml:space="preserve"> осуще</w:t>
            </w:r>
            <w:r>
              <w:rPr>
                <w:sz w:val="28"/>
                <w:szCs w:val="28"/>
              </w:rPr>
              <w:t xml:space="preserve">ствлять расчет с посетителями; </w:t>
            </w:r>
            <w:r w:rsidR="00340ABB" w:rsidRPr="00340ABB">
              <w:rPr>
                <w:sz w:val="28"/>
                <w:szCs w:val="28"/>
              </w:rPr>
              <w:t xml:space="preserve"> принимать рацион</w:t>
            </w:r>
            <w:r>
              <w:rPr>
                <w:sz w:val="28"/>
                <w:szCs w:val="28"/>
              </w:rPr>
              <w:t xml:space="preserve">альные управленческие решения; </w:t>
            </w:r>
            <w:r w:rsidR="00340ABB" w:rsidRPr="00340ABB">
              <w:rPr>
                <w:sz w:val="28"/>
                <w:szCs w:val="28"/>
              </w:rPr>
              <w:t xml:space="preserve"> применять приемы делового и управленческого общения в профессиональн</w:t>
            </w:r>
            <w:r>
              <w:rPr>
                <w:sz w:val="28"/>
                <w:szCs w:val="28"/>
              </w:rPr>
              <w:t xml:space="preserve">ой деятельности; </w:t>
            </w:r>
            <w:r w:rsidR="00340ABB" w:rsidRPr="00340ABB">
              <w:rPr>
                <w:sz w:val="28"/>
                <w:szCs w:val="28"/>
              </w:rPr>
              <w:t xml:space="preserve"> регулировать конфл</w:t>
            </w:r>
            <w:r>
              <w:rPr>
                <w:sz w:val="28"/>
                <w:szCs w:val="28"/>
              </w:rPr>
              <w:t xml:space="preserve">иктные ситуации в организации; </w:t>
            </w:r>
            <w:r w:rsidR="00340ABB" w:rsidRPr="00340ABB">
              <w:rPr>
                <w:sz w:val="28"/>
                <w:szCs w:val="28"/>
              </w:rPr>
              <w:t xml:space="preserve"> определять численность работников, занятых обслуживанием, в соответствии с заказом </w:t>
            </w:r>
            <w:r>
              <w:rPr>
                <w:sz w:val="28"/>
                <w:szCs w:val="28"/>
              </w:rPr>
              <w:t xml:space="preserve">и установленными требованиями; </w:t>
            </w:r>
            <w:r w:rsidR="00340ABB" w:rsidRPr="00340ABB">
              <w:rPr>
                <w:sz w:val="28"/>
                <w:szCs w:val="28"/>
              </w:rPr>
              <w:t xml:space="preserve"> выбирать, оформлять и использовать информационные ресурсы, необходимые для обеспечения процесса обслуживания в орган</w:t>
            </w:r>
            <w:r>
              <w:rPr>
                <w:sz w:val="28"/>
                <w:szCs w:val="28"/>
              </w:rPr>
              <w:t xml:space="preserve">изациях общественного питания; </w:t>
            </w:r>
            <w:r w:rsidR="00340ABB" w:rsidRPr="00340ABB">
              <w:rPr>
                <w:sz w:val="28"/>
                <w:szCs w:val="28"/>
              </w:rPr>
              <w:t xml:space="preserve"> составлять и оформлять меню, карты вин и коктейлей, осуществлять </w:t>
            </w:r>
            <w:r>
              <w:rPr>
                <w:sz w:val="28"/>
                <w:szCs w:val="28"/>
              </w:rPr>
              <w:t xml:space="preserve">консультирование потребителей; </w:t>
            </w:r>
            <w:r w:rsidR="00340ABB" w:rsidRPr="00340ABB">
              <w:rPr>
                <w:sz w:val="28"/>
                <w:szCs w:val="28"/>
              </w:rPr>
              <w:t xml:space="preserve"> определять и анализировать показатели эффективности обслуживания (прибыль, рентабельн</w:t>
            </w:r>
            <w:r>
              <w:rPr>
                <w:sz w:val="28"/>
                <w:szCs w:val="28"/>
              </w:rPr>
              <w:t xml:space="preserve">ость, повторную посещаемость); </w:t>
            </w:r>
            <w:r w:rsidR="00340ABB" w:rsidRPr="00340ABB">
              <w:rPr>
                <w:sz w:val="28"/>
                <w:szCs w:val="28"/>
              </w:rPr>
              <w:t xml:space="preserve"> выбирать и определять показатели качества обслуживания, разрабатывать и представлять предложения по повышению</w:t>
            </w:r>
            <w:r>
              <w:rPr>
                <w:sz w:val="28"/>
                <w:szCs w:val="28"/>
              </w:rPr>
              <w:t xml:space="preserve"> качества обслуживания; знать:</w:t>
            </w:r>
          </w:p>
          <w:p w:rsidR="00841258" w:rsidRPr="00340ABB" w:rsidRDefault="00340ABB" w:rsidP="00297590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40ABB">
              <w:rPr>
                <w:sz w:val="28"/>
                <w:szCs w:val="28"/>
              </w:rPr>
              <w:lastRenderedPageBreak/>
              <w:t xml:space="preserve"> цели, задачи, средства</w:t>
            </w:r>
            <w:r w:rsidR="00297590">
              <w:rPr>
                <w:sz w:val="28"/>
                <w:szCs w:val="28"/>
              </w:rPr>
              <w:t xml:space="preserve">, методы и формы обслуживания; </w:t>
            </w:r>
            <w:r w:rsidRPr="00340ABB">
              <w:rPr>
                <w:sz w:val="28"/>
                <w:szCs w:val="28"/>
              </w:rPr>
              <w:t xml:space="preserve"> классификацию услуг </w:t>
            </w:r>
            <w:r w:rsidR="00297590">
              <w:rPr>
                <w:sz w:val="28"/>
                <w:szCs w:val="28"/>
              </w:rPr>
              <w:t xml:space="preserve">общественного питания;  этапы процесса обслуживания; </w:t>
            </w:r>
            <w:r w:rsidRPr="00340ABB">
              <w:rPr>
                <w:sz w:val="28"/>
                <w:szCs w:val="28"/>
              </w:rPr>
              <w:t xml:space="preserve"> особенности подготовки и обслуживания</w:t>
            </w:r>
            <w:r w:rsidR="00297590">
              <w:rPr>
                <w:sz w:val="28"/>
                <w:szCs w:val="28"/>
              </w:rPr>
              <w:t>;</w:t>
            </w:r>
            <w:r w:rsidRPr="00340ABB">
              <w:rPr>
                <w:sz w:val="28"/>
                <w:szCs w:val="28"/>
              </w:rPr>
              <w:t xml:space="preserve">  специальные виды услуг и формы обслуживания, специальное оборудование для обслуживания в орган</w:t>
            </w:r>
            <w:r w:rsidR="00297590">
              <w:rPr>
                <w:sz w:val="28"/>
                <w:szCs w:val="28"/>
              </w:rPr>
              <w:t xml:space="preserve">изациях общественного питания; </w:t>
            </w:r>
            <w:r w:rsidRPr="00340ABB">
              <w:rPr>
                <w:sz w:val="28"/>
                <w:szCs w:val="28"/>
              </w:rPr>
              <w:t xml:space="preserve"> характеристику методов и форм обслуживания потребителей в зале обслуживания, методы и приемы подачи блюд и напитков, техники подачи продукции из сервис </w:t>
            </w:r>
            <w:proofErr w:type="gramStart"/>
            <w:r w:rsidRPr="00340ABB">
              <w:rPr>
                <w:sz w:val="28"/>
                <w:szCs w:val="28"/>
              </w:rPr>
              <w:t>-б</w:t>
            </w:r>
            <w:proofErr w:type="gramEnd"/>
            <w:r w:rsidRPr="00340ABB">
              <w:rPr>
                <w:sz w:val="28"/>
                <w:szCs w:val="28"/>
              </w:rPr>
              <w:t>ара, приемы сбора использованной посуды и приборов, требования к пров</w:t>
            </w:r>
            <w:r w:rsidR="00297590">
              <w:rPr>
                <w:sz w:val="28"/>
                <w:szCs w:val="28"/>
              </w:rPr>
              <w:t xml:space="preserve">едению расчета с посетителями; </w:t>
            </w:r>
            <w:r w:rsidRPr="00340ABB">
              <w:rPr>
                <w:sz w:val="28"/>
                <w:szCs w:val="28"/>
              </w:rPr>
              <w:t xml:space="preserve"> 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</w:t>
            </w:r>
            <w:r w:rsidR="00297590">
              <w:rPr>
                <w:sz w:val="28"/>
                <w:szCs w:val="28"/>
              </w:rPr>
              <w:t xml:space="preserve">организации работы коллектива; </w:t>
            </w:r>
            <w:r w:rsidRPr="00340ABB">
              <w:rPr>
                <w:sz w:val="28"/>
                <w:szCs w:val="28"/>
              </w:rPr>
              <w:t xml:space="preserve"> </w:t>
            </w:r>
            <w:proofErr w:type="gramStart"/>
            <w:r w:rsidRPr="00340ABB">
              <w:rPr>
                <w:sz w:val="28"/>
                <w:szCs w:val="28"/>
              </w:rPr>
              <w:t>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</w:t>
            </w:r>
            <w:r w:rsidR="00297590">
              <w:rPr>
                <w:sz w:val="28"/>
                <w:szCs w:val="28"/>
              </w:rPr>
              <w:t xml:space="preserve">я профессиональным поведением; </w:t>
            </w:r>
            <w:r w:rsidRPr="00340ABB">
              <w:rPr>
                <w:sz w:val="28"/>
                <w:szCs w:val="28"/>
              </w:rPr>
              <w:t xml:space="preserve"> требования к обслуживающему персоналу, особенности обслуживания в организациях общественного п</w:t>
            </w:r>
            <w:r w:rsidR="00297590">
              <w:rPr>
                <w:sz w:val="28"/>
                <w:szCs w:val="28"/>
              </w:rPr>
              <w:t xml:space="preserve">итания разных типов и классов; </w:t>
            </w:r>
            <w:r w:rsidRPr="00340ABB">
              <w:rPr>
                <w:sz w:val="28"/>
                <w:szCs w:val="28"/>
              </w:rPr>
              <w:t xml:space="preserve"> специальные ви</w:t>
            </w:r>
            <w:r w:rsidR="00297590">
              <w:rPr>
                <w:sz w:val="28"/>
                <w:szCs w:val="28"/>
              </w:rPr>
              <w:t xml:space="preserve">ды услуг и формы обслуживания; </w:t>
            </w:r>
            <w:r w:rsidRPr="00340ABB">
              <w:rPr>
                <w:sz w:val="28"/>
                <w:szCs w:val="28"/>
              </w:rPr>
              <w:t xml:space="preserve"> информационное обеспечение услуг общественн</w:t>
            </w:r>
            <w:r w:rsidR="00297590">
              <w:rPr>
                <w:sz w:val="28"/>
                <w:szCs w:val="28"/>
              </w:rPr>
              <w:t xml:space="preserve">ого питания: </w:t>
            </w:r>
            <w:r w:rsidRPr="00340ABB">
              <w:rPr>
                <w:sz w:val="28"/>
                <w:szCs w:val="28"/>
              </w:rPr>
              <w:t xml:space="preserve"> ресурсы (меню, карты вин и коктейлей, рекламные носители), их выбо</w:t>
            </w:r>
            <w:r w:rsidR="00297590">
              <w:rPr>
                <w:sz w:val="28"/>
                <w:szCs w:val="28"/>
              </w:rPr>
              <w:t>р, оформление и использование;</w:t>
            </w:r>
            <w:proofErr w:type="gramEnd"/>
            <w:r w:rsidR="00297590">
              <w:rPr>
                <w:sz w:val="28"/>
                <w:szCs w:val="28"/>
              </w:rPr>
              <w:t xml:space="preserve"> </w:t>
            </w:r>
            <w:r w:rsidRPr="00340ABB">
              <w:rPr>
                <w:sz w:val="28"/>
                <w:szCs w:val="28"/>
              </w:rPr>
              <w:t>показатели эффективности обслуживания потребителей (прибыль, рентабельность, повторную п</w:t>
            </w:r>
            <w:r w:rsidR="00297590">
              <w:rPr>
                <w:sz w:val="28"/>
                <w:szCs w:val="28"/>
              </w:rPr>
              <w:t xml:space="preserve">осещаемость) и их определение; </w:t>
            </w:r>
            <w:r w:rsidRPr="00340ABB">
              <w:rPr>
                <w:sz w:val="28"/>
                <w:szCs w:val="28"/>
              </w:rPr>
              <w:t xml:space="preserve"> критерии и показатели качества обслуживания.</w:t>
            </w:r>
          </w:p>
        </w:tc>
      </w:tr>
      <w:tr w:rsidR="00841258" w:rsidRPr="00340ABB" w:rsidTr="00340AB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 </w:t>
            </w:r>
          </w:p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340AB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4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proofErr w:type="gramStart"/>
            <w:r w:rsidRPr="00340ABB">
              <w:rPr>
                <w:rFonts w:ascii="Times New Roman" w:hAnsi="Times New Roman"/>
                <w:sz w:val="28"/>
                <w:szCs w:val="28"/>
              </w:rPr>
              <w:t>плане</w:t>
            </w:r>
            <w:proofErr w:type="gramEnd"/>
            <w:r w:rsidRPr="0034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8" w:rsidRPr="00340ABB" w:rsidRDefault="00841258" w:rsidP="00C64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97590" w:rsidRPr="004C7B90">
              <w:rPr>
                <w:rFonts w:ascii="Times New Roman" w:hAnsi="Times New Roman"/>
                <w:sz w:val="28"/>
                <w:szCs w:val="28"/>
              </w:rPr>
              <w:t>Данный ПМ в  структуре  образовательной программы    цикл – профессиональные  модули.</w:t>
            </w:r>
          </w:p>
        </w:tc>
      </w:tr>
      <w:tr w:rsidR="00841258" w:rsidRPr="00340ABB" w:rsidTr="00340AB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Формируемые </w:t>
            </w:r>
          </w:p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340ABB" w:rsidRDefault="008412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ОК 1-3,6,7,10    ПК 2.1- 2.6</w:t>
            </w:r>
          </w:p>
        </w:tc>
      </w:tr>
      <w:tr w:rsidR="00841258" w:rsidRPr="00340ABB" w:rsidTr="00340AB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</w:p>
          <w:p w:rsidR="00841258" w:rsidRPr="00340ABB" w:rsidRDefault="00841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340ABB" w:rsidRDefault="008412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608">
              <w:rPr>
                <w:rFonts w:ascii="Times New Roman" w:hAnsi="Times New Roman"/>
                <w:sz w:val="28"/>
                <w:szCs w:val="28"/>
              </w:rPr>
              <w:t>Основные разделы ПМ: о</w:t>
            </w:r>
            <w:r w:rsidRPr="00340ABB">
              <w:rPr>
                <w:rFonts w:ascii="Times New Roman" w:hAnsi="Times New Roman"/>
                <w:sz w:val="28"/>
                <w:szCs w:val="28"/>
              </w:rPr>
              <w:t>бщественное питание в современных условиях, классификация предприятий общественного питания, особенности деятельности; характеристика ос</w:t>
            </w:r>
            <w:r w:rsidR="00CA6608">
              <w:rPr>
                <w:rFonts w:ascii="Times New Roman" w:hAnsi="Times New Roman"/>
                <w:sz w:val="28"/>
                <w:szCs w:val="28"/>
              </w:rPr>
              <w:t>нащения торговых помещений пре</w:t>
            </w:r>
            <w:r w:rsidRPr="00340ABB">
              <w:rPr>
                <w:rFonts w:ascii="Times New Roman" w:hAnsi="Times New Roman"/>
                <w:sz w:val="28"/>
                <w:szCs w:val="28"/>
              </w:rPr>
              <w:t>дприятий общественного питания; составление меню и реализация продукции; подготовка к обслуживанию; навыки обслуживания; организация питания</w:t>
            </w:r>
            <w:r w:rsidRPr="00CA6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 xml:space="preserve">  Харак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теристика торговых помещений.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ловая посуда, приборы, белье.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Информационное обесп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ечение процесса обслуживания.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 xml:space="preserve"> Этапы организации обслужи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вания. Подготовительный этап.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потребителей в предприятиях ра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зличных типов и классов.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 xml:space="preserve"> Обс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луживание приемов и банкетов.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вид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ы услуг и формы обслуживания.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организации обслужив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ания иностранных туристов.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обслуживания го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стей на высшем уровне (VIP).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в социально- о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риентированных предприятиях.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Организация тру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да обслуживающего персонала. Общие сведения о психологии.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Психика человека. Психи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ческие процессы и состояния.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Психические свойства личности, их проявление в профессиональной деятельно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сти.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уппа и взаимодействие в ней.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Психология общения. Социально-ролевое общение в пр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офессиональной деятельности.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Конфликты в пр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офессиональной деятельности.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Психология труда и пр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офессиональной деятельности.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и этикет. Организация менеджмента в организ</w:t>
            </w:r>
            <w:r w:rsidR="00CA6608">
              <w:rPr>
                <w:rFonts w:ascii="Times New Roman" w:hAnsi="Times New Roman" w:cs="Times New Roman"/>
                <w:sz w:val="28"/>
                <w:szCs w:val="28"/>
              </w:rPr>
              <w:t xml:space="preserve">ациях общественного питания. </w:t>
            </w:r>
            <w:r w:rsidR="00CA6608" w:rsidRPr="00CA6608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в организациях общественного питания</w:t>
            </w:r>
            <w:r w:rsidR="005D32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3225" w:rsidRPr="00340ABB" w:rsidRDefault="005D3225" w:rsidP="005D3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BB">
        <w:rPr>
          <w:rFonts w:ascii="Times New Roman" w:hAnsi="Times New Roman"/>
          <w:b/>
          <w:sz w:val="28"/>
          <w:szCs w:val="28"/>
        </w:rPr>
        <w:lastRenderedPageBreak/>
        <w:t>Аннотация к  программе профессионального модуля</w:t>
      </w:r>
    </w:p>
    <w:p w:rsidR="005D3225" w:rsidRPr="00290233" w:rsidRDefault="005D3225" w:rsidP="005D3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03</w:t>
      </w:r>
      <w:r w:rsidRPr="00340ABB">
        <w:rPr>
          <w:rFonts w:ascii="Times New Roman" w:hAnsi="Times New Roman"/>
          <w:b/>
          <w:sz w:val="28"/>
          <w:szCs w:val="28"/>
        </w:rPr>
        <w:t xml:space="preserve">. </w:t>
      </w:r>
      <w:r w:rsidR="00290233" w:rsidRPr="00290233">
        <w:rPr>
          <w:rFonts w:ascii="Times New Roman" w:hAnsi="Times New Roman" w:cs="Times New Roman"/>
          <w:b/>
          <w:sz w:val="28"/>
          <w:szCs w:val="28"/>
        </w:rPr>
        <w:t>Маркетинговая деятельность в организациях общественного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4"/>
        <w:gridCol w:w="6787"/>
      </w:tblGrid>
      <w:tr w:rsidR="005D3225" w:rsidRPr="00340ABB" w:rsidTr="002E3675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25" w:rsidRPr="00340ABB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Цели освоения </w:t>
            </w:r>
          </w:p>
          <w:p w:rsidR="005D3225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04C1" w:rsidRPr="00340ABB" w:rsidRDefault="008404C1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3225" w:rsidRPr="008404C1" w:rsidRDefault="008404C1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МДК03.01</w:t>
            </w:r>
            <w:r w:rsidRPr="008404C1">
              <w:rPr>
                <w:rFonts w:ascii="Times New Roman" w:hAnsi="Times New Roman" w:cs="Times New Roman"/>
                <w:sz w:val="28"/>
                <w:szCs w:val="28"/>
              </w:rPr>
              <w:t>Маркетинг в организациях общественного питания</w:t>
            </w:r>
          </w:p>
          <w:p w:rsidR="005D3225" w:rsidRPr="00B303AC" w:rsidRDefault="00E82F48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  <w:r w:rsidR="005D3225" w:rsidRPr="00B303AC">
              <w:rPr>
                <w:rFonts w:ascii="Times New Roman" w:hAnsi="Times New Roman" w:cs="Times New Roman"/>
                <w:sz w:val="28"/>
                <w:szCs w:val="28"/>
              </w:rPr>
              <w:t>01. Учебная практика</w:t>
            </w:r>
          </w:p>
          <w:p w:rsidR="005D3225" w:rsidRPr="00340ABB" w:rsidRDefault="00E82F48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ПП03</w:t>
            </w:r>
            <w:r w:rsidR="005D3225" w:rsidRPr="00B303AC">
              <w:rPr>
                <w:rFonts w:ascii="Times New Roman" w:hAnsi="Times New Roman" w:cs="Times New Roman"/>
                <w:sz w:val="28"/>
                <w:szCs w:val="28"/>
              </w:rPr>
              <w:t>.01 Практика по профилю специальности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33" w:rsidRPr="00290233" w:rsidRDefault="00290233" w:rsidP="00741B6C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90233">
              <w:rPr>
                <w:sz w:val="28"/>
                <w:szCs w:val="28"/>
              </w:rPr>
              <w:t xml:space="preserve">В результате освоения профессионального модуля </w:t>
            </w:r>
            <w:proofErr w:type="gramStart"/>
            <w:r w:rsidRPr="00290233">
              <w:rPr>
                <w:sz w:val="28"/>
                <w:szCs w:val="28"/>
              </w:rPr>
              <w:t>обучающийся</w:t>
            </w:r>
            <w:proofErr w:type="gramEnd"/>
            <w:r w:rsidRPr="00290233">
              <w:rPr>
                <w:sz w:val="28"/>
                <w:szCs w:val="28"/>
              </w:rPr>
              <w:t xml:space="preserve"> должен: </w:t>
            </w:r>
          </w:p>
          <w:p w:rsidR="00290233" w:rsidRPr="00290233" w:rsidRDefault="00290233" w:rsidP="00741B6C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290233">
              <w:rPr>
                <w:sz w:val="28"/>
                <w:szCs w:val="28"/>
              </w:rPr>
              <w:t>иметь практический опыт:  выявления и анализа потребностей в продукции и услугах общественного питания;  участия в разработке комплекса маркетинга;  определения подкрепления продукции и услуг;  анализа сбытовой и ценовой политики;  консультирования потребителей;  разработки предложений по совершенствованию маркетинговой деятельности;  выявления конкурентов организации общественного питания и определения конкурентоспособности ее продукции и услуг;  участия в маркетинговых исследованиях;</w:t>
            </w:r>
            <w:proofErr w:type="gramEnd"/>
          </w:p>
          <w:p w:rsidR="00290233" w:rsidRPr="00290233" w:rsidRDefault="00290233" w:rsidP="00290233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90233">
              <w:rPr>
                <w:sz w:val="28"/>
                <w:szCs w:val="28"/>
              </w:rPr>
              <w:t xml:space="preserve"> </w:t>
            </w:r>
            <w:proofErr w:type="gramStart"/>
            <w:r w:rsidRPr="00290233">
              <w:rPr>
                <w:sz w:val="28"/>
                <w:szCs w:val="28"/>
              </w:rPr>
              <w:t xml:space="preserve">уметь:  выявлять, анализировать и формировать спрос на услуги общественного питания;  проводить сегментацию рынка;  участвовать в проведении маркетинговых исследований рынка, собирать и анализировать маркетинговую информацию;  разрабатывать подкрепление продукции и услуг общественного питания;  определять направления </w:t>
            </w:r>
            <w:r w:rsidRPr="00290233">
              <w:rPr>
                <w:sz w:val="28"/>
                <w:szCs w:val="28"/>
              </w:rPr>
              <w:lastRenderedPageBreak/>
              <w:t>сбытовой и ценовой политики, выбирать и применять маркетинговые коммуникации для формирования спроса на услуги общественного питания и стимулирования их сбыта;</w:t>
            </w:r>
            <w:proofErr w:type="gramEnd"/>
            <w:r w:rsidRPr="00290233">
              <w:rPr>
                <w:sz w:val="28"/>
                <w:szCs w:val="28"/>
              </w:rPr>
              <w:t xml:space="preserve">  </w:t>
            </w:r>
            <w:proofErr w:type="gramStart"/>
            <w:r w:rsidRPr="00290233">
              <w:rPr>
                <w:sz w:val="28"/>
                <w:szCs w:val="28"/>
              </w:rPr>
              <w:t>собирать и анализировать информацию о ценах;  осуществлять сбор и обработку маркетинговой информации;  разрабатывать анкеты и опросные листы;  составлять отчет по результатам исследования и интерпретировать результаты;  обосновывать целесообразность применения средств и методов маркетинга, выбирать и использовать наиболее рациональные из них, давать свои предложения при разработке маркетинговых мероприятий, направленных на совершенствование работы организации в области сбыта и ценообразования;</w:t>
            </w:r>
            <w:proofErr w:type="gramEnd"/>
            <w:r w:rsidRPr="00290233">
              <w:rPr>
                <w:sz w:val="28"/>
                <w:szCs w:val="28"/>
              </w:rPr>
              <w:t xml:space="preserve">  выбирать, определять и анализировать показатели конкурентоспособности (качество, цену), учитывать их при анализе конкурентных преимуществ, делать выводы о конкурентоспособности организации;</w:t>
            </w:r>
          </w:p>
          <w:p w:rsidR="005D3225" w:rsidRPr="00340ABB" w:rsidRDefault="00290233" w:rsidP="00290233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90233">
              <w:rPr>
                <w:sz w:val="28"/>
                <w:szCs w:val="28"/>
              </w:rPr>
              <w:t xml:space="preserve"> </w:t>
            </w:r>
            <w:proofErr w:type="gramStart"/>
            <w:r w:rsidRPr="00290233">
              <w:rPr>
                <w:sz w:val="28"/>
                <w:szCs w:val="28"/>
              </w:rPr>
              <w:t>знать:  цели, задачи, принципы, функции, концепции, объекты, средства, методы маркетинга, понятие и структуру маркетинговой среды организации;  особенности жизненного цикла продукции и услуг общественного питания: этапы, маркетинговые мероприятия;  особенности маркетинга услуг общественного питания;  средства и методы продвижения продукции и услуг общественного питания;  комплекс маркетинга, средства и методы маркетинговой деятельности, стратегии маркетинга;</w:t>
            </w:r>
            <w:proofErr w:type="gramEnd"/>
            <w:r w:rsidRPr="00290233">
              <w:rPr>
                <w:sz w:val="28"/>
                <w:szCs w:val="28"/>
              </w:rPr>
              <w:t xml:space="preserve">  маркетинговые исследования: понятие, значение, виды, объекты, методы, этапы и правила проведения;  источники и критерии отбора маркетинговой информации;  критерии и показатели оценки конкурентоспособности продукции и услуг общественного питания, методики оценки.</w:t>
            </w:r>
          </w:p>
        </w:tc>
      </w:tr>
      <w:tr w:rsidR="005D3225" w:rsidRPr="00340ABB" w:rsidTr="002E3675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25" w:rsidRPr="00340ABB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 </w:t>
            </w:r>
          </w:p>
          <w:p w:rsidR="005D3225" w:rsidRPr="00340ABB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340AB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4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225" w:rsidRPr="00340ABB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proofErr w:type="gramStart"/>
            <w:r w:rsidRPr="00340ABB">
              <w:rPr>
                <w:rFonts w:ascii="Times New Roman" w:hAnsi="Times New Roman"/>
                <w:sz w:val="28"/>
                <w:szCs w:val="28"/>
              </w:rPr>
              <w:t>плане</w:t>
            </w:r>
            <w:proofErr w:type="gramEnd"/>
            <w:r w:rsidRPr="0034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25" w:rsidRPr="00340ABB" w:rsidRDefault="005D3225" w:rsidP="00741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C7B90">
              <w:rPr>
                <w:rFonts w:ascii="Times New Roman" w:hAnsi="Times New Roman"/>
                <w:sz w:val="28"/>
                <w:szCs w:val="28"/>
              </w:rPr>
              <w:t>Данный ПМ в  структуре  образовательной программы    цикл – профессиональные  модули.</w:t>
            </w:r>
          </w:p>
        </w:tc>
      </w:tr>
      <w:tr w:rsidR="005D3225" w:rsidRPr="00340ABB" w:rsidTr="002E3675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25" w:rsidRPr="00340ABB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Формируемые </w:t>
            </w:r>
          </w:p>
          <w:p w:rsidR="005D3225" w:rsidRPr="00340ABB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25" w:rsidRPr="00340ABB" w:rsidRDefault="00316CB3" w:rsidP="0074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1-4,7    ПК 3.1- 3</w:t>
            </w:r>
            <w:r w:rsidR="005D3225" w:rsidRPr="00340AB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D3225" w:rsidRPr="00340ABB" w:rsidTr="002E3675">
        <w:trPr>
          <w:trHeight w:val="7696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25" w:rsidRPr="00340ABB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 </w:t>
            </w:r>
          </w:p>
          <w:p w:rsidR="005D3225" w:rsidRPr="00340ABB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</w:p>
          <w:p w:rsidR="005D3225" w:rsidRPr="00340ABB" w:rsidRDefault="005D322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3" w:rsidRDefault="005D3225" w:rsidP="00316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CB3" w:rsidRPr="00316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CB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разделы </w:t>
            </w:r>
            <w:r w:rsidR="00BE0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CB3">
              <w:rPr>
                <w:rFonts w:ascii="Times New Roman" w:hAnsi="Times New Roman" w:cs="Times New Roman"/>
                <w:sz w:val="28"/>
                <w:szCs w:val="28"/>
              </w:rPr>
              <w:t xml:space="preserve">ПМ: </w:t>
            </w:r>
          </w:p>
          <w:p w:rsidR="00542B9F" w:rsidRDefault="00316CB3" w:rsidP="00316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CB3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кетинг: концепции и сущность. </w:t>
            </w:r>
            <w:r w:rsidRPr="00316CB3">
              <w:rPr>
                <w:rFonts w:ascii="Times New Roman" w:hAnsi="Times New Roman" w:cs="Times New Roman"/>
                <w:sz w:val="28"/>
                <w:szCs w:val="28"/>
              </w:rPr>
              <w:t xml:space="preserve">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изация рыночных возможностей:</w:t>
            </w:r>
            <w:r w:rsidRPr="00316CB3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маркетинговый 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кс. </w:t>
            </w:r>
            <w:r w:rsidRPr="00316CB3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Маркетинг: расширение позиций</w:t>
            </w:r>
            <w:r w:rsidR="00981744">
              <w:rPr>
                <w:rFonts w:ascii="Times New Roman" w:hAnsi="Times New Roman" w:cs="Times New Roman"/>
                <w:sz w:val="28"/>
                <w:szCs w:val="28"/>
              </w:rPr>
              <w:t>. Маркетинг услуг общественного питания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585" w:rsidRDefault="00542B9F" w:rsidP="00316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71585" w:rsidRPr="00542B9F" w:rsidRDefault="00671585" w:rsidP="0054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Цели, задачи маркетинга. Принципы маркетинга.</w:t>
            </w:r>
          </w:p>
          <w:p w:rsidR="00671585" w:rsidRPr="00542B9F" w:rsidRDefault="00671585" w:rsidP="0054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маркетинга. Объекты, средства маркетинга. Методы маркетинга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и структура маркетинговой среды 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организацию. 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Анализ внутренней среды организации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Анализ внешней среды организации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жизненного цикла продукции и услуг общественного</w:t>
            </w:r>
            <w:r w:rsidR="00EA4F3B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>итания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маркетинга услуг общественного питания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и формирование спроса на услуги общественного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 xml:space="preserve"> питания.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Соз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дание и продвижение продукции</w:t>
            </w:r>
            <w:proofErr w:type="gramStart"/>
            <w:r w:rsidR="00542B9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42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услуг общественного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комплекса маркетинга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и методы маркетинговой деятельности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маркетинга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и значение маркетинговых исследований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и критерии отбора маркетинговой информации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585" w:rsidRPr="00542B9F" w:rsidRDefault="00671585" w:rsidP="0054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Виды и принципы маркетинговых исследований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585" w:rsidRPr="00542B9F" w:rsidRDefault="00671585" w:rsidP="00542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F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основы маркетинговых исследований</w:t>
            </w:r>
            <w:r w:rsidR="0054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225" w:rsidRPr="00316CB3" w:rsidRDefault="005D3225" w:rsidP="00316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E3675" w:rsidRPr="00340ABB" w:rsidRDefault="002E3675" w:rsidP="002E3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BB">
        <w:rPr>
          <w:rFonts w:ascii="Times New Roman" w:hAnsi="Times New Roman"/>
          <w:b/>
          <w:sz w:val="28"/>
          <w:szCs w:val="28"/>
        </w:rPr>
        <w:t>Аннотация к  программе профессионального модуля</w:t>
      </w:r>
    </w:p>
    <w:p w:rsidR="002E3675" w:rsidRPr="00290233" w:rsidRDefault="002E3675" w:rsidP="002E3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04</w:t>
      </w:r>
      <w:r w:rsidRPr="00340ABB">
        <w:rPr>
          <w:rFonts w:ascii="Times New Roman" w:hAnsi="Times New Roman"/>
          <w:b/>
          <w:sz w:val="28"/>
          <w:szCs w:val="28"/>
        </w:rPr>
        <w:t xml:space="preserve">. </w:t>
      </w:r>
      <w:r w:rsidR="00AA74C5" w:rsidRPr="00AA74C5">
        <w:rPr>
          <w:rFonts w:ascii="Times New Roman" w:hAnsi="Times New Roman" w:cs="Times New Roman"/>
          <w:b/>
          <w:sz w:val="28"/>
          <w:szCs w:val="28"/>
        </w:rPr>
        <w:t>Контроль качества продукции и услуг общественного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994"/>
      </w:tblGrid>
      <w:tr w:rsidR="002E3675" w:rsidRPr="00340ABB" w:rsidTr="00741B6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75" w:rsidRPr="00340ABB" w:rsidRDefault="002E367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Цели освоения </w:t>
            </w:r>
          </w:p>
          <w:p w:rsidR="002E3675" w:rsidRDefault="002E367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82F48" w:rsidRDefault="00E82F48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  <w:r w:rsidR="00A94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E3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4B00" w:rsidRPr="00A94B00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  <w:r w:rsidR="00A94B00">
              <w:t xml:space="preserve"> </w:t>
            </w:r>
            <w:r w:rsidR="00A94B00" w:rsidRPr="00A94B00">
              <w:rPr>
                <w:rFonts w:ascii="Times New Roman" w:hAnsi="Times New Roman" w:cs="Times New Roman"/>
                <w:sz w:val="28"/>
                <w:szCs w:val="28"/>
              </w:rPr>
              <w:t>Стандартизация, метрология и подтверждение соответствия</w:t>
            </w:r>
          </w:p>
          <w:p w:rsidR="00A94B00" w:rsidRDefault="002755B8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МДК04.02</w:t>
            </w:r>
          </w:p>
          <w:p w:rsidR="002755B8" w:rsidRPr="008068EF" w:rsidRDefault="008068EF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8EF"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продукции и услуг общественного питания</w:t>
            </w:r>
          </w:p>
          <w:p w:rsidR="002E3675" w:rsidRPr="00B303AC" w:rsidRDefault="00E82F48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УП.04.</w:t>
            </w:r>
            <w:r w:rsidR="002E3675" w:rsidRPr="00B303AC">
              <w:rPr>
                <w:rFonts w:ascii="Times New Roman" w:hAnsi="Times New Roman" w:cs="Times New Roman"/>
                <w:sz w:val="28"/>
                <w:szCs w:val="28"/>
              </w:rPr>
              <w:t>01. Учебная практика</w:t>
            </w:r>
          </w:p>
          <w:p w:rsidR="002E3675" w:rsidRPr="00340ABB" w:rsidRDefault="00E82F48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ПП04</w:t>
            </w:r>
            <w:r w:rsidR="002E3675" w:rsidRPr="00B303AC">
              <w:rPr>
                <w:rFonts w:ascii="Times New Roman" w:hAnsi="Times New Roman" w:cs="Times New Roman"/>
                <w:sz w:val="28"/>
                <w:szCs w:val="28"/>
              </w:rPr>
              <w:t>.01 Практика по профилю специальности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7C" w:rsidRPr="00001F7C" w:rsidRDefault="00001F7C" w:rsidP="00741B6C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001F7C">
              <w:rPr>
                <w:sz w:val="28"/>
                <w:szCs w:val="28"/>
              </w:rPr>
              <w:t xml:space="preserve">В результате освоения профессионального модуля </w:t>
            </w:r>
            <w:proofErr w:type="gramStart"/>
            <w:r w:rsidRPr="00001F7C">
              <w:rPr>
                <w:sz w:val="28"/>
                <w:szCs w:val="28"/>
              </w:rPr>
              <w:t>обучающийся</w:t>
            </w:r>
            <w:proofErr w:type="gramEnd"/>
            <w:r w:rsidRPr="00001F7C">
              <w:rPr>
                <w:sz w:val="28"/>
                <w:szCs w:val="28"/>
              </w:rPr>
              <w:t xml:space="preserve"> должен:</w:t>
            </w:r>
          </w:p>
          <w:p w:rsidR="00001F7C" w:rsidRPr="00001F7C" w:rsidRDefault="00001F7C" w:rsidP="00741B6C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001F7C">
              <w:rPr>
                <w:sz w:val="28"/>
                <w:szCs w:val="28"/>
              </w:rPr>
              <w:t xml:space="preserve"> </w:t>
            </w:r>
            <w:proofErr w:type="gramStart"/>
            <w:r w:rsidRPr="00001F7C">
              <w:rPr>
                <w:sz w:val="28"/>
                <w:szCs w:val="28"/>
              </w:rPr>
              <w:t>иметь практический опыт: контроля соблюдения требований нормативных документов, наличия поверенных средств измерения и правильности проведения измерений при производстве продукции и оказании услуг; участия в проведении производственного контроля качества продукции и услуг в организациях общественного питания; контроля наличия и правильности оформления документов, подтверждающих соответствие; уметь: анализировать структуру стандартов – разных категорий и видов, выбирать номенклатуру показателей качества;</w:t>
            </w:r>
            <w:proofErr w:type="gramEnd"/>
            <w:r w:rsidRPr="00001F7C">
              <w:rPr>
                <w:sz w:val="28"/>
                <w:szCs w:val="28"/>
              </w:rPr>
              <w:t xml:space="preserve">  </w:t>
            </w:r>
            <w:proofErr w:type="gramStart"/>
            <w:r w:rsidRPr="00001F7C">
              <w:rPr>
                <w:sz w:val="28"/>
                <w:szCs w:val="28"/>
              </w:rPr>
              <w:t xml:space="preserve">работать с нормативно-правовой базой;  пользоваться измерительными приборами и приспособлениями;  проверять правильность заполнения сертификатов и деклараций соответствия;  контролировать качество продукции и услуг в соответствии с требованиями </w:t>
            </w:r>
            <w:r w:rsidRPr="00001F7C">
              <w:rPr>
                <w:sz w:val="28"/>
                <w:szCs w:val="28"/>
              </w:rPr>
              <w:lastRenderedPageBreak/>
              <w:t xml:space="preserve">нормативных документов и федеральных законов в области контроля качества продукции и услуг общественного питания;  идентифицировать продукцию и услуги общественного питания, распознавать их фальсификацию, осуществлять меры по предотвращению фальсификации; </w:t>
            </w:r>
            <w:proofErr w:type="gramEnd"/>
          </w:p>
          <w:p w:rsidR="002E3675" w:rsidRPr="00340ABB" w:rsidRDefault="00001F7C" w:rsidP="00741B6C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001F7C">
              <w:rPr>
                <w:sz w:val="28"/>
                <w:szCs w:val="28"/>
              </w:rPr>
              <w:t>знать: цели, задачи, объекты, субъекты, средства, принципы и методы, нормативно-правовую базу технического регулирования, стандартизации, метрологии, оценки и подтверждения соответствия;  основные понятия в области контроля качества продукции и услуг, назначение, виды, подвиды, средства, методы, нормативно-правовую базу проведения контроля качества продукции и услуг общественного питания, понятие, виды, критерии, показатели и методы идентификации;</w:t>
            </w:r>
            <w:proofErr w:type="gramEnd"/>
            <w:r w:rsidRPr="00001F7C">
              <w:rPr>
                <w:sz w:val="28"/>
                <w:szCs w:val="28"/>
              </w:rPr>
              <w:t xml:space="preserve"> способы обнаружения фальсификации, ее последствия и меры предупреждения.</w:t>
            </w:r>
          </w:p>
        </w:tc>
      </w:tr>
      <w:tr w:rsidR="002E3675" w:rsidRPr="00340ABB" w:rsidTr="006A7D04">
        <w:trPr>
          <w:trHeight w:val="1342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75" w:rsidRPr="00340ABB" w:rsidRDefault="002E367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 </w:t>
            </w:r>
          </w:p>
          <w:p w:rsidR="002E3675" w:rsidRPr="00340ABB" w:rsidRDefault="002E367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340AB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4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1F7C" w:rsidRPr="00340ABB" w:rsidRDefault="002E3675" w:rsidP="00305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proofErr w:type="gramStart"/>
            <w:r w:rsidRPr="00340ABB">
              <w:rPr>
                <w:rFonts w:ascii="Times New Roman" w:hAnsi="Times New Roman"/>
                <w:sz w:val="28"/>
                <w:szCs w:val="28"/>
              </w:rPr>
              <w:t>плане</w:t>
            </w:r>
            <w:proofErr w:type="gramEnd"/>
            <w:r w:rsidRPr="0034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5" w:rsidRPr="00340ABB" w:rsidRDefault="00001F7C" w:rsidP="00741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B90">
              <w:rPr>
                <w:rFonts w:ascii="Times New Roman" w:hAnsi="Times New Roman"/>
                <w:sz w:val="28"/>
                <w:szCs w:val="28"/>
              </w:rPr>
              <w:t>Данный ПМ в  структуре  образовательной программы    цикл – профессиональные  модули.</w:t>
            </w:r>
          </w:p>
        </w:tc>
      </w:tr>
      <w:tr w:rsidR="002E3675" w:rsidRPr="00340ABB" w:rsidTr="00741B6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75" w:rsidRPr="00340ABB" w:rsidRDefault="002E367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Формируемые </w:t>
            </w:r>
          </w:p>
          <w:p w:rsidR="002E3675" w:rsidRPr="00340ABB" w:rsidRDefault="002E367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75" w:rsidRPr="00340ABB" w:rsidRDefault="00001F7C" w:rsidP="0074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ОК1-3,10  ПК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.1-4.3</w:t>
            </w:r>
          </w:p>
        </w:tc>
      </w:tr>
      <w:tr w:rsidR="002E3675" w:rsidRPr="00340ABB" w:rsidTr="0019495B">
        <w:trPr>
          <w:trHeight w:val="537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5" w:rsidRPr="00340ABB" w:rsidRDefault="002E367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2E3675" w:rsidRPr="00340ABB" w:rsidRDefault="002E367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</w:p>
          <w:p w:rsidR="002E3675" w:rsidRPr="00340ABB" w:rsidRDefault="002E3675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B" w:rsidRDefault="0019495B" w:rsidP="007E3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разделы ПМ: </w:t>
            </w:r>
          </w:p>
          <w:p w:rsidR="0019495B" w:rsidRDefault="0019495B" w:rsidP="007E3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5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стандартизации, метрологии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подтверждение соответствия. </w:t>
            </w:r>
          </w:p>
          <w:p w:rsidR="0019495B" w:rsidRDefault="0019495B" w:rsidP="007E3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5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качества продукции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питания. </w:t>
            </w:r>
          </w:p>
          <w:p w:rsidR="002E3675" w:rsidRPr="00316CB3" w:rsidRDefault="0019495B" w:rsidP="00194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темы разделов: </w:t>
            </w:r>
            <w:r w:rsidRPr="0019495B"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продукции и услуг общественного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E0A" w:rsidRPr="0019495B">
              <w:rPr>
                <w:rFonts w:ascii="Times New Roman" w:hAnsi="Times New Roman" w:cs="Times New Roman"/>
                <w:sz w:val="28"/>
                <w:szCs w:val="28"/>
              </w:rPr>
              <w:t>Основы стандартизации, сущность и содержание метрологии, оценка и подтверждение соответствия продукции и услуг, сертификация услуг общественного питания.</w:t>
            </w:r>
            <w:r w:rsidR="007E398B" w:rsidRPr="0019495B">
              <w:rPr>
                <w:rStyle w:val="FontStyle40"/>
                <w:sz w:val="28"/>
                <w:szCs w:val="28"/>
              </w:rPr>
              <w:t xml:space="preserve"> </w:t>
            </w:r>
            <w:r w:rsidR="007E398B" w:rsidRPr="0019495B">
              <w:rPr>
                <w:rStyle w:val="FontStyle40"/>
                <w:rFonts w:eastAsia="Times New Roman"/>
                <w:sz w:val="28"/>
                <w:szCs w:val="28"/>
              </w:rPr>
              <w:t>Критерии и показатели оценки конкурентоспособности продукции и услуг общественного питания, цели, задачи, объекты, субъекты, средства, принципы, и методы, оценка и подтверждение соответствия, способы обнаружения фальсификации, её последствия и меры предупреждения.</w:t>
            </w:r>
            <w:r w:rsidRPr="0031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A7D04" w:rsidRPr="00340ABB" w:rsidRDefault="006A7D04" w:rsidP="006A7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BB">
        <w:rPr>
          <w:rFonts w:ascii="Times New Roman" w:hAnsi="Times New Roman"/>
          <w:b/>
          <w:sz w:val="28"/>
          <w:szCs w:val="28"/>
        </w:rPr>
        <w:t>Аннотация к  программе профессионального модуля</w:t>
      </w:r>
    </w:p>
    <w:p w:rsidR="006A7D04" w:rsidRPr="00290233" w:rsidRDefault="006A7D04" w:rsidP="006A7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05</w:t>
      </w:r>
      <w:r w:rsidRPr="00340ABB">
        <w:rPr>
          <w:rFonts w:ascii="Times New Roman" w:hAnsi="Times New Roman"/>
          <w:b/>
          <w:sz w:val="28"/>
          <w:szCs w:val="28"/>
        </w:rPr>
        <w:t xml:space="preserve">. </w:t>
      </w:r>
      <w:r w:rsidR="006733D6">
        <w:rPr>
          <w:rFonts w:ascii="Times New Roman" w:hAnsi="Times New Roman"/>
          <w:b/>
          <w:sz w:val="28"/>
          <w:szCs w:val="28"/>
        </w:rPr>
        <w:t>Выполнение работ по одной или нескольким профессиям  рабочих, должностям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994"/>
      </w:tblGrid>
      <w:tr w:rsidR="006A7D04" w:rsidRPr="00340ABB" w:rsidTr="00741B6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4" w:rsidRPr="00340ABB" w:rsidRDefault="006A7D0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Цели освоения </w:t>
            </w:r>
          </w:p>
          <w:p w:rsidR="006A7D04" w:rsidRDefault="006A7D0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модуля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05AE4" w:rsidRDefault="00305AE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AE4" w:rsidRDefault="00305AE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D04" w:rsidRPr="00EA4F3B" w:rsidRDefault="006A7D04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="009954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4B00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  <w:r>
              <w:t xml:space="preserve"> </w:t>
            </w:r>
            <w:r w:rsidR="006733D6">
              <w:t xml:space="preserve"> </w:t>
            </w:r>
            <w:r w:rsidR="00D34827" w:rsidRPr="00D3482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профессии</w:t>
            </w:r>
            <w:r w:rsidR="00D34827">
              <w:t xml:space="preserve">  </w:t>
            </w:r>
            <w:r w:rsidR="006733D6" w:rsidRPr="00EA4F3B">
              <w:rPr>
                <w:rFonts w:ascii="Times New Roman" w:hAnsi="Times New Roman" w:cs="Times New Roman"/>
                <w:sz w:val="28"/>
                <w:szCs w:val="28"/>
              </w:rPr>
              <w:t>Официант</w:t>
            </w:r>
          </w:p>
          <w:p w:rsidR="006A7D04" w:rsidRPr="00B303AC" w:rsidRDefault="006733D6" w:rsidP="00741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УП.05</w:t>
            </w:r>
            <w:r w:rsidR="006A7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D04" w:rsidRPr="00B303AC">
              <w:rPr>
                <w:rFonts w:ascii="Times New Roman" w:hAnsi="Times New Roman" w:cs="Times New Roman"/>
                <w:sz w:val="28"/>
                <w:szCs w:val="28"/>
              </w:rPr>
              <w:t>01. Учебная практика</w:t>
            </w:r>
          </w:p>
          <w:p w:rsidR="006A7D04" w:rsidRPr="00340ABB" w:rsidRDefault="006733D6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ПП05</w:t>
            </w:r>
            <w:r w:rsidR="006A7D04" w:rsidRPr="00B303AC">
              <w:rPr>
                <w:rFonts w:ascii="Times New Roman" w:hAnsi="Times New Roman" w:cs="Times New Roman"/>
                <w:sz w:val="28"/>
                <w:szCs w:val="28"/>
              </w:rPr>
              <w:t>.01 Практика по профилю специальности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B" w:rsidRPr="00167685" w:rsidRDefault="006733D6" w:rsidP="000546BB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167685">
              <w:rPr>
                <w:sz w:val="28"/>
                <w:szCs w:val="28"/>
              </w:rPr>
              <w:lastRenderedPageBreak/>
              <w:t xml:space="preserve">В результате освоения профессионального модуля </w:t>
            </w:r>
            <w:proofErr w:type="gramStart"/>
            <w:r w:rsidRPr="00167685">
              <w:rPr>
                <w:sz w:val="28"/>
                <w:szCs w:val="28"/>
              </w:rPr>
              <w:lastRenderedPageBreak/>
              <w:t>обучающийся</w:t>
            </w:r>
            <w:proofErr w:type="gramEnd"/>
            <w:r w:rsidRPr="00167685">
              <w:rPr>
                <w:sz w:val="28"/>
                <w:szCs w:val="28"/>
              </w:rPr>
              <w:t xml:space="preserve"> должен:</w:t>
            </w:r>
          </w:p>
          <w:p w:rsidR="000546BB" w:rsidRPr="00167685" w:rsidRDefault="000546BB" w:rsidP="000546BB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167685">
              <w:rPr>
                <w:sz w:val="28"/>
                <w:szCs w:val="28"/>
              </w:rPr>
              <w:t xml:space="preserve">иметь практический опыт: </w:t>
            </w:r>
            <w:r w:rsidR="006733D6" w:rsidRPr="00167685">
              <w:rPr>
                <w:sz w:val="28"/>
                <w:szCs w:val="28"/>
              </w:rPr>
              <w:t xml:space="preserve"> обслуживания посетителей в предприятиях с простой и средней сложности сервировкой столов и несложным ассортиментом блюд по предварительно оплаченным счетам и за наличные деньги без оформления и предъявления посетителям счетов или без оформления денег на контрольно-кассовом аппара</w:t>
            </w:r>
            <w:r w:rsidRPr="00167685">
              <w:rPr>
                <w:sz w:val="28"/>
                <w:szCs w:val="28"/>
              </w:rPr>
              <w:t xml:space="preserve">те; </w:t>
            </w:r>
            <w:r w:rsidR="006733D6" w:rsidRPr="00167685">
              <w:rPr>
                <w:sz w:val="28"/>
                <w:szCs w:val="28"/>
              </w:rPr>
              <w:t xml:space="preserve"> разносной торговли в залах ресторанов, кафе, баров кондитерскими изделиями, сувенирами, цветами и другими то</w:t>
            </w:r>
            <w:r w:rsidRPr="00167685">
              <w:rPr>
                <w:sz w:val="28"/>
                <w:szCs w:val="28"/>
              </w:rPr>
              <w:t>варами;</w:t>
            </w:r>
            <w:proofErr w:type="gramEnd"/>
            <w:r w:rsidRPr="00167685">
              <w:rPr>
                <w:sz w:val="28"/>
                <w:szCs w:val="28"/>
              </w:rPr>
              <w:t xml:space="preserve"> в пассажирских вагонах </w:t>
            </w:r>
            <w:r w:rsidR="006733D6" w:rsidRPr="00167685">
              <w:rPr>
                <w:sz w:val="28"/>
                <w:szCs w:val="28"/>
              </w:rPr>
              <w:t xml:space="preserve"> горячим</w:t>
            </w:r>
            <w:proofErr w:type="gramStart"/>
            <w:r w:rsidR="006733D6" w:rsidRPr="00167685">
              <w:rPr>
                <w:sz w:val="28"/>
                <w:szCs w:val="28"/>
              </w:rPr>
              <w:t>и</w:t>
            </w:r>
            <w:r w:rsidRPr="00167685">
              <w:rPr>
                <w:sz w:val="28"/>
                <w:szCs w:val="28"/>
              </w:rPr>
              <w:t>-</w:t>
            </w:r>
            <w:proofErr w:type="gramEnd"/>
            <w:r w:rsidR="006733D6" w:rsidRPr="00167685">
              <w:rPr>
                <w:sz w:val="28"/>
                <w:szCs w:val="28"/>
              </w:rPr>
              <w:t xml:space="preserve"> первыми и вторыми блюдами, кисло- молочной продукцией, кулинарными и кондитерскими изделиями, сувенирами, дорожными наборами, безалкогольными напитк</w:t>
            </w:r>
            <w:r w:rsidRPr="00167685">
              <w:rPr>
                <w:sz w:val="28"/>
                <w:szCs w:val="28"/>
              </w:rPr>
              <w:t xml:space="preserve">ами, хлебобулочными изделиями; </w:t>
            </w:r>
            <w:r w:rsidR="006733D6" w:rsidRPr="00167685">
              <w:rPr>
                <w:sz w:val="28"/>
                <w:szCs w:val="28"/>
              </w:rPr>
              <w:t xml:space="preserve"> пред</w:t>
            </w:r>
            <w:r w:rsidRPr="00167685">
              <w:rPr>
                <w:sz w:val="28"/>
                <w:szCs w:val="28"/>
              </w:rPr>
              <w:t xml:space="preserve">варительной сервировки столов; </w:t>
            </w:r>
            <w:r w:rsidR="006733D6" w:rsidRPr="00167685">
              <w:rPr>
                <w:sz w:val="28"/>
                <w:szCs w:val="28"/>
              </w:rPr>
              <w:t xml:space="preserve"> замены скатертей и са</w:t>
            </w:r>
            <w:r w:rsidRPr="00167685">
              <w:rPr>
                <w:sz w:val="28"/>
                <w:szCs w:val="28"/>
              </w:rPr>
              <w:t xml:space="preserve">лфеток по мере их загрязнения;  уборки столов; </w:t>
            </w:r>
            <w:r w:rsidR="006733D6" w:rsidRPr="00167685">
              <w:rPr>
                <w:sz w:val="28"/>
                <w:szCs w:val="28"/>
              </w:rPr>
              <w:t xml:space="preserve"> сдачи использованной столовой посуды, приборов, столового белья, наличные деньги и счета. </w:t>
            </w:r>
          </w:p>
          <w:p w:rsidR="000546BB" w:rsidRPr="00167685" w:rsidRDefault="000546BB" w:rsidP="000546BB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167685">
              <w:rPr>
                <w:sz w:val="28"/>
                <w:szCs w:val="28"/>
              </w:rPr>
              <w:t xml:space="preserve">уметь: </w:t>
            </w:r>
            <w:r w:rsidR="006733D6" w:rsidRPr="00167685">
              <w:rPr>
                <w:sz w:val="28"/>
                <w:szCs w:val="28"/>
              </w:rPr>
              <w:t xml:space="preserve">обслуживать посетителей в предприятиях с простой и средней сложности сервировкой столов и несложным ассортиментом блюд по предварительно оплаченным счетам и за наличные деньги без оформления и предъявления посетителям счетов или без оформления денег на </w:t>
            </w:r>
            <w:r w:rsidRPr="00167685">
              <w:rPr>
                <w:sz w:val="28"/>
                <w:szCs w:val="28"/>
              </w:rPr>
              <w:t xml:space="preserve">контрольно- кассовом аппарате; </w:t>
            </w:r>
            <w:r w:rsidR="006733D6" w:rsidRPr="00167685">
              <w:rPr>
                <w:sz w:val="28"/>
                <w:szCs w:val="28"/>
              </w:rPr>
              <w:t xml:space="preserve"> осуществлять разносную торговлю в залах ресторанов, кафе, баров кондитерскими изделиями, сувенирами, цветами и другими товарами;</w:t>
            </w:r>
            <w:proofErr w:type="gramEnd"/>
            <w:r w:rsidR="006733D6" w:rsidRPr="00167685">
              <w:rPr>
                <w:sz w:val="28"/>
                <w:szCs w:val="28"/>
              </w:rPr>
              <w:t xml:space="preserve"> в пассажирских вагонах – горячими первыми и вторыми блюдами, кисл</w:t>
            </w:r>
            <w:proofErr w:type="gramStart"/>
            <w:r w:rsidR="006733D6" w:rsidRPr="00167685">
              <w:rPr>
                <w:sz w:val="28"/>
                <w:szCs w:val="28"/>
              </w:rPr>
              <w:t>о-</w:t>
            </w:r>
            <w:proofErr w:type="gramEnd"/>
            <w:r w:rsidR="006733D6" w:rsidRPr="00167685">
              <w:rPr>
                <w:sz w:val="28"/>
                <w:szCs w:val="28"/>
              </w:rPr>
              <w:t xml:space="preserve"> молочной продукцией, кулинарными и кондитерскими изделиями, сувенирами, дорожными наборами, безалкогольными напитк</w:t>
            </w:r>
            <w:r w:rsidRPr="00167685">
              <w:rPr>
                <w:sz w:val="28"/>
                <w:szCs w:val="28"/>
              </w:rPr>
              <w:t xml:space="preserve">ами, хлебобулочными изделиями; </w:t>
            </w:r>
            <w:r w:rsidR="006733D6" w:rsidRPr="00167685">
              <w:rPr>
                <w:sz w:val="28"/>
                <w:szCs w:val="28"/>
              </w:rPr>
              <w:t xml:space="preserve"> накрывать и пре</w:t>
            </w:r>
            <w:r w:rsidRPr="00167685">
              <w:rPr>
                <w:sz w:val="28"/>
                <w:szCs w:val="28"/>
              </w:rPr>
              <w:t xml:space="preserve">дварительно сервировать столы; </w:t>
            </w:r>
            <w:r w:rsidR="006733D6" w:rsidRPr="00167685">
              <w:rPr>
                <w:sz w:val="28"/>
                <w:szCs w:val="28"/>
              </w:rPr>
              <w:t xml:space="preserve"> осуществлять замену скатертей и салфеток по мере их загряз</w:t>
            </w:r>
            <w:r w:rsidRPr="00167685">
              <w:rPr>
                <w:sz w:val="28"/>
                <w:szCs w:val="28"/>
              </w:rPr>
              <w:t xml:space="preserve">нения;  производить уборку столов; </w:t>
            </w:r>
            <w:r w:rsidR="006733D6" w:rsidRPr="00167685">
              <w:rPr>
                <w:sz w:val="28"/>
                <w:szCs w:val="28"/>
              </w:rPr>
              <w:t xml:space="preserve"> производить сдачу использованной столовой </w:t>
            </w:r>
            <w:r w:rsidRPr="00167685">
              <w:rPr>
                <w:sz w:val="28"/>
                <w:szCs w:val="28"/>
              </w:rPr>
              <w:t xml:space="preserve">посуды, приборов, столового </w:t>
            </w:r>
            <w:r w:rsidR="006733D6" w:rsidRPr="00167685">
              <w:rPr>
                <w:sz w:val="28"/>
                <w:szCs w:val="28"/>
              </w:rPr>
              <w:t xml:space="preserve"> белья, н</w:t>
            </w:r>
            <w:r w:rsidRPr="00167685">
              <w:rPr>
                <w:sz w:val="28"/>
                <w:szCs w:val="28"/>
              </w:rPr>
              <w:t xml:space="preserve">аличные деньги и счета. знать: </w:t>
            </w:r>
            <w:r w:rsidR="006733D6" w:rsidRPr="00167685">
              <w:rPr>
                <w:sz w:val="28"/>
                <w:szCs w:val="28"/>
              </w:rPr>
              <w:t xml:space="preserve"> характеристика предприятий общ</w:t>
            </w:r>
            <w:r w:rsidRPr="00167685">
              <w:rPr>
                <w:sz w:val="28"/>
                <w:szCs w:val="28"/>
              </w:rPr>
              <w:t xml:space="preserve">ественного питания; </w:t>
            </w:r>
            <w:r w:rsidR="006733D6" w:rsidRPr="00167685">
              <w:rPr>
                <w:sz w:val="28"/>
                <w:szCs w:val="28"/>
              </w:rPr>
              <w:t xml:space="preserve"> о</w:t>
            </w:r>
            <w:r w:rsidRPr="00167685">
              <w:rPr>
                <w:sz w:val="28"/>
                <w:szCs w:val="28"/>
              </w:rPr>
              <w:t>рганизация работы производства</w:t>
            </w:r>
            <w:r w:rsidR="00167685" w:rsidRPr="00167685">
              <w:rPr>
                <w:sz w:val="28"/>
                <w:szCs w:val="28"/>
              </w:rPr>
              <w:t>;</w:t>
            </w:r>
            <w:r w:rsidRPr="00167685">
              <w:rPr>
                <w:sz w:val="28"/>
                <w:szCs w:val="28"/>
              </w:rPr>
              <w:t xml:space="preserve"> </w:t>
            </w:r>
          </w:p>
          <w:p w:rsidR="006A7D04" w:rsidRPr="00340ABB" w:rsidRDefault="006733D6" w:rsidP="000546BB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167685">
              <w:rPr>
                <w:sz w:val="28"/>
                <w:szCs w:val="28"/>
              </w:rPr>
              <w:t xml:space="preserve"> </w:t>
            </w:r>
            <w:proofErr w:type="gramStart"/>
            <w:r w:rsidRPr="00167685">
              <w:rPr>
                <w:sz w:val="28"/>
                <w:szCs w:val="28"/>
              </w:rPr>
              <w:t>знать правила сервировки столов и обслуживания при реализации по пре</w:t>
            </w:r>
            <w:r w:rsidR="00167685" w:rsidRPr="00167685">
              <w:rPr>
                <w:sz w:val="28"/>
                <w:szCs w:val="28"/>
              </w:rPr>
              <w:t xml:space="preserve">дварительно оплаченным счетам; </w:t>
            </w:r>
            <w:r w:rsidRPr="00167685">
              <w:rPr>
                <w:sz w:val="28"/>
                <w:szCs w:val="28"/>
              </w:rPr>
              <w:t xml:space="preserve"> краткую кулинарную характеристику, очередно</w:t>
            </w:r>
            <w:r w:rsidR="00167685" w:rsidRPr="00167685">
              <w:rPr>
                <w:sz w:val="28"/>
                <w:szCs w:val="28"/>
              </w:rPr>
              <w:t xml:space="preserve">сть и температуру подачи блюд; </w:t>
            </w:r>
            <w:r w:rsidRPr="00167685">
              <w:rPr>
                <w:sz w:val="28"/>
                <w:szCs w:val="28"/>
              </w:rPr>
              <w:t xml:space="preserve"> цены на реализуемую кулинарную продукцию, мучную и кондитерск</w:t>
            </w:r>
            <w:r w:rsidR="00167685" w:rsidRPr="00167685">
              <w:rPr>
                <w:sz w:val="28"/>
                <w:szCs w:val="28"/>
              </w:rPr>
              <w:t xml:space="preserve">ую </w:t>
            </w:r>
            <w:r w:rsidR="00167685" w:rsidRPr="00167685">
              <w:rPr>
                <w:sz w:val="28"/>
                <w:szCs w:val="28"/>
              </w:rPr>
              <w:lastRenderedPageBreak/>
              <w:t xml:space="preserve">продукцию, покупные товары; </w:t>
            </w:r>
            <w:r w:rsidRPr="00167685">
              <w:rPr>
                <w:sz w:val="28"/>
                <w:szCs w:val="28"/>
              </w:rPr>
              <w:t xml:space="preserve"> виды, назначение и требования к используемой столовой посуде, приборам, белью,</w:t>
            </w:r>
            <w:r w:rsidR="00167685" w:rsidRPr="00167685">
              <w:rPr>
                <w:sz w:val="28"/>
                <w:szCs w:val="28"/>
              </w:rPr>
              <w:t xml:space="preserve"> порядок их получения и сдачи; </w:t>
            </w:r>
            <w:r w:rsidRPr="00167685">
              <w:rPr>
                <w:sz w:val="28"/>
                <w:szCs w:val="28"/>
              </w:rPr>
              <w:t xml:space="preserve"> правила эксплуатации применяе</w:t>
            </w:r>
            <w:r w:rsidR="00167685" w:rsidRPr="00167685">
              <w:rPr>
                <w:sz w:val="28"/>
                <w:szCs w:val="28"/>
              </w:rPr>
              <w:t>мого оборудования и инвентаря;</w:t>
            </w:r>
            <w:proofErr w:type="gramEnd"/>
            <w:r w:rsidR="00167685" w:rsidRPr="00167685">
              <w:rPr>
                <w:sz w:val="28"/>
                <w:szCs w:val="28"/>
              </w:rPr>
              <w:t xml:space="preserve"> </w:t>
            </w:r>
            <w:r w:rsidRPr="00167685">
              <w:rPr>
                <w:sz w:val="28"/>
                <w:szCs w:val="28"/>
              </w:rPr>
              <w:t xml:space="preserve"> порядок расчета с посетителями</w:t>
            </w:r>
          </w:p>
        </w:tc>
      </w:tr>
      <w:tr w:rsidR="006A7D04" w:rsidRPr="00340ABB" w:rsidTr="00741B6C">
        <w:trPr>
          <w:trHeight w:val="1342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4" w:rsidRPr="00340ABB" w:rsidRDefault="006A7D0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 </w:t>
            </w:r>
          </w:p>
          <w:p w:rsidR="006A7D04" w:rsidRPr="00340ABB" w:rsidRDefault="006A7D0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340AB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4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7D04" w:rsidRPr="00340ABB" w:rsidRDefault="006A7D04" w:rsidP="00305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учебном плане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04" w:rsidRPr="00340ABB" w:rsidRDefault="006A7D04" w:rsidP="00741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7B90">
              <w:rPr>
                <w:rFonts w:ascii="Times New Roman" w:hAnsi="Times New Roman"/>
                <w:sz w:val="28"/>
                <w:szCs w:val="28"/>
              </w:rPr>
              <w:t>Данный ПМ в  структуре  образовательной программы    цикл – профессиональные  модули.</w:t>
            </w:r>
          </w:p>
        </w:tc>
      </w:tr>
      <w:tr w:rsidR="006A7D04" w:rsidRPr="00340ABB" w:rsidTr="00741B6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4" w:rsidRPr="00340ABB" w:rsidRDefault="006A7D0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Формируемые </w:t>
            </w:r>
          </w:p>
          <w:p w:rsidR="006A7D04" w:rsidRPr="00340ABB" w:rsidRDefault="006A7D0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4" w:rsidRPr="000546BB" w:rsidRDefault="000546BB" w:rsidP="00741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6BB">
              <w:rPr>
                <w:rFonts w:ascii="Times New Roman" w:hAnsi="Times New Roman" w:cs="Times New Roman"/>
                <w:sz w:val="28"/>
                <w:szCs w:val="28"/>
              </w:rPr>
              <w:t>ОК 1 – 4 ОК 8 – 10 ПК 5.1 - 5.3</w:t>
            </w:r>
          </w:p>
        </w:tc>
      </w:tr>
      <w:tr w:rsidR="006A7D04" w:rsidRPr="00340ABB" w:rsidTr="00EA4F3B">
        <w:trPr>
          <w:trHeight w:val="2188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04" w:rsidRPr="00340ABB" w:rsidRDefault="006A7D0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6A7D04" w:rsidRPr="00340ABB" w:rsidRDefault="006A7D0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BB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</w:p>
          <w:p w:rsidR="006A7D04" w:rsidRPr="00340ABB" w:rsidRDefault="006A7D04" w:rsidP="00741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B" w:rsidRDefault="006A7D04" w:rsidP="0079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6C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546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Основные разделы ПМ:</w:t>
            </w:r>
          </w:p>
          <w:p w:rsidR="000546BB" w:rsidRDefault="000546BB" w:rsidP="0079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6BB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в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зациях общественного питания. </w:t>
            </w:r>
            <w:r w:rsidR="007932A4">
              <w:rPr>
                <w:rFonts w:ascii="Times New Roman" w:hAnsi="Times New Roman"/>
              </w:rPr>
              <w:t xml:space="preserve"> </w:t>
            </w:r>
            <w:r w:rsidR="007932A4" w:rsidRPr="007932A4">
              <w:rPr>
                <w:rFonts w:ascii="Times New Roman" w:hAnsi="Times New Roman"/>
                <w:sz w:val="28"/>
                <w:szCs w:val="28"/>
              </w:rPr>
              <w:t>Виды помещений предприятий общественного питания. Столовая посуда, приборы, столовое бельё. Подготовка к обслуживанию. Обслуживание посетителей.</w:t>
            </w:r>
          </w:p>
          <w:p w:rsidR="000546BB" w:rsidRDefault="000546BB" w:rsidP="0079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6BB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технологического процесса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водства кулинарной продукции.</w:t>
            </w:r>
          </w:p>
          <w:p w:rsidR="006A7D04" w:rsidRPr="00316CB3" w:rsidRDefault="000546BB" w:rsidP="0079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6BB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 технологического оборудования</w:t>
            </w:r>
          </w:p>
        </w:tc>
      </w:tr>
    </w:tbl>
    <w:p w:rsidR="006B4BD7" w:rsidRPr="006B4BD7" w:rsidRDefault="006B4BD7" w:rsidP="006B4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D7">
        <w:rPr>
          <w:rFonts w:ascii="Times New Roman" w:hAnsi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6B4BD7">
        <w:rPr>
          <w:rFonts w:ascii="Times New Roman" w:hAnsi="Times New Roman"/>
          <w:b/>
          <w:sz w:val="28"/>
          <w:szCs w:val="28"/>
        </w:rPr>
        <w:t xml:space="preserve"> программе производственной практики (преддипломной)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7157"/>
      </w:tblGrid>
      <w:tr w:rsidR="006B4BD7" w:rsidRPr="006B4BD7" w:rsidTr="006B4BD7">
        <w:tc>
          <w:tcPr>
            <w:tcW w:w="2414" w:type="dxa"/>
          </w:tcPr>
          <w:p w:rsidR="006B4BD7" w:rsidRPr="006B4BD7" w:rsidRDefault="006B4BD7" w:rsidP="00E6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 xml:space="preserve">Цели освоения </w:t>
            </w:r>
          </w:p>
          <w:p w:rsidR="006B4BD7" w:rsidRPr="006B4BD7" w:rsidRDefault="006B4BD7" w:rsidP="00E6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>производственной практики</w:t>
            </w:r>
          </w:p>
        </w:tc>
        <w:tc>
          <w:tcPr>
            <w:tcW w:w="7157" w:type="dxa"/>
          </w:tcPr>
          <w:p w:rsidR="006B4BD7" w:rsidRPr="006B4BD7" w:rsidRDefault="006B4BD7" w:rsidP="00E628A7">
            <w:pPr>
              <w:pStyle w:val="Style24"/>
              <w:spacing w:line="240" w:lineRule="auto"/>
              <w:jc w:val="both"/>
              <w:rPr>
                <w:sz w:val="28"/>
                <w:szCs w:val="28"/>
              </w:rPr>
            </w:pPr>
            <w:r w:rsidRPr="006B4BD7">
              <w:rPr>
                <w:sz w:val="28"/>
                <w:szCs w:val="28"/>
              </w:rPr>
              <w:t xml:space="preserve">Формирование умений по организации и проверки подготовки зала  обслуживания к приему гостей; определения потребностей в трудовых ресурсах,  необходимых для обслуживания; выбора,  оформления и использования информационных ресурсов  (меню,  карты вин и коктейлей)  в процессе обслуживания; </w:t>
            </w:r>
          </w:p>
          <w:p w:rsidR="006B4BD7" w:rsidRPr="006B4BD7" w:rsidRDefault="006B4BD7" w:rsidP="00E628A7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6B4BD7">
              <w:rPr>
                <w:sz w:val="28"/>
                <w:szCs w:val="28"/>
              </w:rPr>
              <w:t>анализа производственных ситуаций, оценки качества обслуживания и подготовки предложений по его повышению;</w:t>
            </w:r>
          </w:p>
        </w:tc>
      </w:tr>
      <w:tr w:rsidR="006B4BD7" w:rsidRPr="006B4BD7" w:rsidTr="006B4BD7">
        <w:tc>
          <w:tcPr>
            <w:tcW w:w="2414" w:type="dxa"/>
          </w:tcPr>
          <w:p w:rsidR="006B4BD7" w:rsidRPr="006B4BD7" w:rsidRDefault="006B4BD7" w:rsidP="00E6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6B4BD7" w:rsidRPr="006B4BD7" w:rsidRDefault="006B4BD7" w:rsidP="00E6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 xml:space="preserve">производственной практики </w:t>
            </w:r>
            <w:proofErr w:type="gramStart"/>
            <w:r w:rsidRPr="006B4BD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B4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4BD7" w:rsidRPr="006B4BD7" w:rsidRDefault="006B4BD7" w:rsidP="00E6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proofErr w:type="gramStart"/>
            <w:r w:rsidRPr="006B4BD7">
              <w:rPr>
                <w:rFonts w:ascii="Times New Roman" w:hAnsi="Times New Roman"/>
                <w:sz w:val="28"/>
                <w:szCs w:val="28"/>
              </w:rPr>
              <w:t>плане</w:t>
            </w:r>
            <w:proofErr w:type="gramEnd"/>
            <w:r w:rsidRPr="006B4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57" w:type="dxa"/>
          </w:tcPr>
          <w:p w:rsidR="006B4BD7" w:rsidRPr="006B4BD7" w:rsidRDefault="006B4BD7" w:rsidP="00E62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rPr>
                <w:rFonts w:ascii="Times New Roman" w:hAnsi="Times New Roman"/>
                <w:bCs/>
                <w:sz w:val="28"/>
                <w:szCs w:val="28"/>
              </w:rPr>
            </w:pPr>
            <w:r w:rsidRPr="006B4BD7">
              <w:rPr>
                <w:rFonts w:ascii="Times New Roman" w:hAnsi="Times New Roman"/>
                <w:bCs/>
                <w:sz w:val="28"/>
                <w:szCs w:val="28"/>
              </w:rPr>
              <w:t xml:space="preserve"> Относится к циклу профессиональных модулей</w:t>
            </w:r>
          </w:p>
          <w:p w:rsidR="006B4BD7" w:rsidRPr="006B4BD7" w:rsidRDefault="006B4BD7" w:rsidP="00E62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BD7" w:rsidRPr="006B4BD7" w:rsidTr="006B4BD7">
        <w:trPr>
          <w:trHeight w:val="883"/>
        </w:trPr>
        <w:tc>
          <w:tcPr>
            <w:tcW w:w="2414" w:type="dxa"/>
          </w:tcPr>
          <w:p w:rsidR="006B4BD7" w:rsidRPr="006B4BD7" w:rsidRDefault="006B4BD7" w:rsidP="00E6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6B4BD7" w:rsidRPr="006B4BD7" w:rsidRDefault="006B4BD7" w:rsidP="00E62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>производственной практики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(преддипломной)</w:t>
            </w:r>
          </w:p>
        </w:tc>
        <w:tc>
          <w:tcPr>
            <w:tcW w:w="7157" w:type="dxa"/>
          </w:tcPr>
          <w:p w:rsidR="006B4BD7" w:rsidRPr="006B4BD7" w:rsidRDefault="006B4BD7" w:rsidP="00E62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 xml:space="preserve"> Овладение навыками работы администратора с обслуживающим персоналом.</w:t>
            </w:r>
          </w:p>
          <w:p w:rsidR="006B4BD7" w:rsidRPr="006B4BD7" w:rsidRDefault="006B4BD7" w:rsidP="00E62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>Овладение навыками принятия управленческих решений в работе с обслуживающим персоналом.</w:t>
            </w:r>
          </w:p>
          <w:p w:rsidR="006B4BD7" w:rsidRPr="006B4BD7" w:rsidRDefault="006B4BD7" w:rsidP="00E62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>Овладение навыками работы с нормативной документацией предприятия.</w:t>
            </w:r>
          </w:p>
          <w:p w:rsidR="006B4BD7" w:rsidRPr="006B4BD7" w:rsidRDefault="006B4BD7" w:rsidP="00E62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>Овладение навыками по управлению работы официантов, барменов.</w:t>
            </w:r>
          </w:p>
          <w:p w:rsidR="006B4BD7" w:rsidRPr="006B4BD7" w:rsidRDefault="006B4BD7" w:rsidP="00E62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>Овладение навыками по контролю качества предоставляемых услуг.</w:t>
            </w:r>
          </w:p>
          <w:p w:rsidR="006B4BD7" w:rsidRPr="006B4BD7" w:rsidRDefault="006B4BD7" w:rsidP="00E62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lastRenderedPageBreak/>
              <w:t>Овладение навыками по решению конфликтных ситуаций в обслуживании.</w:t>
            </w:r>
          </w:p>
          <w:p w:rsidR="006B4BD7" w:rsidRPr="006B4BD7" w:rsidRDefault="006B4BD7" w:rsidP="00E62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BD7">
              <w:rPr>
                <w:rFonts w:ascii="Times New Roman" w:hAnsi="Times New Roman"/>
                <w:sz w:val="28"/>
                <w:szCs w:val="28"/>
              </w:rPr>
              <w:t>Овладение навыками по подведению итога обслуживания в течени</w:t>
            </w:r>
            <w:proofErr w:type="gramStart"/>
            <w:r w:rsidRPr="006B4BD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B4BD7">
              <w:rPr>
                <w:rFonts w:ascii="Times New Roman" w:hAnsi="Times New Roman"/>
                <w:sz w:val="28"/>
                <w:szCs w:val="28"/>
              </w:rPr>
              <w:t xml:space="preserve"> дня. </w:t>
            </w:r>
          </w:p>
        </w:tc>
      </w:tr>
    </w:tbl>
    <w:p w:rsidR="00A8720C" w:rsidRDefault="00A8720C" w:rsidP="0019495B">
      <w:pPr>
        <w:rPr>
          <w:sz w:val="28"/>
          <w:szCs w:val="28"/>
        </w:rPr>
      </w:pPr>
    </w:p>
    <w:p w:rsidR="0042390C" w:rsidRDefault="0042390C" w:rsidP="0019495B">
      <w:pPr>
        <w:rPr>
          <w:sz w:val="28"/>
          <w:szCs w:val="28"/>
        </w:rPr>
      </w:pPr>
    </w:p>
    <w:p w:rsidR="0042390C" w:rsidRPr="002F5422" w:rsidRDefault="0042390C" w:rsidP="0042390C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bCs/>
          <w:color w:val="444444"/>
          <w:sz w:val="36"/>
          <w:szCs w:val="36"/>
        </w:rPr>
      </w:pPr>
      <w:r w:rsidRPr="002F5422">
        <w:rPr>
          <w:rFonts w:ascii="Tahoma" w:eastAsia="Times New Roman" w:hAnsi="Tahoma" w:cs="Tahoma"/>
          <w:b/>
          <w:bCs/>
          <w:color w:val="444444"/>
          <w:sz w:val="36"/>
          <w:szCs w:val="36"/>
        </w:rPr>
        <w:t>Обучение ведётся на русском языке</w:t>
      </w:r>
    </w:p>
    <w:p w:rsidR="0042390C" w:rsidRPr="0042390C" w:rsidRDefault="0042390C" w:rsidP="0019495B">
      <w:pPr>
        <w:rPr>
          <w:b/>
          <w:sz w:val="28"/>
          <w:szCs w:val="28"/>
        </w:rPr>
      </w:pPr>
    </w:p>
    <w:sectPr w:rsidR="0042390C" w:rsidRPr="0042390C" w:rsidSect="00EF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00007E87"/>
    <w:lvl w:ilvl="0" w:tplc="00003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3B"/>
    <w:multiLevelType w:val="hybridMultilevel"/>
    <w:tmpl w:val="000015A1"/>
    <w:lvl w:ilvl="0" w:tplc="000054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23B"/>
    <w:multiLevelType w:val="hybridMultilevel"/>
    <w:tmpl w:val="00002213"/>
    <w:lvl w:ilvl="0" w:tplc="000026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0000301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</w:lvl>
    <w:lvl w:ilvl="4" w:tplc="00000BDB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56AE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CAD"/>
    <w:multiLevelType w:val="hybridMultilevel"/>
    <w:tmpl w:val="0000314F"/>
    <w:lvl w:ilvl="0" w:tplc="00005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FD"/>
    <w:multiLevelType w:val="hybridMultilevel"/>
    <w:tmpl w:val="00003E12"/>
    <w:lvl w:ilvl="0" w:tplc="00001A4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32"/>
    <w:multiLevelType w:val="hybridMultilevel"/>
    <w:tmpl w:val="00003BF6"/>
    <w:lvl w:ilvl="0" w:tplc="00003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797D"/>
    <w:multiLevelType w:val="hybridMultilevel"/>
    <w:tmpl w:val="00005F49"/>
    <w:lvl w:ilvl="0" w:tplc="00000D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3DF09DD"/>
    <w:multiLevelType w:val="hybridMultilevel"/>
    <w:tmpl w:val="3D6A8FB2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66D"/>
    <w:multiLevelType w:val="hybridMultilevel"/>
    <w:tmpl w:val="F830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604DAF"/>
    <w:multiLevelType w:val="hybridMultilevel"/>
    <w:tmpl w:val="00B0A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7695A"/>
    <w:multiLevelType w:val="hybridMultilevel"/>
    <w:tmpl w:val="E5D01E1E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42F79"/>
    <w:multiLevelType w:val="hybridMultilevel"/>
    <w:tmpl w:val="EABE1A96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820A6"/>
    <w:multiLevelType w:val="hybridMultilevel"/>
    <w:tmpl w:val="7848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  <w:num w:numId="14">
    <w:abstractNumId w:val="9"/>
  </w:num>
  <w:num w:numId="15">
    <w:abstractNumId w:val="5"/>
  </w:num>
  <w:num w:numId="16">
    <w:abstractNumId w:val="15"/>
  </w:num>
  <w:num w:numId="17">
    <w:abstractNumId w:val="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7DDC"/>
    <w:rsid w:val="00001F7C"/>
    <w:rsid w:val="0004135B"/>
    <w:rsid w:val="000546BB"/>
    <w:rsid w:val="00061E21"/>
    <w:rsid w:val="00072E67"/>
    <w:rsid w:val="00072FDF"/>
    <w:rsid w:val="00074F83"/>
    <w:rsid w:val="000B773F"/>
    <w:rsid w:val="000F5641"/>
    <w:rsid w:val="00111969"/>
    <w:rsid w:val="00116252"/>
    <w:rsid w:val="00167685"/>
    <w:rsid w:val="001847A0"/>
    <w:rsid w:val="0019495B"/>
    <w:rsid w:val="001A340B"/>
    <w:rsid w:val="001A4E0A"/>
    <w:rsid w:val="00235E07"/>
    <w:rsid w:val="00252F2F"/>
    <w:rsid w:val="002755B8"/>
    <w:rsid w:val="00290233"/>
    <w:rsid w:val="0029693D"/>
    <w:rsid w:val="00297590"/>
    <w:rsid w:val="002B1660"/>
    <w:rsid w:val="002C7D48"/>
    <w:rsid w:val="002E3675"/>
    <w:rsid w:val="00304DFD"/>
    <w:rsid w:val="00305AE4"/>
    <w:rsid w:val="00316CB3"/>
    <w:rsid w:val="00340ABB"/>
    <w:rsid w:val="00345813"/>
    <w:rsid w:val="0035477E"/>
    <w:rsid w:val="003C0158"/>
    <w:rsid w:val="0042390C"/>
    <w:rsid w:val="0045215D"/>
    <w:rsid w:val="00454F34"/>
    <w:rsid w:val="00484FAD"/>
    <w:rsid w:val="004C7B90"/>
    <w:rsid w:val="004D0E7A"/>
    <w:rsid w:val="00520177"/>
    <w:rsid w:val="00542B9F"/>
    <w:rsid w:val="005B7436"/>
    <w:rsid w:val="005C7C25"/>
    <w:rsid w:val="005D3225"/>
    <w:rsid w:val="005E1067"/>
    <w:rsid w:val="00627732"/>
    <w:rsid w:val="00644071"/>
    <w:rsid w:val="0064446C"/>
    <w:rsid w:val="0066418F"/>
    <w:rsid w:val="00671585"/>
    <w:rsid w:val="006733D6"/>
    <w:rsid w:val="006951B8"/>
    <w:rsid w:val="006A7D04"/>
    <w:rsid w:val="006B4BD7"/>
    <w:rsid w:val="006D0892"/>
    <w:rsid w:val="006F64EA"/>
    <w:rsid w:val="00713194"/>
    <w:rsid w:val="007251A1"/>
    <w:rsid w:val="00741B6C"/>
    <w:rsid w:val="00771B12"/>
    <w:rsid w:val="007868FD"/>
    <w:rsid w:val="007932A4"/>
    <w:rsid w:val="007E398B"/>
    <w:rsid w:val="007E63FA"/>
    <w:rsid w:val="008012A9"/>
    <w:rsid w:val="008068EF"/>
    <w:rsid w:val="0082195E"/>
    <w:rsid w:val="008404C1"/>
    <w:rsid w:val="00841258"/>
    <w:rsid w:val="008416F7"/>
    <w:rsid w:val="00843138"/>
    <w:rsid w:val="008A1EC5"/>
    <w:rsid w:val="008C30F9"/>
    <w:rsid w:val="008D1EDD"/>
    <w:rsid w:val="008E7059"/>
    <w:rsid w:val="008F07C0"/>
    <w:rsid w:val="00905EE3"/>
    <w:rsid w:val="00981744"/>
    <w:rsid w:val="00983D5F"/>
    <w:rsid w:val="00992608"/>
    <w:rsid w:val="009954B3"/>
    <w:rsid w:val="0099630D"/>
    <w:rsid w:val="009A7E25"/>
    <w:rsid w:val="009B67A6"/>
    <w:rsid w:val="009E5611"/>
    <w:rsid w:val="009F3A7F"/>
    <w:rsid w:val="00A25879"/>
    <w:rsid w:val="00A462F0"/>
    <w:rsid w:val="00A8720C"/>
    <w:rsid w:val="00A94B00"/>
    <w:rsid w:val="00AA2919"/>
    <w:rsid w:val="00AA74C5"/>
    <w:rsid w:val="00B303AC"/>
    <w:rsid w:val="00B905A2"/>
    <w:rsid w:val="00BE05E5"/>
    <w:rsid w:val="00C11823"/>
    <w:rsid w:val="00C15208"/>
    <w:rsid w:val="00C23397"/>
    <w:rsid w:val="00C42B57"/>
    <w:rsid w:val="00C46DB5"/>
    <w:rsid w:val="00C6495F"/>
    <w:rsid w:val="00C87DDC"/>
    <w:rsid w:val="00CA6608"/>
    <w:rsid w:val="00CE601F"/>
    <w:rsid w:val="00D34827"/>
    <w:rsid w:val="00D92D9E"/>
    <w:rsid w:val="00DF0F7E"/>
    <w:rsid w:val="00DF725F"/>
    <w:rsid w:val="00E031E8"/>
    <w:rsid w:val="00E16C8F"/>
    <w:rsid w:val="00E82F48"/>
    <w:rsid w:val="00E835DB"/>
    <w:rsid w:val="00EA4F3B"/>
    <w:rsid w:val="00EB38DD"/>
    <w:rsid w:val="00ED09C0"/>
    <w:rsid w:val="00EE79A1"/>
    <w:rsid w:val="00EF4BDA"/>
    <w:rsid w:val="00F03EDE"/>
    <w:rsid w:val="00F133B7"/>
    <w:rsid w:val="00F13767"/>
    <w:rsid w:val="00F34AE8"/>
    <w:rsid w:val="00F53526"/>
    <w:rsid w:val="00F56871"/>
    <w:rsid w:val="00FF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7DDC"/>
  </w:style>
  <w:style w:type="character" w:customStyle="1" w:styleId="submenu-table">
    <w:name w:val="submenu-table"/>
    <w:rsid w:val="00C87DDC"/>
  </w:style>
  <w:style w:type="paragraph" w:customStyle="1" w:styleId="Style24">
    <w:name w:val="Style24"/>
    <w:basedOn w:val="a"/>
    <w:rsid w:val="0084125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41258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rsid w:val="00841258"/>
    <w:rPr>
      <w:rFonts w:ascii="Times New Roman" w:hAnsi="Times New Roman" w:cs="Times New Roman" w:hint="default"/>
      <w:b/>
      <w:bCs/>
      <w:sz w:val="16"/>
      <w:szCs w:val="16"/>
    </w:rPr>
  </w:style>
  <w:style w:type="table" w:styleId="a3">
    <w:name w:val="Table Grid"/>
    <w:basedOn w:val="a1"/>
    <w:uiPriority w:val="59"/>
    <w:rsid w:val="005B74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5E1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3458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link w:val="20"/>
    <w:uiPriority w:val="99"/>
    <w:rsid w:val="00345813"/>
    <w:pPr>
      <w:shd w:val="clear" w:color="auto" w:fill="FFFFFF"/>
      <w:spacing w:after="5340" w:line="274" w:lineRule="exact"/>
      <w:jc w:val="center"/>
    </w:pPr>
    <w:rPr>
      <w:rFonts w:ascii="Sylfaen" w:eastAsia="Arial Unicode MS" w:hAnsi="Sylfaen" w:cs="Sylfaen"/>
      <w:spacing w:val="10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sid w:val="00345813"/>
    <w:rPr>
      <w:rFonts w:ascii="Sylfaen" w:eastAsia="Arial Unicode MS" w:hAnsi="Sylfaen" w:cs="Sylfaen"/>
      <w:spacing w:val="1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ED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7288</Words>
  <Characters>41543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Третьякова</cp:lastModifiedBy>
  <cp:revision>2</cp:revision>
  <cp:lastPrinted>2015-10-30T01:38:00Z</cp:lastPrinted>
  <dcterms:created xsi:type="dcterms:W3CDTF">2016-04-26T07:03:00Z</dcterms:created>
  <dcterms:modified xsi:type="dcterms:W3CDTF">2016-04-26T07:03:00Z</dcterms:modified>
</cp:coreProperties>
</file>