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C87DDC" w:rsidRDefault="00C87DDC" w:rsidP="00C87DD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7DDC" w:rsidRDefault="00471E11" w:rsidP="0047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294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АННОТАЦИИ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 учебных дисциплин и профессиональных модулей 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специальности</w:t>
      </w:r>
    </w:p>
    <w:p w:rsidR="00C87DDC" w:rsidRDefault="009960F0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43.02.10 Туризм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DC" w:rsidRDefault="00C87DDC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DC" w:rsidRPr="009D335A" w:rsidRDefault="0062175D" w:rsidP="009D3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C87DDC" w:rsidRPr="009D335A">
        <w:rPr>
          <w:rFonts w:ascii="Times New Roman" w:hAnsi="Times New Roman" w:cs="Times New Roman"/>
          <w:b/>
          <w:sz w:val="24"/>
          <w:szCs w:val="24"/>
        </w:rPr>
        <w:t xml:space="preserve"> программе учебной дисциплины</w:t>
      </w:r>
      <w:r w:rsidR="007953B3" w:rsidRPr="009D335A">
        <w:rPr>
          <w:rFonts w:ascii="Times New Roman" w:hAnsi="Times New Roman" w:cs="Times New Roman"/>
          <w:b/>
          <w:sz w:val="24"/>
          <w:szCs w:val="24"/>
        </w:rPr>
        <w:t xml:space="preserve"> ОГСЭ.01 </w:t>
      </w:r>
      <w:r w:rsidR="00C87DDC" w:rsidRPr="009D335A">
        <w:rPr>
          <w:rFonts w:ascii="Times New Roman" w:hAnsi="Times New Roman" w:cs="Times New Roman"/>
          <w:b/>
          <w:sz w:val="24"/>
          <w:szCs w:val="24"/>
        </w:rPr>
        <w:t>«Основы философии»</w:t>
      </w:r>
    </w:p>
    <w:tbl>
      <w:tblPr>
        <w:tblpPr w:leftFromText="180" w:rightFromText="180" w:vertAnchor="page" w:horzAnchor="margin" w:tblpY="1921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1"/>
        <w:gridCol w:w="6449"/>
      </w:tblGrid>
      <w:tr w:rsidR="00C87DDC" w:rsidRPr="009D335A" w:rsidTr="00C87DDC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освоения</w:t>
            </w:r>
            <w:r w:rsidR="0062175D" w:rsidRPr="009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студентов представлений о философии как специфической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общества, цивилизации.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DDC" w:rsidRPr="009D335A" w:rsidTr="00C87DDC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9D335A" w:rsidRDefault="00C8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дисциплины в учебном плане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дисциплина обязательная для изучения общих гуманитарных и социально-экономических дисциплин, которая направлена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 Основной формой реализации программы по основам философии являются лекции.</w:t>
            </w:r>
          </w:p>
        </w:tc>
      </w:tr>
      <w:tr w:rsidR="00C87DDC" w:rsidRPr="009D335A" w:rsidTr="00C87DDC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Формируемыекомпетенции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- 1 – 10 </w:t>
            </w:r>
          </w:p>
        </w:tc>
      </w:tr>
      <w:tr w:rsidR="00C87DDC" w:rsidRPr="009D335A" w:rsidTr="00C87DDC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Pr="009D335A" w:rsidRDefault="00C87DD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дисциплины</w:t>
            </w:r>
          </w:p>
          <w:p w:rsidR="00C87DDC" w:rsidRPr="009D335A" w:rsidRDefault="00C87DD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C" w:rsidRPr="009D335A" w:rsidRDefault="00C87DD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Pr="00D367D1" w:rsidRDefault="00C87D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D335A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Структура курса</w:t>
            </w:r>
            <w:r w:rsidRPr="009D33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состоит из двух частей: </w:t>
            </w:r>
            <w:proofErr w:type="gram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исторической</w:t>
            </w:r>
            <w:proofErr w:type="gram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теоретической. Историко-философский раздел включает в себя характеристику основных этапов истории западноевропейской философии, включая характеристику наиболее крупных философов и философских школ. Теоретический раздел курса включает в себя основные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проблемы бытия и познания, а также социальной философии.</w:t>
            </w:r>
          </w:p>
        </w:tc>
      </w:tr>
    </w:tbl>
    <w:p w:rsidR="009D335A" w:rsidRPr="009D335A" w:rsidRDefault="009D335A" w:rsidP="009D3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DDC" w:rsidRPr="009D335A" w:rsidRDefault="005E7477" w:rsidP="00C8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C87DDC" w:rsidRPr="009D335A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9D335A">
        <w:rPr>
          <w:rFonts w:ascii="Times New Roman" w:hAnsi="Times New Roman" w:cs="Times New Roman"/>
          <w:b/>
          <w:sz w:val="24"/>
          <w:szCs w:val="24"/>
        </w:rPr>
        <w:t xml:space="preserve"> учебной </w:t>
      </w:r>
      <w:r w:rsidR="00C87DDC" w:rsidRPr="009D335A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7953B3" w:rsidRPr="009D335A">
        <w:rPr>
          <w:rFonts w:ascii="Times New Roman" w:hAnsi="Times New Roman" w:cs="Times New Roman"/>
          <w:b/>
          <w:sz w:val="24"/>
          <w:szCs w:val="24"/>
        </w:rPr>
        <w:t xml:space="preserve"> ОГСЭ.02 </w:t>
      </w:r>
      <w:r w:rsidR="00C87DDC" w:rsidRPr="009D335A">
        <w:rPr>
          <w:rFonts w:ascii="Times New Roman" w:hAnsi="Times New Roman" w:cs="Times New Roman"/>
          <w:b/>
          <w:sz w:val="24"/>
          <w:szCs w:val="24"/>
        </w:rPr>
        <w:t xml:space="preserve">«История» </w:t>
      </w:r>
    </w:p>
    <w:p w:rsidR="00A26649" w:rsidRPr="009D335A" w:rsidRDefault="00A26649" w:rsidP="00C8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студентами знаниями в  области истории </w:t>
            </w:r>
          </w:p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- самообразование студентов, с дальнейшим использованием их знаний в практической работе, а также на семинарских занятиях, способствует формированию мировоззрения студентов, активной жизненной позиции </w:t>
            </w:r>
          </w:p>
        </w:tc>
      </w:tr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 Общий гуманитарный и социально-экономический цикл. Основной формой реализации программы по истории являются лекции. При изучении курса истории используется  зачетная система контроля знаний студентов, что стимулирует и активизирует их самостоятельную работу.</w:t>
            </w:r>
          </w:p>
        </w:tc>
      </w:tr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-1, ОК-2, ОК-3, ОК- 4, ОК-5, ОК-6, ОК-7, ОК-8, ОК-9, ОК-10,11.</w:t>
            </w:r>
          </w:p>
        </w:tc>
      </w:tr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D367D1" w:rsidRDefault="00C87DDC" w:rsidP="00D367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Мир во второй половине ХХ века в Западном полушарии.</w:t>
            </w:r>
          </w:p>
          <w:p w:rsidR="00C87DDC" w:rsidRPr="00D367D1" w:rsidRDefault="00C87DDC" w:rsidP="00D3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СССР в 1945-1991 годы.</w:t>
            </w:r>
          </w:p>
          <w:p w:rsidR="00C87DDC" w:rsidRPr="009D335A" w:rsidRDefault="00C87DDC" w:rsidP="00D367D1">
            <w:pPr>
              <w:pStyle w:val="a3"/>
              <w:rPr>
                <w:lang w:eastAsia="en-US"/>
              </w:rPr>
            </w:pPr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ХХ–</w:t>
            </w:r>
            <w:proofErr w:type="gramStart"/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ХI веков.</w:t>
            </w:r>
          </w:p>
        </w:tc>
      </w:tr>
    </w:tbl>
    <w:p w:rsidR="00C87DDC" w:rsidRPr="009D335A" w:rsidRDefault="00C87DDC" w:rsidP="00C87DD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87DDC" w:rsidRPr="009D335A" w:rsidRDefault="005E7477" w:rsidP="009D3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7953B3" w:rsidRPr="009D335A">
        <w:rPr>
          <w:rFonts w:ascii="Times New Roman" w:hAnsi="Times New Roman" w:cs="Times New Roman"/>
          <w:b/>
          <w:sz w:val="24"/>
          <w:szCs w:val="24"/>
        </w:rPr>
        <w:t xml:space="preserve"> программе учебной  дисциплины ОГСЭ.03 </w:t>
      </w:r>
      <w:r w:rsidR="00C87DDC" w:rsidRPr="009D335A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C87DDC" w:rsidRPr="009D335A" w:rsidRDefault="00C87DDC" w:rsidP="00C8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E" w:rsidRPr="009D335A" w:rsidRDefault="00E221CE" w:rsidP="00E22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 развитие иноязычной коммуникативной компетенции;</w:t>
            </w:r>
          </w:p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, чтении и письме)</w:t>
            </w:r>
          </w:p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знаний о </w:t>
            </w:r>
            <w:proofErr w:type="spell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культурной специфике страны изучаемого языка, совершенствование умений</w:t>
            </w:r>
            <w:r w:rsidRPr="009D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троить свое речевое и неречевое поведение</w:t>
            </w:r>
          </w:p>
        </w:tc>
      </w:tr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Данная дисциплина относится к базовой (общеобразовательной) части</w:t>
            </w:r>
            <w:r w:rsidRPr="009D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Иностранный язык является  важнейшим элементом общей и профессиональной культуры специалиста, данная дисциплина направлена на  формирования конкурентоспособной личности будущего специалиста.</w:t>
            </w:r>
          </w:p>
        </w:tc>
      </w:tr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Речевая, языковая, </w:t>
            </w:r>
            <w:proofErr w:type="spell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культурная, компенсаторная, учебно-познавательная. </w:t>
            </w:r>
          </w:p>
          <w:p w:rsidR="00C87DDC" w:rsidRPr="009D335A" w:rsidRDefault="00C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, ПК1.4, ПК2.2, ПК2.4 – 2.5, ПК3.1-3.3, ПК4.3.</w:t>
            </w:r>
          </w:p>
        </w:tc>
      </w:tr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9D335A" w:rsidRDefault="00C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C87DDC" w:rsidRPr="009D335A" w:rsidRDefault="00C87DDC" w:rsidP="0065572A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материал по специальности, необходимый для профессионального общения; </w:t>
            </w:r>
          </w:p>
          <w:p w:rsidR="00C87DDC" w:rsidRPr="009D335A" w:rsidRDefault="00C87DDC" w:rsidP="0065572A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различные виды речевой деятельности и формы речи;</w:t>
            </w:r>
          </w:p>
          <w:p w:rsidR="00C87DDC" w:rsidRPr="009D335A" w:rsidRDefault="00C87DDC" w:rsidP="0065572A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профессиональной информации на иностранном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языке;</w:t>
            </w:r>
          </w:p>
          <w:p w:rsidR="00C87DDC" w:rsidRPr="00D367D1" w:rsidRDefault="00C87DDC" w:rsidP="00D367D1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технику перевода профессионально  ориентированных текстов;</w:t>
            </w:r>
          </w:p>
        </w:tc>
      </w:tr>
    </w:tbl>
    <w:p w:rsidR="00C87DDC" w:rsidRPr="009D335A" w:rsidRDefault="00C87DDC" w:rsidP="00C87DD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87DDC" w:rsidRPr="009D335A" w:rsidRDefault="005E7477" w:rsidP="00C87D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C87DDC" w:rsidRPr="009D335A">
        <w:rPr>
          <w:rFonts w:ascii="Times New Roman" w:hAnsi="Times New Roman" w:cs="Times New Roman"/>
          <w:b/>
          <w:sz w:val="24"/>
          <w:szCs w:val="24"/>
        </w:rPr>
        <w:t xml:space="preserve"> программе учебной дисциплины</w:t>
      </w:r>
      <w:r w:rsidR="007953B3" w:rsidRPr="009D335A">
        <w:rPr>
          <w:rFonts w:ascii="Times New Roman" w:hAnsi="Times New Roman" w:cs="Times New Roman"/>
          <w:b/>
          <w:sz w:val="24"/>
          <w:szCs w:val="24"/>
        </w:rPr>
        <w:t xml:space="preserve"> ОГСЭ.04 </w:t>
      </w:r>
      <w:r w:rsidR="00C87DDC" w:rsidRPr="009D335A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A26649" w:rsidRPr="009D335A" w:rsidRDefault="00A26649" w:rsidP="00C87D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E22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7DDC" w:rsidRPr="009D335A">
              <w:rPr>
                <w:rFonts w:ascii="Times New Roman" w:hAnsi="Times New Roman" w:cs="Times New Roman"/>
                <w:sz w:val="24"/>
                <w:szCs w:val="24"/>
              </w:rPr>
              <w:t>бучающийся должен знать:</w:t>
            </w:r>
          </w:p>
          <w:p w:rsidR="00C87DDC" w:rsidRPr="009D335A" w:rsidRDefault="00C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 значение физической культуры в общекультурной и профессиональной подготовке студента;</w:t>
            </w:r>
          </w:p>
          <w:p w:rsidR="00C87DDC" w:rsidRPr="009D335A" w:rsidRDefault="00C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 социально-биологические основы физической культуры и спорта</w:t>
            </w:r>
          </w:p>
        </w:tc>
      </w:tr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«Физическая культура»  является частью общего гуманитарного и социально-экономического цикла дисциплин</w:t>
            </w:r>
          </w:p>
        </w:tc>
      </w:tr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2, 6, 8,10</w:t>
            </w:r>
          </w:p>
        </w:tc>
      </w:tr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-правила безопасности на занятиях по легкой атлетике, гимнастике, спортивным играм, лыжной подготовке и конькобежной подготовке</w:t>
            </w:r>
          </w:p>
          <w:p w:rsidR="00C87DDC" w:rsidRPr="009D335A" w:rsidRDefault="00C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соревнований по изучаемым видам спорта и  историю развития их развития </w:t>
            </w:r>
          </w:p>
          <w:p w:rsidR="00C87DDC" w:rsidRPr="009D335A" w:rsidRDefault="00C87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-основные элементы техники изучаемых двигательных действий</w:t>
            </w:r>
          </w:p>
        </w:tc>
      </w:tr>
    </w:tbl>
    <w:p w:rsidR="00C87DDC" w:rsidRPr="009D335A" w:rsidRDefault="00C87DDC" w:rsidP="00C87DDC">
      <w:pPr>
        <w:rPr>
          <w:rFonts w:ascii="Times New Roman" w:hAnsi="Times New Roman" w:cs="Times New Roman"/>
          <w:sz w:val="24"/>
          <w:szCs w:val="24"/>
        </w:rPr>
      </w:pPr>
    </w:p>
    <w:p w:rsidR="00DA3395" w:rsidRDefault="00DA3395" w:rsidP="00C8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395" w:rsidRDefault="00DA3395" w:rsidP="00C8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395" w:rsidRDefault="00DA3395" w:rsidP="00C8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CE" w:rsidRPr="009D335A" w:rsidRDefault="005E7477" w:rsidP="00C8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C87DDC" w:rsidRPr="009D335A">
        <w:rPr>
          <w:rFonts w:ascii="Times New Roman" w:hAnsi="Times New Roman" w:cs="Times New Roman"/>
          <w:b/>
          <w:sz w:val="24"/>
          <w:szCs w:val="24"/>
        </w:rPr>
        <w:t xml:space="preserve"> программе учебной дисциплины</w:t>
      </w:r>
      <w:r w:rsidR="007953B3" w:rsidRPr="009D33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DDC" w:rsidRPr="009D335A" w:rsidRDefault="007953B3" w:rsidP="00C8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ОГСЭ.05</w:t>
      </w:r>
      <w:r w:rsidR="00C87DDC" w:rsidRPr="009D335A">
        <w:rPr>
          <w:rFonts w:ascii="Times New Roman" w:hAnsi="Times New Roman" w:cs="Times New Roman"/>
          <w:b/>
          <w:sz w:val="24"/>
          <w:szCs w:val="24"/>
        </w:rPr>
        <w:t xml:space="preserve"> «Русский язык и культура речи»</w:t>
      </w:r>
    </w:p>
    <w:p w:rsidR="00C87DDC" w:rsidRPr="009D335A" w:rsidRDefault="00C87DDC" w:rsidP="00C8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87DDC" w:rsidRPr="009D335A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C87DDC" w:rsidRPr="009D335A" w:rsidRDefault="00C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9D335A" w:rsidRDefault="00E2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7DDC" w:rsidRPr="009D335A">
              <w:rPr>
                <w:rFonts w:ascii="Times New Roman" w:hAnsi="Times New Roman" w:cs="Times New Roman"/>
                <w:sz w:val="24"/>
                <w:szCs w:val="24"/>
              </w:rPr>
              <w:t>акрепить  и  углубить знания, развить умения студентов по фонетике и графике, лексике и фразеологии, грамматике и правописанию; совершенствовать орфографическую и пунктуационную грамотность студентов; закрепить и расширить, знания студентов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</w:t>
            </w:r>
            <w:proofErr w:type="gramStart"/>
            <w:r w:rsidR="00C87DDC" w:rsidRPr="009D335A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="00C87DDC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ать общие сведения о языке в соответствии с обязательным минимумом содержания среднего образования по русскому языку; </w:t>
            </w:r>
            <w:proofErr w:type="gramStart"/>
            <w:r w:rsidR="00C87DDC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дальнейшее овладение функциональными стилями речи с одновременным 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 способствовать развитию речи и мышления студентов на </w:t>
            </w:r>
            <w:proofErr w:type="spellStart"/>
            <w:r w:rsidR="00C87DDC" w:rsidRPr="009D335A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="00C87DDC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  <w:proofErr w:type="gramEnd"/>
          </w:p>
        </w:tc>
      </w:tr>
      <w:tr w:rsidR="006236DB" w:rsidRPr="009D335A" w:rsidTr="00713C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B" w:rsidRPr="009D335A" w:rsidRDefault="006236DB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6236DB" w:rsidRPr="009D335A" w:rsidRDefault="006236DB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6DB" w:rsidRPr="009D335A" w:rsidRDefault="006236DB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B" w:rsidRPr="009D335A" w:rsidRDefault="006236DB" w:rsidP="00713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Данная дисциплина  входит  в    общий гуманитарный и социально-экономический цикл вариативной части учебного плана.</w:t>
            </w:r>
          </w:p>
          <w:p w:rsidR="006236DB" w:rsidRPr="009D335A" w:rsidRDefault="006236DB" w:rsidP="00713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B" w:rsidRPr="009D335A" w:rsidTr="00713C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B" w:rsidRPr="009D335A" w:rsidRDefault="006236DB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6236DB" w:rsidRPr="009D335A" w:rsidRDefault="006236DB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B" w:rsidRPr="009D335A" w:rsidRDefault="006236DB" w:rsidP="00713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</w:p>
        </w:tc>
      </w:tr>
      <w:tr w:rsidR="006236DB" w:rsidRPr="009D335A" w:rsidTr="00713C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B" w:rsidRPr="009D335A" w:rsidRDefault="006236DB" w:rsidP="00713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236DB" w:rsidRPr="009D335A" w:rsidRDefault="006236DB" w:rsidP="00713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  <w:p w:rsidR="006236DB" w:rsidRPr="009D335A" w:rsidRDefault="006236DB" w:rsidP="00713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B" w:rsidRPr="009D335A" w:rsidRDefault="006236DB" w:rsidP="00D367D1">
            <w:pPr>
              <w:pStyle w:val="a4"/>
              <w:ind w:left="4" w:right="48"/>
              <w:jc w:val="both"/>
              <w:rPr>
                <w:rFonts w:ascii="Times New Roman" w:hAnsi="Times New Roman" w:cs="Times New Roman"/>
                <w:lang w:eastAsia="en-US" w:bidi="he-IL"/>
              </w:rPr>
            </w:pPr>
            <w:r w:rsidRPr="009D335A">
              <w:rPr>
                <w:rFonts w:ascii="Times New Roman" w:hAnsi="Times New Roman" w:cs="Times New Roman"/>
                <w:lang w:eastAsia="en-US" w:bidi="he-IL"/>
              </w:rPr>
              <w:lastRenderedPageBreak/>
              <w:t xml:space="preserve">Рабочая программа знакомит с определенными понятиями и </w:t>
            </w:r>
            <w:r w:rsidRPr="009D335A">
              <w:rPr>
                <w:rFonts w:ascii="Times New Roman" w:hAnsi="Times New Roman" w:cs="Times New Roman"/>
                <w:lang w:eastAsia="en-US" w:bidi="he-IL"/>
              </w:rPr>
              <w:lastRenderedPageBreak/>
              <w:t>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</w:t>
            </w:r>
            <w:proofErr w:type="gramStart"/>
            <w:r w:rsidRPr="009D335A">
              <w:rPr>
                <w:rFonts w:ascii="Times New Roman" w:hAnsi="Times New Roman" w:cs="Times New Roman"/>
                <w:lang w:eastAsia="en-US" w:bidi="he-IL"/>
              </w:rPr>
              <w:t>.</w:t>
            </w:r>
            <w:proofErr w:type="gramEnd"/>
            <w:r w:rsidRPr="009D335A">
              <w:rPr>
                <w:rFonts w:ascii="Times New Roman" w:hAnsi="Times New Roman" w:cs="Times New Roman"/>
                <w:lang w:eastAsia="en-US" w:bidi="he-IL"/>
              </w:rPr>
              <w:t xml:space="preserve">  </w:t>
            </w:r>
            <w:proofErr w:type="gramStart"/>
            <w:r w:rsidRPr="009D335A">
              <w:rPr>
                <w:rFonts w:ascii="Times New Roman" w:hAnsi="Times New Roman" w:cs="Times New Roman"/>
                <w:lang w:eastAsia="en-US" w:bidi="he-IL"/>
              </w:rPr>
              <w:t>о</w:t>
            </w:r>
            <w:proofErr w:type="gramEnd"/>
            <w:r w:rsidRPr="009D335A">
              <w:rPr>
                <w:rFonts w:ascii="Times New Roman" w:hAnsi="Times New Roman" w:cs="Times New Roman"/>
                <w:lang w:eastAsia="en-US" w:bidi="he-IL"/>
              </w:rPr>
              <w:t xml:space="preserve">собенностях ораторской речи, ее композиции и форме; логике, этике и эстетике речи, логическим и психологическим приемам полемики; </w:t>
            </w:r>
            <w:proofErr w:type="gramStart"/>
            <w:r w:rsidRPr="009D335A">
              <w:rPr>
                <w:rFonts w:ascii="Times New Roman" w:hAnsi="Times New Roman" w:cs="Times New Roman"/>
                <w:lang w:eastAsia="en-US" w:bidi="he-IL"/>
              </w:rPr>
              <w:t>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</w:t>
            </w:r>
            <w:proofErr w:type="gramEnd"/>
            <w:r w:rsidRPr="009D335A">
              <w:rPr>
                <w:rFonts w:ascii="Times New Roman" w:hAnsi="Times New Roman" w:cs="Times New Roman"/>
                <w:lang w:eastAsia="en-US" w:bidi="he-IL"/>
              </w:rPr>
              <w:t xml:space="preserve"> Значительное место в программе занимают темы, связанные с культурой речевого общения и с оформлением служебной документации. </w:t>
            </w:r>
          </w:p>
        </w:tc>
      </w:tr>
    </w:tbl>
    <w:p w:rsidR="009D335A" w:rsidRDefault="009D335A" w:rsidP="00D367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35A" w:rsidRPr="009D335A" w:rsidRDefault="009D335A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DB" w:rsidRPr="009D335A" w:rsidRDefault="006236DB" w:rsidP="0062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6236DB" w:rsidRPr="009D335A" w:rsidRDefault="006236DB" w:rsidP="0062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  «Информационные технологии в профессиональной деятельности»</w:t>
      </w:r>
    </w:p>
    <w:p w:rsidR="00F17C51" w:rsidRPr="009D335A" w:rsidRDefault="00F17C51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F17C51" w:rsidRPr="009D335A" w:rsidTr="00713C6A">
        <w:tc>
          <w:tcPr>
            <w:tcW w:w="1939" w:type="dxa"/>
            <w:vAlign w:val="center"/>
          </w:tcPr>
          <w:p w:rsidR="00F17C51" w:rsidRPr="009D335A" w:rsidRDefault="00F17C51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507" w:type="dxa"/>
          </w:tcPr>
          <w:p w:rsidR="00F17C51" w:rsidRPr="009D335A" w:rsidRDefault="00F17C51" w:rsidP="0058515C">
            <w:pPr>
              <w:pStyle w:val="a5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достижение следующих   целей:</w:t>
            </w:r>
          </w:p>
          <w:p w:rsidR="00F17C51" w:rsidRPr="009D335A" w:rsidRDefault="00F17C51" w:rsidP="00713C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E221CE" w:rsidRPr="009D335A" w:rsidRDefault="00F17C51" w:rsidP="00E221C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F17C51" w:rsidRPr="009D335A" w:rsidRDefault="00F17C51" w:rsidP="00E221C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F17C51" w:rsidRPr="009D335A" w:rsidRDefault="00F17C51" w:rsidP="00713C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ответственного отношения к соблюдению этических и правовых норм информационной деятельности; </w:t>
            </w:r>
          </w:p>
          <w:p w:rsidR="00F17C51" w:rsidRPr="009D335A" w:rsidRDefault="00F17C51" w:rsidP="00713C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</w:t>
            </w:r>
          </w:p>
          <w:p w:rsidR="00F17C51" w:rsidRPr="009D335A" w:rsidRDefault="00F17C51" w:rsidP="00713C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Создавать материалы по специальности в электронном виде.</w:t>
            </w:r>
          </w:p>
        </w:tc>
      </w:tr>
      <w:tr w:rsidR="00F17C51" w:rsidRPr="009D335A" w:rsidTr="00713C6A">
        <w:tc>
          <w:tcPr>
            <w:tcW w:w="1939" w:type="dxa"/>
            <w:vAlign w:val="center"/>
          </w:tcPr>
          <w:p w:rsidR="00F17C51" w:rsidRPr="009D335A" w:rsidRDefault="00F17C51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507" w:type="dxa"/>
          </w:tcPr>
          <w:p w:rsidR="00F17C51" w:rsidRPr="009D335A" w:rsidRDefault="00F17C51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учебный цикл. </w:t>
            </w:r>
            <w:proofErr w:type="spell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Реализуется на базе основного общего образования с получением среднего профессионального образования.</w:t>
            </w:r>
          </w:p>
        </w:tc>
      </w:tr>
      <w:tr w:rsidR="00F17C51" w:rsidRPr="009D335A" w:rsidTr="00713C6A">
        <w:tc>
          <w:tcPr>
            <w:tcW w:w="1939" w:type="dxa"/>
            <w:vAlign w:val="center"/>
          </w:tcPr>
          <w:p w:rsidR="00F17C51" w:rsidRPr="009D335A" w:rsidRDefault="00F17C51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507" w:type="dxa"/>
          </w:tcPr>
          <w:p w:rsidR="00F17C51" w:rsidRPr="009D335A" w:rsidRDefault="00F17C51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F17C51" w:rsidRPr="009D335A" w:rsidRDefault="00F17C51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ПК 1.1 - 1.3, 2.1 – 2.3, 3.1 – 3.4, 4.1 – 4.4, 5.1 – 5.2, 6.1 – 6.5</w:t>
            </w:r>
          </w:p>
        </w:tc>
      </w:tr>
      <w:tr w:rsidR="00F17C51" w:rsidRPr="009D335A" w:rsidTr="00713C6A">
        <w:tc>
          <w:tcPr>
            <w:tcW w:w="1939" w:type="dxa"/>
            <w:vAlign w:val="center"/>
          </w:tcPr>
          <w:p w:rsidR="00F17C51" w:rsidRPr="009D335A" w:rsidRDefault="00F17C51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507" w:type="dxa"/>
          </w:tcPr>
          <w:p w:rsidR="00F17C51" w:rsidRPr="009D335A" w:rsidRDefault="00F17C51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Программа курса состоит из следующих разделов:</w:t>
            </w:r>
          </w:p>
          <w:p w:rsidR="00F17C51" w:rsidRPr="009D335A" w:rsidRDefault="00F17C51" w:rsidP="00F17C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человека.</w:t>
            </w:r>
          </w:p>
          <w:p w:rsidR="00F17C51" w:rsidRPr="009D335A" w:rsidRDefault="00F17C51" w:rsidP="00F17C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 преобразования информационных объектов.</w:t>
            </w:r>
          </w:p>
          <w:p w:rsidR="00F17C51" w:rsidRPr="009D335A" w:rsidRDefault="00F17C51" w:rsidP="00F17C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сети различного типа, их назначение и возможности.</w:t>
            </w:r>
          </w:p>
          <w:p w:rsidR="00F17C51" w:rsidRPr="009D335A" w:rsidRDefault="00F17C51" w:rsidP="00F17C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презентаций </w:t>
            </w:r>
            <w:proofErr w:type="spell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C51" w:rsidRPr="009D335A" w:rsidRDefault="00F17C51" w:rsidP="00F17C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Оформление деловых документов с использованием таблиц.</w:t>
            </w:r>
          </w:p>
          <w:p w:rsidR="00F17C51" w:rsidRPr="009D335A" w:rsidRDefault="00F17C51" w:rsidP="00F17C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разработки моделей данных с помощью программных средств. Создание ЭУП по специальности.</w:t>
            </w:r>
          </w:p>
        </w:tc>
      </w:tr>
    </w:tbl>
    <w:p w:rsidR="00841258" w:rsidRDefault="00841258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5A" w:rsidRPr="009D335A" w:rsidRDefault="009D335A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A7" w:rsidRPr="009D335A" w:rsidRDefault="008703A7" w:rsidP="00870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8703A7" w:rsidRPr="009D335A" w:rsidRDefault="008703A7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«География туризма»</w:t>
      </w:r>
    </w:p>
    <w:p w:rsidR="008703A7" w:rsidRPr="009D335A" w:rsidRDefault="008703A7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58515C" w:rsidRPr="009D335A" w:rsidTr="00713C6A">
        <w:tc>
          <w:tcPr>
            <w:tcW w:w="1939" w:type="dxa"/>
            <w:vAlign w:val="center"/>
          </w:tcPr>
          <w:p w:rsidR="0058515C" w:rsidRPr="009D335A" w:rsidRDefault="0058515C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507" w:type="dxa"/>
          </w:tcPr>
          <w:p w:rsidR="0058515C" w:rsidRPr="009D335A" w:rsidRDefault="00606295" w:rsidP="0058515C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Целями изучения дисциплины</w:t>
            </w:r>
            <w:r w:rsidRPr="009D33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География туризма</w:t>
            </w:r>
            <w:r w:rsidRPr="009D33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являются дать первоначальные базовые знания о разнообразном мире географии зарубежного и российского туризма, владеть базовыми теоретическими знаниями в области географии зарубежного и российского туризма и уметь их использовать в туристской деятельности.</w:t>
            </w:r>
            <w:r w:rsidRPr="009D335A">
              <w:rPr>
                <w:rStyle w:val="FontStyle110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</w:tr>
      <w:tr w:rsidR="0058515C" w:rsidRPr="009D335A" w:rsidTr="00713C6A">
        <w:tc>
          <w:tcPr>
            <w:tcW w:w="1939" w:type="dxa"/>
            <w:vAlign w:val="center"/>
          </w:tcPr>
          <w:p w:rsidR="0058515C" w:rsidRPr="009D335A" w:rsidRDefault="0058515C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507" w:type="dxa"/>
          </w:tcPr>
          <w:p w:rsidR="0058515C" w:rsidRPr="009D335A" w:rsidRDefault="0058515C" w:rsidP="006E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География туризма, входящая в м</w:t>
            </w:r>
            <w:r w:rsidRPr="009D335A">
              <w:rPr>
                <w:rFonts w:ascii="Times New Roman" w:eastAsia="Calibri" w:hAnsi="Times New Roman" w:cs="Times New Roman"/>
                <w:sz w:val="24"/>
                <w:szCs w:val="24"/>
              </w:rPr>
              <w:t>атематический и общий естественнонаучный цикл</w:t>
            </w:r>
            <w:r w:rsidRPr="009D3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E0198" w:rsidRPr="009D3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специальности 43.02.10 Туризм</w:t>
            </w:r>
            <w:r w:rsidRPr="009D3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(базовой подготовки).</w:t>
            </w:r>
          </w:p>
        </w:tc>
      </w:tr>
      <w:tr w:rsidR="0058515C" w:rsidRPr="009D335A" w:rsidTr="00713C6A">
        <w:tc>
          <w:tcPr>
            <w:tcW w:w="1939" w:type="dxa"/>
            <w:vAlign w:val="center"/>
          </w:tcPr>
          <w:p w:rsidR="0058515C" w:rsidRPr="009D335A" w:rsidRDefault="0058515C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507" w:type="dxa"/>
          </w:tcPr>
          <w:p w:rsidR="0058515C" w:rsidRPr="009D335A" w:rsidRDefault="0058515C" w:rsidP="00585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ОК 1-8, </w:t>
            </w:r>
          </w:p>
          <w:p w:rsidR="0058515C" w:rsidRPr="009D335A" w:rsidRDefault="0058515C" w:rsidP="00585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Style w:val="FontStyle108"/>
                <w:sz w:val="24"/>
                <w:szCs w:val="24"/>
              </w:rPr>
              <w:t xml:space="preserve">ПК 1.1, ПК 1.2, ПК 1.6, ПК 3.2. </w:t>
            </w:r>
          </w:p>
        </w:tc>
      </w:tr>
      <w:tr w:rsidR="0058515C" w:rsidRPr="009D335A" w:rsidTr="00713C6A">
        <w:tc>
          <w:tcPr>
            <w:tcW w:w="1939" w:type="dxa"/>
            <w:vAlign w:val="center"/>
          </w:tcPr>
          <w:p w:rsidR="0058515C" w:rsidRPr="009D335A" w:rsidRDefault="0058515C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507" w:type="dxa"/>
          </w:tcPr>
          <w:p w:rsidR="0058515C" w:rsidRPr="009D335A" w:rsidRDefault="00806E23" w:rsidP="00E0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и методические вопросы страноведения. Международный туризм как единая система. Международные туристские организации. Характеристика ключевых стран мира, их этническое и культурное своеобразие, основные черты социально-экономического развития. Туристско-рекреационный потенциал стран и регионов. Место и роль России в системе международного туризма. Особенности развития национальных туристско-рекреационных систем. Формирование туристского образа страны. Место и роль отдельных стран на мировом туристском рынке.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География мирового хозяйства. Мировое хозяйство как область исследований экономической и социальной географии. Международное разделение труда как основа и результат развития мирового хозяйства. Понятие открытой экономики и важнейшие концепции внешнеэкономических отношений. География отраслей, межотраслевых комплексов, транснациональных корпораций и международных связей. География мировой промышленности. Мировой аграрно-промышленный комплекс. Транспортно-коммуникационная система мира. Сфера международных услуг. Международные экономические связи. Транснациональные корпорации мира (ТНК). Экономическая и социальная география зарубежных стран. Природа в социально-экономическом страноведении. Общественно-географическая характеристика мира. Политическая карта. Общественно-географическая характеристика мира. Население. Общественно-географическая характеристика мира. Хозяйство. Экономико-географическая характеристика </w:t>
            </w:r>
            <w:proofErr w:type="spell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макрорегионов</w:t>
            </w:r>
            <w:proofErr w:type="spell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стран мира. Экономико-географическая характеристика отдельных зарубежных стран.</w:t>
            </w:r>
          </w:p>
        </w:tc>
      </w:tr>
    </w:tbl>
    <w:p w:rsidR="00841258" w:rsidRPr="009D335A" w:rsidRDefault="00841258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58" w:rsidRPr="009D335A" w:rsidRDefault="00841258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295" w:rsidRPr="009D335A" w:rsidRDefault="00606295" w:rsidP="00606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606295" w:rsidRPr="009D335A" w:rsidRDefault="00606295" w:rsidP="00606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«Экологические основы природопользования»</w:t>
      </w:r>
    </w:p>
    <w:p w:rsidR="00606295" w:rsidRPr="009D335A" w:rsidRDefault="00606295" w:rsidP="00606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606295" w:rsidRPr="009D335A" w:rsidTr="00713C6A">
        <w:tc>
          <w:tcPr>
            <w:tcW w:w="1939" w:type="dxa"/>
            <w:vAlign w:val="center"/>
          </w:tcPr>
          <w:p w:rsidR="00606295" w:rsidRPr="009D335A" w:rsidRDefault="00606295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7507" w:type="dxa"/>
          </w:tcPr>
          <w:p w:rsidR="00606295" w:rsidRPr="009D335A" w:rsidRDefault="00606295" w:rsidP="0060629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Целями изучения дисциплины</w:t>
            </w:r>
            <w:r w:rsidRPr="009D33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являются формирование у студентов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знаний о нормах и правилах рационального туристского природопользования, способствующего сохранению качества рекреационных ресурсов в регионе.</w:t>
            </w:r>
          </w:p>
        </w:tc>
      </w:tr>
      <w:tr w:rsidR="00606295" w:rsidRPr="009D335A" w:rsidTr="00713C6A">
        <w:tc>
          <w:tcPr>
            <w:tcW w:w="1939" w:type="dxa"/>
            <w:vAlign w:val="center"/>
          </w:tcPr>
          <w:p w:rsidR="00606295" w:rsidRPr="009D335A" w:rsidRDefault="00606295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учебном плане</w:t>
            </w:r>
          </w:p>
        </w:tc>
        <w:tc>
          <w:tcPr>
            <w:tcW w:w="7507" w:type="dxa"/>
          </w:tcPr>
          <w:p w:rsidR="00606295" w:rsidRPr="009D335A" w:rsidRDefault="006E0198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География туризма, входящая в м</w:t>
            </w:r>
            <w:r w:rsidRPr="009D335A">
              <w:rPr>
                <w:rFonts w:ascii="Times New Roman" w:eastAsia="Calibri" w:hAnsi="Times New Roman" w:cs="Times New Roman"/>
                <w:sz w:val="24"/>
                <w:szCs w:val="24"/>
              </w:rPr>
              <w:t>атематический и общий естественнонаучный цикл</w:t>
            </w:r>
            <w:r w:rsidRPr="009D3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специальности 43.02.10 Туризм (базовой подготовки).</w:t>
            </w:r>
          </w:p>
        </w:tc>
      </w:tr>
      <w:tr w:rsidR="00606295" w:rsidRPr="009D335A" w:rsidTr="00713C6A">
        <w:tc>
          <w:tcPr>
            <w:tcW w:w="1939" w:type="dxa"/>
            <w:vAlign w:val="center"/>
          </w:tcPr>
          <w:p w:rsidR="00606295" w:rsidRPr="009D335A" w:rsidRDefault="00606295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507" w:type="dxa"/>
          </w:tcPr>
          <w:p w:rsidR="006E0198" w:rsidRPr="009D335A" w:rsidRDefault="006E0198" w:rsidP="006E0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ОК 1-8, </w:t>
            </w:r>
          </w:p>
          <w:p w:rsidR="00606295" w:rsidRPr="009D335A" w:rsidRDefault="006E0198" w:rsidP="006E0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Style w:val="FontStyle108"/>
                <w:sz w:val="24"/>
                <w:szCs w:val="24"/>
              </w:rPr>
              <w:t>ПК 1.1, ПК 1.2, ПК 1.6, ПК 3.2.</w:t>
            </w:r>
          </w:p>
        </w:tc>
      </w:tr>
      <w:tr w:rsidR="00606295" w:rsidRPr="009D335A" w:rsidTr="00713C6A">
        <w:tc>
          <w:tcPr>
            <w:tcW w:w="1939" w:type="dxa"/>
            <w:vAlign w:val="center"/>
          </w:tcPr>
          <w:p w:rsidR="00606295" w:rsidRPr="009D335A" w:rsidRDefault="00606295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507" w:type="dxa"/>
          </w:tcPr>
          <w:p w:rsidR="00606295" w:rsidRPr="009D335A" w:rsidRDefault="006E0198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курсе рассматривается основные аспекты устойчивого развития туризма, изучить основные особенности экологического туризма, отличающие его от других </w:t>
            </w:r>
            <w:proofErr w:type="spell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природно</w:t>
            </w:r>
            <w:proofErr w:type="spell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ориентированных видов туризма, определить ресурсы экологического туризма, его виды и географию, выделить основные проблемы и перспективы развития туризма в России, показать зависимость пределов рекреационной нагрузки и рекреационной емкости природного комплекса от типа ландшафтов, методов планирования и управления туристской деятельностью, рассмотреть развитие экологического</w:t>
            </w:r>
            <w:proofErr w:type="gram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туризма в регионе и особенности планирования развития туризма в регионе в соответствии с существующими экологическими ограничениями.</w:t>
            </w:r>
            <w:r w:rsidRPr="009D33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результате изучения дисциплины студент должен, иметь представления о зависимости степени воздействия туризма на природные комплексы от их устойчивости, вида и масштаба рекреационной деятельности, уметь определять экологические особенности территории для планирования и управления направлениями рекреационной деятельности в регионе, ознакомиться с принципами разработки туристских маршрутов в природных территориях своего региона.</w:t>
            </w:r>
            <w:r w:rsidRPr="009D33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D335A" w:rsidRPr="009D335A" w:rsidRDefault="009D335A" w:rsidP="00606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A9" w:rsidRPr="009D335A" w:rsidRDefault="000F02A9" w:rsidP="000F0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0F02A9" w:rsidRPr="009D335A" w:rsidRDefault="000F02A9" w:rsidP="000F0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ОП.01 Психология делового общения</w:t>
      </w:r>
    </w:p>
    <w:p w:rsidR="000F02A9" w:rsidRPr="009D335A" w:rsidRDefault="000F02A9" w:rsidP="000F0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0F02A9" w:rsidRPr="009D335A" w:rsidTr="00713C6A">
        <w:tc>
          <w:tcPr>
            <w:tcW w:w="1939" w:type="dxa"/>
            <w:vAlign w:val="center"/>
          </w:tcPr>
          <w:p w:rsidR="000F02A9" w:rsidRPr="009D335A" w:rsidRDefault="000F02A9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507" w:type="dxa"/>
          </w:tcPr>
          <w:p w:rsidR="00301527" w:rsidRPr="009D335A" w:rsidRDefault="00301527" w:rsidP="00301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  <w:p w:rsidR="00E752F7" w:rsidRPr="009D335A" w:rsidRDefault="00301527" w:rsidP="00E75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2F7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общения, роли и ролевые ожидания в общении, специфику делового общения;</w:t>
            </w:r>
          </w:p>
          <w:p w:rsidR="000F02A9" w:rsidRDefault="008E544F" w:rsidP="0030152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изучить </w:t>
            </w:r>
            <w:r w:rsidR="00301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специфику делового общения, нормы и правила профессионального поведения,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этические и социальн</w:t>
            </w:r>
            <w:proofErr w:type="gram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психологические аспекты трудовой деятельности и влияние этических норм поведения на профессиональную деятельность и различные формы делового общения.</w:t>
            </w:r>
            <w:r w:rsidR="00E7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752F7" w:rsidRPr="009D335A" w:rsidRDefault="00E752F7" w:rsidP="00301527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-уметь</w:t>
            </w:r>
            <w:r w:rsidR="0054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планировать, прогнозировать и анализировать</w:t>
            </w:r>
            <w:r w:rsidR="00A24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деловое общение, применять техники и приемы эффективного общения в профессиональной деятельности, устанавливать деловые контакты.</w:t>
            </w:r>
          </w:p>
        </w:tc>
      </w:tr>
      <w:tr w:rsidR="000F02A9" w:rsidRPr="009D335A" w:rsidTr="00713C6A">
        <w:tc>
          <w:tcPr>
            <w:tcW w:w="1939" w:type="dxa"/>
            <w:vAlign w:val="center"/>
          </w:tcPr>
          <w:p w:rsidR="000F02A9" w:rsidRPr="009D335A" w:rsidRDefault="000F02A9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507" w:type="dxa"/>
          </w:tcPr>
          <w:p w:rsidR="000F02A9" w:rsidRPr="009D335A" w:rsidRDefault="000C12D6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дисциплина входит в  профессиональный  цикл </w:t>
            </w:r>
            <w:proofErr w:type="spellStart"/>
            <w:r w:rsidRPr="009D3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общепрофессиональных</w:t>
            </w:r>
            <w:proofErr w:type="spellEnd"/>
            <w:r w:rsidRPr="009D3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дисциплин  учебного плана специальности 43.02.10 Туризм (базовой подготовки).</w:t>
            </w:r>
          </w:p>
        </w:tc>
      </w:tr>
      <w:tr w:rsidR="000F02A9" w:rsidRPr="009D335A" w:rsidTr="00713C6A">
        <w:tc>
          <w:tcPr>
            <w:tcW w:w="1939" w:type="dxa"/>
            <w:vAlign w:val="center"/>
          </w:tcPr>
          <w:p w:rsidR="000F02A9" w:rsidRPr="009D335A" w:rsidRDefault="000F02A9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507" w:type="dxa"/>
          </w:tcPr>
          <w:p w:rsidR="000F02A9" w:rsidRPr="009D335A" w:rsidRDefault="006F35CA" w:rsidP="0071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ОК1-9,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.1-1.4, 2.1;2.5; 3.1;3.4,4.1,4.2</w:t>
            </w:r>
          </w:p>
        </w:tc>
      </w:tr>
      <w:tr w:rsidR="000F02A9" w:rsidRPr="009D335A" w:rsidTr="00713C6A">
        <w:tc>
          <w:tcPr>
            <w:tcW w:w="1939" w:type="dxa"/>
            <w:vAlign w:val="center"/>
          </w:tcPr>
          <w:p w:rsidR="000F02A9" w:rsidRPr="009D335A" w:rsidRDefault="000F02A9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507" w:type="dxa"/>
          </w:tcPr>
          <w:p w:rsidR="000F02A9" w:rsidRPr="009D335A" w:rsidRDefault="000C12D6" w:rsidP="00A2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общение</w:t>
            </w:r>
            <w:r w:rsidR="00A24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Общение как обмен информацией.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Общение как </w:t>
            </w:r>
            <w:r w:rsidR="00301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восприятие людьми друг друга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Общение как взаимодействие</w:t>
            </w:r>
            <w:proofErr w:type="gram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Субъективные каналы восприятия и передачи информации. Специфика межличностного информационного обмена</w:t>
            </w:r>
            <w:proofErr w:type="gram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функции невербальных средств общения и контакта</w:t>
            </w:r>
            <w:r w:rsidR="00301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Психология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делового общения на современном этапе развития информационных технологий, их место в общественной жизни и в системе наук. Виды делового общения: </w:t>
            </w:r>
            <w:proofErr w:type="gram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прямое</w:t>
            </w:r>
            <w:proofErr w:type="gram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косвенное</w:t>
            </w:r>
            <w:r w:rsidR="00301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7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Манипулирование в служебных отношениях. Тактические приемы манипулирования.</w:t>
            </w:r>
            <w:r w:rsidRPr="009D33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психологические технологии делового общения. Деловая беседа. Культура речи. Деловые переговоры: подготовка к переговорам и их проведение.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Визитные карточки, их оформление и международная символика на них.</w:t>
            </w:r>
            <w:r w:rsidRPr="009D33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Телефонный разговор. Правила и приемы общения и деловых переговоров по телефону и переписке. Формы, недопустимые в телефонном разговоре. Устойчивые формы делового общения в различных странах мира.</w:t>
            </w:r>
          </w:p>
        </w:tc>
      </w:tr>
    </w:tbl>
    <w:p w:rsidR="00713C6A" w:rsidRPr="009D335A" w:rsidRDefault="00713C6A" w:rsidP="0071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0F02A9" w:rsidRPr="009D335A" w:rsidRDefault="00713C6A" w:rsidP="0071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ОП.02 Организация туристской индустрии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0F02A9" w:rsidRPr="009D335A" w:rsidTr="00713C6A">
        <w:tc>
          <w:tcPr>
            <w:tcW w:w="1939" w:type="dxa"/>
            <w:vAlign w:val="center"/>
          </w:tcPr>
          <w:p w:rsidR="000F02A9" w:rsidRPr="009D335A" w:rsidRDefault="000F02A9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507" w:type="dxa"/>
          </w:tcPr>
          <w:p w:rsidR="000F02A9" w:rsidRPr="009D335A" w:rsidRDefault="00655C39" w:rsidP="00CB1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Дать будущим специалистам в сфере туризма необходимые теоретические и практические знания, позволяющие заниматься организацией туристской деятельности.</w:t>
            </w:r>
            <w:r w:rsidR="00E221CE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AF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E221CE"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иметь представление: о принци</w:t>
            </w:r>
            <w:r w:rsidR="00CB1AF9" w:rsidRPr="009D335A">
              <w:rPr>
                <w:rFonts w:ascii="Times New Roman" w:hAnsi="Times New Roman" w:cs="Times New Roman"/>
                <w:sz w:val="24"/>
                <w:szCs w:val="24"/>
              </w:rPr>
              <w:t>пах развития мировой туристской</w:t>
            </w:r>
            <w:r w:rsidR="00E221CE"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индустрии; о </w:t>
            </w:r>
            <w:r w:rsidR="00CB1AF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туристской </w:t>
            </w:r>
            <w:r w:rsidR="00E221CE"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индустрии в России; о рекреационных зонах и их использования</w:t>
            </w:r>
            <w:r w:rsidR="00CB1AF9" w:rsidRPr="009D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2A9" w:rsidRPr="009D335A" w:rsidTr="00713C6A">
        <w:tc>
          <w:tcPr>
            <w:tcW w:w="1939" w:type="dxa"/>
            <w:vAlign w:val="center"/>
          </w:tcPr>
          <w:p w:rsidR="000F02A9" w:rsidRPr="009D335A" w:rsidRDefault="000F02A9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507" w:type="dxa"/>
          </w:tcPr>
          <w:p w:rsidR="000F02A9" w:rsidRPr="009D335A" w:rsidRDefault="00655C39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дисциплина входит в  профессиональный  цикл </w:t>
            </w:r>
            <w:proofErr w:type="spellStart"/>
            <w:r w:rsidRPr="009D3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общепрофессиональных</w:t>
            </w:r>
            <w:proofErr w:type="spellEnd"/>
            <w:r w:rsidRPr="009D3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дисциплин  учебного плана специальности 43.02.10 Туризм (базовой подготовки).</w:t>
            </w:r>
          </w:p>
        </w:tc>
      </w:tr>
      <w:tr w:rsidR="000F02A9" w:rsidRPr="009D335A" w:rsidTr="00713C6A">
        <w:tc>
          <w:tcPr>
            <w:tcW w:w="1939" w:type="dxa"/>
            <w:vAlign w:val="center"/>
          </w:tcPr>
          <w:p w:rsidR="000F02A9" w:rsidRPr="009D335A" w:rsidRDefault="000F02A9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507" w:type="dxa"/>
          </w:tcPr>
          <w:p w:rsidR="00CB1AF9" w:rsidRPr="009D335A" w:rsidRDefault="00CB1AF9" w:rsidP="0071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CB1AF9" w:rsidRPr="009D335A" w:rsidRDefault="002559F7" w:rsidP="0071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  <w:r w:rsidR="00CB1AF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Style w:val="FontStyle108"/>
                <w:sz w:val="24"/>
                <w:szCs w:val="24"/>
              </w:rPr>
              <w:t>ПК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AF9" w:rsidRPr="009D335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35A">
              <w:rPr>
                <w:rStyle w:val="FontStyle108"/>
                <w:sz w:val="24"/>
                <w:szCs w:val="24"/>
              </w:rPr>
              <w:t>ПК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AF9" w:rsidRPr="009D335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</w:tr>
      <w:tr w:rsidR="000F02A9" w:rsidRPr="009D335A" w:rsidTr="00713C6A">
        <w:tc>
          <w:tcPr>
            <w:tcW w:w="1939" w:type="dxa"/>
            <w:vAlign w:val="center"/>
          </w:tcPr>
          <w:p w:rsidR="000F02A9" w:rsidRPr="009D335A" w:rsidRDefault="000F02A9" w:rsidP="007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507" w:type="dxa"/>
          </w:tcPr>
          <w:p w:rsidR="002559F7" w:rsidRPr="009D335A" w:rsidRDefault="00741FCC" w:rsidP="0025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  <w:t>Рабочая программа знакомит с определенными понятиями</w:t>
            </w:r>
            <w:r w:rsidR="002559F7" w:rsidRPr="009D335A">
              <w:rPr>
                <w:rFonts w:ascii="Times New Roman" w:hAnsi="Times New Roman" w:cs="Times New Roman"/>
                <w:sz w:val="24"/>
                <w:szCs w:val="24"/>
              </w:rPr>
              <w:t>, относящимися к туристской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F7" w:rsidRPr="009D335A">
              <w:rPr>
                <w:rFonts w:ascii="Times New Roman" w:hAnsi="Times New Roman" w:cs="Times New Roman"/>
                <w:sz w:val="24"/>
                <w:szCs w:val="24"/>
              </w:rPr>
              <w:t>деятельности, на русском и иностранном языках;</w:t>
            </w:r>
          </w:p>
          <w:p w:rsidR="002559F7" w:rsidRPr="009D335A" w:rsidRDefault="00741FCC" w:rsidP="0025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  <w:r w:rsidR="002559F7" w:rsidRPr="009D335A">
              <w:rPr>
                <w:rFonts w:ascii="Times New Roman" w:hAnsi="Times New Roman" w:cs="Times New Roman"/>
                <w:sz w:val="24"/>
                <w:szCs w:val="24"/>
              </w:rPr>
              <w:t>о состоянии и структуре рынка туристских услуг;</w:t>
            </w:r>
          </w:p>
          <w:p w:rsidR="002559F7" w:rsidRPr="009D335A" w:rsidRDefault="00741FCC" w:rsidP="0025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9F7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законодательными актами и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F7" w:rsidRPr="009D335A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 по правовому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F7" w:rsidRPr="009D335A">
              <w:rPr>
                <w:rFonts w:ascii="Times New Roman" w:hAnsi="Times New Roman" w:cs="Times New Roman"/>
                <w:sz w:val="24"/>
                <w:szCs w:val="24"/>
              </w:rPr>
              <w:t>регулированию туристской деятельности;</w:t>
            </w:r>
          </w:p>
          <w:p w:rsidR="002559F7" w:rsidRPr="009D335A" w:rsidRDefault="00741FCC" w:rsidP="0025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с информацией</w:t>
            </w:r>
            <w:r w:rsidR="002559F7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о туристско-рекреационных и курортных ресурсах региона,</w:t>
            </w:r>
          </w:p>
          <w:p w:rsidR="000F02A9" w:rsidRPr="009D335A" w:rsidRDefault="00741FCC" w:rsidP="0074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с историей</w:t>
            </w:r>
            <w:r w:rsidR="002559F7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мирового туризма в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F7" w:rsidRPr="009D335A">
              <w:rPr>
                <w:rFonts w:ascii="Times New Roman" w:hAnsi="Times New Roman" w:cs="Times New Roman"/>
                <w:sz w:val="24"/>
                <w:szCs w:val="24"/>
              </w:rPr>
              <w:t>мировой экономике;</w:t>
            </w:r>
          </w:p>
        </w:tc>
      </w:tr>
    </w:tbl>
    <w:p w:rsidR="00841258" w:rsidRDefault="00841258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5A" w:rsidRPr="009D335A" w:rsidRDefault="009D335A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7" w:rsidRPr="009D335A" w:rsidRDefault="00FC0667" w:rsidP="00FC0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FC0667" w:rsidRPr="009D335A" w:rsidRDefault="00FC0667" w:rsidP="00FC0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ОП.03 Иностранный язык в сфере профессиональной коммуникации</w:t>
      </w:r>
    </w:p>
    <w:p w:rsidR="00FC0667" w:rsidRPr="009D335A" w:rsidRDefault="00FC0667" w:rsidP="00FC0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FC0667" w:rsidRPr="009D335A" w:rsidTr="00301527">
        <w:tc>
          <w:tcPr>
            <w:tcW w:w="1939" w:type="dxa"/>
            <w:vAlign w:val="center"/>
          </w:tcPr>
          <w:p w:rsidR="00FC0667" w:rsidRPr="009D335A" w:rsidRDefault="00FC0667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507" w:type="dxa"/>
          </w:tcPr>
          <w:p w:rsidR="00D367D1" w:rsidRPr="00D367D1" w:rsidRDefault="00D367D1" w:rsidP="00D3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- Развитие основ общения на иностранном языке: фонетика, лексика, фразеология, грамматика;</w:t>
            </w:r>
          </w:p>
          <w:p w:rsidR="00D367D1" w:rsidRPr="00D367D1" w:rsidRDefault="00D367D1" w:rsidP="00D3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основ делового языка по специальности;</w:t>
            </w:r>
          </w:p>
          <w:p w:rsidR="00D367D1" w:rsidRPr="00D367D1" w:rsidRDefault="00D367D1" w:rsidP="00D3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- усвоение профессиональной  лексики, фразеологических оборотов и терминов;</w:t>
            </w:r>
          </w:p>
          <w:p w:rsidR="00D367D1" w:rsidRPr="00D367D1" w:rsidRDefault="00D367D1" w:rsidP="00D3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- овладение  техникой  перевода (со словарем) профессионально-ориентированных текстов;</w:t>
            </w:r>
          </w:p>
          <w:p w:rsidR="00FC0667" w:rsidRPr="00D367D1" w:rsidRDefault="00D367D1" w:rsidP="00D367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- профессиональное общение.</w:t>
            </w:r>
          </w:p>
        </w:tc>
      </w:tr>
      <w:tr w:rsidR="00FC0667" w:rsidRPr="009D335A" w:rsidTr="00301527">
        <w:tc>
          <w:tcPr>
            <w:tcW w:w="1939" w:type="dxa"/>
            <w:vAlign w:val="center"/>
          </w:tcPr>
          <w:p w:rsidR="00FC0667" w:rsidRPr="009D335A" w:rsidRDefault="00FC0667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507" w:type="dxa"/>
          </w:tcPr>
          <w:p w:rsidR="00FC0667" w:rsidRPr="00D367D1" w:rsidRDefault="00FC0667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дисциплина входит в  профессиональный  цикл </w:t>
            </w:r>
            <w:proofErr w:type="spellStart"/>
            <w:r w:rsidRPr="00D36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общепрофессиональных</w:t>
            </w:r>
            <w:proofErr w:type="spellEnd"/>
            <w:r w:rsidRPr="00D36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дисциплин  учебного плана специальности 43.02.10 Туризм (базовой подготовки).</w:t>
            </w:r>
          </w:p>
        </w:tc>
      </w:tr>
      <w:tr w:rsidR="00FC0667" w:rsidRPr="009D335A" w:rsidTr="00301527">
        <w:tc>
          <w:tcPr>
            <w:tcW w:w="1939" w:type="dxa"/>
            <w:vAlign w:val="center"/>
          </w:tcPr>
          <w:p w:rsidR="00FC0667" w:rsidRPr="009D335A" w:rsidRDefault="00FC0667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507" w:type="dxa"/>
          </w:tcPr>
          <w:p w:rsidR="00FC0667" w:rsidRPr="009D335A" w:rsidRDefault="00FC0667" w:rsidP="00301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1 - 9</w:t>
            </w:r>
          </w:p>
          <w:p w:rsidR="00FC0667" w:rsidRPr="009D335A" w:rsidRDefault="00FC0667" w:rsidP="00301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1.2, </w:t>
            </w:r>
            <w:r w:rsidRPr="009D335A">
              <w:rPr>
                <w:rStyle w:val="FontStyle108"/>
                <w:sz w:val="24"/>
                <w:szCs w:val="24"/>
              </w:rPr>
              <w:t>ПК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1.4, </w:t>
            </w:r>
            <w:r w:rsidRPr="009D335A">
              <w:rPr>
                <w:rStyle w:val="FontStyle108"/>
                <w:sz w:val="24"/>
                <w:szCs w:val="24"/>
              </w:rPr>
              <w:t>ПК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2.2, ПК 2.5, ПК 3.2, ПК 3.4.</w:t>
            </w:r>
          </w:p>
        </w:tc>
      </w:tr>
      <w:tr w:rsidR="00FC0667" w:rsidRPr="009D335A" w:rsidTr="00301527">
        <w:tc>
          <w:tcPr>
            <w:tcW w:w="1939" w:type="dxa"/>
            <w:vAlign w:val="center"/>
          </w:tcPr>
          <w:p w:rsidR="00FC0667" w:rsidRPr="009D335A" w:rsidRDefault="00FC0667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 дисциплины</w:t>
            </w:r>
          </w:p>
        </w:tc>
        <w:tc>
          <w:tcPr>
            <w:tcW w:w="7507" w:type="dxa"/>
          </w:tcPr>
          <w:p w:rsidR="00FC0667" w:rsidRPr="009D335A" w:rsidRDefault="00FC0667" w:rsidP="00FC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2500 - 2900 лексических единиц и грамматический минимум, необходимый для</w:t>
            </w:r>
            <w:r w:rsidR="00262C5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овладения устными и письменными формами</w:t>
            </w:r>
          </w:p>
          <w:p w:rsidR="00FC0667" w:rsidRPr="009D335A" w:rsidRDefault="00FC0667" w:rsidP="00FC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 на иностранном языке;</w:t>
            </w:r>
          </w:p>
          <w:p w:rsidR="00FC0667" w:rsidRPr="009D335A" w:rsidRDefault="00FC0667" w:rsidP="00FC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иностранный язык делового общения: правила</w:t>
            </w:r>
            <w:r w:rsidR="00262C5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ведения деловой переписки, особенности стиля и</w:t>
            </w:r>
            <w:r w:rsidR="00262C5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языка деловых писем, речевую культуру общения по</w:t>
            </w:r>
            <w:r w:rsidR="00262C5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телефону, правила составления текста и проведения</w:t>
            </w:r>
            <w:r w:rsidR="00262C5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презентации рекламной услуги (продукта);</w:t>
            </w:r>
            <w:r w:rsidR="00262C5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специальными</w:t>
            </w:r>
            <w:r w:rsidR="00262C5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терминологическими словарями;</w:t>
            </w:r>
          </w:p>
        </w:tc>
      </w:tr>
    </w:tbl>
    <w:p w:rsidR="00FC0667" w:rsidRDefault="00FC0667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D1" w:rsidRPr="009D335A" w:rsidRDefault="00D367D1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59" w:rsidRPr="009D335A" w:rsidRDefault="00262C59" w:rsidP="00262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262C59" w:rsidRPr="009D335A" w:rsidRDefault="00262C59" w:rsidP="00262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ОП.04 Безопасность жизнедеятельности</w:t>
      </w:r>
    </w:p>
    <w:p w:rsidR="00262C59" w:rsidRPr="009D335A" w:rsidRDefault="00262C59" w:rsidP="00262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262C59" w:rsidRPr="009D335A" w:rsidTr="00301527">
        <w:trPr>
          <w:trHeight w:val="1506"/>
        </w:trPr>
        <w:tc>
          <w:tcPr>
            <w:tcW w:w="2093" w:type="dxa"/>
          </w:tcPr>
          <w:p w:rsidR="00262C59" w:rsidRPr="009D335A" w:rsidRDefault="00262C59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262C59" w:rsidRPr="009D335A" w:rsidRDefault="00262C59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</w:tcPr>
          <w:p w:rsidR="00262C59" w:rsidRPr="009D335A" w:rsidRDefault="00262C59" w:rsidP="0030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дисциплины:</w:t>
            </w:r>
          </w:p>
          <w:p w:rsidR="00262C59" w:rsidRPr="009D335A" w:rsidRDefault="00262C59" w:rsidP="003015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62C59" w:rsidRPr="009D335A" w:rsidRDefault="00262C59" w:rsidP="003015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262C59" w:rsidRPr="009D335A" w:rsidRDefault="00262C59" w:rsidP="003015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военной службы и обороны государства; </w:t>
            </w:r>
          </w:p>
          <w:p w:rsidR="00262C59" w:rsidRPr="009D335A" w:rsidRDefault="00262C59" w:rsidP="003015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основные мероприятия гражданской обороны, способы защиты населения от оружия массового поражения; </w:t>
            </w:r>
          </w:p>
          <w:p w:rsidR="00262C59" w:rsidRPr="009D335A" w:rsidRDefault="00262C59" w:rsidP="003015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пожарной безопасности и правила безопасного поведения при пожарах; </w:t>
            </w:r>
          </w:p>
          <w:p w:rsidR="00262C59" w:rsidRPr="009D335A" w:rsidRDefault="00262C59" w:rsidP="00301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262C59" w:rsidRPr="009D335A" w:rsidRDefault="00262C59" w:rsidP="0030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 помощи пострадавшим</w:t>
            </w:r>
          </w:p>
        </w:tc>
      </w:tr>
      <w:tr w:rsidR="00262C59" w:rsidRPr="009D335A" w:rsidTr="00301527">
        <w:trPr>
          <w:trHeight w:val="1125"/>
        </w:trPr>
        <w:tc>
          <w:tcPr>
            <w:tcW w:w="2093" w:type="dxa"/>
          </w:tcPr>
          <w:p w:rsidR="00262C59" w:rsidRPr="009D335A" w:rsidRDefault="00262C59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262C59" w:rsidRPr="009D335A" w:rsidRDefault="00262C59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C59" w:rsidRPr="009D335A" w:rsidRDefault="00262C59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C59" w:rsidRPr="009D335A" w:rsidRDefault="00262C59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62C59" w:rsidRPr="00D367D1" w:rsidRDefault="00262C59" w:rsidP="00D3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1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«Безопасность жизнедеятельности» относится к профессиональному циклу </w:t>
            </w:r>
            <w:proofErr w:type="spellStart"/>
            <w:r w:rsidRPr="00D367D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D367D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основной профессиональной образовательной программы по специальности 43.02.11 Гостиничный сервис</w:t>
            </w:r>
          </w:p>
        </w:tc>
      </w:tr>
      <w:tr w:rsidR="00262C59" w:rsidRPr="009D335A" w:rsidTr="00301527">
        <w:trPr>
          <w:trHeight w:val="617"/>
        </w:trPr>
        <w:tc>
          <w:tcPr>
            <w:tcW w:w="2093" w:type="dxa"/>
          </w:tcPr>
          <w:p w:rsidR="00262C59" w:rsidRPr="009D335A" w:rsidRDefault="00262C59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262C59" w:rsidRPr="009D335A" w:rsidRDefault="00262C59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</w:tcPr>
          <w:p w:rsidR="00262C59" w:rsidRPr="009D335A" w:rsidRDefault="00262C59" w:rsidP="0030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ОК-1, ОК-2, ОК-3, ОК-4, ОК-5, ОК-6, ОК-7, ОК-8, ОК-9.         </w:t>
            </w:r>
          </w:p>
        </w:tc>
      </w:tr>
      <w:tr w:rsidR="00262C59" w:rsidRPr="009D335A" w:rsidTr="00301527">
        <w:tc>
          <w:tcPr>
            <w:tcW w:w="2093" w:type="dxa"/>
          </w:tcPr>
          <w:p w:rsidR="00262C59" w:rsidRPr="009D335A" w:rsidRDefault="00262C59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62C59" w:rsidRPr="009D335A" w:rsidRDefault="00262C59" w:rsidP="0030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7478" w:type="dxa"/>
          </w:tcPr>
          <w:p w:rsidR="00262C59" w:rsidRPr="009D335A" w:rsidRDefault="00262C59" w:rsidP="00301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безопасности жизнедеятельности</w:t>
            </w: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БЖ в чрезвычайных ситуациях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335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 медицинских знаний  при ликвидации последствий ЧС и организации здорового образа жизни</w:t>
            </w:r>
          </w:p>
        </w:tc>
      </w:tr>
    </w:tbl>
    <w:p w:rsidR="009960F0" w:rsidRDefault="009960F0" w:rsidP="006E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7D1" w:rsidRPr="009D335A" w:rsidRDefault="00D367D1" w:rsidP="006E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258" w:rsidRPr="009D335A" w:rsidRDefault="00841258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841258" w:rsidRPr="009D335A" w:rsidRDefault="00841258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58" w:rsidRPr="009D335A" w:rsidRDefault="00841258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  <w:r w:rsidR="00021684" w:rsidRPr="009D3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35A">
        <w:rPr>
          <w:rFonts w:ascii="Times New Roman" w:hAnsi="Times New Roman" w:cs="Times New Roman"/>
          <w:b/>
          <w:sz w:val="24"/>
          <w:szCs w:val="24"/>
        </w:rPr>
        <w:t>профессионального  модуля</w:t>
      </w:r>
    </w:p>
    <w:p w:rsidR="00841258" w:rsidRPr="009D335A" w:rsidRDefault="00841258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П</w:t>
      </w:r>
      <w:r w:rsidR="009960F0" w:rsidRPr="009D335A">
        <w:rPr>
          <w:rFonts w:ascii="Times New Roman" w:hAnsi="Times New Roman" w:cs="Times New Roman"/>
          <w:b/>
          <w:sz w:val="24"/>
          <w:szCs w:val="24"/>
        </w:rPr>
        <w:t>М.01 Предоставление турагентских услуг</w:t>
      </w:r>
    </w:p>
    <w:p w:rsidR="00841258" w:rsidRPr="009D335A" w:rsidRDefault="009960F0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МДК. 01.01.  Технология продаж и продвижения </w:t>
      </w:r>
      <w:proofErr w:type="spellStart"/>
      <w:r w:rsidRPr="009D335A">
        <w:rPr>
          <w:rFonts w:ascii="Times New Roman" w:hAnsi="Times New Roman" w:cs="Times New Roman"/>
          <w:b/>
          <w:sz w:val="24"/>
          <w:szCs w:val="24"/>
        </w:rPr>
        <w:t>турпродукта</w:t>
      </w:r>
      <w:proofErr w:type="spellEnd"/>
    </w:p>
    <w:p w:rsidR="006236DB" w:rsidRPr="009D335A" w:rsidRDefault="006236DB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RPr="009D335A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C12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Целью  изучения профессионального</w:t>
            </w:r>
            <w:r w:rsidR="00841258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 модуля является: усвоение </w:t>
            </w:r>
            <w:r w:rsidR="00FA1A78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 знаний  по  формированию, реализации и   </w:t>
            </w:r>
            <w:r w:rsidR="00BA2C6E" w:rsidRPr="009D335A">
              <w:rPr>
                <w:rFonts w:ascii="Times New Roman" w:hAnsi="Times New Roman" w:cs="Times New Roman"/>
                <w:sz w:val="24"/>
                <w:szCs w:val="24"/>
              </w:rPr>
              <w:t>продвижения турпродукта</w:t>
            </w:r>
            <w:r w:rsidR="00FA1A78" w:rsidRPr="009D3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258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 умений, их  применять  в  условиях  моделирующих  профессиональную  деятельность,  а  также  формирование  необходимых  общих  и  профессиональных  компетенций.</w:t>
            </w:r>
          </w:p>
        </w:tc>
      </w:tr>
      <w:tr w:rsidR="00841258" w:rsidRPr="009D335A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841258" w:rsidRPr="009D335A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A2C6E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1- 9,ПК 1.1 -1.7</w:t>
            </w:r>
          </w:p>
        </w:tc>
      </w:tr>
      <w:tr w:rsidR="00841258" w:rsidRPr="009D335A" w:rsidTr="009D335A">
        <w:trPr>
          <w:trHeight w:val="1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E7" w:rsidRPr="009D335A" w:rsidRDefault="009242E7" w:rsidP="0092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Технология исследования туристических услуг</w:t>
            </w:r>
          </w:p>
          <w:p w:rsidR="009242E7" w:rsidRPr="009D335A" w:rsidRDefault="009242E7" w:rsidP="0092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Политика цен на туристические продукты</w:t>
            </w:r>
          </w:p>
          <w:p w:rsidR="009242E7" w:rsidRPr="009D335A" w:rsidRDefault="009242E7" w:rsidP="0092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туристического продукта</w:t>
            </w:r>
          </w:p>
          <w:p w:rsidR="009242E7" w:rsidRPr="009D335A" w:rsidRDefault="009242E7" w:rsidP="0092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Продвижение  турпродукта</w:t>
            </w:r>
          </w:p>
          <w:p w:rsidR="00841258" w:rsidRPr="009D335A" w:rsidRDefault="009242E7" w:rsidP="00BA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Реализация туристского  продукта</w:t>
            </w:r>
          </w:p>
        </w:tc>
      </w:tr>
    </w:tbl>
    <w:p w:rsidR="00841258" w:rsidRDefault="00841258" w:rsidP="00841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67D1" w:rsidRPr="009D335A" w:rsidRDefault="00D367D1" w:rsidP="00841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1258" w:rsidRPr="009D335A" w:rsidRDefault="00FA1A78" w:rsidP="0084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МДК 01.02. Технология и организация </w:t>
      </w:r>
      <w:proofErr w:type="spellStart"/>
      <w:r w:rsidRPr="009D335A">
        <w:rPr>
          <w:rFonts w:ascii="Times New Roman" w:hAnsi="Times New Roman" w:cs="Times New Roman"/>
          <w:b/>
          <w:sz w:val="24"/>
          <w:szCs w:val="24"/>
        </w:rPr>
        <w:t>турагентской</w:t>
      </w:r>
      <w:proofErr w:type="spellEnd"/>
      <w:r w:rsidRPr="009D335A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6236DB" w:rsidRPr="009D335A" w:rsidRDefault="006236DB" w:rsidP="0084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RPr="009D335A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C122C6">
            <w:pPr>
              <w:pStyle w:val="Style24"/>
              <w:widowControl/>
              <w:spacing w:line="240" w:lineRule="auto"/>
              <w:jc w:val="both"/>
            </w:pPr>
            <w:r w:rsidRPr="009D335A">
              <w:t>Целью  изучения профессионального  модуля является: усвоение  теоретических  знаний  по основам турагентской деятельности, турист</w:t>
            </w:r>
            <w:r w:rsidR="00D654A4" w:rsidRPr="009D335A">
              <w:t>с</w:t>
            </w:r>
            <w:r w:rsidRPr="009D335A">
              <w:t>ким формальностям и методам обслуживания клиентов</w:t>
            </w:r>
          </w:p>
        </w:tc>
      </w:tr>
      <w:tr w:rsidR="00841258" w:rsidRPr="009D335A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в</w:t>
            </w:r>
            <w:r w:rsidR="00DA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Pr="009D335A" w:rsidRDefault="0084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Относится к циклу профессиональных модулей</w:t>
            </w:r>
          </w:p>
          <w:p w:rsidR="00841258" w:rsidRPr="009D335A" w:rsidRDefault="0084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258" w:rsidRPr="009D335A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D654A4" w:rsidP="00D6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1-9,  ПК 1.1-1.7</w:t>
            </w:r>
          </w:p>
        </w:tc>
      </w:tr>
      <w:tr w:rsidR="00841258" w:rsidRPr="009D335A" w:rsidTr="009D335A">
        <w:trPr>
          <w:trHeight w:val="11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E7" w:rsidRPr="009D335A" w:rsidRDefault="009242E7" w:rsidP="0092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 и организация туристской деятельности</w:t>
            </w:r>
          </w:p>
          <w:p w:rsidR="009242E7" w:rsidRPr="009D335A" w:rsidRDefault="009242E7" w:rsidP="0092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Турагентская деятельность</w:t>
            </w:r>
          </w:p>
          <w:p w:rsidR="009242E7" w:rsidRPr="009D335A" w:rsidRDefault="009242E7" w:rsidP="0092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Туристские  формальности</w:t>
            </w:r>
          </w:p>
          <w:p w:rsidR="00841258" w:rsidRPr="009D335A" w:rsidRDefault="0092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обслуживания клиентов турфирмы</w:t>
            </w:r>
          </w:p>
        </w:tc>
      </w:tr>
    </w:tbl>
    <w:p w:rsidR="00841258" w:rsidRDefault="00841258" w:rsidP="0084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367D1" w:rsidRPr="009D335A" w:rsidRDefault="00D367D1" w:rsidP="00841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258" w:rsidRPr="009D335A" w:rsidRDefault="00841258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практики</w:t>
      </w:r>
    </w:p>
    <w:p w:rsidR="00841258" w:rsidRPr="009D335A" w:rsidRDefault="009242E7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УП 01.01.  Предоставление </w:t>
      </w:r>
      <w:proofErr w:type="spellStart"/>
      <w:r w:rsidRPr="009D335A">
        <w:rPr>
          <w:rFonts w:ascii="Times New Roman" w:hAnsi="Times New Roman" w:cs="Times New Roman"/>
          <w:b/>
          <w:sz w:val="24"/>
          <w:szCs w:val="24"/>
        </w:rPr>
        <w:t>турагентских</w:t>
      </w:r>
      <w:proofErr w:type="spellEnd"/>
      <w:r w:rsidRPr="009D335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6236DB" w:rsidRPr="009D335A" w:rsidRDefault="006236DB" w:rsidP="0084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841258" w:rsidRPr="009D335A" w:rsidTr="00D367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9242E7">
            <w:pPr>
              <w:pStyle w:val="Style24"/>
              <w:widowControl/>
              <w:spacing w:line="240" w:lineRule="auto"/>
              <w:jc w:val="both"/>
            </w:pPr>
            <w:proofErr w:type="gramStart"/>
            <w:r w:rsidRPr="009D335A">
              <w:t>Учебная практика имеет целью дать студенту общее представление о предприятиях и учреждениях, включенных в процесс  турагентской деятельности; рекреационных, туристских возможностях региона, как ресурсной основы для создания турпродукта; технологиях турагентской деятельности; получение навыков коммуникаций; раскрытие и реализация творческого потенциала; характере взаимодействия с потребителем услуг конкретного туристского предприятия для обеспечения практической основы последующего эффективного изучения профессиональных дисциплин.</w:t>
            </w:r>
            <w:proofErr w:type="gramEnd"/>
          </w:p>
        </w:tc>
      </w:tr>
      <w:tr w:rsidR="00841258" w:rsidRPr="009D335A" w:rsidTr="00D367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41258" w:rsidRPr="009D335A" w:rsidRDefault="00D3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практики </w:t>
            </w:r>
            <w:r w:rsidR="00841258"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258" w:rsidRPr="009D335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Pr="009D335A" w:rsidRDefault="00841258" w:rsidP="00C3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Относится </w:t>
            </w:r>
            <w:r w:rsidR="00C3072E"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циклу </w:t>
            </w:r>
            <w:proofErr w:type="gramStart"/>
            <w:r w:rsidR="00C3072E"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  <w:r w:rsidR="00C3072E"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</w:t>
            </w:r>
          </w:p>
        </w:tc>
      </w:tr>
      <w:tr w:rsidR="00841258" w:rsidRPr="009D335A" w:rsidTr="00D367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1-9,  ПК 1.1-1.7</w:t>
            </w:r>
          </w:p>
        </w:tc>
      </w:tr>
      <w:tr w:rsidR="00841258" w:rsidRPr="009D335A" w:rsidTr="00D367D1">
        <w:trPr>
          <w:trHeight w:val="28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97" w:rsidRPr="009D335A" w:rsidRDefault="00D16F97" w:rsidP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Рынок туризма. Спрос на туристические услуги на Дальнем Востоке</w:t>
            </w:r>
          </w:p>
          <w:p w:rsidR="00D16F97" w:rsidRPr="009D335A" w:rsidRDefault="00D16F97" w:rsidP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Политика цен на турпродукты</w:t>
            </w:r>
          </w:p>
          <w:p w:rsidR="00D16F97" w:rsidRPr="009D335A" w:rsidRDefault="00D16F97" w:rsidP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туристского продукта</w:t>
            </w:r>
          </w:p>
          <w:p w:rsidR="00D16F97" w:rsidRPr="009D335A" w:rsidRDefault="00D16F97" w:rsidP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Продвижение турпродукта</w:t>
            </w:r>
          </w:p>
          <w:p w:rsidR="00D16F97" w:rsidRPr="009D335A" w:rsidRDefault="00D16F97" w:rsidP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Реализация турпродукта</w:t>
            </w:r>
          </w:p>
          <w:p w:rsidR="00D16F97" w:rsidRPr="009D335A" w:rsidRDefault="00D16F97" w:rsidP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Турагентская деятельность</w:t>
            </w:r>
          </w:p>
          <w:p w:rsidR="00D16F97" w:rsidRPr="009D335A" w:rsidRDefault="00D16F97" w:rsidP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Паспортные и визовые формальности</w:t>
            </w:r>
          </w:p>
          <w:p w:rsidR="00D16F97" w:rsidRPr="009D335A" w:rsidRDefault="00D16F97" w:rsidP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Таможенные формальности</w:t>
            </w:r>
          </w:p>
          <w:p w:rsidR="00D16F97" w:rsidRPr="009D335A" w:rsidRDefault="00D16F97" w:rsidP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Платежные средства, правила расплаты за рубежом</w:t>
            </w:r>
          </w:p>
          <w:p w:rsidR="00841258" w:rsidRPr="009D335A" w:rsidRDefault="00D16F97" w:rsidP="00D1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туристов</w:t>
            </w:r>
          </w:p>
        </w:tc>
      </w:tr>
    </w:tbl>
    <w:p w:rsidR="00841258" w:rsidRPr="009D335A" w:rsidRDefault="00841258" w:rsidP="008412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1258" w:rsidRPr="009D335A" w:rsidRDefault="00841258" w:rsidP="00841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258" w:rsidRPr="009D335A" w:rsidRDefault="00841258" w:rsidP="0084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профессионального модуля</w:t>
      </w:r>
    </w:p>
    <w:p w:rsidR="00841258" w:rsidRPr="009D335A" w:rsidRDefault="00841258" w:rsidP="0084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ПМ 0</w:t>
      </w:r>
      <w:r w:rsidR="00C3072E" w:rsidRPr="009D335A">
        <w:rPr>
          <w:rFonts w:ascii="Times New Roman" w:hAnsi="Times New Roman" w:cs="Times New Roman"/>
          <w:b/>
          <w:sz w:val="24"/>
          <w:szCs w:val="24"/>
        </w:rPr>
        <w:t xml:space="preserve">2. Предоставление услуг по </w:t>
      </w:r>
      <w:r w:rsidR="00262C59" w:rsidRPr="009D335A">
        <w:rPr>
          <w:rFonts w:ascii="Times New Roman" w:hAnsi="Times New Roman" w:cs="Times New Roman"/>
          <w:b/>
          <w:sz w:val="24"/>
          <w:szCs w:val="24"/>
        </w:rPr>
        <w:t>со</w:t>
      </w:r>
      <w:r w:rsidR="00C3072E" w:rsidRPr="009D335A">
        <w:rPr>
          <w:rFonts w:ascii="Times New Roman" w:hAnsi="Times New Roman" w:cs="Times New Roman"/>
          <w:b/>
          <w:sz w:val="24"/>
          <w:szCs w:val="24"/>
        </w:rPr>
        <w:t>про</w:t>
      </w:r>
      <w:r w:rsidR="00262C59" w:rsidRPr="009D335A">
        <w:rPr>
          <w:rFonts w:ascii="Times New Roman" w:hAnsi="Times New Roman" w:cs="Times New Roman"/>
          <w:b/>
          <w:sz w:val="24"/>
          <w:szCs w:val="24"/>
        </w:rPr>
        <w:t>вождению</w:t>
      </w:r>
      <w:r w:rsidR="00C3072E" w:rsidRPr="009D335A">
        <w:rPr>
          <w:rFonts w:ascii="Times New Roman" w:hAnsi="Times New Roman" w:cs="Times New Roman"/>
          <w:b/>
          <w:sz w:val="24"/>
          <w:szCs w:val="24"/>
        </w:rPr>
        <w:t xml:space="preserve"> туристов</w:t>
      </w:r>
    </w:p>
    <w:p w:rsidR="00841258" w:rsidRPr="009D335A" w:rsidRDefault="00841258" w:rsidP="00C3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 02.0</w:t>
      </w:r>
      <w:r w:rsidR="00C3072E" w:rsidRPr="009D335A">
        <w:rPr>
          <w:rFonts w:ascii="Times New Roman" w:hAnsi="Times New Roman" w:cs="Times New Roman"/>
          <w:b/>
          <w:sz w:val="24"/>
          <w:szCs w:val="24"/>
        </w:rPr>
        <w:t>1. Технология и организация сопровождения туристов</w:t>
      </w:r>
    </w:p>
    <w:p w:rsidR="006236DB" w:rsidRPr="009D335A" w:rsidRDefault="006236DB" w:rsidP="00C3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RPr="009D335A" w:rsidTr="004805F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F1" w:rsidRPr="009D335A" w:rsidRDefault="004805F1" w:rsidP="004805F1">
            <w:pPr>
              <w:pStyle w:val="Style24"/>
              <w:spacing w:line="240" w:lineRule="auto"/>
              <w:jc w:val="both"/>
            </w:pPr>
            <w:r w:rsidRPr="009D335A">
              <w:t>Целью  изучения профессионального  модуля является: усвоение</w:t>
            </w:r>
          </w:p>
          <w:p w:rsidR="00841258" w:rsidRPr="009D335A" w:rsidRDefault="004805F1" w:rsidP="004805F1">
            <w:pPr>
              <w:pStyle w:val="Style24"/>
              <w:spacing w:line="240" w:lineRule="auto"/>
              <w:jc w:val="both"/>
            </w:pPr>
            <w:r w:rsidRPr="009D335A">
              <w:t>теоретических знаний   по инструктажу туристов, контролю их готовности и  действий на маршруте, обеспечение безопасность туристов на маршруте</w:t>
            </w:r>
            <w:proofErr w:type="gramStart"/>
            <w:r w:rsidRPr="009D335A">
              <w:t>.к</w:t>
            </w:r>
            <w:proofErr w:type="gramEnd"/>
            <w:r w:rsidRPr="009D335A">
              <w:t>онтролю качества обслуживания туристов принимающей стороной, оформлению отчетную документацию о туристской поездке.</w:t>
            </w:r>
          </w:p>
        </w:tc>
      </w:tr>
      <w:tr w:rsidR="00841258" w:rsidRPr="009D335A" w:rsidTr="004805F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в</w:t>
            </w:r>
            <w:r w:rsidR="00D3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Pr="009D335A" w:rsidRDefault="0084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Относится к циклу профессиональных модулей</w:t>
            </w:r>
          </w:p>
          <w:p w:rsidR="00841258" w:rsidRPr="009D335A" w:rsidRDefault="0084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258" w:rsidRPr="009D335A" w:rsidTr="004805F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D335A" w:rsidRDefault="00C3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841258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   ПК 2.1- 2.6</w:t>
            </w:r>
          </w:p>
        </w:tc>
      </w:tr>
      <w:tr w:rsidR="00841258" w:rsidRPr="009D335A" w:rsidTr="004805F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  <w:p w:rsidR="00841258" w:rsidRPr="009D335A" w:rsidRDefault="0084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F1" w:rsidRPr="009D335A" w:rsidRDefault="004805F1" w:rsidP="00480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туристской деятельности</w:t>
            </w:r>
          </w:p>
          <w:p w:rsidR="004805F1" w:rsidRPr="009D335A" w:rsidRDefault="004805F1" w:rsidP="00480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руководителя туристской группы</w:t>
            </w:r>
          </w:p>
          <w:p w:rsidR="004805F1" w:rsidRPr="009D335A" w:rsidRDefault="004805F1" w:rsidP="00480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Сопровождение туристов в городских условиях</w:t>
            </w:r>
          </w:p>
          <w:p w:rsidR="00841258" w:rsidRPr="009D335A" w:rsidRDefault="004805F1" w:rsidP="00C3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организации туристской поездки, экскурсии</w:t>
            </w:r>
            <w:r w:rsidR="009D335A" w:rsidRPr="009D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05F1" w:rsidRDefault="004805F1" w:rsidP="00CD36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7D1" w:rsidRPr="009D335A" w:rsidRDefault="00D367D1" w:rsidP="00CD36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470" w:rsidRPr="009D335A" w:rsidRDefault="000F1470" w:rsidP="000F1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 02.02. Организация досуга туристов</w:t>
      </w:r>
    </w:p>
    <w:p w:rsidR="006236DB" w:rsidRPr="009D335A" w:rsidRDefault="006236DB" w:rsidP="000F1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0F1470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70" w:rsidRPr="009D335A" w:rsidRDefault="000F1470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0F1470" w:rsidRPr="009D335A" w:rsidRDefault="000F1470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70" w:rsidRPr="009D335A" w:rsidRDefault="000F1470" w:rsidP="0065572A">
            <w:pPr>
              <w:pStyle w:val="Style24"/>
              <w:spacing w:line="240" w:lineRule="auto"/>
              <w:jc w:val="both"/>
            </w:pPr>
            <w:r w:rsidRPr="009D335A">
              <w:t>Целью  изучения профессионального  модуля является: усвоение</w:t>
            </w:r>
          </w:p>
          <w:p w:rsidR="000F1470" w:rsidRPr="009D335A" w:rsidRDefault="000F1470" w:rsidP="0065572A">
            <w:pPr>
              <w:pStyle w:val="Style24"/>
              <w:spacing w:line="240" w:lineRule="auto"/>
              <w:jc w:val="both"/>
            </w:pPr>
            <w:r w:rsidRPr="009D335A">
              <w:t xml:space="preserve">теоретических знаний   </w:t>
            </w:r>
            <w:r w:rsidR="00932D01" w:rsidRPr="009D335A">
              <w:t>по организации анимационного обслуживания туристов на маршруте</w:t>
            </w:r>
            <w:r w:rsidR="009D335A" w:rsidRPr="009D335A">
              <w:t>.</w:t>
            </w:r>
          </w:p>
        </w:tc>
      </w:tr>
      <w:tr w:rsidR="000F1470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70" w:rsidRPr="009D335A" w:rsidRDefault="000F1470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F1470" w:rsidRPr="009D335A" w:rsidRDefault="000F1470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модуля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1470" w:rsidRPr="009D335A" w:rsidRDefault="000F1470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0" w:rsidRPr="009D335A" w:rsidRDefault="000F1470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Относится к циклу профессиональных модулей</w:t>
            </w:r>
          </w:p>
          <w:p w:rsidR="000F1470" w:rsidRPr="009D335A" w:rsidRDefault="000F1470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470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70" w:rsidRPr="009D335A" w:rsidRDefault="000F1470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0F1470" w:rsidRPr="009D335A" w:rsidRDefault="000F1470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70" w:rsidRPr="009D335A" w:rsidRDefault="000F1470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    ПК 2.1- 2.6</w:t>
            </w:r>
          </w:p>
        </w:tc>
      </w:tr>
      <w:tr w:rsidR="000F1470" w:rsidRPr="009D335A" w:rsidTr="009D335A">
        <w:trPr>
          <w:trHeight w:val="82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0" w:rsidRPr="009D335A" w:rsidRDefault="000F1470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0F1470" w:rsidRPr="009D335A" w:rsidRDefault="000F1470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70" w:rsidRPr="009D335A" w:rsidRDefault="000F1470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Туристская анимация в структуре культурно-досуговой деятельности</w:t>
            </w:r>
          </w:p>
          <w:p w:rsidR="000F1470" w:rsidRPr="009D335A" w:rsidRDefault="000F1470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Проектирование анимационной деятельности</w:t>
            </w:r>
          </w:p>
        </w:tc>
      </w:tr>
    </w:tbl>
    <w:p w:rsidR="009D335A" w:rsidRPr="009D335A" w:rsidRDefault="009D335A" w:rsidP="00AB0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5A" w:rsidRPr="009D335A" w:rsidRDefault="009D335A" w:rsidP="00AB0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79" w:rsidRPr="009D335A" w:rsidRDefault="00AB0279" w:rsidP="00AB0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МДК 02.03 Организация транспортного обслуживания </w:t>
      </w:r>
    </w:p>
    <w:p w:rsidR="006236DB" w:rsidRPr="009D335A" w:rsidRDefault="006236DB" w:rsidP="00AB0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AB0279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79" w:rsidRPr="009D335A" w:rsidRDefault="00AB0279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AB0279" w:rsidRPr="009D335A" w:rsidRDefault="00AB0279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79" w:rsidRPr="009D335A" w:rsidRDefault="00AB0279" w:rsidP="0065572A">
            <w:pPr>
              <w:pStyle w:val="Style24"/>
              <w:spacing w:line="240" w:lineRule="auto"/>
              <w:jc w:val="both"/>
            </w:pPr>
            <w:r w:rsidRPr="009D335A">
              <w:t>Целью  изучения профессионального  модуля является: усвоение</w:t>
            </w:r>
          </w:p>
          <w:p w:rsidR="00AB0279" w:rsidRPr="009D335A" w:rsidRDefault="00AB0279" w:rsidP="0065572A">
            <w:pPr>
              <w:pStyle w:val="Style24"/>
              <w:spacing w:line="240" w:lineRule="auto"/>
              <w:jc w:val="both"/>
            </w:pPr>
            <w:r w:rsidRPr="009D335A">
              <w:t>теоретических знаний   по организации обслуживания туристов на транспорте</w:t>
            </w:r>
          </w:p>
        </w:tc>
      </w:tr>
      <w:tr w:rsidR="00AB0279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79" w:rsidRPr="009D335A" w:rsidRDefault="00AB0279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AB0279" w:rsidRPr="009D335A" w:rsidRDefault="00AB0279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модуля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0279" w:rsidRPr="009D335A" w:rsidRDefault="00AB0279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9" w:rsidRPr="009D335A" w:rsidRDefault="00AB0279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Относится к циклу профессиональных модулей</w:t>
            </w:r>
          </w:p>
          <w:p w:rsidR="00AB0279" w:rsidRPr="009D335A" w:rsidRDefault="00AB0279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279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79" w:rsidRPr="009D335A" w:rsidRDefault="00AB0279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B0279" w:rsidRPr="009D335A" w:rsidRDefault="00AB0279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79" w:rsidRPr="009D335A" w:rsidRDefault="00AB0279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    ПК 2.1- 2.6</w:t>
            </w:r>
          </w:p>
        </w:tc>
      </w:tr>
      <w:tr w:rsidR="00AB0279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9" w:rsidRPr="009D335A" w:rsidRDefault="00AB0279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B0279" w:rsidRPr="009D335A" w:rsidRDefault="00AB0279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79" w:rsidRPr="009D335A" w:rsidRDefault="00AB0279" w:rsidP="00AB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Перевозка туристов авиационным транспортом</w:t>
            </w:r>
          </w:p>
          <w:p w:rsidR="00AB0279" w:rsidRPr="009D335A" w:rsidRDefault="00AB0279" w:rsidP="00AB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Перевозка туристов автомобильным транспортом</w:t>
            </w:r>
          </w:p>
          <w:p w:rsidR="00AB0279" w:rsidRPr="009D335A" w:rsidRDefault="00AB0279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Перевозка туристов водным транспортом</w:t>
            </w:r>
          </w:p>
        </w:tc>
      </w:tr>
    </w:tbl>
    <w:p w:rsidR="00AB0279" w:rsidRPr="009D335A" w:rsidRDefault="00AB0279" w:rsidP="00AB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79" w:rsidRPr="009D335A" w:rsidRDefault="00AB0279" w:rsidP="00AB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5F1" w:rsidRPr="009D335A" w:rsidRDefault="004805F1" w:rsidP="00CD3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</w:t>
      </w:r>
      <w:r w:rsidR="009F1A84" w:rsidRPr="009D335A">
        <w:rPr>
          <w:rFonts w:ascii="Times New Roman" w:hAnsi="Times New Roman" w:cs="Times New Roman"/>
          <w:b/>
          <w:sz w:val="24"/>
          <w:szCs w:val="24"/>
        </w:rPr>
        <w:t xml:space="preserve">ация к программе производственной </w:t>
      </w:r>
      <w:r w:rsidRPr="009D335A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4805F1" w:rsidRPr="009D335A" w:rsidRDefault="004805F1" w:rsidP="00CD3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ПП 02  Предоставление услуг по </w:t>
      </w:r>
      <w:r w:rsidR="009D335A" w:rsidRPr="009D335A">
        <w:rPr>
          <w:rFonts w:ascii="Times New Roman" w:hAnsi="Times New Roman" w:cs="Times New Roman"/>
          <w:b/>
          <w:sz w:val="24"/>
          <w:szCs w:val="24"/>
        </w:rPr>
        <w:t>со</w:t>
      </w:r>
      <w:r w:rsidRPr="009D335A">
        <w:rPr>
          <w:rFonts w:ascii="Times New Roman" w:hAnsi="Times New Roman" w:cs="Times New Roman"/>
          <w:b/>
          <w:sz w:val="24"/>
          <w:szCs w:val="24"/>
        </w:rPr>
        <w:t>про</w:t>
      </w:r>
      <w:r w:rsidR="009D335A" w:rsidRPr="009D335A">
        <w:rPr>
          <w:rFonts w:ascii="Times New Roman" w:hAnsi="Times New Roman" w:cs="Times New Roman"/>
          <w:b/>
          <w:sz w:val="24"/>
          <w:szCs w:val="24"/>
        </w:rPr>
        <w:t>вожд</w:t>
      </w:r>
      <w:r w:rsidRPr="009D335A">
        <w:rPr>
          <w:rFonts w:ascii="Times New Roman" w:hAnsi="Times New Roman" w:cs="Times New Roman"/>
          <w:b/>
          <w:sz w:val="24"/>
          <w:szCs w:val="24"/>
        </w:rPr>
        <w:t>ению туристов</w:t>
      </w:r>
    </w:p>
    <w:p w:rsidR="006236DB" w:rsidRPr="009D335A" w:rsidRDefault="006236DB" w:rsidP="00CD3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7471"/>
      </w:tblGrid>
      <w:tr w:rsidR="004805F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F1" w:rsidRPr="009D335A" w:rsidRDefault="004805F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4805F1" w:rsidRPr="009D335A" w:rsidRDefault="0000235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="004805F1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F1" w:rsidRPr="009D335A" w:rsidRDefault="00002351" w:rsidP="0065572A">
            <w:pPr>
              <w:pStyle w:val="Style24"/>
              <w:widowControl/>
              <w:spacing w:line="240" w:lineRule="auto"/>
              <w:jc w:val="both"/>
            </w:pPr>
            <w:r w:rsidRPr="009D335A">
              <w:t>Целью производственной практики является закрепление полученных теоретических знаний и приобретение практических умений и навыков в области сбора, систематизации и анализа данных, характеризующих различные стороны деятельности предприятий туризма.</w:t>
            </w:r>
          </w:p>
        </w:tc>
      </w:tr>
      <w:tr w:rsidR="004805F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F1" w:rsidRPr="009D335A" w:rsidRDefault="004805F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805F1" w:rsidRPr="009D335A" w:rsidRDefault="004805F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учебной практики в</w:t>
            </w:r>
            <w:r w:rsidR="00D3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1" w:rsidRPr="009D335A" w:rsidRDefault="004805F1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Относится к циклу </w:t>
            </w:r>
            <w:proofErr w:type="gramStart"/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</w:t>
            </w:r>
          </w:p>
        </w:tc>
      </w:tr>
      <w:tr w:rsidR="004805F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F1" w:rsidRPr="009D335A" w:rsidRDefault="004805F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4805F1" w:rsidRPr="009D335A" w:rsidRDefault="004805F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F1" w:rsidRPr="009D335A" w:rsidRDefault="001D1C9E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1-9,  ПК 2.1-2.6</w:t>
            </w:r>
          </w:p>
        </w:tc>
      </w:tr>
      <w:tr w:rsidR="004805F1" w:rsidRPr="009D335A" w:rsidTr="0065572A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F1" w:rsidRPr="009D335A" w:rsidRDefault="004805F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805F1" w:rsidRPr="009D335A" w:rsidRDefault="004805F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F1" w:rsidRPr="009D335A" w:rsidRDefault="004805F1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туристов</w:t>
            </w:r>
          </w:p>
          <w:p w:rsidR="001223E3" w:rsidRPr="009D335A" w:rsidRDefault="001223E3" w:rsidP="0012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организации туристской деятельности</w:t>
            </w:r>
          </w:p>
          <w:p w:rsidR="001223E3" w:rsidRPr="009D335A" w:rsidRDefault="001223E3" w:rsidP="0012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руководителя туристской группы</w:t>
            </w:r>
          </w:p>
          <w:p w:rsidR="001223E3" w:rsidRPr="009D335A" w:rsidRDefault="001223E3" w:rsidP="0012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туристов в городских условиях</w:t>
            </w:r>
          </w:p>
          <w:p w:rsidR="004805F1" w:rsidRPr="009D335A" w:rsidRDefault="001223E3" w:rsidP="0012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при организации туристской поездки, экскурсии</w:t>
            </w:r>
          </w:p>
          <w:p w:rsidR="001223E3" w:rsidRPr="009D335A" w:rsidRDefault="001223E3" w:rsidP="0012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Туристская анимация в структуре культурно-досуговой деятельности</w:t>
            </w:r>
          </w:p>
          <w:p w:rsidR="001223E3" w:rsidRPr="009D335A" w:rsidRDefault="001223E3" w:rsidP="0012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анимационной деятельности</w:t>
            </w:r>
          </w:p>
          <w:p w:rsidR="001223E3" w:rsidRPr="009D335A" w:rsidRDefault="001223E3" w:rsidP="0012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туристов авиационным транспортом</w:t>
            </w:r>
          </w:p>
          <w:p w:rsidR="001223E3" w:rsidRPr="009D335A" w:rsidRDefault="001223E3" w:rsidP="0012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туристов автомобильным транспортом</w:t>
            </w:r>
          </w:p>
          <w:p w:rsidR="001223E3" w:rsidRPr="009D335A" w:rsidRDefault="001223E3" w:rsidP="0012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туристов водным транспортом</w:t>
            </w:r>
          </w:p>
        </w:tc>
      </w:tr>
    </w:tbl>
    <w:p w:rsidR="00A8720C" w:rsidRPr="009D335A" w:rsidRDefault="00A8720C">
      <w:pPr>
        <w:rPr>
          <w:rFonts w:ascii="Times New Roman" w:hAnsi="Times New Roman" w:cs="Times New Roman"/>
          <w:sz w:val="24"/>
          <w:szCs w:val="24"/>
        </w:rPr>
      </w:pPr>
    </w:p>
    <w:p w:rsidR="00E84CFE" w:rsidRPr="009D335A" w:rsidRDefault="00021684" w:rsidP="00E8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E84CFE" w:rsidRPr="009D335A">
        <w:rPr>
          <w:rFonts w:ascii="Times New Roman" w:hAnsi="Times New Roman" w:cs="Times New Roman"/>
          <w:b/>
          <w:sz w:val="24"/>
          <w:szCs w:val="24"/>
        </w:rPr>
        <w:t xml:space="preserve"> программе профессионального  модуля</w:t>
      </w:r>
    </w:p>
    <w:p w:rsidR="00E84CFE" w:rsidRPr="009D335A" w:rsidRDefault="00E84CFE" w:rsidP="00E8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ПМ.03 Предоставление туроператорских услуг</w:t>
      </w:r>
    </w:p>
    <w:p w:rsidR="00E84CFE" w:rsidRPr="009D335A" w:rsidRDefault="00E84CFE" w:rsidP="00E8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МДК. 03.01.  Технология   и организация туроператорской деятельности</w:t>
      </w:r>
    </w:p>
    <w:p w:rsidR="00E84CFE" w:rsidRPr="009D335A" w:rsidRDefault="00E84CFE" w:rsidP="00E8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E84CFE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освоения </w:t>
            </w:r>
          </w:p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F23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Целью  изучения профессионального  модуля является: усвоение  теоретич</w:t>
            </w:r>
            <w:r w:rsidR="00F23EB4" w:rsidRPr="009D335A">
              <w:rPr>
                <w:rFonts w:ascii="Times New Roman" w:hAnsi="Times New Roman" w:cs="Times New Roman"/>
                <w:sz w:val="24"/>
                <w:szCs w:val="24"/>
              </w:rPr>
              <w:t>еских  знаний  по формир</w:t>
            </w:r>
            <w:r w:rsidR="001B1FD1" w:rsidRPr="009D335A">
              <w:rPr>
                <w:rFonts w:ascii="Times New Roman" w:hAnsi="Times New Roman" w:cs="Times New Roman"/>
                <w:sz w:val="24"/>
                <w:szCs w:val="24"/>
              </w:rPr>
              <w:t>ованию туристского продукта, ра</w:t>
            </w:r>
            <w:r w:rsidR="00F23EB4" w:rsidRPr="009D335A">
              <w:rPr>
                <w:rFonts w:ascii="Times New Roman" w:hAnsi="Times New Roman" w:cs="Times New Roman"/>
                <w:sz w:val="24"/>
                <w:szCs w:val="24"/>
              </w:rPr>
              <w:t>счету стоимости туристского продукта, взаимодействию</w:t>
            </w:r>
            <w:r w:rsidR="00EF569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 с   </w:t>
            </w:r>
            <w:proofErr w:type="spellStart"/>
            <w:r w:rsidR="00EF5699" w:rsidRPr="009D335A">
              <w:rPr>
                <w:rFonts w:ascii="Times New Roman" w:hAnsi="Times New Roman" w:cs="Times New Roman"/>
                <w:sz w:val="24"/>
                <w:szCs w:val="24"/>
              </w:rPr>
              <w:t>турагентами</w:t>
            </w:r>
            <w:proofErr w:type="spellEnd"/>
            <w:r w:rsidR="00EF5699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по   реализации   и продвижению туристского продукта.</w:t>
            </w:r>
          </w:p>
        </w:tc>
      </w:tr>
      <w:tr w:rsidR="00E84CFE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E84CFE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B1FD1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1- 9,ПК 3.1 -3</w:t>
            </w:r>
            <w:r w:rsidR="00F23EB4" w:rsidRPr="009D335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E84CFE" w:rsidRPr="009D335A" w:rsidTr="009D335A">
        <w:trPr>
          <w:trHeight w:val="14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D1" w:rsidRPr="009D335A" w:rsidRDefault="00CD36D1" w:rsidP="00CD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Туроператор как субъект туристического рынка</w:t>
            </w:r>
          </w:p>
          <w:p w:rsidR="00CD36D1" w:rsidRPr="009D335A" w:rsidRDefault="00CD36D1" w:rsidP="00CD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Основы туроператорской деятельности</w:t>
            </w:r>
          </w:p>
          <w:p w:rsidR="00CD36D1" w:rsidRPr="009D335A" w:rsidRDefault="00CD36D1" w:rsidP="00CD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Документооборот в </w:t>
            </w:r>
            <w:proofErr w:type="spellStart"/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туроперейтинге</w:t>
            </w:r>
            <w:proofErr w:type="spellEnd"/>
          </w:p>
          <w:p w:rsidR="00CD36D1" w:rsidRPr="009D335A" w:rsidRDefault="00CD36D1" w:rsidP="00CD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рекламной деятельности</w:t>
            </w:r>
          </w:p>
          <w:p w:rsidR="00E84CFE" w:rsidRPr="009D335A" w:rsidRDefault="00CD36D1" w:rsidP="00CD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Управление конфликтами в </w:t>
            </w:r>
            <w:proofErr w:type="spellStart"/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туроперейтинге</w:t>
            </w:r>
            <w:proofErr w:type="spellEnd"/>
          </w:p>
        </w:tc>
      </w:tr>
    </w:tbl>
    <w:p w:rsidR="00E84CFE" w:rsidRDefault="00E84CFE" w:rsidP="00E8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67D1" w:rsidRPr="009D335A" w:rsidRDefault="00D367D1" w:rsidP="00E8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4CFE" w:rsidRPr="009D335A" w:rsidRDefault="00E84CFE" w:rsidP="00E8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 03.02. Маркетинговые технологии в туризме</w:t>
      </w:r>
    </w:p>
    <w:p w:rsidR="006236DB" w:rsidRPr="009D335A" w:rsidRDefault="006236DB" w:rsidP="00E8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E84CFE" w:rsidRPr="009D335A" w:rsidTr="00CD36D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F76F59">
            <w:pPr>
              <w:pStyle w:val="Style24"/>
              <w:widowControl/>
              <w:spacing w:line="240" w:lineRule="auto"/>
              <w:jc w:val="both"/>
            </w:pPr>
            <w:r w:rsidRPr="009D335A">
              <w:t>Целью  изучения профессионального  модуля является: усвоение  теоретических  знаний  по</w:t>
            </w:r>
            <w:r w:rsidR="00F76F59" w:rsidRPr="009D335A">
              <w:t xml:space="preserve"> проведению маркетинговых исследований рынка  туристских услуг с целью формирования востребованного туристского продукта.</w:t>
            </w:r>
          </w:p>
        </w:tc>
      </w:tr>
      <w:tr w:rsidR="00E84CFE" w:rsidRPr="009D335A" w:rsidTr="00CD36D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в</w:t>
            </w:r>
            <w:r w:rsidR="00D3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9D335A" w:rsidRDefault="00E84CFE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Относится к циклу профессиональных модулей</w:t>
            </w:r>
          </w:p>
          <w:p w:rsidR="00E84CFE" w:rsidRPr="009D335A" w:rsidRDefault="00E84CFE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4CFE" w:rsidRPr="009D335A" w:rsidTr="00CD36D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1B1FD1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1-9,  ПК 3</w:t>
            </w:r>
            <w:r w:rsidR="00E84CFE" w:rsidRPr="009D33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D36D1" w:rsidRPr="009D335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E84CFE" w:rsidRPr="009D335A" w:rsidTr="00CD36D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84CFE" w:rsidRPr="009D335A" w:rsidRDefault="00E84CFE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D1" w:rsidRPr="009D335A" w:rsidRDefault="00CD36D1" w:rsidP="00CD3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в системе маркетинга туризма.</w:t>
            </w:r>
          </w:p>
          <w:p w:rsidR="00CD36D1" w:rsidRPr="009D335A" w:rsidRDefault="00CD36D1" w:rsidP="00CD3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комплексом маркетинга</w:t>
            </w:r>
          </w:p>
          <w:p w:rsidR="00E84CFE" w:rsidRPr="009D335A" w:rsidRDefault="00E84CFE" w:rsidP="00CD3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36D1" w:rsidRPr="009D335A" w:rsidRDefault="00CD36D1" w:rsidP="00CD3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D1" w:rsidRPr="009D335A" w:rsidRDefault="00CD36D1" w:rsidP="00CD3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6D1" w:rsidRPr="009D335A" w:rsidRDefault="00CD36D1" w:rsidP="00CD3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МДК. 03.03.  Стандартизация и правовое регулирование туруслуг</w:t>
      </w:r>
    </w:p>
    <w:p w:rsidR="00CD36D1" w:rsidRPr="009D335A" w:rsidRDefault="00CD36D1" w:rsidP="00CD36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CD36D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D1" w:rsidRPr="009D335A" w:rsidRDefault="00CD36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CD36D1" w:rsidRPr="009D335A" w:rsidRDefault="00CD36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D1" w:rsidRPr="009D335A" w:rsidRDefault="00CD36D1" w:rsidP="00CD3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Целью  изучения профессионального  модуля является: усвоение  теоретических  знаний  по формированию теоретических знаний об основах стандартизации в области туризма и правовом регулировании сферы туризма</w:t>
            </w:r>
          </w:p>
        </w:tc>
      </w:tr>
      <w:tr w:rsidR="00CD36D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D1" w:rsidRPr="009D335A" w:rsidRDefault="00CD36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CD36D1" w:rsidRPr="009D335A" w:rsidRDefault="00CD36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36D1" w:rsidRPr="009D335A" w:rsidRDefault="00CD36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D1" w:rsidRPr="009D335A" w:rsidRDefault="00CD36D1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CD36D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D1" w:rsidRPr="009D335A" w:rsidRDefault="00CD36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D1" w:rsidRPr="009D335A" w:rsidRDefault="001B1FD1" w:rsidP="001B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1- 9,ПК 3.1 -3.</w:t>
            </w:r>
            <w:r w:rsidR="00CD36D1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36D1" w:rsidRPr="009D335A" w:rsidTr="009D335A">
        <w:trPr>
          <w:trHeight w:val="12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D1" w:rsidRPr="009D335A" w:rsidRDefault="00CD36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D36D1" w:rsidRPr="009D335A" w:rsidRDefault="00CD36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D1" w:rsidRPr="009D335A" w:rsidRDefault="00CD36D1" w:rsidP="00CD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Основы с</w:t>
            </w:r>
            <w:r w:rsidR="00D367D1">
              <w:rPr>
                <w:rFonts w:ascii="Times New Roman" w:eastAsia="SimSun" w:hAnsi="Times New Roman" w:cs="Times New Roman"/>
                <w:sz w:val="24"/>
                <w:szCs w:val="24"/>
              </w:rPr>
              <w:t>тандартизации туристских услуг</w:t>
            </w:r>
          </w:p>
          <w:p w:rsidR="00CD36D1" w:rsidRPr="009D335A" w:rsidRDefault="00CD36D1" w:rsidP="00CD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Сертификация и лицензирование</w:t>
            </w:r>
          </w:p>
          <w:p w:rsidR="00CD36D1" w:rsidRPr="009D335A" w:rsidRDefault="00CD36D1" w:rsidP="00CD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Управление  качеством услуг</w:t>
            </w:r>
          </w:p>
          <w:p w:rsidR="00CD36D1" w:rsidRPr="009D335A" w:rsidRDefault="00CD36D1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Метрология</w:t>
            </w:r>
          </w:p>
        </w:tc>
      </w:tr>
    </w:tbl>
    <w:p w:rsidR="009D335A" w:rsidRPr="009D335A" w:rsidRDefault="009D335A">
      <w:pPr>
        <w:rPr>
          <w:rFonts w:ascii="Times New Roman" w:hAnsi="Times New Roman" w:cs="Times New Roman"/>
          <w:sz w:val="24"/>
          <w:szCs w:val="24"/>
        </w:rPr>
      </w:pPr>
    </w:p>
    <w:p w:rsidR="00DD7772" w:rsidRPr="009D335A" w:rsidRDefault="00DD7772" w:rsidP="00DD7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производственной  практики</w:t>
      </w:r>
    </w:p>
    <w:p w:rsidR="00DD7772" w:rsidRPr="009D335A" w:rsidRDefault="00DD7772" w:rsidP="00DD7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lastRenderedPageBreak/>
        <w:t>ПП 0</w:t>
      </w:r>
      <w:r w:rsidR="00C537CA" w:rsidRPr="009D335A">
        <w:rPr>
          <w:rFonts w:ascii="Times New Roman" w:hAnsi="Times New Roman" w:cs="Times New Roman"/>
          <w:b/>
          <w:sz w:val="24"/>
          <w:szCs w:val="24"/>
        </w:rPr>
        <w:t>3</w:t>
      </w:r>
      <w:r w:rsidR="009D335A" w:rsidRPr="009D3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35A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9D335A">
        <w:rPr>
          <w:rFonts w:ascii="Times New Roman" w:hAnsi="Times New Roman" w:cs="Times New Roman"/>
          <w:b/>
          <w:sz w:val="24"/>
          <w:szCs w:val="24"/>
        </w:rPr>
        <w:t>туроператорских</w:t>
      </w:r>
      <w:proofErr w:type="spellEnd"/>
      <w:r w:rsidRPr="009D335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6236DB" w:rsidRPr="009D335A" w:rsidRDefault="006236DB" w:rsidP="00DD7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7471"/>
      </w:tblGrid>
      <w:tr w:rsidR="00DD7772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2" w:rsidRPr="009D335A" w:rsidRDefault="00DD7772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DD7772" w:rsidRPr="009D335A" w:rsidRDefault="00DD7772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производственной 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2" w:rsidRPr="009D335A" w:rsidRDefault="00C537CA" w:rsidP="0065572A">
            <w:pPr>
              <w:pStyle w:val="Style24"/>
              <w:widowControl/>
              <w:spacing w:line="240" w:lineRule="auto"/>
              <w:jc w:val="both"/>
            </w:pPr>
            <w:r w:rsidRPr="009D335A">
              <w:t>Цель производственной практики сформировать у студента умения и навыки работы на предприятиях и в учреждениях, включенных в процесс туроператорской и турагентской деятельности; овладеть технологиями туроператорской и турагентской деятельности для обеспечения практической основы их применения при разработке дипломного проекта и в последующей профессиональной деятельности.</w:t>
            </w:r>
          </w:p>
        </w:tc>
      </w:tr>
      <w:tr w:rsidR="00DD7772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2" w:rsidRPr="009D335A" w:rsidRDefault="00DD7772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D7772" w:rsidRPr="009D335A" w:rsidRDefault="00DD7772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учебной практики в</w:t>
            </w:r>
            <w:r w:rsidR="00D3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72" w:rsidRPr="009D335A" w:rsidRDefault="00DD7772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Относится к циклу профессиональных модуле</w:t>
            </w:r>
            <w:r w:rsidR="00C537CA"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</w:tr>
      <w:tr w:rsidR="00DD7772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2" w:rsidRPr="009D335A" w:rsidRDefault="00DD7772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DD7772" w:rsidRPr="009D335A" w:rsidRDefault="00DD7772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2" w:rsidRPr="009D335A" w:rsidRDefault="001D1C9E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1-9,  ПК 3.1-3</w:t>
            </w:r>
            <w:r w:rsidR="00C537CA" w:rsidRPr="009D335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DD7772" w:rsidRPr="009D335A" w:rsidTr="0065572A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2" w:rsidRPr="009D335A" w:rsidRDefault="00DD7772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D7772" w:rsidRPr="009D335A" w:rsidRDefault="00DD7772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A" w:rsidRPr="009D335A" w:rsidRDefault="00C537CA" w:rsidP="00C5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рекламной кампании туристической фирмы</w:t>
            </w:r>
          </w:p>
          <w:p w:rsidR="00C537CA" w:rsidRPr="009D335A" w:rsidRDefault="00C537CA" w:rsidP="00C5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Взаимоотношения ТО с поставщиками туруслуг</w:t>
            </w:r>
          </w:p>
          <w:p w:rsidR="00C537CA" w:rsidRPr="009D335A" w:rsidRDefault="00C537CA" w:rsidP="00C5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Документооборот в </w:t>
            </w:r>
            <w:proofErr w:type="spellStart"/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туроперейтинге</w:t>
            </w:r>
            <w:proofErr w:type="spellEnd"/>
          </w:p>
          <w:p w:rsidR="00DD7772" w:rsidRPr="009D335A" w:rsidRDefault="00C537C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конфликтами в </w:t>
            </w:r>
            <w:proofErr w:type="spellStart"/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туроперейтинге</w:t>
            </w:r>
            <w:proofErr w:type="spellEnd"/>
          </w:p>
        </w:tc>
      </w:tr>
    </w:tbl>
    <w:p w:rsidR="00DD7772" w:rsidRPr="009D335A" w:rsidRDefault="00DD7772">
      <w:pPr>
        <w:rPr>
          <w:rFonts w:ascii="Times New Roman" w:hAnsi="Times New Roman" w:cs="Times New Roman"/>
          <w:sz w:val="24"/>
          <w:szCs w:val="24"/>
        </w:rPr>
      </w:pPr>
    </w:p>
    <w:p w:rsidR="001B1FD1" w:rsidRPr="009D335A" w:rsidRDefault="001B1FD1" w:rsidP="001B1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профессионального  модуля</w:t>
      </w:r>
    </w:p>
    <w:p w:rsidR="001B1FD1" w:rsidRPr="009D335A" w:rsidRDefault="001B1FD1" w:rsidP="001B1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ПМ.04  Управление функциональным подразделением организации</w:t>
      </w:r>
    </w:p>
    <w:p w:rsidR="001B1FD1" w:rsidRPr="009D335A" w:rsidRDefault="001B1FD1" w:rsidP="001B1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МДК. 04.01 Управление деятельностью функционального подразделения</w:t>
      </w:r>
    </w:p>
    <w:p w:rsidR="001B1FD1" w:rsidRPr="009D335A" w:rsidRDefault="001B1FD1" w:rsidP="001B1F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1B1FD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1B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 данного профессионального модуля  является изучение основ планирования, организации и контроля </w:t>
            </w:r>
            <w:r w:rsidR="00005D1B" w:rsidRPr="009D335A">
              <w:rPr>
                <w:rFonts w:ascii="Times New Roman" w:hAnsi="Times New Roman" w:cs="Times New Roman"/>
                <w:sz w:val="24"/>
                <w:szCs w:val="24"/>
              </w:rPr>
              <w:t>деятельности подразделения.</w:t>
            </w:r>
          </w:p>
        </w:tc>
      </w:tr>
      <w:tr w:rsidR="001B1FD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1B1FD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1- 9,ПК 4.1 -4.3</w:t>
            </w:r>
          </w:p>
        </w:tc>
      </w:tr>
      <w:tr w:rsidR="001B1FD1" w:rsidRPr="009D335A" w:rsidTr="00D367D1">
        <w:trPr>
          <w:trHeight w:val="14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F" w:rsidRPr="009D335A" w:rsidRDefault="00EF6DEF" w:rsidP="00DA3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Теоретические и правовые аспекты управления </w:t>
            </w:r>
            <w:proofErr w:type="gramStart"/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функциональным</w:t>
            </w:r>
            <w:proofErr w:type="gramEnd"/>
          </w:p>
          <w:p w:rsidR="001B1FD1" w:rsidRPr="009D335A" w:rsidRDefault="00EF6DEF" w:rsidP="00DA3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подразделением организации</w:t>
            </w:r>
          </w:p>
          <w:p w:rsidR="00005D1B" w:rsidRPr="009D335A" w:rsidRDefault="00EF6DEF" w:rsidP="00DA339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Психологические аспекты управления</w:t>
            </w: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cr/>
              <w:t>Функции управления в туризме</w:t>
            </w: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cr/>
            </w:r>
            <w:r w:rsidR="00005D1B"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Специфика организации и управления в сфере туризма</w:t>
            </w:r>
          </w:p>
          <w:p w:rsidR="00EF6DEF" w:rsidRPr="009D335A" w:rsidRDefault="00EF6DEF" w:rsidP="00EF6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D367D1" w:rsidRDefault="00D367D1" w:rsidP="001B1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67D1" w:rsidRPr="009D335A" w:rsidRDefault="00D367D1" w:rsidP="001B1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1FD1" w:rsidRPr="009D335A" w:rsidRDefault="00005D1B" w:rsidP="001B1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 04.02. Современная оргтехника и организация делопроизводства</w:t>
      </w:r>
    </w:p>
    <w:p w:rsidR="006236DB" w:rsidRPr="009D335A" w:rsidRDefault="006236DB" w:rsidP="001B1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1B1FD1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1B" w:rsidRPr="009D335A" w:rsidRDefault="001B1FD1" w:rsidP="00005D1B">
            <w:pPr>
              <w:pStyle w:val="Style24"/>
              <w:spacing w:line="240" w:lineRule="auto"/>
              <w:jc w:val="both"/>
            </w:pPr>
            <w:r w:rsidRPr="009D335A">
              <w:t>Целью  изу</w:t>
            </w:r>
            <w:r w:rsidR="0065572A" w:rsidRPr="009D335A">
              <w:t xml:space="preserve">чения МДК </w:t>
            </w:r>
            <w:r w:rsidRPr="009D335A">
              <w:t xml:space="preserve">является: усвоение  теоретических  знаний </w:t>
            </w:r>
            <w:r w:rsidR="00005D1B" w:rsidRPr="009D335A">
              <w:t>и практических умений  по организации работы с офисной техникой; пользованию стандартным программным обеспечением для организации делопроизводства;</w:t>
            </w:r>
          </w:p>
          <w:p w:rsidR="001B1FD1" w:rsidRPr="009D335A" w:rsidRDefault="00005D1B" w:rsidP="00005D1B">
            <w:pPr>
              <w:pStyle w:val="Style24"/>
              <w:spacing w:line="240" w:lineRule="auto"/>
              <w:jc w:val="both"/>
            </w:pPr>
            <w:r w:rsidRPr="009D335A">
              <w:t>оформлению отчётно-плановой документации по работе.</w:t>
            </w:r>
          </w:p>
        </w:tc>
      </w:tr>
      <w:tr w:rsidR="001B1FD1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в</w:t>
            </w:r>
            <w:r w:rsidR="00D3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D1" w:rsidRPr="009D335A" w:rsidRDefault="001B1FD1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Относится к циклу профессиональных модулей</w:t>
            </w:r>
          </w:p>
          <w:p w:rsidR="001B1FD1" w:rsidRPr="009D335A" w:rsidRDefault="001B1FD1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FD1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</w:t>
            </w:r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571B23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1-9,  ПК 4</w:t>
            </w:r>
            <w:r w:rsidR="001B1FD1" w:rsidRPr="009D33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-4.3</w:t>
            </w:r>
          </w:p>
        </w:tc>
      </w:tr>
      <w:tr w:rsidR="001B1FD1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7" w:rsidRPr="009D335A" w:rsidRDefault="00C00B57" w:rsidP="00C0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Документация функционального подразделения компании</w:t>
            </w:r>
          </w:p>
          <w:p w:rsidR="001B1FD1" w:rsidRPr="009D335A" w:rsidRDefault="00005D1B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делопроизводства</w:t>
            </w:r>
          </w:p>
          <w:p w:rsidR="00005D1B" w:rsidRPr="009D335A" w:rsidRDefault="00005D1B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технические средства офисной деятельности</w:t>
            </w:r>
          </w:p>
        </w:tc>
      </w:tr>
    </w:tbl>
    <w:p w:rsidR="001B1FD1" w:rsidRPr="009D335A" w:rsidRDefault="00C00B57" w:rsidP="001B1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МДК. 04.03 Экономика отрасли</w:t>
      </w:r>
    </w:p>
    <w:p w:rsidR="001B1FD1" w:rsidRPr="009D335A" w:rsidRDefault="001B1FD1" w:rsidP="001B1F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1B1FD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65572A" w:rsidP="0057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Программа МДК</w:t>
            </w:r>
            <w:r w:rsidR="00571B23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ориентирована на достижение следующих целей: освоение основных знаний об экономической деятельности отраслей, экономике России; развитие экономического мышления, потребности в получении экономических знаний; воспитание ответственности за экономические решения, уважения к труду и предпринимательской деятельности;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      </w:r>
          </w:p>
        </w:tc>
      </w:tr>
      <w:tr w:rsidR="001B1FD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1B1FD1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571B23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1- 9,ПК 4.1 -4.3</w:t>
            </w:r>
          </w:p>
        </w:tc>
      </w:tr>
      <w:tr w:rsidR="001B1FD1" w:rsidRPr="009D335A" w:rsidTr="0065572A">
        <w:trPr>
          <w:trHeight w:val="17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B1FD1" w:rsidRPr="009D335A" w:rsidRDefault="001B1FD1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23" w:rsidRPr="009D335A" w:rsidRDefault="00571B23" w:rsidP="0057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Отраслевой рынок туризма: его сущность, функции, структура </w:t>
            </w:r>
          </w:p>
          <w:p w:rsidR="00571B23" w:rsidRPr="009D335A" w:rsidRDefault="00571B23" w:rsidP="0057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Макроэкономическая нестабильность в туристской отрасли: цикличность развития отраслевой экономики</w:t>
            </w:r>
          </w:p>
          <w:p w:rsidR="00571B23" w:rsidRPr="009D335A" w:rsidRDefault="00571B23" w:rsidP="0057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Туристская фирма как агент отраслевой экономики </w:t>
            </w:r>
          </w:p>
          <w:p w:rsidR="00571B23" w:rsidRPr="009D335A" w:rsidRDefault="00571B23" w:rsidP="0057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производственной деятельности в турфирме.</w:t>
            </w:r>
          </w:p>
          <w:p w:rsidR="00571B23" w:rsidRPr="009D335A" w:rsidRDefault="00571B23" w:rsidP="0057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Планомерность и внутрифирменное планирование</w:t>
            </w:r>
          </w:p>
          <w:p w:rsidR="00571B23" w:rsidRPr="009D335A" w:rsidRDefault="00571B23" w:rsidP="0057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Ресурсы туристского предприятия: основные и оборотные фонды,</w:t>
            </w:r>
          </w:p>
          <w:p w:rsidR="00571B23" w:rsidRPr="009D335A" w:rsidRDefault="00571B23" w:rsidP="0057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трудовые ресурсы предприятия</w:t>
            </w:r>
          </w:p>
          <w:p w:rsidR="00571B23" w:rsidRPr="009D335A" w:rsidRDefault="00571B23" w:rsidP="0057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Издержки производства и прибыль турфирмы фирмы </w:t>
            </w:r>
          </w:p>
          <w:p w:rsidR="00571B23" w:rsidRPr="009D335A" w:rsidRDefault="00571B23" w:rsidP="0057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Сущность и функции цены. Принципы ценообразования.</w:t>
            </w:r>
          </w:p>
          <w:p w:rsidR="001B1FD1" w:rsidRPr="009D335A" w:rsidRDefault="00571B23" w:rsidP="00571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Основы маркетинговой деятельности турфирмы</w:t>
            </w:r>
          </w:p>
        </w:tc>
      </w:tr>
    </w:tbl>
    <w:p w:rsidR="00D367D1" w:rsidRPr="009D335A" w:rsidRDefault="00D367D1" w:rsidP="00571B23">
      <w:pPr>
        <w:rPr>
          <w:rFonts w:ascii="Times New Roman" w:hAnsi="Times New Roman" w:cs="Times New Roman"/>
          <w:sz w:val="24"/>
          <w:szCs w:val="24"/>
        </w:rPr>
      </w:pPr>
    </w:p>
    <w:p w:rsidR="00F1126A" w:rsidRPr="009D335A" w:rsidRDefault="006236DB" w:rsidP="00F1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F1126A" w:rsidRPr="009D335A">
        <w:rPr>
          <w:rFonts w:ascii="Times New Roman" w:hAnsi="Times New Roman" w:cs="Times New Roman"/>
          <w:b/>
          <w:sz w:val="24"/>
          <w:szCs w:val="24"/>
        </w:rPr>
        <w:t xml:space="preserve"> программе профессионального  модуля</w:t>
      </w:r>
    </w:p>
    <w:p w:rsidR="00F1126A" w:rsidRPr="009D335A" w:rsidRDefault="00F1126A" w:rsidP="00F1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ПМ.05 Организация сферы туризма</w:t>
      </w:r>
    </w:p>
    <w:p w:rsidR="00F1126A" w:rsidRPr="009D335A" w:rsidRDefault="00F1126A" w:rsidP="00F11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МДК. 05.01 Индустрия гостеприимства и сервисной деятельности</w:t>
      </w:r>
    </w:p>
    <w:p w:rsidR="00F1126A" w:rsidRPr="009D335A" w:rsidRDefault="00F1126A" w:rsidP="00F112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F1126A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65572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данного МДК является освоение теоретических знаний о гостиничной индустрии, законодательстве в  сфере гостеприимства, </w:t>
            </w:r>
            <w:r w:rsidR="0084059A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основах обслуживания гостей,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туристской и гостиничной индустрий. </w:t>
            </w:r>
          </w:p>
        </w:tc>
      </w:tr>
      <w:tr w:rsidR="00F1126A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F1126A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22182"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1- 9,ПК </w:t>
            </w:r>
            <w:r w:rsidR="0065572A" w:rsidRPr="009D335A">
              <w:rPr>
                <w:rFonts w:ascii="Times New Roman" w:hAnsi="Times New Roman" w:cs="Times New Roman"/>
                <w:sz w:val="24"/>
                <w:szCs w:val="24"/>
              </w:rPr>
              <w:t>5.1-5.4</w:t>
            </w:r>
          </w:p>
        </w:tc>
      </w:tr>
      <w:tr w:rsidR="00F1126A" w:rsidRPr="009D335A" w:rsidTr="009D335A">
        <w:trPr>
          <w:trHeight w:val="1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A" w:rsidRPr="009D335A" w:rsidRDefault="0084059A" w:rsidP="0084059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Индустрия размещения туристов</w:t>
            </w:r>
          </w:p>
          <w:p w:rsidR="0084059A" w:rsidRPr="009D335A" w:rsidRDefault="0084059A" w:rsidP="0084059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Организация обслуживания в гостиничных комплексах </w:t>
            </w:r>
          </w:p>
          <w:p w:rsidR="0084059A" w:rsidRPr="009D335A" w:rsidRDefault="0084059A" w:rsidP="0084059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Индустрия питания</w:t>
            </w:r>
          </w:p>
          <w:p w:rsidR="00F1126A" w:rsidRPr="009D335A" w:rsidRDefault="0084059A" w:rsidP="00C22182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Профессиональная этика работников гостиниц</w:t>
            </w:r>
          </w:p>
        </w:tc>
      </w:tr>
    </w:tbl>
    <w:p w:rsidR="00F1126A" w:rsidRDefault="00F1126A" w:rsidP="00F1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395" w:rsidRDefault="00DA3395" w:rsidP="00F1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395" w:rsidRDefault="00DA3395" w:rsidP="00F1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67D1" w:rsidRPr="009D335A" w:rsidRDefault="00D367D1" w:rsidP="00F1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126A" w:rsidRPr="009D335A" w:rsidRDefault="00C22182" w:rsidP="00F11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 05. 02 Ор</w:t>
      </w:r>
      <w:r w:rsidR="00472283" w:rsidRPr="009D335A">
        <w:rPr>
          <w:rFonts w:ascii="Times New Roman" w:hAnsi="Times New Roman" w:cs="Times New Roman"/>
          <w:b/>
          <w:sz w:val="24"/>
          <w:szCs w:val="24"/>
        </w:rPr>
        <w:t xml:space="preserve">ганизация внутреннего туризма </w:t>
      </w:r>
    </w:p>
    <w:p w:rsidR="006236DB" w:rsidRPr="009D335A" w:rsidRDefault="006236DB" w:rsidP="00F11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F1126A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4C" w:rsidRPr="009D335A" w:rsidRDefault="0064264C" w:rsidP="0064264C">
            <w:pPr>
              <w:pStyle w:val="Style24"/>
              <w:spacing w:line="240" w:lineRule="auto"/>
              <w:jc w:val="both"/>
            </w:pPr>
            <w:r w:rsidRPr="009D335A">
              <w:t>Цель МДК – освоение з</w:t>
            </w:r>
            <w:r w:rsidR="000379B9" w:rsidRPr="009D335A">
              <w:t>н</w:t>
            </w:r>
            <w:r w:rsidRPr="009D335A">
              <w:t xml:space="preserve">аний и получение практических умений в следующих областях: </w:t>
            </w:r>
          </w:p>
          <w:p w:rsidR="0064264C" w:rsidRPr="009D335A" w:rsidRDefault="0064264C" w:rsidP="0064264C">
            <w:pPr>
              <w:pStyle w:val="Style24"/>
              <w:spacing w:line="240" w:lineRule="auto"/>
              <w:jc w:val="both"/>
            </w:pPr>
            <w:r w:rsidRPr="009D335A">
              <w:t>-осуществление  поиска и использование информацию о туристских ресурсах регионов Российской Федерации.</w:t>
            </w:r>
          </w:p>
          <w:p w:rsidR="0064264C" w:rsidRPr="009D335A" w:rsidRDefault="0064264C" w:rsidP="0064264C">
            <w:pPr>
              <w:pStyle w:val="Style24"/>
              <w:spacing w:line="240" w:lineRule="auto"/>
              <w:jc w:val="both"/>
            </w:pPr>
            <w:r w:rsidRPr="009D335A">
              <w:t>-использование  потенциала туристских регионов при формировании турпродуктов.</w:t>
            </w:r>
          </w:p>
          <w:p w:rsidR="0064264C" w:rsidRPr="009D335A" w:rsidRDefault="0064264C" w:rsidP="0064264C">
            <w:pPr>
              <w:pStyle w:val="Style24"/>
              <w:spacing w:line="240" w:lineRule="auto"/>
              <w:jc w:val="both"/>
            </w:pPr>
            <w:r w:rsidRPr="009D335A">
              <w:t>-составление туристские маршруты с посещением главных достопримечательностей и памятников Всемирного наследия в регионах РФ.</w:t>
            </w:r>
          </w:p>
          <w:p w:rsidR="00F1126A" w:rsidRPr="009D335A" w:rsidRDefault="0064264C" w:rsidP="0064264C">
            <w:pPr>
              <w:pStyle w:val="Style24"/>
              <w:spacing w:line="240" w:lineRule="auto"/>
              <w:jc w:val="both"/>
            </w:pPr>
            <w:r w:rsidRPr="009D335A">
              <w:t>-предоставление информации о туристско-рекреационных и курортных ресурсах регионов России.</w:t>
            </w:r>
          </w:p>
        </w:tc>
      </w:tr>
      <w:tr w:rsidR="00F1126A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модуля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A" w:rsidRPr="009D335A" w:rsidRDefault="00F1126A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Относится к циклу профессиональных модулей</w:t>
            </w:r>
          </w:p>
          <w:p w:rsidR="00F1126A" w:rsidRPr="009D335A" w:rsidRDefault="00F1126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126A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65572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1-9,  ПК 5.1-5.4</w:t>
            </w:r>
          </w:p>
        </w:tc>
      </w:tr>
      <w:tr w:rsidR="0065572A" w:rsidRPr="009D335A" w:rsidTr="006557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A" w:rsidRPr="009D335A" w:rsidRDefault="0065572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5572A" w:rsidRPr="009D335A" w:rsidRDefault="0065572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3" w:rsidRPr="009D335A" w:rsidRDefault="00472283" w:rsidP="00472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География внутреннего туризма России</w:t>
            </w:r>
          </w:p>
          <w:p w:rsidR="00472283" w:rsidRPr="009D335A" w:rsidRDefault="00472283" w:rsidP="00472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развитие внутреннего туризма в России</w:t>
            </w:r>
          </w:p>
          <w:p w:rsidR="00472283" w:rsidRPr="009D335A" w:rsidRDefault="00472283" w:rsidP="00472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Туристское районирование и туристские ресурсы России</w:t>
            </w:r>
          </w:p>
          <w:p w:rsidR="0065572A" w:rsidRPr="009D335A" w:rsidRDefault="00472283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туризма в туристских районах РФ</w:t>
            </w:r>
          </w:p>
        </w:tc>
      </w:tr>
    </w:tbl>
    <w:p w:rsidR="00F1126A" w:rsidRDefault="00F1126A" w:rsidP="00F11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7D1" w:rsidRPr="009D335A" w:rsidRDefault="00D367D1" w:rsidP="00F11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26A" w:rsidRPr="009D335A" w:rsidRDefault="00F1126A" w:rsidP="00F11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МДК</w:t>
      </w:r>
      <w:r w:rsidR="00C22182" w:rsidRPr="009D335A">
        <w:rPr>
          <w:rFonts w:ascii="Times New Roman" w:hAnsi="Times New Roman" w:cs="Times New Roman"/>
          <w:b/>
          <w:sz w:val="24"/>
          <w:szCs w:val="24"/>
        </w:rPr>
        <w:t>. 05.03 Культура стран АТР</w:t>
      </w:r>
    </w:p>
    <w:p w:rsidR="00F1126A" w:rsidRPr="009D335A" w:rsidRDefault="00F1126A" w:rsidP="00F112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F1126A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B9" w:rsidRPr="009D335A" w:rsidRDefault="000379B9" w:rsidP="00037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МДК является усвоение теоретических знаний и получение </w:t>
            </w:r>
            <w:proofErr w:type="spell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праткических</w:t>
            </w:r>
            <w:proofErr w:type="spellEnd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 умений в областях:</w:t>
            </w:r>
          </w:p>
          <w:p w:rsidR="000379B9" w:rsidRPr="009D335A" w:rsidRDefault="000379B9" w:rsidP="00037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 Осуществление поиска и использование информации об истории культуры стран АТР.</w:t>
            </w:r>
          </w:p>
          <w:p w:rsidR="000379B9" w:rsidRPr="009D335A" w:rsidRDefault="000379B9" w:rsidP="00037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-использование потенциала Азиатско-Тихоокеанского региона при формировании турпродуктов.</w:t>
            </w:r>
          </w:p>
          <w:p w:rsidR="000379B9" w:rsidRPr="009D335A" w:rsidRDefault="000379B9" w:rsidP="00037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-консультирование туристов по вопросам особенностей пребывания, правил поведения, традиций и обычаев в странах АТР.</w:t>
            </w:r>
          </w:p>
          <w:p w:rsidR="000379B9" w:rsidRPr="009D335A" w:rsidRDefault="000379B9" w:rsidP="00037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-предоставление информацию о туристско-рекреационных и курортных ресурсах стран АТР.</w:t>
            </w:r>
          </w:p>
          <w:p w:rsidR="00F1126A" w:rsidRPr="009D335A" w:rsidRDefault="00F1126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6A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F1126A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65572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1- 9,ПК 5.1-5.4</w:t>
            </w:r>
          </w:p>
        </w:tc>
      </w:tr>
      <w:tr w:rsidR="00F1126A" w:rsidRPr="009D335A" w:rsidTr="009D335A">
        <w:trPr>
          <w:trHeight w:val="1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F1126A" w:rsidRPr="009D335A" w:rsidRDefault="00F1126A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B9" w:rsidRPr="009D335A" w:rsidRDefault="000379B9" w:rsidP="00037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Понятие Азиатско-Тихоокеанского региона</w:t>
            </w:r>
          </w:p>
          <w:p w:rsidR="000379B9" w:rsidRPr="009D335A" w:rsidRDefault="000379B9" w:rsidP="00037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Культура Китая</w:t>
            </w:r>
          </w:p>
          <w:p w:rsidR="000379B9" w:rsidRPr="009D335A" w:rsidRDefault="000379B9" w:rsidP="00037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Культура Японии</w:t>
            </w:r>
          </w:p>
          <w:p w:rsidR="000379B9" w:rsidRPr="009D335A" w:rsidRDefault="000379B9" w:rsidP="00037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Культура Кореи</w:t>
            </w:r>
          </w:p>
          <w:p w:rsidR="00F1126A" w:rsidRPr="009D335A" w:rsidRDefault="000379B9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Культура стран Юго-Восточной Азии</w:t>
            </w:r>
          </w:p>
        </w:tc>
      </w:tr>
    </w:tbl>
    <w:p w:rsidR="00E428BF" w:rsidRDefault="00E428BF" w:rsidP="00571B23">
      <w:pPr>
        <w:rPr>
          <w:rFonts w:ascii="Times New Roman" w:hAnsi="Times New Roman" w:cs="Times New Roman"/>
          <w:sz w:val="24"/>
          <w:szCs w:val="24"/>
        </w:rPr>
      </w:pPr>
    </w:p>
    <w:p w:rsidR="00DA3395" w:rsidRPr="009D335A" w:rsidRDefault="00DA3395" w:rsidP="00571B23">
      <w:pPr>
        <w:rPr>
          <w:rFonts w:ascii="Times New Roman" w:hAnsi="Times New Roman" w:cs="Times New Roman"/>
          <w:sz w:val="24"/>
          <w:szCs w:val="24"/>
        </w:rPr>
      </w:pPr>
    </w:p>
    <w:p w:rsidR="00D13B5F" w:rsidRPr="009D335A" w:rsidRDefault="00D13B5F" w:rsidP="00037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 xml:space="preserve">МДК. 05.04 </w:t>
      </w:r>
      <w:r w:rsidR="0065572A" w:rsidRPr="009D335A">
        <w:rPr>
          <w:rFonts w:ascii="Times New Roman" w:hAnsi="Times New Roman" w:cs="Times New Roman"/>
          <w:b/>
          <w:sz w:val="24"/>
          <w:szCs w:val="24"/>
        </w:rPr>
        <w:t>Экологиче</w:t>
      </w:r>
      <w:r w:rsidRPr="009D335A">
        <w:rPr>
          <w:rFonts w:ascii="Times New Roman" w:hAnsi="Times New Roman" w:cs="Times New Roman"/>
          <w:b/>
          <w:sz w:val="24"/>
          <w:szCs w:val="24"/>
        </w:rPr>
        <w:t>ские основы природопользования</w:t>
      </w:r>
    </w:p>
    <w:p w:rsidR="00D13B5F" w:rsidRPr="009D335A" w:rsidRDefault="00D13B5F" w:rsidP="00037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D13B5F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5F" w:rsidRPr="009D335A" w:rsidRDefault="00D13B5F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D13B5F" w:rsidRPr="009D335A" w:rsidRDefault="00D13B5F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5F" w:rsidRPr="009D335A" w:rsidRDefault="0065572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Целью МДК является изучение теоретических основ рационального природопользования, основных законов экологии и взаимосвязи экологии и  сферы туризма</w:t>
            </w:r>
          </w:p>
        </w:tc>
      </w:tr>
      <w:tr w:rsidR="00D13B5F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5F" w:rsidRPr="009D335A" w:rsidRDefault="00D13B5F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13B5F" w:rsidRPr="009D335A" w:rsidRDefault="00D13B5F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13B5F" w:rsidRPr="009D335A" w:rsidRDefault="00D13B5F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5F" w:rsidRPr="009D335A" w:rsidRDefault="0065572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дисциплины в структуре основной профессиональной образовательной программы: МДК Экологические основы природопользования относится к циклу общепрофессиональных дисциплин</w:t>
            </w:r>
          </w:p>
        </w:tc>
      </w:tr>
      <w:tr w:rsidR="00D13B5F" w:rsidRPr="009D335A" w:rsidTr="006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5F" w:rsidRPr="009D335A" w:rsidRDefault="00D13B5F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5F" w:rsidRPr="009D335A" w:rsidRDefault="0065572A" w:rsidP="0065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1- 9,ПК 5.1-5.4</w:t>
            </w:r>
          </w:p>
        </w:tc>
      </w:tr>
      <w:tr w:rsidR="00D13B5F" w:rsidRPr="009D335A" w:rsidTr="0065572A">
        <w:trPr>
          <w:trHeight w:val="17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5F" w:rsidRPr="009D335A" w:rsidRDefault="00D13B5F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13B5F" w:rsidRPr="009D335A" w:rsidRDefault="00D13B5F" w:rsidP="0065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2A" w:rsidRPr="009D335A" w:rsidRDefault="0065572A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Экологические принципы рационального природопользования;</w:t>
            </w:r>
          </w:p>
          <w:p w:rsidR="0065572A" w:rsidRPr="009D335A" w:rsidRDefault="0065572A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структура системы рационального природопользования;</w:t>
            </w:r>
          </w:p>
          <w:p w:rsidR="0065572A" w:rsidRPr="009D335A" w:rsidRDefault="0065572A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краткая история развития систем природопользования;</w:t>
            </w:r>
          </w:p>
          <w:p w:rsidR="0065572A" w:rsidRPr="009D335A" w:rsidRDefault="0065572A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правовые вопросы экологической безопасности;</w:t>
            </w:r>
          </w:p>
          <w:p w:rsidR="0065572A" w:rsidRPr="009D335A" w:rsidRDefault="0065572A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цели и задачи природоохранных органов управления и надзора; </w:t>
            </w:r>
          </w:p>
          <w:p w:rsidR="00D13B5F" w:rsidRPr="009D335A" w:rsidRDefault="0065572A" w:rsidP="0065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eastAsia="SimSun" w:hAnsi="Times New Roman" w:cs="Times New Roman"/>
                <w:sz w:val="24"/>
                <w:szCs w:val="24"/>
              </w:rPr>
              <w:t>азы экологического мониторинга;</w:t>
            </w:r>
          </w:p>
        </w:tc>
      </w:tr>
    </w:tbl>
    <w:p w:rsidR="00E428BF" w:rsidRPr="009D335A" w:rsidRDefault="00E428BF" w:rsidP="00571B23">
      <w:pPr>
        <w:rPr>
          <w:rFonts w:ascii="Times New Roman" w:hAnsi="Times New Roman" w:cs="Times New Roman"/>
          <w:sz w:val="24"/>
          <w:szCs w:val="24"/>
        </w:rPr>
      </w:pPr>
    </w:p>
    <w:p w:rsidR="003B5B80" w:rsidRPr="009D335A" w:rsidRDefault="003B5B80" w:rsidP="003B5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Аннотация к программе производственной  практики</w:t>
      </w:r>
    </w:p>
    <w:p w:rsidR="003B5B80" w:rsidRPr="009D335A" w:rsidRDefault="003B5B80" w:rsidP="003B5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5A">
        <w:rPr>
          <w:rFonts w:ascii="Times New Roman" w:hAnsi="Times New Roman" w:cs="Times New Roman"/>
          <w:b/>
          <w:sz w:val="24"/>
          <w:szCs w:val="24"/>
        </w:rPr>
        <w:t>ПП 05Организация сферы туризма</w:t>
      </w:r>
    </w:p>
    <w:p w:rsidR="006236DB" w:rsidRPr="009D335A" w:rsidRDefault="006236DB" w:rsidP="003B5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7471"/>
      </w:tblGrid>
      <w:tr w:rsidR="003B5B80" w:rsidRPr="009D335A" w:rsidTr="00021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0" w:rsidRPr="009D335A" w:rsidRDefault="003B5B80" w:rsidP="0002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3B5B80" w:rsidRPr="009D335A" w:rsidRDefault="003B5B80" w:rsidP="0002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производственной 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0" w:rsidRPr="009D335A" w:rsidRDefault="003B5B80" w:rsidP="003B5B80">
            <w:pPr>
              <w:pStyle w:val="Style24"/>
              <w:widowControl/>
              <w:spacing w:line="240" w:lineRule="auto"/>
              <w:jc w:val="both"/>
            </w:pPr>
            <w:proofErr w:type="gramStart"/>
            <w:r w:rsidRPr="009D335A">
              <w:t>Практика ставит цель сформировать у студента умения и навыки работы на предприятиях и в учреждениях, включенных в процесс туроператорской и турагентской деятельности; овладеть технологиями изучения потребностей потенциальных клиентов, осуществлять поиск и предоставлять туристу необходимую информацию о стране пребывания, осуществлять подбор и участвовать в разработке оптимального турпродукта для дальнейшего использования полученных навыков  в последующей профессиональной деятельности.</w:t>
            </w:r>
            <w:proofErr w:type="gramEnd"/>
          </w:p>
        </w:tc>
      </w:tr>
      <w:tr w:rsidR="003B5B80" w:rsidRPr="009D335A" w:rsidTr="00021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0" w:rsidRPr="009D335A" w:rsidRDefault="003B5B80" w:rsidP="0002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3B5B80" w:rsidRPr="009D335A" w:rsidRDefault="003B5B80" w:rsidP="0002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учебной практики в</w:t>
            </w:r>
            <w:r w:rsidR="00D3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0" w:rsidRPr="009D335A" w:rsidRDefault="003B5B80" w:rsidP="0002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Относится к циклу профессиональных модулей</w:t>
            </w:r>
          </w:p>
        </w:tc>
      </w:tr>
      <w:tr w:rsidR="003B5B80" w:rsidRPr="009D335A" w:rsidTr="00021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0" w:rsidRPr="009D335A" w:rsidRDefault="003B5B80" w:rsidP="0002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3B5B80" w:rsidRPr="009D335A" w:rsidRDefault="003B5B80" w:rsidP="0002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0" w:rsidRPr="009D335A" w:rsidRDefault="003B5B80" w:rsidP="0002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ОК 1-9,  ПК 5.1-5.4</w:t>
            </w:r>
          </w:p>
        </w:tc>
      </w:tr>
      <w:tr w:rsidR="003B5B80" w:rsidRPr="009D335A" w:rsidTr="00021684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0" w:rsidRPr="009D335A" w:rsidRDefault="003B5B80" w:rsidP="0002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B5B80" w:rsidRPr="009D335A" w:rsidRDefault="003B5B80" w:rsidP="0002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Индустрия размещения туристов</w:t>
            </w:r>
          </w:p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обслуживания в гостиничных комплексах </w:t>
            </w:r>
          </w:p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Индустрия питания</w:t>
            </w:r>
          </w:p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этика работников гостиниц</w:t>
            </w:r>
          </w:p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Современное состояние и развитие внутреннего туризма в России</w:t>
            </w:r>
          </w:p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внутреннего туризма в районах РФ</w:t>
            </w:r>
          </w:p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Краеведение</w:t>
            </w:r>
          </w:p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Туристское</w:t>
            </w:r>
            <w:proofErr w:type="gramEnd"/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регионоведение Дальнего Востока</w:t>
            </w:r>
          </w:p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стран АТР</w:t>
            </w:r>
          </w:p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туризма и гостиничной индустрии в странах АТР</w:t>
            </w:r>
          </w:p>
          <w:p w:rsidR="003B5B80" w:rsidRPr="009D335A" w:rsidRDefault="003B5B80" w:rsidP="003B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Экскурсионная  деятельность</w:t>
            </w:r>
          </w:p>
          <w:p w:rsidR="003B5B80" w:rsidRPr="009D335A" w:rsidRDefault="003B5B80" w:rsidP="0002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основы природопользования</w:t>
            </w:r>
            <w:bookmarkStart w:id="0" w:name="_GoBack"/>
            <w:bookmarkEnd w:id="0"/>
          </w:p>
        </w:tc>
      </w:tr>
    </w:tbl>
    <w:p w:rsidR="00E428BF" w:rsidRPr="009D335A" w:rsidRDefault="00E428BF" w:rsidP="00571B23">
      <w:pPr>
        <w:rPr>
          <w:rFonts w:ascii="Times New Roman" w:hAnsi="Times New Roman" w:cs="Times New Roman"/>
          <w:sz w:val="24"/>
          <w:szCs w:val="24"/>
        </w:rPr>
      </w:pPr>
    </w:p>
    <w:p w:rsidR="00571B23" w:rsidRDefault="00571B23"/>
    <w:p w:rsidR="00D84027" w:rsidRPr="00D84027" w:rsidRDefault="00D84027" w:rsidP="00D84027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D84027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Обучение ведётся на русском языке</w:t>
      </w:r>
    </w:p>
    <w:p w:rsidR="00D84027" w:rsidRDefault="00D84027"/>
    <w:sectPr w:rsidR="00D84027" w:rsidSect="00E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66D"/>
    <w:multiLevelType w:val="hybridMultilevel"/>
    <w:tmpl w:val="F830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42F79"/>
    <w:multiLevelType w:val="hybridMultilevel"/>
    <w:tmpl w:val="EABE1A96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7DDC"/>
    <w:rsid w:val="000001B6"/>
    <w:rsid w:val="00002351"/>
    <w:rsid w:val="00005D1B"/>
    <w:rsid w:val="00021684"/>
    <w:rsid w:val="000379B9"/>
    <w:rsid w:val="000A54F4"/>
    <w:rsid w:val="000C12D6"/>
    <w:rsid w:val="000F02A9"/>
    <w:rsid w:val="000F1470"/>
    <w:rsid w:val="001223E3"/>
    <w:rsid w:val="00133D77"/>
    <w:rsid w:val="001B1FD1"/>
    <w:rsid w:val="001D1C9E"/>
    <w:rsid w:val="002559F7"/>
    <w:rsid w:val="00262C59"/>
    <w:rsid w:val="00301527"/>
    <w:rsid w:val="003B5B80"/>
    <w:rsid w:val="003E511A"/>
    <w:rsid w:val="00471E11"/>
    <w:rsid w:val="00472283"/>
    <w:rsid w:val="004805F1"/>
    <w:rsid w:val="004B3442"/>
    <w:rsid w:val="004D156F"/>
    <w:rsid w:val="005109B8"/>
    <w:rsid w:val="005445C6"/>
    <w:rsid w:val="00571B23"/>
    <w:rsid w:val="0058515C"/>
    <w:rsid w:val="005B25EC"/>
    <w:rsid w:val="005E7477"/>
    <w:rsid w:val="005F1A35"/>
    <w:rsid w:val="00606295"/>
    <w:rsid w:val="0062175D"/>
    <w:rsid w:val="006236DB"/>
    <w:rsid w:val="0064264C"/>
    <w:rsid w:val="0065572A"/>
    <w:rsid w:val="00655C39"/>
    <w:rsid w:val="006E0198"/>
    <w:rsid w:val="006F35CA"/>
    <w:rsid w:val="0070669A"/>
    <w:rsid w:val="00713C6A"/>
    <w:rsid w:val="00741FCC"/>
    <w:rsid w:val="007953B3"/>
    <w:rsid w:val="007D2622"/>
    <w:rsid w:val="00806E23"/>
    <w:rsid w:val="0083205D"/>
    <w:rsid w:val="0084059A"/>
    <w:rsid w:val="00841258"/>
    <w:rsid w:val="0084708D"/>
    <w:rsid w:val="008703A7"/>
    <w:rsid w:val="008E544F"/>
    <w:rsid w:val="0091783B"/>
    <w:rsid w:val="009242E7"/>
    <w:rsid w:val="00932D01"/>
    <w:rsid w:val="00947834"/>
    <w:rsid w:val="009960F0"/>
    <w:rsid w:val="009D335A"/>
    <w:rsid w:val="009F1A84"/>
    <w:rsid w:val="00A24D31"/>
    <w:rsid w:val="00A26649"/>
    <w:rsid w:val="00A8720C"/>
    <w:rsid w:val="00AB0279"/>
    <w:rsid w:val="00BA2C6E"/>
    <w:rsid w:val="00BB1553"/>
    <w:rsid w:val="00C00B57"/>
    <w:rsid w:val="00C122C6"/>
    <w:rsid w:val="00C22182"/>
    <w:rsid w:val="00C3072E"/>
    <w:rsid w:val="00C537CA"/>
    <w:rsid w:val="00C87DDC"/>
    <w:rsid w:val="00CB1AF9"/>
    <w:rsid w:val="00CD36D1"/>
    <w:rsid w:val="00CD658E"/>
    <w:rsid w:val="00CF399F"/>
    <w:rsid w:val="00D13B5F"/>
    <w:rsid w:val="00D16F97"/>
    <w:rsid w:val="00D367D1"/>
    <w:rsid w:val="00D36BB5"/>
    <w:rsid w:val="00D654A4"/>
    <w:rsid w:val="00D84027"/>
    <w:rsid w:val="00DA3395"/>
    <w:rsid w:val="00DD7772"/>
    <w:rsid w:val="00E04052"/>
    <w:rsid w:val="00E221CE"/>
    <w:rsid w:val="00E428BF"/>
    <w:rsid w:val="00E752F7"/>
    <w:rsid w:val="00E84CFE"/>
    <w:rsid w:val="00EF4BDA"/>
    <w:rsid w:val="00EF5699"/>
    <w:rsid w:val="00EF6DEF"/>
    <w:rsid w:val="00F1126A"/>
    <w:rsid w:val="00F17C51"/>
    <w:rsid w:val="00F23EB4"/>
    <w:rsid w:val="00F6652A"/>
    <w:rsid w:val="00F76F59"/>
    <w:rsid w:val="00FA1A78"/>
    <w:rsid w:val="00FC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80"/>
  </w:style>
  <w:style w:type="paragraph" w:styleId="2">
    <w:name w:val="heading 2"/>
    <w:basedOn w:val="a"/>
    <w:link w:val="20"/>
    <w:uiPriority w:val="9"/>
    <w:qFormat/>
    <w:rsid w:val="00D84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7DDC"/>
  </w:style>
  <w:style w:type="character" w:customStyle="1" w:styleId="submenu-table">
    <w:name w:val="submenu-table"/>
    <w:rsid w:val="00C87DDC"/>
  </w:style>
  <w:style w:type="paragraph" w:customStyle="1" w:styleId="Style24">
    <w:name w:val="Style24"/>
    <w:basedOn w:val="a"/>
    <w:rsid w:val="00841258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841258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rsid w:val="00841258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No Spacing"/>
    <w:uiPriority w:val="1"/>
    <w:qFormat/>
    <w:rsid w:val="00005D1B"/>
    <w:pPr>
      <w:spacing w:after="0" w:line="240" w:lineRule="auto"/>
    </w:pPr>
  </w:style>
  <w:style w:type="paragraph" w:customStyle="1" w:styleId="a4">
    <w:name w:val="Стиль"/>
    <w:rsid w:val="00623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17C51"/>
    <w:pPr>
      <w:spacing w:after="120" w:line="360" w:lineRule="auto"/>
      <w:ind w:left="720" w:firstLine="709"/>
      <w:contextualSpacing/>
      <w:jc w:val="both"/>
    </w:pPr>
  </w:style>
  <w:style w:type="character" w:customStyle="1" w:styleId="FontStyle110">
    <w:name w:val="Font Style110"/>
    <w:basedOn w:val="a0"/>
    <w:uiPriority w:val="99"/>
    <w:rsid w:val="0058515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8515C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58515C"/>
    <w:rPr>
      <w:rFonts w:ascii="Times New Roman" w:hAnsi="Times New Roman" w:cs="Times New Roman"/>
      <w:sz w:val="26"/>
      <w:szCs w:val="26"/>
    </w:rPr>
  </w:style>
  <w:style w:type="paragraph" w:styleId="a6">
    <w:name w:val="List"/>
    <w:basedOn w:val="a"/>
    <w:rsid w:val="0058515C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851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515C"/>
  </w:style>
  <w:style w:type="paragraph" w:styleId="a9">
    <w:name w:val="Normal (Web)"/>
    <w:basedOn w:val="a"/>
    <w:uiPriority w:val="99"/>
    <w:unhideWhenUsed/>
    <w:rsid w:val="0065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E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40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18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ЗамХоз</cp:lastModifiedBy>
  <cp:revision>55</cp:revision>
  <cp:lastPrinted>2015-10-30T01:38:00Z</cp:lastPrinted>
  <dcterms:created xsi:type="dcterms:W3CDTF">2015-10-30T01:31:00Z</dcterms:created>
  <dcterms:modified xsi:type="dcterms:W3CDTF">2016-04-25T01:15:00Z</dcterms:modified>
</cp:coreProperties>
</file>