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BE" w:rsidRDefault="001D5DBE" w:rsidP="001D5DBE">
      <w:pPr>
        <w:pStyle w:val="a3"/>
        <w:rPr>
          <w:b w:val="0"/>
          <w:bCs w:val="0"/>
        </w:rPr>
      </w:pPr>
      <w:r>
        <w:t xml:space="preserve">         </w:t>
      </w:r>
      <w:r>
        <w:rPr>
          <w:sz w:val="28"/>
          <w:szCs w:val="28"/>
        </w:rPr>
        <w:t xml:space="preserve">        </w:t>
      </w:r>
      <w:r>
        <w:rPr>
          <w:b w:val="0"/>
          <w:bCs w:val="0"/>
        </w:rPr>
        <w:t>МИНИСТЕРСТВО ОБРАЗОВАНИЯ И НАУКИ ХАБАРОВСКОГО КРАЯ</w:t>
      </w:r>
    </w:p>
    <w:p w:rsidR="001D5DBE" w:rsidRDefault="001D5DBE" w:rsidP="001D5DBE">
      <w:pPr>
        <w:pStyle w:val="a3"/>
        <w:ind w:right="-105"/>
        <w:rPr>
          <w:b w:val="0"/>
        </w:rPr>
      </w:pPr>
      <w:r>
        <w:rPr>
          <w:b w:val="0"/>
        </w:rPr>
        <w:t>Краевое государственное автономное  профессиональное образовательное учреждение</w:t>
      </w:r>
    </w:p>
    <w:p w:rsidR="001D5DBE" w:rsidRDefault="001D5DBE" w:rsidP="001D5DBE">
      <w:pPr>
        <w:pStyle w:val="1"/>
        <w:pBdr>
          <w:bottom w:val="single" w:sz="12" w:space="1" w:color="auto"/>
        </w:pBd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«ХАБАРОВСКИЙ ТЕХНОЛОГИЧЕСКИЙ КОЛЛЕДЖ»</w:t>
      </w:r>
    </w:p>
    <w:p w:rsidR="00F41D35" w:rsidRPr="00F41D35" w:rsidRDefault="001D5DBE" w:rsidP="00F41D35">
      <w:pPr>
        <w:pStyle w:val="1"/>
        <w:pBdr>
          <w:bottom w:val="single" w:sz="12" w:space="1" w:color="auto"/>
        </w:pBdr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(КГА ПОУ ХТК)</w:t>
      </w:r>
      <w:r w:rsidR="00F41D35">
        <w:rPr>
          <w:b w:val="0"/>
          <w:sz w:val="28"/>
          <w:szCs w:val="28"/>
        </w:rPr>
        <w:t xml:space="preserve"> </w:t>
      </w:r>
      <w:r w:rsidR="00BB5B8A">
        <w:rPr>
          <w:b w:val="0"/>
          <w:sz w:val="28"/>
          <w:szCs w:val="28"/>
        </w:rPr>
        <w:t xml:space="preserve"> </w:t>
      </w:r>
    </w:p>
    <w:p w:rsidR="00F41D35" w:rsidRDefault="00F41D35" w:rsidP="00F4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7251A" w:rsidRDefault="00E803BD" w:rsidP="00070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823" w:rsidRPr="00400823">
        <w:rPr>
          <w:rFonts w:ascii="Times New Roman" w:hAnsi="Times New Roman" w:cs="Times New Roman"/>
          <w:sz w:val="28"/>
          <w:szCs w:val="28"/>
        </w:rPr>
        <w:t xml:space="preserve"> </w:t>
      </w:r>
      <w:r w:rsidR="00A2189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B07BE" w:rsidRDefault="00397652" w:rsidP="00397652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2287B">
        <w:rPr>
          <w:rFonts w:ascii="Times New Roman" w:hAnsi="Times New Roman" w:cs="Times New Roman"/>
          <w:sz w:val="28"/>
          <w:szCs w:val="28"/>
        </w:rPr>
        <w:t>Информация</w:t>
      </w:r>
    </w:p>
    <w:p w:rsidR="00D2287B" w:rsidRDefault="00D2287B" w:rsidP="00D2287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предписания по проведению дополнительных санитарно-противоэпидемических (профилактических) мероприятий</w:t>
      </w:r>
    </w:p>
    <w:p w:rsidR="00D2287B" w:rsidRDefault="00D2287B" w:rsidP="00D2287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КГА ПОУ  «Хабаровский технологический колледж»</w:t>
      </w:r>
    </w:p>
    <w:p w:rsidR="00D2287B" w:rsidRDefault="00D2287B" w:rsidP="00D2287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7B" w:rsidRDefault="00D2287B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87B" w:rsidRDefault="00D2287B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 предписания по проведению дополнительных санитарно-противоэпидемических (профилактических) мероприятий проделана следующая работа:</w:t>
      </w:r>
    </w:p>
    <w:p w:rsidR="00D2287B" w:rsidRDefault="00D2287B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 местах повышенного скопления обучающихся и сотрудников (холлы, вестибюль, учебная парикмахерская, вестибюль общежития) расставлены бактерицидные </w:t>
      </w:r>
      <w:r w:rsidRPr="00D2287B">
        <w:rPr>
          <w:rFonts w:ascii="Times New Roman" w:hAnsi="Times New Roman" w:cs="Times New Roman"/>
          <w:b/>
          <w:sz w:val="28"/>
          <w:szCs w:val="28"/>
        </w:rPr>
        <w:t xml:space="preserve">облучатели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2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87B">
        <w:rPr>
          <w:rFonts w:ascii="Times New Roman" w:hAnsi="Times New Roman" w:cs="Times New Roman"/>
          <w:b/>
          <w:sz w:val="28"/>
          <w:szCs w:val="28"/>
        </w:rPr>
        <w:t>рециркуляторы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0E8D" w:rsidRDefault="008E0E8D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13D" w:rsidRDefault="00D2287B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Дезинфекция компьютерных клавиатур,</w:t>
      </w:r>
      <w:r w:rsidR="00E8413D">
        <w:rPr>
          <w:rFonts w:ascii="Times New Roman" w:hAnsi="Times New Roman" w:cs="Times New Roman"/>
          <w:sz w:val="28"/>
          <w:szCs w:val="28"/>
        </w:rPr>
        <w:t xml:space="preserve"> столов, дверных ручек и иных поверх</w:t>
      </w:r>
      <w:r>
        <w:rPr>
          <w:rFonts w:ascii="Times New Roman" w:hAnsi="Times New Roman" w:cs="Times New Roman"/>
          <w:sz w:val="28"/>
          <w:szCs w:val="28"/>
        </w:rPr>
        <w:t>ностей пр</w:t>
      </w:r>
      <w:r w:rsidR="00E8413D">
        <w:rPr>
          <w:rFonts w:ascii="Times New Roman" w:hAnsi="Times New Roman" w:cs="Times New Roman"/>
          <w:sz w:val="28"/>
          <w:szCs w:val="28"/>
        </w:rPr>
        <w:t>оизводится дезинфицирующими салф</w:t>
      </w:r>
      <w:r>
        <w:rPr>
          <w:rFonts w:ascii="Times New Roman" w:hAnsi="Times New Roman" w:cs="Times New Roman"/>
          <w:sz w:val="28"/>
          <w:szCs w:val="28"/>
        </w:rPr>
        <w:t>етками</w:t>
      </w:r>
    </w:p>
    <w:p w:rsidR="00D2287B" w:rsidRDefault="00D2287B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</w:t>
      </w:r>
      <w:r w:rsidR="00E841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а-М</w:t>
      </w:r>
      <w:proofErr w:type="spellEnd"/>
      <w:r w:rsidR="00E8413D">
        <w:rPr>
          <w:rFonts w:ascii="Times New Roman" w:hAnsi="Times New Roman" w:cs="Times New Roman"/>
          <w:sz w:val="28"/>
          <w:szCs w:val="28"/>
        </w:rPr>
        <w:t>», «Ника-2».</w:t>
      </w:r>
      <w:r w:rsidR="009D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E8D" w:rsidRDefault="008E0E8D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3D" w:rsidRDefault="00E8413D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достаточном количестве имеются и расставлены в местах общего пользования моющие средства </w:t>
      </w:r>
      <w:r w:rsidR="00140574">
        <w:rPr>
          <w:rFonts w:ascii="Times New Roman" w:hAnsi="Times New Roman" w:cs="Times New Roman"/>
          <w:sz w:val="28"/>
          <w:szCs w:val="28"/>
        </w:rPr>
        <w:t xml:space="preserve">с антисептическим действием </w:t>
      </w:r>
      <w:r>
        <w:rPr>
          <w:rFonts w:ascii="Times New Roman" w:hAnsi="Times New Roman" w:cs="Times New Roman"/>
          <w:sz w:val="28"/>
          <w:szCs w:val="28"/>
        </w:rPr>
        <w:t>в дозаторах.</w:t>
      </w:r>
    </w:p>
    <w:p w:rsidR="00E8413D" w:rsidRDefault="00E8413D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027F">
        <w:rPr>
          <w:rFonts w:ascii="Times New Roman" w:hAnsi="Times New Roman" w:cs="Times New Roman"/>
          <w:sz w:val="28"/>
          <w:szCs w:val="28"/>
        </w:rPr>
        <w:t xml:space="preserve">  Проведена иммунизация сотрудников и студентов от гриппа в октябре 2019 г. сотрудниками Поликлиники № 3.</w:t>
      </w:r>
    </w:p>
    <w:p w:rsidR="008E0E8D" w:rsidRDefault="008E0E8D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27F" w:rsidRDefault="009D027F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5.Проведены инструктивно-профилактические беседы по соблюдению санитарно – гигиенических норм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учебных групп.</w:t>
      </w:r>
    </w:p>
    <w:p w:rsidR="008E0E8D" w:rsidRDefault="008E0E8D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8E0E8D" w:rsidRDefault="008E0E8D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27F" w:rsidRDefault="009D027F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6.Проведен инструктаж с 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 по режимному применению дезинфицирующих средств. </w:t>
      </w:r>
    </w:p>
    <w:p w:rsidR="008E0E8D" w:rsidRDefault="008E0E8D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52" w:rsidRDefault="009D027F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7652">
        <w:rPr>
          <w:rFonts w:ascii="Times New Roman" w:hAnsi="Times New Roman" w:cs="Times New Roman"/>
          <w:sz w:val="28"/>
          <w:szCs w:val="28"/>
        </w:rPr>
        <w:t xml:space="preserve"> Соблюдается режим</w:t>
      </w:r>
      <w:r>
        <w:rPr>
          <w:rFonts w:ascii="Times New Roman" w:hAnsi="Times New Roman" w:cs="Times New Roman"/>
          <w:sz w:val="28"/>
          <w:szCs w:val="28"/>
        </w:rPr>
        <w:t xml:space="preserve"> проветривания учебных аудиторий и лаб</w:t>
      </w:r>
      <w:r w:rsidR="00397652">
        <w:rPr>
          <w:rFonts w:ascii="Times New Roman" w:hAnsi="Times New Roman" w:cs="Times New Roman"/>
          <w:sz w:val="28"/>
          <w:szCs w:val="28"/>
        </w:rPr>
        <w:t xml:space="preserve">ораторий </w:t>
      </w:r>
    </w:p>
    <w:p w:rsidR="009D027F" w:rsidRDefault="00397652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раз в час).</w:t>
      </w:r>
    </w:p>
    <w:p w:rsidR="008E0E8D" w:rsidRDefault="008E0E8D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8D" w:rsidRDefault="00873086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8.Помещение буфета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6), Столовой (Восточное шоссе, 2а)</w:t>
      </w:r>
    </w:p>
    <w:p w:rsidR="00873086" w:rsidRDefault="00873086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E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брабатыв</w:t>
      </w:r>
      <w:r w:rsidR="008E0E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8E0E8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8E0E8D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="008E0E8D">
        <w:rPr>
          <w:rFonts w:ascii="Times New Roman" w:hAnsi="Times New Roman" w:cs="Times New Roman"/>
          <w:sz w:val="28"/>
          <w:szCs w:val="28"/>
        </w:rPr>
        <w:t xml:space="preserve"> «Ника – 2», «Ника-хлор».</w:t>
      </w:r>
    </w:p>
    <w:p w:rsidR="00873086" w:rsidRDefault="00873086" w:rsidP="00D2287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7BE" w:rsidRDefault="00397652" w:rsidP="00FB07B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52">
        <w:rPr>
          <w:rFonts w:ascii="Times New Roman" w:hAnsi="Times New Roman" w:cs="Times New Roman"/>
          <w:sz w:val="28"/>
          <w:szCs w:val="28"/>
        </w:rPr>
        <w:t xml:space="preserve"> Директор                                   </w:t>
      </w:r>
      <w:r w:rsidR="008E0E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652">
        <w:rPr>
          <w:rFonts w:ascii="Times New Roman" w:hAnsi="Times New Roman" w:cs="Times New Roman"/>
          <w:sz w:val="28"/>
          <w:szCs w:val="28"/>
        </w:rPr>
        <w:t>Л.В.Менякова</w:t>
      </w:r>
      <w:proofErr w:type="spellEnd"/>
    </w:p>
    <w:p w:rsidR="00397652" w:rsidRDefault="00397652" w:rsidP="00FB07B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52" w:rsidRDefault="00397652" w:rsidP="00FB07B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О.Ю.</w:t>
      </w:r>
      <w:r w:rsidR="008E0E8D">
        <w:rPr>
          <w:rFonts w:ascii="Times New Roman" w:hAnsi="Times New Roman" w:cs="Times New Roman"/>
          <w:sz w:val="28"/>
          <w:szCs w:val="28"/>
        </w:rPr>
        <w:t>,</w:t>
      </w:r>
    </w:p>
    <w:p w:rsidR="008E0E8D" w:rsidRDefault="008E0E8D" w:rsidP="00FB07B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30-19-78</w:t>
      </w:r>
    </w:p>
    <w:p w:rsidR="00890879" w:rsidRDefault="008E0E8D" w:rsidP="00FB07B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90879" w:rsidRDefault="00890879" w:rsidP="00FB07B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52" w:rsidRPr="00397652" w:rsidRDefault="00397652" w:rsidP="00FB07B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7BE" w:rsidRPr="00397652" w:rsidRDefault="0082665C" w:rsidP="00FB07B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5C" w:rsidRPr="00397652" w:rsidRDefault="0082665C" w:rsidP="00FB07B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665C" w:rsidRPr="00397652" w:rsidSect="0002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A4A"/>
    <w:multiLevelType w:val="hybridMultilevel"/>
    <w:tmpl w:val="3D12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E5D"/>
    <w:multiLevelType w:val="hybridMultilevel"/>
    <w:tmpl w:val="4BDC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F2D48"/>
    <w:multiLevelType w:val="hybridMultilevel"/>
    <w:tmpl w:val="0A301F4A"/>
    <w:lvl w:ilvl="0" w:tplc="E7C6441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B063A53"/>
    <w:multiLevelType w:val="hybridMultilevel"/>
    <w:tmpl w:val="6C6E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46BFC"/>
    <w:multiLevelType w:val="hybridMultilevel"/>
    <w:tmpl w:val="55AC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24439"/>
    <w:multiLevelType w:val="hybridMultilevel"/>
    <w:tmpl w:val="E112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D717C"/>
    <w:multiLevelType w:val="hybridMultilevel"/>
    <w:tmpl w:val="888E54C2"/>
    <w:lvl w:ilvl="0" w:tplc="397E27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7">
    <w:nsid w:val="4ABF3F3E"/>
    <w:multiLevelType w:val="hybridMultilevel"/>
    <w:tmpl w:val="EEFE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A0894"/>
    <w:multiLevelType w:val="hybridMultilevel"/>
    <w:tmpl w:val="7AD0E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12640"/>
    <w:multiLevelType w:val="hybridMultilevel"/>
    <w:tmpl w:val="4A2E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4482D"/>
    <w:multiLevelType w:val="hybridMultilevel"/>
    <w:tmpl w:val="FFF6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58E7"/>
    <w:multiLevelType w:val="hybridMultilevel"/>
    <w:tmpl w:val="36D4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359D0"/>
    <w:multiLevelType w:val="hybridMultilevel"/>
    <w:tmpl w:val="EF7851AE"/>
    <w:lvl w:ilvl="0" w:tplc="AE0CB472">
      <w:start w:val="1"/>
      <w:numFmt w:val="decimal"/>
      <w:lvlText w:val="%1."/>
      <w:lvlJc w:val="left"/>
      <w:pPr>
        <w:ind w:left="84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9521"/>
        </w:tabs>
        <w:ind w:left="95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41"/>
        </w:tabs>
        <w:ind w:left="102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61"/>
        </w:tabs>
        <w:ind w:left="109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681"/>
        </w:tabs>
        <w:ind w:left="116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401"/>
        </w:tabs>
        <w:ind w:left="124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121"/>
        </w:tabs>
        <w:ind w:left="131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841"/>
        </w:tabs>
        <w:ind w:left="138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561"/>
        </w:tabs>
        <w:ind w:left="14561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DBE"/>
    <w:rsid w:val="0000321C"/>
    <w:rsid w:val="000235EF"/>
    <w:rsid w:val="000272F6"/>
    <w:rsid w:val="00031E62"/>
    <w:rsid w:val="00042294"/>
    <w:rsid w:val="00045FAF"/>
    <w:rsid w:val="0004661E"/>
    <w:rsid w:val="000467E2"/>
    <w:rsid w:val="00055B25"/>
    <w:rsid w:val="00055C1B"/>
    <w:rsid w:val="00065C89"/>
    <w:rsid w:val="00070D63"/>
    <w:rsid w:val="00072D37"/>
    <w:rsid w:val="00074A4D"/>
    <w:rsid w:val="000767C6"/>
    <w:rsid w:val="00087EE1"/>
    <w:rsid w:val="0009408B"/>
    <w:rsid w:val="00094B76"/>
    <w:rsid w:val="000A5193"/>
    <w:rsid w:val="000D5B5E"/>
    <w:rsid w:val="000D722F"/>
    <w:rsid w:val="000E1131"/>
    <w:rsid w:val="000E53F5"/>
    <w:rsid w:val="000E5618"/>
    <w:rsid w:val="000F40D6"/>
    <w:rsid w:val="001019E0"/>
    <w:rsid w:val="00101CB6"/>
    <w:rsid w:val="00107431"/>
    <w:rsid w:val="001127EE"/>
    <w:rsid w:val="00126556"/>
    <w:rsid w:val="00126BF8"/>
    <w:rsid w:val="00140574"/>
    <w:rsid w:val="00171E3F"/>
    <w:rsid w:val="00184A0D"/>
    <w:rsid w:val="00196FEA"/>
    <w:rsid w:val="001A4472"/>
    <w:rsid w:val="001A5ABD"/>
    <w:rsid w:val="001A6B8C"/>
    <w:rsid w:val="001A72D4"/>
    <w:rsid w:val="001A7EAE"/>
    <w:rsid w:val="001B37FF"/>
    <w:rsid w:val="001D5DBE"/>
    <w:rsid w:val="001D6AAE"/>
    <w:rsid w:val="001F14F1"/>
    <w:rsid w:val="002012E1"/>
    <w:rsid w:val="00206F22"/>
    <w:rsid w:val="00210F5D"/>
    <w:rsid w:val="00223A91"/>
    <w:rsid w:val="00243B3C"/>
    <w:rsid w:val="00254271"/>
    <w:rsid w:val="00255355"/>
    <w:rsid w:val="00256D3A"/>
    <w:rsid w:val="002755F0"/>
    <w:rsid w:val="002855F8"/>
    <w:rsid w:val="00292B21"/>
    <w:rsid w:val="002B49CB"/>
    <w:rsid w:val="002C72B6"/>
    <w:rsid w:val="002D22E6"/>
    <w:rsid w:val="002D6B22"/>
    <w:rsid w:val="002E2854"/>
    <w:rsid w:val="002F4975"/>
    <w:rsid w:val="00302C3C"/>
    <w:rsid w:val="003200CA"/>
    <w:rsid w:val="00326772"/>
    <w:rsid w:val="00344B1F"/>
    <w:rsid w:val="003453AC"/>
    <w:rsid w:val="00360B39"/>
    <w:rsid w:val="00381E43"/>
    <w:rsid w:val="0038562F"/>
    <w:rsid w:val="003954C8"/>
    <w:rsid w:val="00397652"/>
    <w:rsid w:val="003B0134"/>
    <w:rsid w:val="003B6B84"/>
    <w:rsid w:val="003C0A12"/>
    <w:rsid w:val="003C755C"/>
    <w:rsid w:val="00400823"/>
    <w:rsid w:val="00406E6D"/>
    <w:rsid w:val="00421082"/>
    <w:rsid w:val="00422AB3"/>
    <w:rsid w:val="004354BC"/>
    <w:rsid w:val="00436878"/>
    <w:rsid w:val="00445C51"/>
    <w:rsid w:val="00461D11"/>
    <w:rsid w:val="00466C4A"/>
    <w:rsid w:val="0047521E"/>
    <w:rsid w:val="004845B7"/>
    <w:rsid w:val="00484E81"/>
    <w:rsid w:val="00494033"/>
    <w:rsid w:val="0049421E"/>
    <w:rsid w:val="00496411"/>
    <w:rsid w:val="004A6208"/>
    <w:rsid w:val="004B103A"/>
    <w:rsid w:val="004B49B7"/>
    <w:rsid w:val="004B4C06"/>
    <w:rsid w:val="004C489A"/>
    <w:rsid w:val="004D75A7"/>
    <w:rsid w:val="004D7CB3"/>
    <w:rsid w:val="004E3450"/>
    <w:rsid w:val="004E5482"/>
    <w:rsid w:val="004E7183"/>
    <w:rsid w:val="004F2300"/>
    <w:rsid w:val="00503DAD"/>
    <w:rsid w:val="00544DF7"/>
    <w:rsid w:val="005535B1"/>
    <w:rsid w:val="005963FE"/>
    <w:rsid w:val="00597693"/>
    <w:rsid w:val="005A4940"/>
    <w:rsid w:val="005E3F83"/>
    <w:rsid w:val="005F0604"/>
    <w:rsid w:val="0061175B"/>
    <w:rsid w:val="006157F3"/>
    <w:rsid w:val="00620EED"/>
    <w:rsid w:val="0062603F"/>
    <w:rsid w:val="0063146C"/>
    <w:rsid w:val="006605B6"/>
    <w:rsid w:val="006623FD"/>
    <w:rsid w:val="00683823"/>
    <w:rsid w:val="006978EF"/>
    <w:rsid w:val="006B29DF"/>
    <w:rsid w:val="006B6256"/>
    <w:rsid w:val="006E50AE"/>
    <w:rsid w:val="006E7F33"/>
    <w:rsid w:val="00700984"/>
    <w:rsid w:val="00710CA5"/>
    <w:rsid w:val="00733415"/>
    <w:rsid w:val="007401F4"/>
    <w:rsid w:val="0077251A"/>
    <w:rsid w:val="00780AD3"/>
    <w:rsid w:val="00780C0D"/>
    <w:rsid w:val="00793EFE"/>
    <w:rsid w:val="00794EFA"/>
    <w:rsid w:val="007A07A3"/>
    <w:rsid w:val="007A411D"/>
    <w:rsid w:val="007A68A5"/>
    <w:rsid w:val="007B0D43"/>
    <w:rsid w:val="007B6868"/>
    <w:rsid w:val="007C2FD9"/>
    <w:rsid w:val="007D2090"/>
    <w:rsid w:val="007D4B56"/>
    <w:rsid w:val="007D7990"/>
    <w:rsid w:val="007F3390"/>
    <w:rsid w:val="007F6381"/>
    <w:rsid w:val="00803884"/>
    <w:rsid w:val="008143AB"/>
    <w:rsid w:val="00823CC7"/>
    <w:rsid w:val="00824D1B"/>
    <w:rsid w:val="0082648B"/>
    <w:rsid w:val="0082665C"/>
    <w:rsid w:val="0082678C"/>
    <w:rsid w:val="00841DB2"/>
    <w:rsid w:val="00854B8D"/>
    <w:rsid w:val="008701AF"/>
    <w:rsid w:val="00873086"/>
    <w:rsid w:val="0087386D"/>
    <w:rsid w:val="00874A35"/>
    <w:rsid w:val="008778A8"/>
    <w:rsid w:val="00884A31"/>
    <w:rsid w:val="00890879"/>
    <w:rsid w:val="008A7F99"/>
    <w:rsid w:val="008B1D46"/>
    <w:rsid w:val="008B29FF"/>
    <w:rsid w:val="008C46A9"/>
    <w:rsid w:val="008C4A18"/>
    <w:rsid w:val="008D4189"/>
    <w:rsid w:val="008D4D38"/>
    <w:rsid w:val="008E0E8D"/>
    <w:rsid w:val="008E7800"/>
    <w:rsid w:val="00902DB9"/>
    <w:rsid w:val="00925AF8"/>
    <w:rsid w:val="009335D8"/>
    <w:rsid w:val="00935FA4"/>
    <w:rsid w:val="009375FD"/>
    <w:rsid w:val="00941884"/>
    <w:rsid w:val="00942D91"/>
    <w:rsid w:val="00944ED7"/>
    <w:rsid w:val="009469F5"/>
    <w:rsid w:val="0095023A"/>
    <w:rsid w:val="009660A3"/>
    <w:rsid w:val="00967A84"/>
    <w:rsid w:val="00973BAA"/>
    <w:rsid w:val="0099189F"/>
    <w:rsid w:val="009B2BB3"/>
    <w:rsid w:val="009B45E3"/>
    <w:rsid w:val="009C3059"/>
    <w:rsid w:val="009C4604"/>
    <w:rsid w:val="009C628A"/>
    <w:rsid w:val="009D027F"/>
    <w:rsid w:val="009D0694"/>
    <w:rsid w:val="009D3180"/>
    <w:rsid w:val="009E37F4"/>
    <w:rsid w:val="009F1FF8"/>
    <w:rsid w:val="00A0398F"/>
    <w:rsid w:val="00A21890"/>
    <w:rsid w:val="00A42F2F"/>
    <w:rsid w:val="00A5000E"/>
    <w:rsid w:val="00A63835"/>
    <w:rsid w:val="00A70F28"/>
    <w:rsid w:val="00A71A44"/>
    <w:rsid w:val="00A84DFE"/>
    <w:rsid w:val="00A97E1C"/>
    <w:rsid w:val="00AA1CA6"/>
    <w:rsid w:val="00AA4598"/>
    <w:rsid w:val="00AB1089"/>
    <w:rsid w:val="00AB6C16"/>
    <w:rsid w:val="00AC082A"/>
    <w:rsid w:val="00AC28D2"/>
    <w:rsid w:val="00AC6217"/>
    <w:rsid w:val="00AD7D68"/>
    <w:rsid w:val="00AE4966"/>
    <w:rsid w:val="00AF1E7B"/>
    <w:rsid w:val="00AF3E89"/>
    <w:rsid w:val="00B00EDB"/>
    <w:rsid w:val="00B035BC"/>
    <w:rsid w:val="00B04BF8"/>
    <w:rsid w:val="00B21445"/>
    <w:rsid w:val="00B24138"/>
    <w:rsid w:val="00B262AE"/>
    <w:rsid w:val="00B26D7D"/>
    <w:rsid w:val="00B272E7"/>
    <w:rsid w:val="00B41C59"/>
    <w:rsid w:val="00B42A2C"/>
    <w:rsid w:val="00B52321"/>
    <w:rsid w:val="00B572BC"/>
    <w:rsid w:val="00B57AC0"/>
    <w:rsid w:val="00B60539"/>
    <w:rsid w:val="00B6081A"/>
    <w:rsid w:val="00B62628"/>
    <w:rsid w:val="00B7614C"/>
    <w:rsid w:val="00B81891"/>
    <w:rsid w:val="00B85E1D"/>
    <w:rsid w:val="00B96E6F"/>
    <w:rsid w:val="00B97CFB"/>
    <w:rsid w:val="00BB3986"/>
    <w:rsid w:val="00BB3F0C"/>
    <w:rsid w:val="00BB5B8A"/>
    <w:rsid w:val="00BC3417"/>
    <w:rsid w:val="00BC65AA"/>
    <w:rsid w:val="00BD22D3"/>
    <w:rsid w:val="00BE356E"/>
    <w:rsid w:val="00BE78BC"/>
    <w:rsid w:val="00C036E9"/>
    <w:rsid w:val="00C04BA8"/>
    <w:rsid w:val="00C16282"/>
    <w:rsid w:val="00C17F71"/>
    <w:rsid w:val="00C36E19"/>
    <w:rsid w:val="00C43665"/>
    <w:rsid w:val="00C43DA4"/>
    <w:rsid w:val="00C46245"/>
    <w:rsid w:val="00C5371A"/>
    <w:rsid w:val="00C60051"/>
    <w:rsid w:val="00C72460"/>
    <w:rsid w:val="00C8040E"/>
    <w:rsid w:val="00C82ACD"/>
    <w:rsid w:val="00C83596"/>
    <w:rsid w:val="00C836FB"/>
    <w:rsid w:val="00C91CCE"/>
    <w:rsid w:val="00CB53F8"/>
    <w:rsid w:val="00CB6036"/>
    <w:rsid w:val="00CC5C4F"/>
    <w:rsid w:val="00CC6118"/>
    <w:rsid w:val="00CC7B8A"/>
    <w:rsid w:val="00CD7D94"/>
    <w:rsid w:val="00CE477C"/>
    <w:rsid w:val="00CF271A"/>
    <w:rsid w:val="00CF280D"/>
    <w:rsid w:val="00CF406E"/>
    <w:rsid w:val="00CF7DBA"/>
    <w:rsid w:val="00D0177E"/>
    <w:rsid w:val="00D12E93"/>
    <w:rsid w:val="00D16BBC"/>
    <w:rsid w:val="00D22673"/>
    <w:rsid w:val="00D2287B"/>
    <w:rsid w:val="00D37218"/>
    <w:rsid w:val="00D379E9"/>
    <w:rsid w:val="00D441F0"/>
    <w:rsid w:val="00D55C53"/>
    <w:rsid w:val="00D57284"/>
    <w:rsid w:val="00D60886"/>
    <w:rsid w:val="00D622BA"/>
    <w:rsid w:val="00D67F5B"/>
    <w:rsid w:val="00D72007"/>
    <w:rsid w:val="00D84895"/>
    <w:rsid w:val="00D85A99"/>
    <w:rsid w:val="00D85E59"/>
    <w:rsid w:val="00D941BB"/>
    <w:rsid w:val="00D9612D"/>
    <w:rsid w:val="00DA4B82"/>
    <w:rsid w:val="00DB749B"/>
    <w:rsid w:val="00DD6377"/>
    <w:rsid w:val="00DD7029"/>
    <w:rsid w:val="00DE24D0"/>
    <w:rsid w:val="00DE7D84"/>
    <w:rsid w:val="00DF72E1"/>
    <w:rsid w:val="00E12016"/>
    <w:rsid w:val="00E16DAA"/>
    <w:rsid w:val="00E265C0"/>
    <w:rsid w:val="00E42A1A"/>
    <w:rsid w:val="00E65D94"/>
    <w:rsid w:val="00E803BD"/>
    <w:rsid w:val="00E821F3"/>
    <w:rsid w:val="00E8413D"/>
    <w:rsid w:val="00EA6C39"/>
    <w:rsid w:val="00EB7720"/>
    <w:rsid w:val="00EE4F26"/>
    <w:rsid w:val="00EE722F"/>
    <w:rsid w:val="00EF5EA0"/>
    <w:rsid w:val="00EF63E1"/>
    <w:rsid w:val="00F052D8"/>
    <w:rsid w:val="00F07956"/>
    <w:rsid w:val="00F141AD"/>
    <w:rsid w:val="00F256BB"/>
    <w:rsid w:val="00F41D35"/>
    <w:rsid w:val="00F45186"/>
    <w:rsid w:val="00F63D80"/>
    <w:rsid w:val="00F72194"/>
    <w:rsid w:val="00F73B61"/>
    <w:rsid w:val="00F7580C"/>
    <w:rsid w:val="00F81EB9"/>
    <w:rsid w:val="00F9518C"/>
    <w:rsid w:val="00FB07BE"/>
    <w:rsid w:val="00FC1A15"/>
    <w:rsid w:val="00FC5359"/>
    <w:rsid w:val="00FD6BDA"/>
    <w:rsid w:val="00FF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BE"/>
  </w:style>
  <w:style w:type="paragraph" w:styleId="1">
    <w:name w:val="heading 1"/>
    <w:basedOn w:val="a"/>
    <w:next w:val="a"/>
    <w:link w:val="10"/>
    <w:qFormat/>
    <w:rsid w:val="001D5D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D5D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DB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5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D5D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D5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5DBE"/>
    <w:pPr>
      <w:ind w:left="720"/>
      <w:contextualSpacing/>
    </w:pPr>
  </w:style>
  <w:style w:type="table" w:styleId="a6">
    <w:name w:val="Table Grid"/>
    <w:basedOn w:val="a1"/>
    <w:uiPriority w:val="59"/>
    <w:rsid w:val="001D5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63835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4008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82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008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2020-02-05T05:02:00Z</cp:lastPrinted>
  <dcterms:created xsi:type="dcterms:W3CDTF">2020-03-06T01:03:00Z</dcterms:created>
  <dcterms:modified xsi:type="dcterms:W3CDTF">2020-03-06T01:51:00Z</dcterms:modified>
</cp:coreProperties>
</file>