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3F" w:rsidRPr="007F023F" w:rsidRDefault="007F023F" w:rsidP="007F023F">
      <w:r w:rsidRPr="007F023F">
        <w:t>Москва! Ты в солдатской шинели</w:t>
      </w:r>
    </w:p>
    <w:p w:rsidR="007F023F" w:rsidRPr="007F023F" w:rsidRDefault="007F023F" w:rsidP="007F023F">
      <w:r w:rsidRPr="007F023F">
        <w:t>Прошла, не склонив головы!</w:t>
      </w:r>
    </w:p>
    <w:p w:rsidR="007F023F" w:rsidRPr="007F023F" w:rsidRDefault="007F023F" w:rsidP="007F023F">
      <w:r w:rsidRPr="007F023F">
        <w:t>И сколько б мы песен ни пели,</w:t>
      </w:r>
    </w:p>
    <w:p w:rsidR="007F023F" w:rsidRPr="007F023F" w:rsidRDefault="007F023F" w:rsidP="007F023F">
      <w:r w:rsidRPr="007F023F">
        <w:t>Их мало для нашей Москвы.</w:t>
      </w:r>
    </w:p>
    <w:p w:rsidR="007F023F" w:rsidRPr="007F023F" w:rsidRDefault="007F023F" w:rsidP="007F023F">
      <w:r w:rsidRPr="007F023F">
        <w:t>22 февраля в рамках цикла «Трудные дороги Победы» состоялся устный журнал «Вмерзшая в снега пехота. Битва за Москву», подготовленный творческой группой студентов. Битва за Москву – одно из крупнейших сражений Великой Отечественной войны. Она проходила с сентября 1941 по апрель1942 года</w:t>
      </w:r>
    </w:p>
    <w:p w:rsidR="007F023F" w:rsidRPr="007F023F" w:rsidRDefault="007F023F" w:rsidP="007F023F">
      <w:r w:rsidRPr="007F023F">
        <w:t>Миллионная группировка отборных гитлеровских войск разбилась о железную стойкость, мужество и героизм советских воинов, за спинами которых была их Родина. В результате советского контрнаступления под Москвой немцы были отброшены от столицы на 100 — 250 км. Был сорван немецкий план молниеносной войны.</w:t>
      </w:r>
    </w:p>
    <w:p w:rsidR="007F023F" w:rsidRPr="007F023F" w:rsidRDefault="007F023F" w:rsidP="007F023F">
      <w:r w:rsidRPr="007F023F">
        <w:t>Ильченко С.Н., заведующая отделением</w:t>
      </w:r>
    </w:p>
    <w:p w:rsidR="00CB54D1" w:rsidRDefault="00CB54D1">
      <w:bookmarkStart w:id="0" w:name="_GoBack"/>
      <w:bookmarkEnd w:id="0"/>
    </w:p>
    <w:sectPr w:rsidR="00CB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DB"/>
    <w:rsid w:val="000247DB"/>
    <w:rsid w:val="007F023F"/>
    <w:rsid w:val="00CB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28153-3B65-4455-8A1E-20738445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2020-04-06T03:08:00Z</dcterms:created>
  <dcterms:modified xsi:type="dcterms:W3CDTF">2020-04-06T03:08:00Z</dcterms:modified>
</cp:coreProperties>
</file>