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04" w:rsidRDefault="004C01C2">
      <w:pPr>
        <w:framePr w:h="1426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686175" cy="914400"/>
            <wp:effectExtent l="0" t="0" r="9525" b="0"/>
            <wp:docPr id="88" name="Рисунок 1" descr="C:\Users\12CA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CA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20"/>
        <w:shd w:val="clear" w:color="auto" w:fill="auto"/>
        <w:spacing w:before="3520"/>
        <w:ind w:left="160"/>
      </w:pPr>
      <w:r>
        <w:t xml:space="preserve">Приказ Минобрнауки России от 07.05.2014 </w:t>
      </w:r>
      <w:r>
        <w:rPr>
          <w:lang w:val="en-US" w:eastAsia="en-US" w:bidi="en-US"/>
        </w:rPr>
        <w:t>N</w:t>
      </w:r>
    </w:p>
    <w:p w:rsidR="00AE6D04" w:rsidRDefault="001F6499">
      <w:pPr>
        <w:pStyle w:val="20"/>
        <w:shd w:val="clear" w:color="auto" w:fill="auto"/>
        <w:spacing w:before="0"/>
        <w:ind w:left="160"/>
      </w:pPr>
      <w:r>
        <w:t>468</w:t>
      </w:r>
    </w:p>
    <w:p w:rsidR="00AE6D04" w:rsidRDefault="001F6499">
      <w:pPr>
        <w:pStyle w:val="20"/>
        <w:shd w:val="clear" w:color="auto" w:fill="auto"/>
        <w:spacing w:before="0" w:after="3340"/>
        <w:ind w:left="160"/>
      </w:pPr>
      <w: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эстетика" (Зарегистрировано в Минюсте России 31.07.2014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33390)</w:t>
      </w:r>
    </w:p>
    <w:p w:rsidR="00AE6D04" w:rsidRDefault="001F6499">
      <w:pPr>
        <w:pStyle w:val="30"/>
        <w:shd w:val="clear" w:color="auto" w:fill="auto"/>
        <w:spacing w:before="0"/>
        <w:ind w:left="160"/>
      </w:pPr>
      <w:r>
        <w:rPr>
          <w:rStyle w:val="31"/>
        </w:rPr>
        <w:t>Документ предоставлен</w:t>
      </w:r>
      <w:hyperlink r:id="rId8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32"/>
          <w:b/>
          <w:bCs/>
          <w:lang w:val="ru-RU" w:eastAsia="ru-RU" w:bidi="ru-RU"/>
        </w:rPr>
        <w:t xml:space="preserve"> </w:t>
      </w:r>
      <w:hyperlink r:id="rId9" w:history="1">
        <w:r>
          <w:rPr>
            <w:rStyle w:val="a3"/>
          </w:rPr>
          <w:t>www.consultant.ru</w:t>
        </w:r>
      </w:hyperlink>
    </w:p>
    <w:p w:rsidR="00AE6D04" w:rsidRDefault="001F6499">
      <w:pPr>
        <w:pStyle w:val="40"/>
        <w:shd w:val="clear" w:color="auto" w:fill="auto"/>
        <w:ind w:left="160"/>
        <w:sectPr w:rsidR="00AE6D04">
          <w:type w:val="continuous"/>
          <w:pgSz w:w="11909" w:h="16838"/>
          <w:pgMar w:top="614" w:right="581" w:bottom="643" w:left="581" w:header="0" w:footer="3" w:gutter="0"/>
          <w:cols w:space="720"/>
          <w:noEndnote/>
          <w:docGrid w:linePitch="360"/>
        </w:sectPr>
      </w:pPr>
      <w:r>
        <w:t>Дата сохранения: 08.12.2014</w:t>
      </w:r>
    </w:p>
    <w:p w:rsidR="00AE6D04" w:rsidRDefault="001F6499">
      <w:pPr>
        <w:pStyle w:val="41"/>
        <w:shd w:val="clear" w:color="auto" w:fill="auto"/>
        <w:spacing w:after="408" w:line="180" w:lineRule="exact"/>
        <w:ind w:left="20" w:firstLine="0"/>
      </w:pPr>
      <w:r>
        <w:lastRenderedPageBreak/>
        <w:t xml:space="preserve">Зарегистрировано в Минюсте России 31 июля 2014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33390</w:t>
      </w:r>
    </w:p>
    <w:p w:rsidR="00AE6D04" w:rsidRDefault="001F6499">
      <w:pPr>
        <w:pStyle w:val="50"/>
        <w:shd w:val="clear" w:color="auto" w:fill="auto"/>
        <w:spacing w:before="0" w:after="119" w:line="150" w:lineRule="exact"/>
        <w:ind w:left="20"/>
      </w:pPr>
      <w:r>
        <w:t>МИНИСТЕРСТВО ОБРАЗОВАНИЯ И НАУКИ РОССИЙСКОЙ ФЕДЕРАЦИИ</w:t>
      </w:r>
    </w:p>
    <w:p w:rsidR="00AE6D04" w:rsidRDefault="001F6499">
      <w:pPr>
        <w:pStyle w:val="50"/>
        <w:shd w:val="clear" w:color="auto" w:fill="auto"/>
        <w:spacing w:before="0" w:after="184" w:line="182" w:lineRule="exact"/>
        <w:ind w:left="20"/>
      </w:pPr>
      <w:r>
        <w:t>ПР</w:t>
      </w:r>
      <w:r>
        <w:t xml:space="preserve">ИКАЗ от 7 мая 2014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468</w:t>
      </w:r>
    </w:p>
    <w:p w:rsidR="00AE6D04" w:rsidRDefault="001F6499">
      <w:pPr>
        <w:pStyle w:val="50"/>
        <w:shd w:val="clear" w:color="auto" w:fill="auto"/>
        <w:spacing w:before="0" w:after="0" w:line="178" w:lineRule="exact"/>
        <w:ind w:left="20"/>
      </w:pPr>
      <w:r>
        <w:t>ОБ УТВЕРЖДЕНИИ</w:t>
      </w:r>
    </w:p>
    <w:p w:rsidR="00AE6D04" w:rsidRDefault="001F6499">
      <w:pPr>
        <w:pStyle w:val="50"/>
        <w:shd w:val="clear" w:color="auto" w:fill="auto"/>
        <w:spacing w:before="0" w:after="0" w:line="178" w:lineRule="exact"/>
        <w:ind w:left="20"/>
      </w:pPr>
      <w:r>
        <w:t xml:space="preserve">ФЕДЕРАЛЬНОГО ГОСУДАРСТВЕННОГО ОБРАЗОВАТЕЛЬНОГО СТАНДАРТА СРЕДНЕГО ПРОФЕССИОНАЛЬНОГО ОБРАЗОВАНИЯ </w:t>
      </w:r>
      <w:r>
        <w:lastRenderedPageBreak/>
        <w:t>ПО СПЕЦИАЛЬНОСТИ</w:t>
      </w:r>
    </w:p>
    <w:p w:rsidR="00AE6D04" w:rsidRDefault="001F6499">
      <w:pPr>
        <w:pStyle w:val="50"/>
        <w:numPr>
          <w:ilvl w:val="0"/>
          <w:numId w:val="1"/>
        </w:numPr>
        <w:shd w:val="clear" w:color="auto" w:fill="auto"/>
        <w:tabs>
          <w:tab w:val="left" w:pos="4394"/>
        </w:tabs>
        <w:spacing w:before="0" w:after="149" w:line="178" w:lineRule="exact"/>
        <w:ind w:left="3640"/>
        <w:jc w:val="both"/>
      </w:pPr>
      <w:r>
        <w:t>ПРИКЛАДНАЯ ЭСТЕТИКА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В соответствии с </w:t>
      </w:r>
      <w:r>
        <w:rPr>
          <w:rStyle w:val="1"/>
        </w:rPr>
        <w:t xml:space="preserve">подпунктом 5.2.41 </w:t>
      </w:r>
      <w: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466 (Собрание законодательства Российской Федерации,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2923;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33, ст. 4386;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37, ст. 4702; 2014,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2, ст. 126;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6, ст. 582), </w:t>
      </w:r>
      <w:r>
        <w:rPr>
          <w:rStyle w:val="1"/>
        </w:rPr>
        <w:t xml:space="preserve">пунктом 17 </w:t>
      </w:r>
      <w: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</w:t>
      </w:r>
      <w:r>
        <w:t xml:space="preserve">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661 (Собрание законодательства Российской Федерации,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33, ст. 4377), приказываю:</w:t>
      </w:r>
    </w:p>
    <w:p w:rsidR="00AE6D04" w:rsidRDefault="001F6499">
      <w:pPr>
        <w:pStyle w:val="41"/>
        <w:numPr>
          <w:ilvl w:val="0"/>
          <w:numId w:val="2"/>
        </w:numPr>
        <w:shd w:val="clear" w:color="auto" w:fill="auto"/>
        <w:spacing w:after="0" w:line="216" w:lineRule="exact"/>
        <w:ind w:left="20" w:right="20" w:firstLine="540"/>
      </w:pPr>
      <w:r>
        <w:t xml:space="preserve"> Утвердить прилагаемый федеральный государственный образовательный </w:t>
      </w:r>
      <w:r>
        <w:rPr>
          <w:rStyle w:val="1"/>
        </w:rPr>
        <w:t xml:space="preserve">стандарт </w:t>
      </w:r>
      <w:r>
        <w:t>среднего профессионального образования по специальности 43.02.04 Прикладная эстетика.</w:t>
      </w:r>
    </w:p>
    <w:p w:rsidR="00AE6D04" w:rsidRDefault="001F6499">
      <w:pPr>
        <w:pStyle w:val="41"/>
        <w:numPr>
          <w:ilvl w:val="0"/>
          <w:numId w:val="2"/>
        </w:numPr>
        <w:shd w:val="clear" w:color="auto" w:fill="auto"/>
        <w:spacing w:after="0" w:line="216" w:lineRule="exact"/>
        <w:ind w:left="20" w:right="20" w:firstLine="540"/>
      </w:pPr>
      <w:r>
        <w:t xml:space="preserve"> П</w:t>
      </w:r>
      <w:r>
        <w:t xml:space="preserve">ризнать утратившим силу </w:t>
      </w:r>
      <w:r>
        <w:rPr>
          <w:rStyle w:val="1"/>
        </w:rPr>
        <w:t xml:space="preserve">приказ </w:t>
      </w:r>
      <w:r>
        <w:t xml:space="preserve">Министерства образования и науки Российской Федерации от 6 апреля 2010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281 "Об утверждении и введении в действие федерального государственного образовательного стандарта среднего профессионального образования по специаль</w:t>
      </w:r>
      <w:r>
        <w:t xml:space="preserve">ности 100122 Прикладная эстетика" (зарегистрирован Министерством юстиции Российской Федерации 19 мая 2010 г., регистрационный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17290).</w:t>
      </w:r>
    </w:p>
    <w:p w:rsidR="00AE6D04" w:rsidRDefault="001F6499">
      <w:pPr>
        <w:pStyle w:val="41"/>
        <w:numPr>
          <w:ilvl w:val="0"/>
          <w:numId w:val="2"/>
        </w:numPr>
        <w:shd w:val="clear" w:color="auto" w:fill="auto"/>
        <w:spacing w:after="176" w:line="216" w:lineRule="exact"/>
        <w:ind w:left="20" w:firstLine="540"/>
      </w:pPr>
      <w:r>
        <w:t xml:space="preserve"> Настоящий приказ вступает в силу с 1 сентября 2014 года.</w:t>
      </w:r>
    </w:p>
    <w:p w:rsidR="00AE6D04" w:rsidRDefault="001F6499">
      <w:pPr>
        <w:pStyle w:val="41"/>
        <w:shd w:val="clear" w:color="auto" w:fill="auto"/>
        <w:spacing w:after="1053" w:line="221" w:lineRule="exact"/>
        <w:ind w:left="8580" w:right="20" w:firstLine="0"/>
        <w:jc w:val="right"/>
      </w:pPr>
      <w:r>
        <w:t>Министр Д.В.ЛИВАНОВ</w:t>
      </w:r>
    </w:p>
    <w:p w:rsidR="00AE6D04" w:rsidRDefault="001F6499">
      <w:pPr>
        <w:pStyle w:val="41"/>
        <w:shd w:val="clear" w:color="auto" w:fill="auto"/>
        <w:spacing w:after="111" w:line="180" w:lineRule="exact"/>
        <w:ind w:right="20" w:firstLine="0"/>
        <w:jc w:val="right"/>
      </w:pPr>
      <w:r>
        <w:t>Приложение</w:t>
      </w:r>
    </w:p>
    <w:p w:rsidR="00AE6D04" w:rsidRDefault="001F6499">
      <w:pPr>
        <w:pStyle w:val="41"/>
        <w:shd w:val="clear" w:color="auto" w:fill="auto"/>
        <w:spacing w:after="0" w:line="221" w:lineRule="exact"/>
        <w:ind w:right="20" w:firstLine="0"/>
        <w:jc w:val="right"/>
      </w:pPr>
      <w:r>
        <w:t>Утвержден</w:t>
      </w:r>
    </w:p>
    <w:p w:rsidR="00AE6D04" w:rsidRDefault="001F6499">
      <w:pPr>
        <w:pStyle w:val="41"/>
        <w:shd w:val="clear" w:color="auto" w:fill="auto"/>
        <w:spacing w:after="215" w:line="221" w:lineRule="exact"/>
        <w:ind w:left="6440" w:right="20" w:firstLine="0"/>
        <w:jc w:val="right"/>
      </w:pPr>
      <w:r>
        <w:t xml:space="preserve">приказом Министерства образования и науки Российской Федерации от 7 мая 2014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468</w:t>
      </w:r>
    </w:p>
    <w:p w:rsidR="00AE6D04" w:rsidRDefault="001F6499">
      <w:pPr>
        <w:pStyle w:val="50"/>
        <w:shd w:val="clear" w:color="auto" w:fill="auto"/>
        <w:spacing w:before="0" w:after="0" w:line="178" w:lineRule="exact"/>
        <w:ind w:left="20"/>
      </w:pPr>
      <w:r>
        <w:t>ФЕДЕРАЛЬНЫЙ ГОСУДАРСТВЕННЫЙ ОБРАЗОВАТЕЛЬНЫЙ СТАНДАРТ СРЕДНЕГО ПРОФЕССИОНАЛЬНОГО ОБРАЗОВАНИЯ ПО СПЕЦИАЛЬНОСТИ</w:t>
      </w:r>
    </w:p>
    <w:p w:rsidR="00AE6D04" w:rsidRDefault="001F6499">
      <w:pPr>
        <w:pStyle w:val="50"/>
        <w:numPr>
          <w:ilvl w:val="0"/>
          <w:numId w:val="3"/>
        </w:numPr>
        <w:shd w:val="clear" w:color="auto" w:fill="auto"/>
        <w:tabs>
          <w:tab w:val="left" w:pos="4394"/>
        </w:tabs>
        <w:spacing w:before="0" w:after="178" w:line="178" w:lineRule="exact"/>
        <w:ind w:left="3640"/>
        <w:jc w:val="both"/>
      </w:pPr>
      <w:r>
        <w:t>ПРИКЛАДНАЯ ЭСТЕТИКА</w:t>
      </w:r>
    </w:p>
    <w:p w:rsidR="00AE6D04" w:rsidRDefault="001F6499">
      <w:pPr>
        <w:pStyle w:val="41"/>
        <w:shd w:val="clear" w:color="auto" w:fill="auto"/>
        <w:spacing w:after="120" w:line="180" w:lineRule="exact"/>
        <w:ind w:left="3640" w:firstLine="0"/>
      </w:pPr>
      <w:r>
        <w:t>I. ОБЛАСТЬ ПРИМЕНЕНИЯ</w:t>
      </w:r>
    </w:p>
    <w:p w:rsidR="00AE6D04" w:rsidRDefault="001F6499">
      <w:pPr>
        <w:pStyle w:val="41"/>
        <w:numPr>
          <w:ilvl w:val="0"/>
          <w:numId w:val="4"/>
        </w:numPr>
        <w:shd w:val="clear" w:color="auto" w:fill="auto"/>
        <w:spacing w:after="0" w:line="216" w:lineRule="exact"/>
        <w:ind w:left="20" w:right="20" w:firstLine="540"/>
      </w:pPr>
      <w:r>
        <w:t xml:space="preserve"> Настоящий федераль</w:t>
      </w:r>
      <w:r>
        <w:t>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43.02.04 Прикладная эстетика для профессиональной образова</w:t>
      </w:r>
      <w:r>
        <w:t>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</w:t>
      </w:r>
      <w:r>
        <w:t xml:space="preserve"> - образовательная организация).</w:t>
      </w:r>
    </w:p>
    <w:p w:rsidR="00AE6D04" w:rsidRDefault="001F6499">
      <w:pPr>
        <w:pStyle w:val="41"/>
        <w:numPr>
          <w:ilvl w:val="0"/>
          <w:numId w:val="4"/>
        </w:numPr>
        <w:shd w:val="clear" w:color="auto" w:fill="auto"/>
        <w:spacing w:after="0" w:line="216" w:lineRule="exact"/>
        <w:ind w:left="20" w:firstLine="540"/>
      </w:pPr>
      <w:r>
        <w:t xml:space="preserve"> Право на реализацию программы подготовки специалистов среднего звена по специальности</w:t>
      </w:r>
    </w:p>
    <w:p w:rsidR="00AE6D04" w:rsidRDefault="001F6499">
      <w:pPr>
        <w:pStyle w:val="41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16" w:lineRule="exact"/>
        <w:ind w:left="20" w:right="20" w:firstLine="0"/>
      </w:pPr>
      <w:r>
        <w:t xml:space="preserve">Прикладная эстетика имеет образовательная организация при наличии соответствующей лицензии на осуществление образовательной </w:t>
      </w:r>
      <w:r>
        <w:t>деятельности.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Возможна сетевая форма реализации программы подготовки специалистов среднего звена с</w:t>
      </w:r>
    </w:p>
    <w:p w:rsidR="00AE6D04" w:rsidRDefault="001F6499">
      <w:pPr>
        <w:pStyle w:val="41"/>
        <w:shd w:val="clear" w:color="auto" w:fill="auto"/>
        <w:tabs>
          <w:tab w:val="left" w:pos="7528"/>
        </w:tabs>
        <w:spacing w:after="0" w:line="216" w:lineRule="exact"/>
        <w:ind w:left="20" w:firstLine="0"/>
      </w:pPr>
      <w:r>
        <w:t>использованием ресурсов нескольких образовательных организаций. В</w:t>
      </w:r>
      <w:r>
        <w:tab/>
        <w:t>реализации программы</w:t>
      </w:r>
    </w:p>
    <w:p w:rsidR="00AE6D04" w:rsidRDefault="001F6499">
      <w:pPr>
        <w:pStyle w:val="41"/>
        <w:shd w:val="clear" w:color="auto" w:fill="auto"/>
        <w:tabs>
          <w:tab w:val="left" w:pos="7528"/>
        </w:tabs>
        <w:spacing w:after="0" w:line="216" w:lineRule="exact"/>
        <w:ind w:left="20" w:right="20" w:firstLine="0"/>
      </w:pPr>
      <w:r>
        <w:t xml:space="preserve">подготовки специалистов среднего звена с использованием сетевой формы </w:t>
      </w:r>
      <w:r>
        <w:t>наряду с образовательными организациями также могут участвовать медицинские организации,</w:t>
      </w:r>
      <w:r>
        <w:tab/>
        <w:t>организации культуры,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0"/>
      </w:pPr>
      <w:r>
        <w:t xml:space="preserve">физкультурно-спортивные и иные организации, обладающие ресурсами, необходимыми для осуществления обучения, проведения учебной и производственной </w:t>
      </w:r>
      <w:r>
        <w:t>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E6D04" w:rsidRDefault="001F6499">
      <w:pPr>
        <w:pStyle w:val="41"/>
        <w:shd w:val="clear" w:color="auto" w:fill="auto"/>
        <w:tabs>
          <w:tab w:val="left" w:pos="7528"/>
        </w:tabs>
        <w:spacing w:after="0" w:line="216" w:lineRule="exact"/>
        <w:ind w:left="20" w:firstLine="540"/>
      </w:pPr>
      <w:r>
        <w:t>При реализации программы подготовки специалистов среднего</w:t>
      </w:r>
      <w:r>
        <w:tab/>
        <w:t>звена образовательная</w:t>
      </w:r>
    </w:p>
    <w:p w:rsidR="00AE6D04" w:rsidRDefault="001F6499">
      <w:pPr>
        <w:pStyle w:val="41"/>
        <w:shd w:val="clear" w:color="auto" w:fill="auto"/>
        <w:spacing w:after="209" w:line="216" w:lineRule="exact"/>
        <w:ind w:left="20" w:right="20" w:firstLine="0"/>
      </w:pPr>
      <w:r>
        <w:t>организация вправе применять электронное обучение и</w:t>
      </w:r>
      <w:r>
        <w:t xml:space="preserve">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3606"/>
        </w:tabs>
        <w:spacing w:after="115" w:line="180" w:lineRule="exact"/>
        <w:ind w:left="3280" w:firstLine="0"/>
      </w:pPr>
      <w:r>
        <w:t>И</w:t>
      </w:r>
      <w:r>
        <w:t>СПОЛЬЗУЕМЫЕ СОКРАЩЕНИЯ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В настоящем стандарте используются следующие сокращения: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СПО - среднее профессиональное образование;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ФГОС СПО - федеральный государственный образовательный стандарт среднего профессионального </w:t>
      </w:r>
      <w:r>
        <w:lastRenderedPageBreak/>
        <w:t>образования;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ППССЗ - программа подготовки</w:t>
      </w:r>
      <w:r>
        <w:t xml:space="preserve"> специалистов среднего звена;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ОК - общая компетенция;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ПК - профессиональная компетенция;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ПМ - профессиональный модуль;</w:t>
      </w:r>
    </w:p>
    <w:p w:rsidR="00AE6D04" w:rsidRDefault="001F6499">
      <w:pPr>
        <w:pStyle w:val="41"/>
        <w:shd w:val="clear" w:color="auto" w:fill="auto"/>
        <w:spacing w:after="209" w:line="216" w:lineRule="exact"/>
        <w:ind w:left="20" w:firstLine="540"/>
      </w:pPr>
      <w:r>
        <w:t>МДК- междисциплинарный курс.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2503"/>
        </w:tabs>
        <w:spacing w:after="120" w:line="180" w:lineRule="exact"/>
        <w:ind w:left="2120" w:firstLine="0"/>
      </w:pPr>
      <w:r>
        <w:t>ХАРАКТЕРИСТИКА ПОДГОТОВКИ ПО СПЕЦИАЛЬНОСТИ</w:t>
      </w:r>
    </w:p>
    <w:p w:rsidR="00AE6D04" w:rsidRDefault="001F6499">
      <w:pPr>
        <w:pStyle w:val="41"/>
        <w:numPr>
          <w:ilvl w:val="0"/>
          <w:numId w:val="7"/>
        </w:numPr>
        <w:shd w:val="clear" w:color="auto" w:fill="auto"/>
        <w:spacing w:after="0" w:line="216" w:lineRule="exact"/>
        <w:ind w:left="20" w:firstLine="540"/>
      </w:pPr>
      <w:r>
        <w:t xml:space="preserve"> Получение СПО по ППССЗ допускается только в образовательной организации.</w:t>
      </w:r>
    </w:p>
    <w:p w:rsidR="00AE6D04" w:rsidRDefault="001F6499">
      <w:pPr>
        <w:pStyle w:val="41"/>
        <w:numPr>
          <w:ilvl w:val="0"/>
          <w:numId w:val="7"/>
        </w:numPr>
        <w:shd w:val="clear" w:color="auto" w:fill="auto"/>
        <w:spacing w:after="137" w:line="216" w:lineRule="exact"/>
        <w:ind w:left="20" w:right="20" w:firstLine="540"/>
      </w:pPr>
      <w:r>
        <w:t xml:space="preserve"> Сроки получения СПО по специальности 43.02.04 Прикладная эстетика базовой подготовки в очной форме обучения и присваиваемая квалификация приводятся в Таблице 1.</w:t>
      </w:r>
    </w:p>
    <w:p w:rsidR="00AE6D04" w:rsidRDefault="001F6499">
      <w:pPr>
        <w:pStyle w:val="a9"/>
        <w:framePr w:w="9658" w:wrap="notBeside" w:vAnchor="text" w:hAnchor="text" w:xAlign="center" w:y="1"/>
        <w:shd w:val="clear" w:color="auto" w:fill="auto"/>
        <w:spacing w:line="1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2918"/>
        <w:gridCol w:w="3514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 xml:space="preserve">Уровень </w:t>
            </w:r>
            <w:r>
              <w:rPr>
                <w:rStyle w:val="21"/>
              </w:rPr>
              <w:t>образования, необходимый для приема на обучение по ППССЗ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Наименование квалификации углубленной подготовки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 xml:space="preserve">Срок получения СПО по ППССЗ углубленной подготовки в очной форме обучения </w:t>
            </w:r>
            <w:r>
              <w:rPr>
                <w:rStyle w:val="33"/>
              </w:rPr>
              <w:t>&lt;1&gt;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среднее общее образование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Технолог-эстетист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 года 10 месяцев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основное</w:t>
            </w:r>
            <w:r>
              <w:rPr>
                <w:rStyle w:val="21"/>
              </w:rPr>
              <w:t xml:space="preserve"> общее образование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9658" w:wrap="notBeside" w:vAnchor="text" w:hAnchor="text" w:xAlign="center" w:y="1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 xml:space="preserve">3 года 10 месяцев </w:t>
            </w:r>
            <w:r>
              <w:rPr>
                <w:rStyle w:val="33"/>
              </w:rPr>
              <w:t>&lt;2&gt;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before="425" w:after="0" w:line="180" w:lineRule="exact"/>
        <w:ind w:left="20" w:firstLine="540"/>
      </w:pPr>
      <w:r>
        <w:t>&lt;1&gt; Независимо от применяемых образовательных технологий.</w:t>
      </w:r>
    </w:p>
    <w:p w:rsidR="00AE6D04" w:rsidRDefault="001F6499">
      <w:pPr>
        <w:pStyle w:val="41"/>
        <w:shd w:val="clear" w:color="auto" w:fill="auto"/>
        <w:spacing w:after="176" w:line="216" w:lineRule="exact"/>
        <w:ind w:left="20" w:right="20" w:firstLine="540"/>
      </w:pPr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</w:t>
      </w:r>
      <w:r>
        <w:t>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right="20" w:firstLine="540"/>
      </w:pPr>
      <w:r>
        <w:t>Сроки получения СПО по ППССЗ углубленной подготовки независимо от применяемых образовательных технологий увеличиваются</w:t>
      </w:r>
      <w:r>
        <w:t>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а) для обучающихся по очно-заочной и заочной формам обучения: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на базе среднего общего образования - не более чем на 1 год;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на базе основного общего образования - не более чем на 1,5 года;</w:t>
      </w:r>
    </w:p>
    <w:p w:rsidR="00AE6D04" w:rsidRDefault="001F6499">
      <w:pPr>
        <w:pStyle w:val="41"/>
        <w:shd w:val="clear" w:color="auto" w:fill="auto"/>
        <w:spacing w:after="176" w:line="216" w:lineRule="exact"/>
        <w:ind w:left="20" w:firstLine="540"/>
      </w:pPr>
      <w:r>
        <w:t>б) для инвалидов и лиц с ограниченными возможностями здоровья - не</w:t>
      </w:r>
      <w:r>
        <w:t xml:space="preserve"> более чем на 10 месяцев.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3143"/>
        </w:tabs>
        <w:spacing w:after="213" w:line="221" w:lineRule="exact"/>
        <w:ind w:left="3360" w:right="2740" w:hanging="620"/>
        <w:jc w:val="left"/>
      </w:pPr>
      <w:r>
        <w:t>ХАРАКТЕРИСТИКА ПРОФЕССИОНАЛЬНОЙ ДЕЯТЕЛЬНОСТИ ВЫПУСКНИКОВ</w:t>
      </w:r>
    </w:p>
    <w:p w:rsidR="00AE6D04" w:rsidRDefault="001F6499">
      <w:pPr>
        <w:pStyle w:val="41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180" w:lineRule="exact"/>
        <w:ind w:left="20" w:firstLine="540"/>
      </w:pPr>
      <w:r>
        <w:t>Область профессиональной деятельности выпускников: предоставление профессиональных эстетических услуг профилактического ухода за внешностью человека в разные возрастные пери</w:t>
      </w:r>
      <w:r>
        <w:t>оды жизни.</w:t>
      </w:r>
    </w:p>
    <w:p w:rsidR="00AE6D04" w:rsidRDefault="001F6499">
      <w:pPr>
        <w:pStyle w:val="41"/>
        <w:numPr>
          <w:ilvl w:val="0"/>
          <w:numId w:val="8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Объектами профессиональной деятельности выпускников являются: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запросы потребителя на эстетические услуги по уходу за внешним обликом;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внешний облик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средства оказания эстетических услуг (оборудование, материалы, инструменты);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технологии и технологические процессы эстетических услуг профилактического ухода за внешностью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первичные трудовые коллективы.</w:t>
      </w:r>
    </w:p>
    <w:p w:rsidR="00AE6D04" w:rsidRDefault="001F6499">
      <w:pPr>
        <w:pStyle w:val="41"/>
        <w:numPr>
          <w:ilvl w:val="0"/>
          <w:numId w:val="8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Технолог-эстетист готовится к следующим видам деятельности:</w:t>
      </w:r>
    </w:p>
    <w:p w:rsidR="00AE6D04" w:rsidRDefault="001F6499">
      <w:pPr>
        <w:pStyle w:val="41"/>
        <w:numPr>
          <w:ilvl w:val="0"/>
          <w:numId w:val="9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услуг маникю</w:t>
      </w:r>
      <w:r>
        <w:t>ра и педикюра.</w:t>
      </w:r>
    </w:p>
    <w:p w:rsidR="00AE6D04" w:rsidRDefault="001F6499">
      <w:pPr>
        <w:pStyle w:val="41"/>
        <w:numPr>
          <w:ilvl w:val="0"/>
          <w:numId w:val="9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косметических услуг.</w:t>
      </w:r>
    </w:p>
    <w:p w:rsidR="00AE6D04" w:rsidRDefault="001F6499">
      <w:pPr>
        <w:pStyle w:val="41"/>
        <w:numPr>
          <w:ilvl w:val="0"/>
          <w:numId w:val="9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массажа и профилактической коррекции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</w:pPr>
      <w:r>
        <w:t>тела.</w:t>
      </w:r>
    </w:p>
    <w:p w:rsidR="00AE6D04" w:rsidRDefault="001F6499">
      <w:pPr>
        <w:pStyle w:val="41"/>
        <w:numPr>
          <w:ilvl w:val="0"/>
          <w:numId w:val="9"/>
        </w:numPr>
        <w:shd w:val="clear" w:color="auto" w:fill="auto"/>
        <w:spacing w:after="176" w:line="216" w:lineRule="exact"/>
        <w:ind w:left="20" w:right="20" w:firstLine="540"/>
        <w:jc w:val="left"/>
      </w:pPr>
      <w:r>
        <w:t xml:space="preserve"> Выполнение работ по одной или нескольким профессиям рабочих, должностям служащих (</w:t>
      </w:r>
      <w:r>
        <w:t xml:space="preserve"> </w:t>
      </w:r>
      <w:r>
        <w:rPr>
          <w:rStyle w:val="1"/>
        </w:rPr>
        <w:t xml:space="preserve">приложение </w:t>
      </w:r>
      <w:r>
        <w:t>к ФГОС СПО).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1681"/>
        </w:tabs>
        <w:spacing w:after="184" w:line="221" w:lineRule="exact"/>
        <w:ind w:left="3200" w:right="1320" w:hanging="1880"/>
        <w:jc w:val="left"/>
      </w:pPr>
      <w:r>
        <w:t>ТРЕБОВАНИЯ К РЕЗУЛЬТАТАМ ОСВОЕНИЯ ПРОГРАММЫ ПОДГОТОВКИ СПЕЦИАЛИСТОВ СРЕДНЕГО ЗВЕНА</w:t>
      </w:r>
    </w:p>
    <w:p w:rsidR="00AE6D04" w:rsidRDefault="001F6499">
      <w:pPr>
        <w:pStyle w:val="41"/>
        <w:numPr>
          <w:ilvl w:val="0"/>
          <w:numId w:val="10"/>
        </w:numPr>
        <w:shd w:val="clear" w:color="auto" w:fill="auto"/>
        <w:spacing w:after="0" w:line="216" w:lineRule="exact"/>
        <w:ind w:left="20" w:right="20" w:firstLine="540"/>
        <w:jc w:val="left"/>
      </w:pPr>
      <w:r>
        <w:t xml:space="preserve"> Технолог-эстетист должен обладать общими компетенциями, включающими в себя способность: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 xml:space="preserve">ОК 1. Понимать сущность и социальную значимость своей </w:t>
      </w:r>
      <w:r>
        <w:t>будущей профессии, проявлять к ней устойчивый интерес.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ОК 3. Решать проблемы, оценивать риски и принимать р</w:t>
      </w:r>
      <w:r>
        <w:t>ешения в нестандартных ситуациях.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 xml:space="preserve">ОК 5. Использовать информационно-коммуникационные технологии для </w:t>
      </w:r>
      <w:r>
        <w:t>совершенствования профессиональной деятельности.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ОК 7. Ставить цели, мотивировать деятельность подчиненных, организовывать и кон</w:t>
      </w:r>
      <w:r>
        <w:t>тролировать их работу с принятием на себя ответственности за результат выполнения заданий.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 xml:space="preserve">ОК 9. </w:t>
      </w:r>
      <w:r>
        <w:t>Быть готовым к смене технологий в профессиональной деятельности.</w:t>
      </w:r>
    </w:p>
    <w:p w:rsidR="00AE6D04" w:rsidRDefault="001F6499">
      <w:pPr>
        <w:pStyle w:val="41"/>
        <w:numPr>
          <w:ilvl w:val="0"/>
          <w:numId w:val="10"/>
        </w:numPr>
        <w:shd w:val="clear" w:color="auto" w:fill="auto"/>
        <w:spacing w:after="0" w:line="216" w:lineRule="exact"/>
        <w:ind w:left="20" w:right="20" w:firstLine="540"/>
        <w:jc w:val="left"/>
      </w:pPr>
      <w:r>
        <w:t xml:space="preserve"> Технолог-эстетист должен обладать профессиональными компетенциями, соответствующими видам деятельности:</w:t>
      </w:r>
    </w:p>
    <w:p w:rsidR="00AE6D04" w:rsidRDefault="001F6499">
      <w:pPr>
        <w:pStyle w:val="41"/>
        <w:numPr>
          <w:ilvl w:val="0"/>
          <w:numId w:val="11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услуг маникюра и педикюра.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 xml:space="preserve">ПК 1.1. </w:t>
      </w:r>
      <w:r>
        <w:t>Проводить санитарно-эпидемиологическую обработку контактной зоны при оказании услуг маникюра и педикюра.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1.2. Анализировать состояние кожи и ногтей.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1.3. Определять и согласовывать выбор комплекса услуг маникюра, педикюра.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ПК 1.4. Выполнять и контрол</w:t>
      </w:r>
      <w:r>
        <w:t>ировать все этапы технологических процессов услуг маникюра и педикюра.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ПК 1.5. Выполнять художественное оформление ногтей с использованием разных техник и материалов.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ПК 1.6. Консультировать потребителей по домашнему профилактическому уходу за кожей кистей</w:t>
      </w:r>
      <w:r>
        <w:t>, стоп и ногтей.</w:t>
      </w:r>
    </w:p>
    <w:p w:rsidR="00AE6D04" w:rsidRDefault="001F6499">
      <w:pPr>
        <w:pStyle w:val="41"/>
        <w:numPr>
          <w:ilvl w:val="0"/>
          <w:numId w:val="11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косметических услуг.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t>ПК 2.1. Проводить санитарно-эпидемиологическую обработку контактной зоны при оказании косметических услуг.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2.2. Анализировать состояние кожи лица и воротниковой зоны.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</w:t>
      </w:r>
      <w:r>
        <w:t>К 2.3. Определять и согласовывать выбор программы и комплекса косметических услуг.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2.4. Выполнять и контролировать все виды технологических процессов косметических услуг.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2.5. Выполнять комплекс сервисного макияжа.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ПК 2.6. Консультировать потребителе</w:t>
      </w:r>
      <w:r>
        <w:t>й по домашнему профилактическому уходу за кожей лица и воротниковой зоны.</w:t>
      </w:r>
    </w:p>
    <w:p w:rsidR="00AE6D04" w:rsidRDefault="001F6499">
      <w:pPr>
        <w:pStyle w:val="41"/>
        <w:numPr>
          <w:ilvl w:val="0"/>
          <w:numId w:val="11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Проведение эстетико-технологических процессов массажа и профилактической коррекции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тела.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ПК 3.1. Проводить санитарно-эпидемиологическую обработку контактной зоны при оказании услуг </w:t>
      </w:r>
      <w:r>
        <w:t>массажа и профилактической коррекции тела.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ПК 3.2. Анализировать состояние кожи, подкожно-жировой клетчатки и тонуса мышц.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ПК 3.3. Определять и согласовывать выбор комплекса услуг массажа и профилактической коррекции тела.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ПК 3.4. Выполнять и контролироват</w:t>
      </w:r>
      <w:r>
        <w:t>ь все виды технологических процессов массажа и профилактической коррекции тела.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ПК 3.5. Консультировать потребителей по домашнему профилактическому уходу за телом.</w:t>
      </w:r>
    </w:p>
    <w:p w:rsidR="00AE6D04" w:rsidRDefault="001F6499">
      <w:pPr>
        <w:pStyle w:val="41"/>
        <w:numPr>
          <w:ilvl w:val="0"/>
          <w:numId w:val="11"/>
        </w:numPr>
        <w:shd w:val="clear" w:color="auto" w:fill="auto"/>
        <w:spacing w:after="176" w:line="216" w:lineRule="exact"/>
        <w:ind w:left="20" w:firstLine="540"/>
      </w:pPr>
      <w:r>
        <w:t xml:space="preserve"> Выполнение работ по одной или нескольким профессиям рабочих, должностям служащих.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2381"/>
        </w:tabs>
        <w:spacing w:after="180" w:line="221" w:lineRule="exact"/>
        <w:ind w:left="3200" w:right="2040" w:hanging="1180"/>
        <w:jc w:val="left"/>
      </w:pPr>
      <w:r>
        <w:t>ТРЕБОВАНИ</w:t>
      </w:r>
      <w:r>
        <w:t>Я К СТРУКТУРЕ ПРОГРАММЫ ПОДГОТОВКИ СПЕЦИАЛИСТОВ СРЕДНЕГО ЗВЕНА</w:t>
      </w:r>
    </w:p>
    <w:p w:rsidR="00AE6D04" w:rsidRDefault="001F6499">
      <w:pPr>
        <w:pStyle w:val="41"/>
        <w:numPr>
          <w:ilvl w:val="0"/>
          <w:numId w:val="12"/>
        </w:numPr>
        <w:shd w:val="clear" w:color="auto" w:fill="auto"/>
        <w:spacing w:after="0" w:line="221" w:lineRule="exact"/>
        <w:ind w:left="560" w:right="20" w:firstLine="0"/>
        <w:jc w:val="left"/>
      </w:pPr>
      <w:r>
        <w:t xml:space="preserve"> ППССЗ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 xml:space="preserve">и разделов: учебная </w:t>
      </w:r>
      <w:r>
        <w:t>практика;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AE6D04" w:rsidRDefault="001F6499">
      <w:pPr>
        <w:pStyle w:val="41"/>
        <w:numPr>
          <w:ilvl w:val="0"/>
          <w:numId w:val="12"/>
        </w:numPr>
        <w:shd w:val="clear" w:color="auto" w:fill="auto"/>
        <w:spacing w:after="0" w:line="216" w:lineRule="exact"/>
        <w:ind w:left="20" w:right="20" w:firstLine="540"/>
      </w:pPr>
      <w:r>
        <w:t xml:space="preserve"> Обязательная часть ППССЗ по учебным циклам должна составлять около 70 процентов от об</w:t>
      </w:r>
      <w:r>
        <w:t>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</w:t>
      </w:r>
      <w:r>
        <w:t>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</w:t>
      </w:r>
      <w:r>
        <w:t>рганизацией.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  <w:jc w:val="left"/>
      </w:pPr>
      <w: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Профессиональный учебный цикл состоит из общепрофессиональных дисциплин и профессиональных модулей в соответствии с вид</w:t>
      </w:r>
      <w:r>
        <w:t>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E6D04" w:rsidRDefault="001F6499">
      <w:pPr>
        <w:pStyle w:val="41"/>
        <w:numPr>
          <w:ilvl w:val="0"/>
          <w:numId w:val="12"/>
        </w:numPr>
        <w:shd w:val="clear" w:color="auto" w:fill="auto"/>
        <w:spacing w:after="0" w:line="216" w:lineRule="exact"/>
        <w:ind w:left="20" w:right="20" w:firstLine="540"/>
      </w:pPr>
      <w:r>
        <w:t xml:space="preserve"> Обязательная часть </w:t>
      </w:r>
      <w:r>
        <w:t>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"Психология общения".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</w:t>
      </w:r>
      <w:r>
        <w:t>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</w:t>
      </w:r>
      <w:r>
        <w:t>снов военной службы - 48 часов.</w:t>
      </w:r>
    </w:p>
    <w:p w:rsidR="00AE6D04" w:rsidRDefault="001F6499">
      <w:pPr>
        <w:pStyle w:val="41"/>
        <w:numPr>
          <w:ilvl w:val="0"/>
          <w:numId w:val="12"/>
        </w:numPr>
        <w:shd w:val="clear" w:color="auto" w:fill="auto"/>
        <w:spacing w:after="209" w:line="216" w:lineRule="exact"/>
        <w:ind w:left="20" w:right="20" w:firstLine="540"/>
      </w:pPr>
      <w: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E6D04" w:rsidRDefault="001F6499">
      <w:pPr>
        <w:pStyle w:val="41"/>
        <w:shd w:val="clear" w:color="auto" w:fill="auto"/>
        <w:spacing w:after="111" w:line="180" w:lineRule="exact"/>
        <w:ind w:right="20" w:firstLine="0"/>
        <w:jc w:val="right"/>
      </w:pPr>
      <w:r>
        <w:t>Таблица 2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jc w:val="center"/>
        <w:sectPr w:rsidR="00AE6D0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2072" w:right="672" w:bottom="1770" w:left="1286" w:header="0" w:footer="3" w:gutter="0"/>
          <w:pgNumType w:start="1"/>
          <w:cols w:space="720"/>
          <w:noEndnote/>
          <w:docGrid w:linePitch="360"/>
        </w:sectPr>
      </w:pPr>
      <w:r>
        <w:t>Структура программы подготовки специалистов среднего звена углубленной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Индекс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Всего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максимальной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учебной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нагрузки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обучающегося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>(час./нед.)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В т.ч. часов обязательных учебных занятий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 xml:space="preserve">Индекс и наименование дисциплин, междисциплинарных </w:t>
            </w:r>
            <w:r>
              <w:rPr>
                <w:rStyle w:val="21"/>
              </w:rPr>
              <w:t>курсов (МДК)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Коды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формируемых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компетенций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Обязательная часть учебных циклов ППССЗ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3132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2088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ОГСЭ.ОО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Общий гуманитарный и социально-экономический учебный цикл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714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476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В результате изучения обязательной части учебного цикла обучающийся должен: </w:t>
            </w:r>
            <w:r>
              <w:rPr>
                <w:rStyle w:val="21"/>
              </w:rPr>
              <w:t>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основные категории и понятия философии; роль философии в жизни челов</w:t>
            </w:r>
            <w:r>
              <w:rPr>
                <w:rStyle w:val="21"/>
              </w:rPr>
              <w:t>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о </w:t>
            </w:r>
            <w:r>
              <w:rPr>
                <w:rStyle w:val="21"/>
              </w:rPr>
              <w:t>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ОГСЭ.01. Основы философии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ОК 1 - 4, 7 - 9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ориентироваться в современной экономической, политической и культурной ситуации в России</w:t>
            </w:r>
            <w:r>
              <w:rPr>
                <w:rStyle w:val="21"/>
              </w:rPr>
              <w:t xml:space="preserve"> и мире;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выявлять взаимосвязь отечественных, региональных, мировых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ОГСЭ.02. История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ОК 1 - 4, 7 - 9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6838" w:h="11909" w:orient="landscape"/>
          <w:pgMar w:top="1544" w:right="1618" w:bottom="1338" w:left="1613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социально-экономических, политических 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культурных проблем;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назначение ООН, НАТО, ЕС и других организаций и основные направления их деятельности;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о роли науки, культуры и рели</w:t>
      </w:r>
      <w:r>
        <w:t>гии в сохранении и укреплении национальных и государственных традиций;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  <w:sectPr w:rsidR="00AE6D04">
          <w:pgSz w:w="16838" w:h="11909" w:orient="landscape"/>
          <w:pgMar w:top="1554" w:right="8904" w:bottom="1415" w:left="3139" w:header="0" w:footer="3" w:gutter="0"/>
          <w:cols w:space="720"/>
          <w:noEndnote/>
          <w:docGrid w:linePitch="360"/>
        </w:sectPr>
      </w:pPr>
      <w:r>
        <w:t>содержание и назначение важнейших нормативных правовых актов мирового и регионального значения;</w:t>
      </w:r>
    </w:p>
    <w:p w:rsidR="00AE6D04" w:rsidRDefault="00AE6D04">
      <w:pPr>
        <w:spacing w:line="168" w:lineRule="exact"/>
        <w:rPr>
          <w:sz w:val="13"/>
          <w:szCs w:val="13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h="178" w:wrap="around" w:vAnchor="text" w:hAnchor="margin" w:x="6729"/>
        <w:shd w:val="clear" w:color="auto" w:fill="auto"/>
        <w:spacing w:after="0" w:line="170" w:lineRule="exact"/>
        <w:ind w:left="100" w:firstLine="0"/>
        <w:jc w:val="left"/>
      </w:pPr>
      <w:r>
        <w:rPr>
          <w:rStyle w:val="Exact"/>
          <w:spacing w:val="0"/>
        </w:rPr>
        <w:t>48</w:t>
      </w:r>
    </w:p>
    <w:p w:rsidR="00AE6D04" w:rsidRDefault="001F6499">
      <w:pPr>
        <w:pStyle w:val="41"/>
        <w:framePr w:w="1326" w:h="1071" w:wrap="around" w:vAnchor="text" w:hAnchor="margin" w:x="10127" w:y="3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ОК 1 - 4, 6 - 9 ПК 1.2- 1.4,</w:t>
      </w:r>
    </w:p>
    <w:p w:rsidR="00AE6D04" w:rsidRDefault="001F6499">
      <w:pPr>
        <w:pStyle w:val="41"/>
        <w:framePr w:w="1326" w:h="1071" w:wrap="around" w:vAnchor="text" w:hAnchor="margin" w:x="10127" w:y="3"/>
        <w:numPr>
          <w:ilvl w:val="0"/>
          <w:numId w:val="13"/>
        </w:numPr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 xml:space="preserve"> 2.2, 2.3,</w:t>
      </w:r>
    </w:p>
    <w:p w:rsidR="00AE6D04" w:rsidRDefault="001F6499">
      <w:pPr>
        <w:pStyle w:val="6"/>
        <w:framePr w:w="1326" w:h="1071" w:wrap="around" w:vAnchor="text" w:hAnchor="margin" w:x="10127" w:y="3"/>
        <w:shd w:val="clear" w:color="auto" w:fill="auto"/>
        <w:ind w:left="100"/>
      </w:pPr>
      <w:r>
        <w:rPr>
          <w:rStyle w:val="675ptExact"/>
        </w:rPr>
        <w:t>2</w:t>
      </w:r>
      <w:r>
        <w:t>.</w:t>
      </w:r>
      <w:r>
        <w:rPr>
          <w:rStyle w:val="675ptExact"/>
        </w:rPr>
        <w:t>6</w:t>
      </w:r>
      <w:r>
        <w:t>,</w:t>
      </w:r>
    </w:p>
    <w:p w:rsidR="00AE6D04" w:rsidRDefault="001F6499">
      <w:pPr>
        <w:pStyle w:val="41"/>
        <w:framePr w:w="1326" w:h="1071" w:wrap="around" w:vAnchor="text" w:hAnchor="margin" w:x="10127" w:y="3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3.3- 3.5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 xml:space="preserve">взаимосвязь общения и деятельности; цели, функции, виды </w:t>
      </w:r>
      <w:r>
        <w:t xml:space="preserve">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</w:t>
      </w:r>
      <w:r>
        <w:lastRenderedPageBreak/>
        <w:t xml:space="preserve">слушания, ведения беседы, убеждения; этические принципы общения; источники, причины, виды и способы </w:t>
      </w:r>
      <w:r>
        <w:t>разрешения конфликтов;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sectPr w:rsidR="00AE6D04">
          <w:type w:val="continuous"/>
          <w:pgSz w:w="16838" w:h="11909" w:orient="landscape"/>
          <w:pgMar w:top="1539" w:right="3969" w:bottom="1400" w:left="3139" w:header="0" w:footer="3" w:gutter="0"/>
          <w:cols w:num="2" w:space="720" w:equalWidth="0">
            <w:col w:w="4570" w:space="3144"/>
            <w:col w:w="2016"/>
          </w:cols>
          <w:noEndnote/>
          <w:docGrid w:linePitch="360"/>
        </w:sectPr>
      </w:pPr>
      <w:r>
        <w:t>ОГСЭ.ОЗ. Психология общения</w:t>
      </w:r>
    </w:p>
    <w:p w:rsidR="00AE6D04" w:rsidRDefault="00AE6D04">
      <w:pPr>
        <w:spacing w:line="196" w:lineRule="exact"/>
        <w:rPr>
          <w:sz w:val="16"/>
          <w:szCs w:val="16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629" w:h="409" w:wrap="around" w:vAnchor="text" w:hAnchor="margin" w:x="10127" w:y="3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ОК 1, 2, 4, 5, 8, 9 ПК 1.1, 1.4, 1.6,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180" w:lineRule="exact"/>
        <w:ind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180" w:lineRule="exact"/>
        <w:ind w:firstLine="0"/>
        <w:jc w:val="left"/>
      </w:pPr>
      <w:r>
        <w:t>общаться (устно и письменно) на иностранном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sectPr w:rsidR="00AE6D04">
          <w:type w:val="continuous"/>
          <w:pgSz w:w="16838" w:h="11909" w:orient="landscape"/>
          <w:pgMar w:top="1539" w:right="3806" w:bottom="1400" w:left="3144" w:header="0" w:footer="3" w:gutter="0"/>
          <w:cols w:num="2" w:space="720" w:equalWidth="0">
            <w:col w:w="4378" w:space="3326"/>
            <w:col w:w="2184"/>
          </w:cols>
          <w:noEndnote/>
          <w:docGrid w:linePitch="360"/>
        </w:sectPr>
      </w:pPr>
      <w:r>
        <w:t xml:space="preserve">ОГСЭ.04. </w:t>
      </w:r>
      <w:r>
        <w:t>Иностранный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языке на профессиональные и повседневные темы;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лексический (1200 - 14</w:t>
            </w:r>
            <w:r>
              <w:rPr>
                <w:rStyle w:val="21"/>
              </w:rPr>
              <w:t>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after="0" w:line="180" w:lineRule="exact"/>
              <w:ind w:firstLine="0"/>
            </w:pPr>
            <w:r>
              <w:rPr>
                <w:rStyle w:val="21"/>
              </w:rPr>
              <w:t>2.4, 2.6,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after="0" w:line="180" w:lineRule="exact"/>
              <w:ind w:firstLine="0"/>
            </w:pPr>
            <w:r>
              <w:rPr>
                <w:rStyle w:val="21"/>
              </w:rPr>
              <w:t>3.4, 3.5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использовать физкультурно-оздоровительную деятельность для укрепления </w:t>
            </w:r>
            <w:r>
              <w:rPr>
                <w:rStyle w:val="21"/>
              </w:rPr>
              <w:t>здоровья, достижения жизненных и профессиональных целей; знать: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основы здорового образа жизни.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332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166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ОГСЭ.05. Физическая культура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1"/>
              </w:rPr>
              <w:t>ОК 2, 3, 6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ЕН.00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Математический и общий естественнонаучный учебный цикл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90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 результате изучения обязательной части учебного цикла обучающийся должен: 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соблюдать правила техники безопасности и гигиенические рекомендации при использовании средств </w:t>
            </w:r>
            <w:r>
              <w:rPr>
                <w:rStyle w:val="21"/>
              </w:rPr>
              <w:t>информационно-коммуникационных технологий в профессиональной деятельности; создавать, редактировать, оформлять, сохранять, передавать информационные объекты различного типа с помощью современных информационных технологий; использовать сервисы и информацион</w:t>
            </w:r>
            <w:r>
              <w:rPr>
                <w:rStyle w:val="21"/>
              </w:rPr>
              <w:t>ные ресурсы информационно-телекоммуникационной сети "Интернет" (далее - сеть Интернет) для решения задач профессиональной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ЕН.01. Информатика и информационно-коммуни кационные технологии в профессиональной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ОК 1, 4, 5, 8, 9 ПК 1.5, 2.5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pgSz w:w="16838" w:h="11909" w:orient="landscape"/>
          <w:pgMar w:top="1241" w:right="1618" w:bottom="1337" w:left="16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4915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деятельности;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знать: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 основные технологии создания, редактирования, оформле</w:t>
            </w:r>
            <w:r>
              <w:rPr>
                <w:rStyle w:val="21"/>
              </w:rPr>
              <w:t>ния,сохранения,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возможности использования ресурсов сети Интернет для совершенствования профессиональной деятельно</w:t>
            </w:r>
            <w:r>
              <w:rPr>
                <w:rStyle w:val="21"/>
              </w:rPr>
              <w:t>сти, профессионального и личностного развития; 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Профессиональный учебный цикл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2282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1522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Impact105pt0pt"/>
              </w:rPr>
              <w:t>оп.оо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Общепрофессиональные дисциплины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1032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688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правильно писать знаковую латинскую </w:t>
            </w:r>
            <w:r>
              <w:rPr>
                <w:rStyle w:val="21"/>
              </w:rPr>
              <w:t>лексику; владеть лексическим минимумом в 500 единиц; читать по латыни; знать: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основную медицинскую и фармацевтическую, косметологическую терминологию на латинском языке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ОП.01. Основы латинского языка с медицинской терминологией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ОК 1, 2, 4, 5, 7, 9 ПК </w:t>
            </w:r>
            <w:r>
              <w:rPr>
                <w:rStyle w:val="21"/>
              </w:rPr>
              <w:t>1.1, 1.4,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after="0" w:line="221" w:lineRule="exact"/>
              <w:ind w:firstLine="0"/>
            </w:pPr>
            <w:r>
              <w:rPr>
                <w:rStyle w:val="21"/>
              </w:rPr>
              <w:t>2.4, 3.1,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after="0" w:line="221" w:lineRule="exact"/>
              <w:ind w:firstLine="0"/>
            </w:pPr>
            <w:r>
              <w:rPr>
                <w:rStyle w:val="21"/>
              </w:rPr>
              <w:t>3.4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применять знания основ микробиологии, вирусологии, иммунологии при изучении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ОП.02. Основы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микробиологии,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вирусологии,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ОК 1 -4, 7, 8 ПК 1.1, 1.2, 1.4, 1.6, 2.1, 2.2, 2.4,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6838" w:h="11909" w:orient="landscape"/>
          <w:pgMar w:top="1241" w:right="1618" w:bottom="1337" w:left="1613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</w:pPr>
      <w:r>
        <w:lastRenderedPageBreak/>
        <w:t>профессиональных модулей и в профессиональной деятельности; знать:</w:t>
      </w:r>
    </w:p>
    <w:p w:rsidR="00AE6D04" w:rsidRDefault="001F6499">
      <w:pPr>
        <w:pStyle w:val="41"/>
        <w:framePr w:w="1581" w:h="442" w:wrap="around" w:hAnchor="margin" w:x="10123" w:y="-3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2.6, 3.1, 3.2, 3.4, 3.5</w:t>
      </w:r>
    </w:p>
    <w:p w:rsidR="00AE6D04" w:rsidRDefault="001F6499">
      <w:pPr>
        <w:pStyle w:val="41"/>
        <w:framePr w:h="175" w:wrap="around" w:hAnchor="margin" w:x="7617" w:y="37"/>
        <w:shd w:val="clear" w:color="auto" w:fill="auto"/>
        <w:spacing w:after="0" w:line="170" w:lineRule="exact"/>
        <w:ind w:left="100" w:firstLine="0"/>
        <w:jc w:val="left"/>
      </w:pPr>
      <w:r>
        <w:rPr>
          <w:rStyle w:val="Exact"/>
          <w:spacing w:val="0"/>
        </w:rPr>
        <w:t>иммунологии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классификацию микроорганизмов;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основные методы стерилизации;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 xml:space="preserve">влияние </w:t>
      </w:r>
      <w:r>
        <w:t>физических, химических, биологических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факторов на микроорганизмы;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понятие об инфекции, инфекционном процессе;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виды иммунитета;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  <w:sectPr w:rsidR="00AE6D04">
          <w:pgSz w:w="16838" w:h="11909" w:orient="landscape"/>
          <w:pgMar w:top="1519" w:right="8909" w:bottom="1418" w:left="3144" w:header="0" w:footer="3" w:gutter="0"/>
          <w:cols w:space="720"/>
          <w:noEndnote/>
          <w:docGrid w:linePitch="360"/>
        </w:sectPr>
      </w:pPr>
      <w:r>
        <w:t>основные виды бактериальных инфекций; классификацию вирусов; понятие о ВИЧ-инфекции;</w:t>
      </w:r>
    </w:p>
    <w:p w:rsidR="00AE6D04" w:rsidRDefault="00AE6D04">
      <w:pPr>
        <w:spacing w:line="202" w:lineRule="exact"/>
        <w:rPr>
          <w:sz w:val="16"/>
          <w:szCs w:val="16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504" w:h="442" w:wrap="around" w:hAnchor="margin" w:x="7603" w:y="2843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ОП.ОЗ. Основы дерматологии</w:t>
      </w:r>
    </w:p>
    <w:p w:rsidR="00AE6D04" w:rsidRDefault="001F6499">
      <w:pPr>
        <w:pStyle w:val="41"/>
        <w:framePr w:w="1581" w:h="1094" w:wrap="around" w:hAnchor="margin" w:x="10123" w:y="2847"/>
        <w:shd w:val="clear" w:color="auto" w:fill="auto"/>
        <w:spacing w:after="0" w:line="216" w:lineRule="exact"/>
        <w:ind w:left="100" w:right="20" w:firstLine="0"/>
        <w:jc w:val="left"/>
      </w:pPr>
      <w:r>
        <w:rPr>
          <w:rStyle w:val="Exact"/>
          <w:spacing w:val="0"/>
        </w:rPr>
        <w:t>ОК 1 -4, 7, 8 ПК 1.1, 1.2, 1.4,</w:t>
      </w:r>
    </w:p>
    <w:p w:rsidR="00AE6D04" w:rsidRDefault="001F6499">
      <w:pPr>
        <w:pStyle w:val="41"/>
        <w:framePr w:w="1581" w:h="1094" w:wrap="around" w:hAnchor="margin" w:x="10123" w:y="2847"/>
        <w:numPr>
          <w:ilvl w:val="0"/>
          <w:numId w:val="18"/>
        </w:numPr>
        <w:shd w:val="clear" w:color="auto" w:fill="auto"/>
        <w:spacing w:after="0" w:line="216" w:lineRule="exact"/>
        <w:ind w:left="100" w:firstLine="0"/>
        <w:jc w:val="left"/>
      </w:pPr>
      <w:r>
        <w:rPr>
          <w:rStyle w:val="Exact"/>
          <w:spacing w:val="0"/>
        </w:rPr>
        <w:t xml:space="preserve"> 2.1, 2.2, 2.4,</w:t>
      </w:r>
    </w:p>
    <w:p w:rsidR="00AE6D04" w:rsidRDefault="001F6499">
      <w:pPr>
        <w:pStyle w:val="41"/>
        <w:framePr w:w="1581" w:h="1094" w:wrap="around" w:hAnchor="margin" w:x="10123" w:y="2847"/>
        <w:numPr>
          <w:ilvl w:val="0"/>
          <w:numId w:val="19"/>
        </w:numPr>
        <w:shd w:val="clear" w:color="auto" w:fill="auto"/>
        <w:spacing w:after="0" w:line="216" w:lineRule="exact"/>
        <w:ind w:left="100" w:right="20" w:firstLine="0"/>
        <w:jc w:val="left"/>
      </w:pPr>
      <w:r>
        <w:rPr>
          <w:rStyle w:val="Exact"/>
          <w:spacing w:val="0"/>
        </w:rPr>
        <w:t xml:space="preserve"> 3.1, 3.2, 3.4, 3.5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740" w:firstLine="0"/>
        <w:jc w:val="left"/>
      </w:pPr>
      <w:r>
        <w:t xml:space="preserve">применять знания основ дерматологии при изучении профессиональных модулей и в профессиональной деятельности; обеспечивать </w:t>
      </w:r>
      <w:r>
        <w:t>инфекционную безопасность потребителя и персонала; анализировать состояние кожи;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740" w:firstLine="0"/>
        <w:jc w:val="left"/>
      </w:pPr>
      <w:r>
        <w:t>классификацию болезней кожи, сальных и потовых желез;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  <w:sectPr w:rsidR="00AE6D04">
          <w:type w:val="continuous"/>
          <w:pgSz w:w="16838" w:h="11909" w:orient="landscape"/>
          <w:pgMar w:top="1519" w:right="8918" w:bottom="1418" w:left="3144" w:header="0" w:footer="3" w:gutter="0"/>
          <w:cols w:space="720"/>
          <w:noEndnote/>
          <w:docGrid w:linePitch="360"/>
        </w:sectPr>
      </w:pPr>
      <w:r>
        <w:t>общие признаки кожных заболеваний; общее представление о новообразованиях кожи; особенност</w:t>
      </w:r>
      <w:r>
        <w:t>и проявления гнойничковых, грибковых, вирусных заболеваний кожи; особенности аллергических реакций кожи; основы профилактики кожных заболеваний</w:t>
      </w:r>
    </w:p>
    <w:p w:rsidR="00AE6D04" w:rsidRDefault="00AE6D04">
      <w:pPr>
        <w:spacing w:line="173" w:lineRule="exact"/>
        <w:rPr>
          <w:sz w:val="14"/>
          <w:szCs w:val="14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534" w:h="844" w:wrap="around" w:vAnchor="text" w:hAnchor="margin" w:x="10169" w:y="3"/>
        <w:shd w:val="clear" w:color="auto" w:fill="auto"/>
        <w:spacing w:after="0" w:line="216" w:lineRule="exact"/>
        <w:ind w:left="60" w:right="80" w:firstLine="0"/>
      </w:pPr>
      <w:r>
        <w:rPr>
          <w:rStyle w:val="Exact"/>
          <w:spacing w:val="0"/>
        </w:rPr>
        <w:t xml:space="preserve">ОК </w:t>
      </w:r>
      <w:r>
        <w:rPr>
          <w:rStyle w:val="1ptExact"/>
          <w:spacing w:val="30"/>
        </w:rPr>
        <w:t>1,3,</w:t>
      </w:r>
      <w:r>
        <w:rPr>
          <w:rStyle w:val="Exact"/>
          <w:spacing w:val="0"/>
        </w:rPr>
        <w:t xml:space="preserve"> 4, </w:t>
      </w:r>
      <w:r>
        <w:rPr>
          <w:rStyle w:val="1ptExact"/>
          <w:spacing w:val="30"/>
        </w:rPr>
        <w:t xml:space="preserve">6-8 </w:t>
      </w:r>
      <w:r>
        <w:rPr>
          <w:rStyle w:val="Exact"/>
          <w:spacing w:val="0"/>
        </w:rPr>
        <w:t>ПК 1.2, 1.3, 1.6,</w:t>
      </w:r>
    </w:p>
    <w:p w:rsidR="00AE6D04" w:rsidRDefault="001F6499">
      <w:pPr>
        <w:pStyle w:val="41"/>
        <w:framePr w:w="1534" w:h="844" w:wrap="around" w:vAnchor="text" w:hAnchor="margin" w:x="10169" w:y="3"/>
        <w:numPr>
          <w:ilvl w:val="0"/>
          <w:numId w:val="20"/>
        </w:numPr>
        <w:shd w:val="clear" w:color="auto" w:fill="auto"/>
        <w:spacing w:after="0" w:line="216" w:lineRule="exact"/>
        <w:ind w:left="60" w:firstLine="0"/>
        <w:jc w:val="left"/>
      </w:pPr>
      <w:r>
        <w:rPr>
          <w:rStyle w:val="Exact"/>
          <w:spacing w:val="0"/>
        </w:rPr>
        <w:t xml:space="preserve"> 2.3, 2.6, 3.2,</w:t>
      </w:r>
    </w:p>
    <w:p w:rsidR="00AE6D04" w:rsidRDefault="001F6499">
      <w:pPr>
        <w:pStyle w:val="41"/>
        <w:framePr w:w="1534" w:h="844" w:wrap="around" w:vAnchor="text" w:hAnchor="margin" w:x="10169" w:y="3"/>
        <w:numPr>
          <w:ilvl w:val="0"/>
          <w:numId w:val="21"/>
        </w:numPr>
        <w:shd w:val="clear" w:color="auto" w:fill="auto"/>
        <w:spacing w:after="0" w:line="216" w:lineRule="exact"/>
        <w:ind w:left="60" w:firstLine="0"/>
      </w:pPr>
      <w:r>
        <w:rPr>
          <w:rStyle w:val="Exact"/>
          <w:spacing w:val="0"/>
        </w:rPr>
        <w:t xml:space="preserve"> 3.5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 xml:space="preserve">применять знания основ </w:t>
      </w:r>
      <w:r>
        <w:t>гигиены и экологии человека при изучении профессиональных модулей и в профессиональной деятельности; консультировать потребителей по вопросам гигиены, сохранения и укрепления здоровья; проводить санитарно-гигиеническую оценку факторов окружающей среды; зна</w:t>
      </w:r>
      <w:r>
        <w:t>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основы гигиены;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современное состояние окружающей среды и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</w:pPr>
      <w:r>
        <w:t>ОП.04. Основы гигиены и экологии человека</w:t>
      </w:r>
      <w:r>
        <w:br w:type="page"/>
      </w:r>
    </w:p>
    <w:p w:rsidR="00AE6D04" w:rsidRDefault="001F6499">
      <w:pPr>
        <w:pStyle w:val="41"/>
        <w:framePr w:w="4061" w:h="663" w:wrap="notBeside" w:hAnchor="margin" w:x="23" w:y="-61"/>
        <w:shd w:val="clear" w:color="auto" w:fill="auto"/>
        <w:spacing w:after="0" w:line="221" w:lineRule="exact"/>
        <w:ind w:firstLine="0"/>
        <w:jc w:val="left"/>
      </w:pPr>
      <w:r>
        <w:rPr>
          <w:rStyle w:val="Exact"/>
          <w:spacing w:val="0"/>
        </w:rPr>
        <w:lastRenderedPageBreak/>
        <w:t>глобальные экологические проблемы; факторы окружающей среды, влияющие на здоровье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80" w:firstLine="0"/>
        <w:jc w:val="left"/>
      </w:pPr>
      <w:r>
        <w:t xml:space="preserve">работать с технической документацией, справочной </w:t>
      </w:r>
      <w:r>
        <w:t>литературой и другими информационными источниками; применять специальную аппаратуру и средства для дезинфекции и стерилизации;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 xml:space="preserve">виды сырья для косметических препаратов; формы косметической продукции; виды косметической продукции; виды </w:t>
      </w:r>
      <w:r>
        <w:t>оборудования,используемые при различных процедурах;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устройство и правила технической эксплуатации оборудования и аппаратуры; технику безопасности при работе с оборудованием и инструментами при выполнении всех видов косметических, маникюрных и педикюрных ра</w:t>
      </w:r>
      <w:r>
        <w:t>бот</w:t>
      </w:r>
    </w:p>
    <w:p w:rsidR="00AE6D04" w:rsidRDefault="001F6499">
      <w:pPr>
        <w:pStyle w:val="41"/>
        <w:framePr w:w="1509" w:h="1104" w:wrap="around" w:hAnchor="margin" w:x="10139" w:y="803"/>
        <w:shd w:val="clear" w:color="auto" w:fill="auto"/>
        <w:spacing w:after="0" w:line="221" w:lineRule="exact"/>
        <w:ind w:left="100" w:firstLine="0"/>
        <w:jc w:val="left"/>
      </w:pPr>
      <w:r>
        <w:rPr>
          <w:rStyle w:val="Exact"/>
          <w:spacing w:val="0"/>
        </w:rPr>
        <w:t xml:space="preserve">ОК1 -5, 7-9 ПК 1.1, 1.3, 1.4, </w:t>
      </w:r>
      <w:r>
        <w:rPr>
          <w:rStyle w:val="75pt0ptExact"/>
        </w:rPr>
        <w:t>1</w:t>
      </w:r>
      <w:r>
        <w:rPr>
          <w:rStyle w:val="7pt0ptExact"/>
        </w:rPr>
        <w:t>.</w:t>
      </w:r>
      <w:r>
        <w:rPr>
          <w:rStyle w:val="75pt0ptExact"/>
        </w:rPr>
        <w:t>6</w:t>
      </w:r>
      <w:r>
        <w:rPr>
          <w:rStyle w:val="7pt0ptExact"/>
        </w:rPr>
        <w:t>,</w:t>
      </w:r>
    </w:p>
    <w:p w:rsidR="00AE6D04" w:rsidRDefault="001F6499">
      <w:pPr>
        <w:pStyle w:val="7"/>
        <w:framePr w:w="1509" w:h="1104" w:wrap="around" w:hAnchor="margin" w:x="10139" w:y="803"/>
        <w:shd w:val="clear" w:color="auto" w:fill="auto"/>
        <w:ind w:left="100"/>
      </w:pPr>
      <w:r>
        <w:rPr>
          <w:spacing w:val="0"/>
        </w:rPr>
        <w:t>2.1</w:t>
      </w:r>
      <w:r>
        <w:rPr>
          <w:rStyle w:val="77pt0ptExact"/>
        </w:rPr>
        <w:t xml:space="preserve"> -</w:t>
      </w:r>
      <w:r>
        <w:rPr>
          <w:spacing w:val="0"/>
        </w:rPr>
        <w:t>2</w:t>
      </w:r>
      <w:r>
        <w:rPr>
          <w:rStyle w:val="77pt0ptExact"/>
        </w:rPr>
        <w:t>.</w:t>
      </w:r>
      <w:r>
        <w:rPr>
          <w:spacing w:val="0"/>
        </w:rPr>
        <w:t>6</w:t>
      </w:r>
      <w:r>
        <w:rPr>
          <w:rStyle w:val="77pt0ptExact"/>
        </w:rPr>
        <w:t>,</w:t>
      </w:r>
    </w:p>
    <w:p w:rsidR="00AE6D04" w:rsidRDefault="001F6499">
      <w:pPr>
        <w:pStyle w:val="41"/>
        <w:framePr w:w="1509" w:h="1104" w:wrap="around" w:hAnchor="margin" w:x="10139" w:y="803"/>
        <w:shd w:val="clear" w:color="auto" w:fill="auto"/>
        <w:spacing w:after="0" w:line="221" w:lineRule="exact"/>
        <w:ind w:left="100" w:firstLine="0"/>
        <w:jc w:val="left"/>
      </w:pPr>
      <w:r>
        <w:rPr>
          <w:rStyle w:val="Exact"/>
          <w:spacing w:val="0"/>
        </w:rPr>
        <w:t>3.1 - 3.5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firstLine="0"/>
        <w:jc w:val="left"/>
      </w:pPr>
      <w:r>
        <w:t>ОП.05.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firstLine="0"/>
        <w:jc w:val="left"/>
      </w:pPr>
      <w:r>
        <w:t>Материаловедение и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firstLine="0"/>
        <w:jc w:val="left"/>
      </w:pPr>
      <w:r>
        <w:t>технологическое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firstLine="0"/>
        <w:jc w:val="left"/>
        <w:sectPr w:rsidR="00AE6D04">
          <w:type w:val="continuous"/>
          <w:pgSz w:w="16838" w:h="11909" w:orient="landscape"/>
          <w:pgMar w:top="1506" w:right="3628" w:bottom="1400" w:left="3146" w:header="0" w:footer="3" w:gutter="0"/>
          <w:cols w:num="2" w:space="720" w:equalWidth="0">
            <w:col w:w="4555" w:space="3151"/>
            <w:col w:w="2357"/>
          </w:cols>
          <w:noEndnote/>
          <w:docGrid w:linePitch="360"/>
        </w:sectPr>
      </w:pPr>
      <w:r>
        <w:t>оборудование</w:t>
      </w:r>
    </w:p>
    <w:p w:rsidR="00AE6D04" w:rsidRDefault="00AE6D04">
      <w:pPr>
        <w:spacing w:line="167" w:lineRule="exact"/>
        <w:rPr>
          <w:sz w:val="13"/>
          <w:szCs w:val="13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576" w:h="844" w:wrap="around" w:vAnchor="text" w:hAnchor="margin" w:x="10144" w:y="3"/>
        <w:shd w:val="clear" w:color="auto" w:fill="auto"/>
        <w:spacing w:after="0" w:line="216" w:lineRule="exact"/>
        <w:ind w:left="100" w:right="40" w:firstLine="0"/>
        <w:jc w:val="left"/>
      </w:pPr>
      <w:r>
        <w:rPr>
          <w:rStyle w:val="Exact"/>
          <w:spacing w:val="0"/>
        </w:rPr>
        <w:t>ОК 1 - 4, 7 - 9 ПК 1.2, 1.3, 1.5, 1.6, 2.2, 2.3, 2.6, 3.2, 3.3, 3.5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40" w:firstLine="0"/>
        <w:jc w:val="left"/>
      </w:pPr>
      <w:r>
        <w:t>определять топографическое расположение и строение органов и частей тела; определять возрастные особенности строения организма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40" w:firstLine="0"/>
        <w:jc w:val="left"/>
      </w:pPr>
      <w:r>
        <w:t>применять знания о строении и функциях органов и систем организма человека при изучении профессиональных модулей и в пр</w:t>
      </w:r>
      <w:r>
        <w:t>офессиональной деятельности;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40" w:firstLine="0"/>
        <w:jc w:val="left"/>
      </w:pPr>
      <w:r>
        <w:t>строение и функции систем органов здорового человека: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опорно-двигательной, кровеносной, пищеварительной, дыхательной, покровной, выделительной, половой,эндокринной, нервной; основные закономерности роста и развития орган</w:t>
      </w:r>
      <w:r>
        <w:t>изма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физиологические характеристики основных</w:t>
      </w:r>
    </w:p>
    <w:p w:rsidR="00AE6D04" w:rsidRDefault="001F6499">
      <w:pPr>
        <w:pStyle w:val="41"/>
        <w:framePr w:w="4454" w:h="1536" w:wrap="notBeside" w:hAnchor="margin" w:x="6" w:y="-921"/>
        <w:shd w:val="clear" w:color="auto" w:fill="auto"/>
        <w:spacing w:after="0" w:line="216" w:lineRule="exact"/>
        <w:ind w:right="580" w:firstLine="0"/>
        <w:jc w:val="left"/>
      </w:pPr>
      <w:r>
        <w:rPr>
          <w:rStyle w:val="Exact"/>
          <w:spacing w:val="0"/>
        </w:rPr>
        <w:t>процессов жизнедеятельности организма человека;</w:t>
      </w:r>
    </w:p>
    <w:p w:rsidR="00AE6D04" w:rsidRDefault="001F6499">
      <w:pPr>
        <w:pStyle w:val="41"/>
        <w:framePr w:w="4454" w:h="1536" w:wrap="notBeside" w:hAnchor="margin" w:x="6" w:y="-921"/>
        <w:shd w:val="clear" w:color="auto" w:fill="auto"/>
        <w:spacing w:after="0" w:line="216" w:lineRule="exact"/>
        <w:ind w:firstLine="0"/>
        <w:jc w:val="left"/>
      </w:pPr>
      <w:r>
        <w:rPr>
          <w:rStyle w:val="Exact"/>
          <w:spacing w:val="0"/>
        </w:rPr>
        <w:t>понятия метаболизма, гомеостаза, физиологической адаптации человека; основы возрастной физиологии; регулирующие функции нервной и эндокринной систем;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jc w:val="left"/>
        <w:sectPr w:rsidR="00AE6D04">
          <w:type w:val="continuous"/>
          <w:pgSz w:w="16838" w:h="11909" w:orient="landscape"/>
          <w:pgMar w:top="2370" w:right="3605" w:bottom="1400" w:left="3147" w:header="0" w:footer="3" w:gutter="0"/>
          <w:cols w:num="2" w:space="720" w:equalWidth="0">
            <w:col w:w="4613" w:space="3096"/>
            <w:col w:w="2376"/>
          </w:cols>
          <w:noEndnote/>
          <w:docGrid w:linePitch="360"/>
        </w:sectPr>
      </w:pPr>
      <w:r>
        <w:t xml:space="preserve">ОП.Об. Анатомия и физиология человека 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jc w:val="left"/>
      </w:pPr>
      <w:r>
        <w:lastRenderedPageBreak/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580" w:firstLine="0"/>
        <w:jc w:val="left"/>
      </w:pPr>
      <w:r>
        <w:t>работать со стандартами и другими нормативными документами, устанавливающими требования к качеству продукции, процессов (технологии) и услуг;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основные понятия в област</w:t>
      </w:r>
      <w:r>
        <w:t>и стандартизации и подтверждения соответствия; задачи, объекты,субъекты,средства стандартизации и подтверждения соответствия; назначение, виды, средства, методы, нормативно-правовую базу проведения контроля качества продукции и эстетических услуг профилакт</w:t>
      </w:r>
      <w:r>
        <w:t xml:space="preserve">ического ухода за </w:t>
      </w:r>
      <w:r>
        <w:lastRenderedPageBreak/>
        <w:t>внешностью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критерии и составляющие качества услуг; понятие, виды, критерии, показатели и методы идентификации парфюмерно-косметической продукции;</w:t>
      </w:r>
    </w:p>
    <w:p w:rsidR="00AE6D04" w:rsidRDefault="001F6499">
      <w:pPr>
        <w:pStyle w:val="41"/>
        <w:framePr w:w="1635" w:h="648" w:wrap="around" w:hAnchor="margin" w:x="10188" w:y="831"/>
        <w:shd w:val="clear" w:color="auto" w:fill="auto"/>
        <w:spacing w:after="0" w:line="216" w:lineRule="exact"/>
        <w:ind w:left="40" w:firstLine="0"/>
        <w:jc w:val="left"/>
      </w:pPr>
      <w:r>
        <w:rPr>
          <w:rStyle w:val="Exact"/>
          <w:spacing w:val="0"/>
        </w:rPr>
        <w:t>ОК 1, 2, 4, 5, 7-9 ПК 1.1, 1.4, 2.1, 2.4, 3.1, 3.4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ОП.07. Стандартизация и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подтверждение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  <w:sectPr w:rsidR="00AE6D04">
          <w:headerReference w:type="even" r:id="rId22"/>
          <w:headerReference w:type="default" r:id="rId23"/>
          <w:footerReference w:type="even" r:id="rId24"/>
          <w:footerReference w:type="default" r:id="rId25"/>
          <w:pgSz w:w="16838" w:h="11909" w:orient="landscape"/>
          <w:pgMar w:top="2370" w:right="3605" w:bottom="1400" w:left="3147" w:header="0" w:footer="3" w:gutter="0"/>
          <w:pgNumType w:start="12"/>
          <w:cols w:num="2" w:space="720" w:equalWidth="0">
            <w:col w:w="4613" w:space="3096"/>
            <w:col w:w="2376"/>
          </w:cols>
          <w:noEndnote/>
          <w:docGrid w:linePitch="360"/>
        </w:sectPr>
      </w:pPr>
      <w:r>
        <w:t>соответствия</w:t>
      </w:r>
    </w:p>
    <w:p w:rsidR="00AE6D04" w:rsidRDefault="00AE6D04">
      <w:pPr>
        <w:spacing w:line="164" w:lineRule="exact"/>
        <w:rPr>
          <w:sz w:val="13"/>
          <w:szCs w:val="13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792" w:h="442" w:wrap="around" w:hAnchor="margin" w:x="7603" w:y="4322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ОП.08. Сервисная деятельность</w:t>
      </w:r>
    </w:p>
    <w:p w:rsidR="00AE6D04" w:rsidRDefault="001F6499">
      <w:pPr>
        <w:pStyle w:val="41"/>
        <w:framePr w:w="1581" w:h="883" w:wrap="around" w:hAnchor="margin" w:x="10123" w:y="4322"/>
        <w:shd w:val="clear" w:color="auto" w:fill="auto"/>
        <w:spacing w:after="0" w:line="221" w:lineRule="exact"/>
        <w:ind w:left="100" w:right="40" w:firstLine="0"/>
        <w:jc w:val="left"/>
      </w:pPr>
      <w:r>
        <w:rPr>
          <w:rStyle w:val="Exact"/>
          <w:spacing w:val="0"/>
        </w:rPr>
        <w:t>ОК1 -3, 7-9 ПК 1.3, 1.5, 1.6, 2.3, 2.5, 2.6, 3.3, 3.5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соблюдать в профессиональной деятельности правила обслуживания клиентов; определять критерии качества услуг в профессиональной деятельности; использовать различные средства делового общения;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управлять конфликтами и стрессами в процессе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профессиональной дея</w:t>
      </w:r>
      <w:r>
        <w:t>тельности;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  <w:sectPr w:rsidR="00AE6D04">
          <w:type w:val="continuous"/>
          <w:pgSz w:w="16838" w:h="11909" w:orient="landscape"/>
          <w:pgMar w:top="3273" w:right="8978" w:bottom="1411" w:left="3146" w:header="0" w:footer="3" w:gutter="0"/>
          <w:cols w:space="720"/>
          <w:noEndnote/>
          <w:docGrid w:linePitch="360"/>
        </w:sectPr>
      </w:pPr>
      <w:r>
        <w:t>социальные предпосылки возникновения и развития сервисной деятельности; потребности человека и принципы их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560" w:firstLine="0"/>
        <w:jc w:val="left"/>
      </w:pPr>
      <w:r>
        <w:lastRenderedPageBreak/>
        <w:t>удовлетворения в деятельности организаций сервиса;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40" w:firstLine="0"/>
        <w:jc w:val="left"/>
      </w:pPr>
      <w:r>
        <w:t>виды сервисной деятельности; сущность услуги как специфи</w:t>
      </w:r>
      <w:r>
        <w:t>ческого продукта; понятие "контактной зоны" как сферы реализации сервисной деятельности; организацию обслуживания потребителей услуг; правила бытового обслуживания населения; способы и формы оказания услуг; нормы и правила профессионального поведения и эти</w:t>
      </w:r>
      <w:r>
        <w:t>кета;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40" w:firstLine="0"/>
        <w:jc w:val="left"/>
        <w:sectPr w:rsidR="00AE6D04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9" w:orient="landscape"/>
          <w:pgMar w:top="1521" w:right="8923" w:bottom="1425" w:left="3144" w:header="0" w:footer="3" w:gutter="0"/>
          <w:pgNumType w:start="12"/>
          <w:cols w:space="720"/>
          <w:noEndnote/>
          <w:docGrid w:linePitch="360"/>
        </w:sectPr>
      </w:pPr>
      <w:r>
        <w:t xml:space="preserve">этику взаимоотношений в трудовом коллективе, в общении с потребителями; культуру обслуживания </w:t>
      </w:r>
      <w:r>
        <w:t>потребителей;</w:t>
      </w:r>
    </w:p>
    <w:p w:rsidR="00AE6D04" w:rsidRDefault="00AE6D04">
      <w:pPr>
        <w:spacing w:line="173" w:lineRule="exact"/>
        <w:rPr>
          <w:sz w:val="14"/>
          <w:szCs w:val="14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614" w:h="845" w:wrap="around" w:vAnchor="text" w:hAnchor="margin" w:x="10123" w:y="3"/>
        <w:shd w:val="clear" w:color="auto" w:fill="auto"/>
        <w:spacing w:after="0" w:line="216" w:lineRule="exact"/>
        <w:ind w:left="100" w:firstLine="0"/>
        <w:jc w:val="left"/>
      </w:pPr>
      <w:r>
        <w:rPr>
          <w:rStyle w:val="Exact"/>
          <w:spacing w:val="0"/>
        </w:rPr>
        <w:t>ОК4, 5, 7- 9 ПК 1.3, 1.5, 1.6, 2.3, 2.5, 2.6, 3.3</w:t>
      </w:r>
      <w:r>
        <w:rPr>
          <w:rStyle w:val="Exact"/>
          <w:spacing w:val="0"/>
        </w:rPr>
        <w:softHyphen/>
        <w:t>3.5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анализировать внешние формы фигуры человека и особенности пластики деталей лица;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основные понятия и термины пластической анатомии;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>пластические осо</w:t>
      </w:r>
      <w:r>
        <w:t>бенности фигуры и лица человека, формирующие его внешний облик; пластическую анатомию опорно-двигательного аппарата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right="320" w:firstLine="0"/>
      </w:pPr>
      <w:r>
        <w:t xml:space="preserve">пластические особенности большой и малых форм (головы, лица, кистей, стоп, туловища) </w:t>
      </w:r>
      <w:r>
        <w:lastRenderedPageBreak/>
        <w:t>фигуры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</w:pPr>
      <w:r>
        <w:t xml:space="preserve">основы учения о пропорциях </w:t>
      </w:r>
      <w:r>
        <w:t>большой и малых форм (головы, лица, кистей, стоп, туловища) фигуры человека;</w:t>
      </w:r>
    </w:p>
    <w:p w:rsidR="00AE6D04" w:rsidRDefault="001F6499">
      <w:pPr>
        <w:pStyle w:val="41"/>
        <w:shd w:val="clear" w:color="auto" w:fill="auto"/>
        <w:spacing w:after="0" w:line="216" w:lineRule="exact"/>
        <w:ind w:firstLine="0"/>
        <w:jc w:val="left"/>
        <w:sectPr w:rsidR="00AE6D04">
          <w:type w:val="continuous"/>
          <w:pgSz w:w="16838" w:h="11909" w:orient="landscape"/>
          <w:pgMar w:top="1506" w:right="3782" w:bottom="1410" w:left="3144" w:header="0" w:footer="3" w:gutter="0"/>
          <w:cols w:num="2" w:space="720" w:equalWidth="0">
            <w:col w:w="4536" w:space="3173"/>
            <w:col w:w="2203"/>
          </w:cols>
          <w:noEndnote/>
          <w:docGrid w:linePitch="360"/>
        </w:sectPr>
      </w:pPr>
      <w:r>
        <w:t>ОП.09. Основы пластической анатомии</w:t>
      </w:r>
    </w:p>
    <w:p w:rsidR="00AE6D04" w:rsidRDefault="00AE6D04">
      <w:pPr>
        <w:spacing w:line="164" w:lineRule="exact"/>
        <w:rPr>
          <w:sz w:val="13"/>
          <w:szCs w:val="13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w="1696" w:h="442" w:wrap="around" w:hAnchor="margin" w:x="7607" w:y="7005"/>
        <w:shd w:val="clear" w:color="auto" w:fill="auto"/>
        <w:spacing w:after="0" w:line="221" w:lineRule="exact"/>
        <w:ind w:left="100" w:firstLine="0"/>
      </w:pPr>
      <w:r>
        <w:rPr>
          <w:rStyle w:val="Exact"/>
          <w:spacing w:val="0"/>
        </w:rPr>
        <w:t>ОП.Ю. Рисунок и живопись</w:t>
      </w:r>
    </w:p>
    <w:p w:rsidR="00AE6D04" w:rsidRDefault="001F6499">
      <w:pPr>
        <w:pStyle w:val="41"/>
        <w:framePr w:w="1259" w:h="662" w:wrap="around" w:hAnchor="margin" w:x="10127" w:y="7005"/>
        <w:shd w:val="clear" w:color="auto" w:fill="auto"/>
        <w:spacing w:after="0" w:line="221" w:lineRule="exact"/>
        <w:ind w:left="100" w:firstLine="0"/>
        <w:jc w:val="left"/>
      </w:pPr>
      <w:r>
        <w:rPr>
          <w:rStyle w:val="Exact"/>
          <w:spacing w:val="0"/>
        </w:rPr>
        <w:t xml:space="preserve">ОК4, 5, 7 - 9 ПК </w:t>
      </w:r>
      <w:r>
        <w:rPr>
          <w:rStyle w:val="1ptExact"/>
          <w:spacing w:val="30"/>
        </w:rPr>
        <w:t>1.3-</w:t>
      </w:r>
      <w:r>
        <w:rPr>
          <w:rStyle w:val="Exact"/>
          <w:spacing w:val="0"/>
        </w:rPr>
        <w:t xml:space="preserve"> 1.5, 2.3, 2.5, 3.4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</w:pPr>
      <w:r>
        <w:t>выполнять</w:t>
      </w:r>
      <w:r>
        <w:t xml:space="preserve"> графические, живописные и декоративные зарисовки и эскизы: орнаментов, натюрмортов и портретов (с проработкой изображения макияжа) с натуры и по воображению;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180" w:firstLine="0"/>
        <w:jc w:val="left"/>
        <w:sectPr w:rsidR="00AE6D04">
          <w:type w:val="continuous"/>
          <w:pgSz w:w="16838" w:h="11909" w:orient="landscape"/>
          <w:pgMar w:top="1521" w:right="9081" w:bottom="1425" w:left="3139" w:header="0" w:footer="3" w:gutter="0"/>
          <w:cols w:space="720"/>
          <w:noEndnote/>
          <w:docGrid w:linePitch="360"/>
        </w:sectPr>
      </w:pPr>
      <w:r>
        <w:t>основные законы, средства и приемы рисунка и живописи;</w:t>
      </w:r>
    </w:p>
    <w:p w:rsidR="00AE6D04" w:rsidRDefault="001F6499">
      <w:pPr>
        <w:pStyle w:val="41"/>
        <w:shd w:val="clear" w:color="auto" w:fill="auto"/>
        <w:spacing w:after="184" w:line="221" w:lineRule="exact"/>
        <w:ind w:left="20" w:right="220" w:firstLine="0"/>
        <w:jc w:val="left"/>
      </w:pPr>
      <w:r>
        <w:lastRenderedPageBreak/>
        <w:t>понятие о к</w:t>
      </w:r>
      <w:r>
        <w:t>омпозиции,основы живописнои грамоты и декоративного решения композиций;</w:t>
      </w:r>
    </w:p>
    <w:p w:rsidR="00AE6D04" w:rsidRDefault="001F6499">
      <w:pPr>
        <w:pStyle w:val="41"/>
        <w:framePr w:h="178" w:wrap="around" w:hAnchor="margin" w:x="7617" w:y="639"/>
        <w:shd w:val="clear" w:color="auto" w:fill="auto"/>
        <w:spacing w:after="0" w:line="170" w:lineRule="exact"/>
        <w:ind w:left="100" w:firstLine="0"/>
        <w:jc w:val="left"/>
      </w:pPr>
      <w:r>
        <w:rPr>
          <w:rStyle w:val="Exact"/>
          <w:spacing w:val="0"/>
        </w:rPr>
        <w:t>ОП.11. Эстетика</w:t>
      </w:r>
    </w:p>
    <w:p w:rsidR="00AE6D04" w:rsidRDefault="001F6499">
      <w:pPr>
        <w:pStyle w:val="41"/>
        <w:framePr w:w="1182" w:h="653" w:wrap="around" w:hAnchor="margin" w:x="10127" w:y="610"/>
        <w:shd w:val="clear" w:color="auto" w:fill="auto"/>
        <w:spacing w:after="0" w:line="216" w:lineRule="exact"/>
        <w:ind w:left="100" w:firstLine="0"/>
        <w:jc w:val="left"/>
      </w:pPr>
      <w:r>
        <w:rPr>
          <w:rStyle w:val="Exact"/>
          <w:spacing w:val="0"/>
        </w:rPr>
        <w:t xml:space="preserve">ПК </w:t>
      </w:r>
      <w:r>
        <w:rPr>
          <w:rStyle w:val="1ptExact"/>
          <w:spacing w:val="30"/>
        </w:rPr>
        <w:t>2.2-2.5,</w:t>
      </w:r>
    </w:p>
    <w:p w:rsidR="00AE6D04" w:rsidRDefault="001F6499">
      <w:pPr>
        <w:pStyle w:val="41"/>
        <w:framePr w:w="1182" w:h="653" w:wrap="around" w:hAnchor="margin" w:x="10127" w:y="610"/>
        <w:shd w:val="clear" w:color="auto" w:fill="auto"/>
        <w:spacing w:after="0" w:line="216" w:lineRule="exact"/>
        <w:ind w:left="100" w:firstLine="0"/>
        <w:jc w:val="left"/>
      </w:pPr>
      <w:r>
        <w:rPr>
          <w:rStyle w:val="Exact"/>
          <w:spacing w:val="0"/>
        </w:rPr>
        <w:t>3.2, 3.3,</w:t>
      </w:r>
    </w:p>
    <w:p w:rsidR="00AE6D04" w:rsidRDefault="001F6499">
      <w:pPr>
        <w:pStyle w:val="41"/>
        <w:framePr w:w="1182" w:h="653" w:wrap="around" w:hAnchor="margin" w:x="10127" w:y="610"/>
        <w:shd w:val="clear" w:color="auto" w:fill="auto"/>
        <w:spacing w:after="0" w:line="216" w:lineRule="exact"/>
        <w:ind w:left="100" w:firstLine="0"/>
        <w:jc w:val="left"/>
      </w:pPr>
      <w:r>
        <w:rPr>
          <w:rStyle w:val="Exact"/>
          <w:spacing w:val="0"/>
        </w:rPr>
        <w:t>4.2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применять знания по эстетике при освоении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профессиональных модулей и в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профессиональной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деятельности;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историю эстетики;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 xml:space="preserve">место </w:t>
      </w:r>
      <w:r>
        <w:t>эстетики в системе современного философского и научного знания; основные категории эстетики; сущность и эстетические основы художественной деятельности, основные этапы художественного творчества; понятие "прикладная эстетика", характеристику ее видов;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  <w:sectPr w:rsidR="00AE6D04">
          <w:pgSz w:w="16838" w:h="11909" w:orient="landscape"/>
          <w:pgMar w:top="1559" w:right="9029" w:bottom="1410" w:left="3139" w:header="0" w:footer="3" w:gutter="0"/>
          <w:cols w:space="720"/>
          <w:noEndnote/>
          <w:docGrid w:linePitch="360"/>
        </w:sectPr>
      </w:pPr>
      <w:r>
        <w:t>эстетику внешнего образа человека;</w:t>
      </w:r>
    </w:p>
    <w:p w:rsidR="00AE6D04" w:rsidRDefault="00AE6D04">
      <w:pPr>
        <w:spacing w:line="168" w:lineRule="exact"/>
        <w:rPr>
          <w:sz w:val="13"/>
          <w:szCs w:val="13"/>
        </w:rPr>
      </w:pPr>
    </w:p>
    <w:p w:rsidR="00AE6D04" w:rsidRDefault="00AE6D04">
      <w:pPr>
        <w:rPr>
          <w:sz w:val="2"/>
          <w:szCs w:val="2"/>
        </w:rPr>
        <w:sectPr w:rsidR="00AE6D0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8"/>
        <w:framePr w:h="180" w:wrap="around" w:vAnchor="text" w:hAnchor="margin" w:x="6729" w:y="30"/>
        <w:shd w:val="clear" w:color="auto" w:fill="auto"/>
        <w:spacing w:line="180" w:lineRule="exact"/>
        <w:ind w:left="100"/>
      </w:pPr>
      <w:r>
        <w:rPr>
          <w:spacing w:val="0"/>
        </w:rPr>
        <w:t>68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74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ОК 1</w:t>
            </w:r>
          </w:p>
        </w:tc>
        <w:tc>
          <w:tcPr>
            <w:tcW w:w="374" w:type="dxa"/>
            <w:shd w:val="clear" w:color="auto" w:fill="FFFFFF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-9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ПК 1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.1 -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2.1 -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2.6,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3.1 -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AE6D04" w:rsidRDefault="001F6499">
            <w:pPr>
              <w:pStyle w:val="41"/>
              <w:framePr w:w="826" w:wrap="around" w:vAnchor="text" w:hAnchor="margin" w:x="10201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21"/>
              </w:rPr>
              <w:t>3.5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40" w:firstLine="0"/>
        <w:jc w:val="left"/>
      </w:pPr>
      <w:r>
        <w:t xml:space="preserve">организовывать и проводить мероприятия по защите работающих и населения от негативных воздействий чрезвычайных </w:t>
      </w:r>
      <w:r>
        <w:t>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40" w:firstLine="0"/>
        <w:jc w:val="left"/>
      </w:pPr>
      <w:r>
        <w:t>применять первич</w:t>
      </w:r>
      <w:r>
        <w:t>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40" w:firstLine="0"/>
        <w:jc w:val="left"/>
      </w:pPr>
      <w:r>
        <w:t>применять профессиональные знания в ходе исполнения обязанностей военной службы на воинских долж</w:t>
      </w:r>
      <w:r>
        <w:t>ностях в соответствии с полученной специальностью; владеть способами бесконфликтного общения и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sectPr w:rsidR="00AE6D04">
          <w:type w:val="continuous"/>
          <w:pgSz w:w="16838" w:h="11909" w:orient="landscape"/>
          <w:pgMar w:top="1544" w:right="4022" w:bottom="1395" w:left="3139" w:header="0" w:footer="3" w:gutter="0"/>
          <w:cols w:num="2" w:space="720" w:equalWidth="0">
            <w:col w:w="4555" w:space="3149"/>
            <w:col w:w="1973"/>
          </w:cols>
          <w:noEndnote/>
          <w:docGrid w:linePitch="360"/>
        </w:sectPr>
      </w:pPr>
      <w:r>
        <w:t>ОП.12. Безопасность жизнедеятельности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4738"/>
        <w:gridCol w:w="1522"/>
        <w:gridCol w:w="1445"/>
        <w:gridCol w:w="2515"/>
        <w:gridCol w:w="1968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82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саморегуляции в повседневной деятельности и экстремальных условиях военной службы; оказ</w:t>
            </w:r>
            <w:r>
              <w:rPr>
                <w:rStyle w:val="21"/>
              </w:rPr>
              <w:t>ывать первую помощь пострадавшим; знать: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</w:t>
            </w:r>
            <w:r>
              <w:rPr>
                <w:rStyle w:val="21"/>
              </w:rPr>
              <w:t>зму как серьезной угрозе национальной безопасности России;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основы военной службы и обороны государства; задачи и ос</w:t>
            </w:r>
            <w:r>
              <w:rPr>
                <w:rStyle w:val="21"/>
              </w:rPr>
              <w:t>новные мероприятия гражданской обороны;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способы защиты населения от оружия массового поражения;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</w:t>
            </w:r>
            <w:r>
              <w:rPr>
                <w:rStyle w:val="21"/>
              </w:rPr>
              <w:t>добровольном порядке;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основные виды вооружения, военной техники и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специального снаряжения, состоящих на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вооружении (оснащении) воинских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подразделений, в которых имеются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военно-учетные специальности, родственные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специальностям СПО;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область применения </w:t>
            </w:r>
            <w:r>
              <w:rPr>
                <w:rStyle w:val="21"/>
              </w:rPr>
              <w:t>получаемых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профессиональных знаний при исполнении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обязанностей военной службы;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порядок и правила оказания первой помощи</w:t>
            </w:r>
          </w:p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пострадавшим.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1"/>
              </w:rPr>
              <w:t>ПМ.00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Профессиональные модули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834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1"/>
              </w:rPr>
              <w:t>ПМ.01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Проведение эстетико-технологических процессов услуг маникюра и </w:t>
            </w:r>
            <w:r>
              <w:rPr>
                <w:rStyle w:val="21"/>
              </w:rPr>
              <w:t>педикюра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7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МДК.01.01. Технология маникюра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704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ОК1 - 9 ПК 1.1 - 1.6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pgSz w:w="16838" w:h="11909" w:orient="landscape"/>
          <w:pgMar w:top="1241" w:right="1565" w:bottom="1246" w:left="1560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shd w:val="clear" w:color="auto" w:fill="auto"/>
        <w:spacing w:after="0" w:line="216" w:lineRule="exact"/>
        <w:ind w:left="2240" w:right="1880" w:firstLine="0"/>
        <w:jc w:val="left"/>
      </w:pPr>
      <w:r>
        <w:lastRenderedPageBreak/>
        <w:t>В результате изучения профессионального модуля обучающийся должен: иметь практический опыт: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360" w:firstLine="0"/>
        <w:jc w:val="left"/>
      </w:pPr>
      <w:r>
        <w:t xml:space="preserve">проведения контроля безопасности и подготовки контактной зоны для оказания </w:t>
      </w:r>
      <w:r>
        <w:t>услуг маникюра, педикюра;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880" w:firstLine="0"/>
        <w:jc w:val="left"/>
      </w:pPr>
      <w:r>
        <w:t>определения состояния кожи кистей, стоп и ногтей потребителя и заполнения диагностических карт;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580" w:firstLine="0"/>
        <w:jc w:val="left"/>
      </w:pPr>
      <w:r>
        <w:t>формирования комплекса услуг и выполнения маникюра и педикюра в технологической последовательности;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880" w:firstLine="0"/>
        <w:jc w:val="left"/>
      </w:pPr>
      <w:r>
        <w:t xml:space="preserve">выполнения художественного </w:t>
      </w:r>
      <w:r>
        <w:t>оформления ногтей с использованием разных техник и материалов;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360" w:firstLine="0"/>
        <w:jc w:val="left"/>
      </w:pPr>
      <w:r>
        <w:t>проведения консультаций потребителей по домашнему профилактическому уходу за кожей кистей, стоп и за ногтями 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360" w:firstLine="0"/>
        <w:jc w:val="left"/>
      </w:pPr>
      <w:r>
        <w:t>применять нормативные правовые акты и выполнять дезинфекцию и стерилизацию ин</w:t>
      </w:r>
      <w:r>
        <w:t>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маникюра, педикюра;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240" w:right="1360" w:firstLine="0"/>
        <w:jc w:val="left"/>
      </w:pPr>
      <w:r>
        <w:t>соблюдать требования техники безопасности при работе с оборудова</w:t>
      </w:r>
      <w:r>
        <w:t>нием и инструментами во время выполнения всех видов маникюрных и педикюрных работ;</w:t>
      </w:r>
    </w:p>
    <w:p w:rsidR="00AE6D04" w:rsidRDefault="001F6499">
      <w:pPr>
        <w:pStyle w:val="41"/>
        <w:shd w:val="clear" w:color="auto" w:fill="auto"/>
        <w:spacing w:after="445" w:line="216" w:lineRule="exact"/>
        <w:ind w:left="2240" w:right="1360" w:firstLine="0"/>
        <w:jc w:val="left"/>
      </w:pPr>
      <w:r>
        <w:t>организовать рабочее место для выполнения маникюрных, педикюрных работ; проводить обследование поверхности кожных покровов на наличие противопоказаний для реализации услуг м</w:t>
      </w:r>
      <w:r>
        <w:t>аникюра (педикюра); заполнять диагностические карты; предлагать потребителям спектр имеющихся услуг маникюра, педикюра; объяснять потребителям целесообразность рекомендуемого комплекса и программы услуг; выполнять все технологические процессы</w:t>
      </w:r>
    </w:p>
    <w:p w:rsidR="00AE6D04" w:rsidRPr="004C01C2" w:rsidRDefault="001F6499">
      <w:pPr>
        <w:pStyle w:val="11"/>
        <w:keepNext/>
        <w:keepLines/>
        <w:shd w:val="clear" w:color="auto" w:fill="auto"/>
        <w:tabs>
          <w:tab w:val="right" w:pos="7824"/>
          <w:tab w:val="center" w:pos="8088"/>
        </w:tabs>
        <w:spacing w:before="0" w:line="260" w:lineRule="exact"/>
        <w:rPr>
          <w:lang w:val="en-US"/>
        </w:rPr>
      </w:pPr>
      <w:bookmarkStart w:id="1" w:name="bookmark0"/>
      <w:r>
        <w:rPr>
          <w:rStyle w:val="12"/>
          <w:b/>
          <w:bCs/>
        </w:rPr>
        <w:t>КонсультантПл</w:t>
      </w:r>
      <w:r>
        <w:rPr>
          <w:rStyle w:val="12"/>
          <w:b/>
          <w:bCs/>
        </w:rPr>
        <w:t>юс</w:t>
      </w:r>
      <w:r w:rsidRPr="004C01C2">
        <w:rPr>
          <w:rStyle w:val="12"/>
          <w:b/>
          <w:bCs/>
          <w:lang w:val="en-US"/>
        </w:rPr>
        <w:tab/>
      </w:r>
      <w:r w:rsidRPr="004C01C2">
        <w:rPr>
          <w:rStyle w:val="13"/>
          <w:b/>
          <w:bCs/>
          <w:lang w:val="en-US"/>
        </w:rPr>
        <w:t>„</w:t>
      </w:r>
      <w:r w:rsidRPr="004C01C2">
        <w:rPr>
          <w:rStyle w:val="13"/>
          <w:b/>
          <w:bCs/>
          <w:lang w:val="en-US"/>
        </w:rPr>
        <w:tab/>
        <w:t>.</w:t>
      </w:r>
      <w:bookmarkEnd w:id="1"/>
    </w:p>
    <w:p w:rsidR="00AE6D04" w:rsidRDefault="001F6499">
      <w:pPr>
        <w:pStyle w:val="90"/>
        <w:shd w:val="clear" w:color="auto" w:fill="auto"/>
        <w:tabs>
          <w:tab w:val="left" w:pos="6598"/>
        </w:tabs>
        <w:spacing w:line="180" w:lineRule="exact"/>
        <w:ind w:left="660"/>
      </w:pPr>
      <w:r>
        <w:rPr>
          <w:rStyle w:val="91"/>
          <w:vertAlign w:val="superscript"/>
        </w:rPr>
        <w:t>J</w:t>
      </w:r>
      <w:r>
        <w:rPr>
          <w:rStyle w:val="92"/>
          <w:b/>
          <w:bCs/>
        </w:rPr>
        <w:tab/>
      </w:r>
      <w:hyperlink r:id="rId30" w:history="1">
        <w:r>
          <w:rPr>
            <w:rStyle w:val="a3"/>
          </w:rPr>
          <w:t>www.consu</w:t>
        </w:r>
      </w:hyperlink>
      <w:r>
        <w:rPr>
          <w:rStyle w:val="93"/>
          <w:b/>
          <w:bCs/>
        </w:rPr>
        <w:t xml:space="preserve"> tant.ru</w:t>
      </w:r>
    </w:p>
    <w:p w:rsidR="00AE6D04" w:rsidRDefault="001F6499">
      <w:pPr>
        <w:pStyle w:val="50"/>
        <w:shd w:val="clear" w:color="auto" w:fill="auto"/>
        <w:spacing w:before="0" w:after="0" w:line="150" w:lineRule="exact"/>
        <w:jc w:val="both"/>
        <w:sectPr w:rsidR="00AE6D0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type w:val="continuous"/>
          <w:pgSz w:w="11909" w:h="16838"/>
          <w:pgMar w:top="3825" w:right="1853" w:bottom="2740" w:left="1882" w:header="0" w:footer="3" w:gutter="0"/>
          <w:pgNumType w:start="16"/>
          <w:cols w:space="720"/>
          <w:noEndnote/>
          <w:titlePg/>
          <w:docGrid w:linePitch="360"/>
        </w:sectPr>
      </w:pPr>
      <w:r>
        <w:t>надежная правовая поддержка</w:t>
      </w:r>
    </w:p>
    <w:p w:rsidR="00AE6D04" w:rsidRDefault="001F6499">
      <w:pPr>
        <w:pStyle w:val="41"/>
        <w:shd w:val="clear" w:color="auto" w:fill="auto"/>
        <w:spacing w:after="0" w:line="221" w:lineRule="exact"/>
        <w:ind w:right="260" w:firstLine="0"/>
        <w:jc w:val="left"/>
        <w:sectPr w:rsidR="00AE6D04">
          <w:type w:val="continuous"/>
          <w:pgSz w:w="11909" w:h="16838"/>
          <w:pgMar w:top="4019" w:right="5316" w:bottom="12040" w:left="4183" w:header="0" w:footer="3" w:gutter="0"/>
          <w:cols w:space="720"/>
          <w:noEndnote/>
          <w:docGrid w:linePitch="360"/>
        </w:sectPr>
      </w:pPr>
      <w:r>
        <w:lastRenderedPageBreak/>
        <w:t>МДК.01.02. Технология педикюра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</w:pPr>
      <w:r>
        <w:lastRenderedPageBreak/>
        <w:t xml:space="preserve">маникюра в целом и поэтапно: профилактический </w:t>
      </w:r>
      <w:r>
        <w:lastRenderedPageBreak/>
        <w:t>уход за кожей кистей и ногтями, классический маникюр (детский, мужской, все виды современного), массаж кистей, послепроцедурный у</w:t>
      </w:r>
      <w:r>
        <w:t>ход; выполнять все технологические процессы педикюра в целом и поэтапно: профилактический уход за кожей стоп и ногтями, классический педикюр, массаж стоп, послепроцедурный уход; заполнять рабочие карточки технолога; выполнять эскизы композиций художественн</w:t>
      </w:r>
      <w:r>
        <w:t>ого оформления ногтей; художественно оформлять ногти с использованием разных техник и материалов; профессионально и доступно давать характеристику кожи и ногтей потребителей и рекомендации по домашнему профилактическому уходу;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</w:pPr>
      <w:r>
        <w:t>требования к содержани</w:t>
      </w:r>
      <w:r>
        <w:t>ю помещения и оборудования кабинетов маникюра, педикюра; требования к условиям труда и обслуживания в кабинетах маникюра, педикюра; требования к личной гигиене персонала; санитарно-эпидемиологические правила и нормы содержания, дезинфекции и стерилизации и</w:t>
      </w:r>
      <w:r>
        <w:t>нструментов и зоны обслуживания (контактной зоны); основы дерматологии;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0" w:firstLine="0"/>
        <w:jc w:val="left"/>
      </w:pPr>
      <w:r>
        <w:t>возрастные особенности состояния кожи, ногтей стоп и кистей;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принципы воздействия технологических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процессов маникюра (педикюра) на кожу;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основные виды косметических средств по уходу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за</w:t>
      </w:r>
      <w:r>
        <w:t xml:space="preserve"> кожей кистей, стоп и ногтями;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состав и свойства вспомогательных материалов: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салфеток косметических, тампонов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целлюлозных, палочек;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гигиенические и профилактические средства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  <w:sectPr w:rsidR="00AE6D04">
          <w:type w:val="continuous"/>
          <w:pgSz w:w="11909" w:h="16838"/>
          <w:pgMar w:top="4019" w:right="3189" w:bottom="3846" w:left="3938" w:header="0" w:footer="3" w:gutter="0"/>
          <w:cols w:space="720"/>
          <w:noEndnote/>
          <w:docGrid w:linePitch="360"/>
        </w:sectPr>
      </w:pPr>
      <w:r>
        <w:t>декоративной косметики для кожи кистей, стоп 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ногтей;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технологию проведения маникюра, педикюра поэтапно и в целом;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основы художественного оформления ногтей; способы и средства профилактического ухода за кожей стоп, кистей и за ногтями.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763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ПМ.02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Проведение эстетико-технологических процессов косметических </w:t>
            </w:r>
            <w:r>
              <w:rPr>
                <w:rStyle w:val="21"/>
              </w:rPr>
              <w:t>услуг В результате изучения профессионального модуля обучающийся должен: иметь практический опыт: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проведения контроля безопасности и подготовки контактной зоны для оказания косметических услуг;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определения состояния кожи лица и воротниковой зоны и заполнен</w:t>
            </w:r>
            <w:r>
              <w:rPr>
                <w:rStyle w:val="21"/>
              </w:rPr>
              <w:t>ия диагностических карт;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формирования комплекса косметических услуг и выполнения технологических процессов косметических услуг поэтапно и в целом; выполнения сервисного визажа; проведения консультаций потребителей по домашнему профилактическому уходу за ко</w:t>
            </w:r>
            <w:r>
              <w:rPr>
                <w:rStyle w:val="21"/>
              </w:rPr>
              <w:t>жей лица и воротниковой зоны; уметь: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</w:t>
            </w:r>
            <w:r>
              <w:rPr>
                <w:rStyle w:val="21"/>
              </w:rPr>
              <w:t>сполнителя при оказании косметических услуг;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соблюдать требования техники безопасности при работе с оборудованием и инструментами во время выполнения всех видов косметических процедур;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организовать рабочее место для выполнения косметических работ;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проводит</w:t>
            </w:r>
            <w:r>
              <w:rPr>
                <w:rStyle w:val="21"/>
              </w:rPr>
              <w:t>ь обследование поверхности кожных покровов на наличие противопоказаний для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180" w:line="221" w:lineRule="exact"/>
              <w:ind w:left="80" w:firstLine="0"/>
              <w:jc w:val="left"/>
            </w:pPr>
            <w:r>
              <w:rPr>
                <w:rStyle w:val="21"/>
              </w:rPr>
              <w:t>МДК.02.01. Технология косметических услуг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before="180" w:after="0" w:line="221" w:lineRule="exact"/>
              <w:ind w:left="80" w:firstLine="0"/>
              <w:jc w:val="left"/>
            </w:pPr>
            <w:r>
              <w:rPr>
                <w:rStyle w:val="21"/>
              </w:rPr>
              <w:t>МДК.02.02. Технология визажа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ОК1 - 9 ПК 2.1 </w:t>
            </w:r>
            <w:r>
              <w:rPr>
                <w:rStyle w:val="1pt"/>
              </w:rPr>
              <w:t>-2.6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type w:val="continuous"/>
          <w:pgSz w:w="16838" w:h="11909" w:orient="landscape"/>
          <w:pgMar w:top="1241" w:right="1618" w:bottom="1337" w:left="1613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lastRenderedPageBreak/>
        <w:t xml:space="preserve">реализации косметических услуг; заполнять диагностические карты; предлагать </w:t>
      </w:r>
      <w:r>
        <w:t>потребителю спектр имеющихся косметических услуг;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объяснять потребителю целесообразность рекомендуемого комплекса и программы услуг; выполнять все технологические процессы косметических услуг в целом и поэтапно: профилактический уход за кожей лица и воротн</w:t>
      </w:r>
      <w:r>
        <w:t>иковой зоны, демакияж, поверхностный пилинг, косметический массаж, косметические маски, гигиеническая чистка лица, программный косметический уход, эстетические процедуры (окраска и коррекция бровей и ресниц, эпиляция избыточных волос);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 xml:space="preserve">применять </w:t>
      </w:r>
      <w:r>
        <w:t>специальные технологии (депиляция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волос, парафинотерапия);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применять различные методы косметической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коррекции недостатков кожи;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проводить заключительные работы 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послепроцедурный уход при оказании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косметических услуг;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заполнять рабочую карточку технолога;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разрабатывать и выполнять разные виды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сервисного визажа с учетом выполненных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процедур;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профессионально и доступно давать характеристику кожи потребителей и рекомендации по домашнему профилактическому уходу; знать: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  <w:sectPr w:rsidR="00AE6D04">
          <w:type w:val="continuous"/>
          <w:pgSz w:w="11909" w:h="16838"/>
          <w:pgMar w:top="4019" w:right="3232" w:bottom="3846" w:left="3938" w:header="0" w:footer="3" w:gutter="0"/>
          <w:cols w:space="720"/>
          <w:noEndnote/>
          <w:docGrid w:linePitch="360"/>
        </w:sectPr>
      </w:pPr>
      <w:r>
        <w:t xml:space="preserve">требования к </w:t>
      </w:r>
      <w:r>
        <w:t>содержанию помещения и оборудования кабинетов косметических услуг; требования к условиям труда и обслуживания в кабинетах косметических услуг; требования к личной гигиене персонала; санитарно-эпидемиологические правила и нормы содержания, дезинфекции и сте</w:t>
      </w:r>
      <w:r>
        <w:t>рилизации инструментов и зоны обслуживания (контактной зоны); анатомию и физиологию кожи и организма в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целом;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влияние пищевых компонентов на состояние кожи;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основы дерматологии; возрастные особенности состояния кожи; принципы воздействия технологических </w:t>
            </w:r>
            <w:r>
              <w:rPr>
                <w:rStyle w:val="21"/>
              </w:rPr>
              <w:t>процессов косметических услуг на кожу; основные виды косметических средств ухода за кожей лица и воротниковой зоной; состав и свойства вспомогательных материалов: салфетки косметические, тампоны, спонжи, палочки косметические, шпатели; гигиенические и проф</w:t>
            </w:r>
            <w:r>
              <w:rPr>
                <w:rStyle w:val="21"/>
              </w:rPr>
              <w:t>илактические, косметические средства для кожи лица и воротниковой зоны;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технологию оказания косметических услуг поэтапно и в целом; классификацию средств декоративной косметики;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техники работы с декоративной косметикой; средства и способы профилактического</w:t>
            </w:r>
            <w:r>
              <w:rPr>
                <w:rStyle w:val="21"/>
              </w:rPr>
              <w:t xml:space="preserve"> ухода за кожей.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"/>
              </w:rPr>
              <w:t>пм.оз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Проведение эстетико-технологических процессов массажа и профилактической коррекции тела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проведения контроля безопасности и подготовки </w:t>
            </w:r>
            <w:r>
              <w:rPr>
                <w:rStyle w:val="21"/>
              </w:rPr>
              <w:t>контактной зоны для оказания услуг массажа и профилактической коррекции тела; определения состояния кожи, подкожно-жировой клетчатки и тонуса мышц тела и заполнения диагностических карт;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формирования комплекса услуг и выполнения технологических процессов м</w:t>
            </w:r>
            <w:r>
              <w:rPr>
                <w:rStyle w:val="21"/>
              </w:rPr>
              <w:t>ассажа и профилактической коррекции тела поэтапно и в целом;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проведения консультаций потребителей по домашнему профилактическому уходу за телом;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240" w:line="180" w:lineRule="exact"/>
              <w:ind w:left="80" w:firstLine="0"/>
              <w:jc w:val="left"/>
            </w:pPr>
            <w:r>
              <w:rPr>
                <w:rStyle w:val="21"/>
              </w:rPr>
              <w:t>МДК.03.01. Диетология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before="240" w:after="0" w:line="216" w:lineRule="exact"/>
              <w:ind w:left="80" w:firstLine="0"/>
              <w:jc w:val="left"/>
            </w:pPr>
            <w:r>
              <w:rPr>
                <w:rStyle w:val="21"/>
              </w:rPr>
              <w:t>МДК.03.02. Технология массажа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ОК1 - </w:t>
            </w:r>
            <w:r>
              <w:rPr>
                <w:rStyle w:val="105pt"/>
              </w:rPr>
              <w:t xml:space="preserve">9 </w:t>
            </w:r>
            <w:r>
              <w:rPr>
                <w:rStyle w:val="21"/>
              </w:rPr>
              <w:t>ПК 3.1 - 3.5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6838" w:h="11909" w:orient="landscape"/>
          <w:pgMar w:top="1241" w:right="1618" w:bottom="1337" w:left="1613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lastRenderedPageBreak/>
        <w:t>уметь: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</w:t>
      </w:r>
      <w:r>
        <w:t>ассажа и профилактической коррекции тела; соблюдать требования техники безопасности при работе с оборудованием и инструментами во время выполнения массажа и профилактической коррекции тела; организовать рабочее место при выполнении работ по массажу и профи</w:t>
      </w:r>
      <w:r>
        <w:t>лактической коррекции тела;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обеспечивать технику безопасности профессиональной деятельности; проводить обследование кожных покровов на наличие противопоказаний для реализации услуг массажа и профилактической коррекции тела;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заполнять диагностические карты;</w:t>
      </w:r>
      <w:r>
        <w:t xml:space="preserve"> предлагать спектр имеющихся услуг массажа и профилактической коррекции тела потребителю; объяснять потребителю целесообразность рекомендуемого комплекса и программы услуг; проводить подготовительные и заключительные работы по обслуживанию потребителей в к</w:t>
      </w:r>
      <w:r>
        <w:t>абинете массажа;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20" w:firstLine="0"/>
        <w:jc w:val="left"/>
      </w:pPr>
      <w:r>
        <w:t>выполнять все технологические процессы в целом и поэтапно (профилактический уход за кожей тела - очищение кожи, пилинг, массаж, косметические маски, программный косметический уход, специальные технологии (обертывание), заключительные работ</w:t>
      </w:r>
      <w:r>
        <w:t>ы по обслуживанию (послепроцедурный уход)); заполнять рабочую карточку технолога; рекомендовать рацион питания, способствующий коррекции тела и состояния кожи;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  <w:sectPr w:rsidR="00AE6D04">
          <w:type w:val="continuous"/>
          <w:pgSz w:w="11909" w:h="16838"/>
          <w:pgMar w:top="4019" w:right="3199" w:bottom="3846" w:left="3938" w:header="0" w:footer="3" w:gutter="0"/>
          <w:cols w:space="720"/>
          <w:noEndnote/>
          <w:docGrid w:linePitch="360"/>
        </w:sectPr>
      </w:pPr>
      <w:r>
        <w:t>профессионально и доступно давать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454"/>
        <w:gridCol w:w="4738"/>
        <w:gridCol w:w="1522"/>
        <w:gridCol w:w="1445"/>
        <w:gridCol w:w="2515"/>
        <w:gridCol w:w="1906"/>
        <w:gridCol w:w="749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8659"/>
          <w:jc w:val="center"/>
        </w:trPr>
        <w:tc>
          <w:tcPr>
            <w:tcW w:w="749" w:type="dxa"/>
            <w:vMerge w:val="restart"/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рекомендации по домашнему профилактич</w:t>
            </w:r>
            <w:r>
              <w:rPr>
                <w:rStyle w:val="21"/>
              </w:rPr>
              <w:t>ескому уходу за телом; знать: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требования к содержанию помещения и оборудованию кабинета массажа; требования к условиям труда и обслуживания в кабинете массажа и профилактической коррекции тела;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 xml:space="preserve">требования к личной гигиене персонала; </w:t>
            </w:r>
            <w:r>
              <w:rPr>
                <w:rStyle w:val="21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 анатомию и физиологию кожи и организма в целом;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основы дерматологии;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возрастные особенности состояния организма и кожи;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принципы воздействия технологических процессов на кожу, подкожно-жировую клетчатку и тонус мышц;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основные виды косметических средств ухода за телом и кожей тела;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состав и свойства вспомогательных материалов: салфетки косметические, тампоны, спонжи, шпатели</w:t>
            </w:r>
            <w:r>
              <w:rPr>
                <w:rStyle w:val="21"/>
              </w:rPr>
              <w:t>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технологию оказания косметических услуг по массажу и профилактической коррекции тела поэтапно и в целом;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влияние пищевых компонентов на состояние кожи;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особенности питания различных контингентов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здорового населения;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основные нормы диетического питания и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характер питания при избыточном и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недостаточном весе, очистительное питание;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средства и способы профилактического ухода за</w:t>
            </w:r>
          </w:p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телом.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ПМ.04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5077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5077" w:wrap="notBeside" w:vAnchor="text" w:hAnchor="text" w:xAlign="center" w:y="1"/>
            </w:pPr>
          </w:p>
        </w:tc>
      </w:tr>
    </w:tbl>
    <w:p w:rsidR="00AE6D04" w:rsidRDefault="00AE6D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738"/>
        <w:gridCol w:w="1522"/>
        <w:gridCol w:w="1445"/>
        <w:gridCol w:w="2515"/>
        <w:gridCol w:w="191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Вариативная часть </w:t>
            </w:r>
            <w:r>
              <w:rPr>
                <w:rStyle w:val="21"/>
              </w:rPr>
              <w:t>учебных циклов ППССЗ (определяется образовательной организацией самостоятельно)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1350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900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Всего часов обучения по учебным циклам ППССЗ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4482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2988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УП.00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Учебная практика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25 нед.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900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ОК1 - 9</w:t>
            </w:r>
          </w:p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rPr>
                <w:rStyle w:val="21"/>
              </w:rPr>
              <w:t>ПК 1.1 - 1.6, 2.1 - 2.6, 3.1 - 3.5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ПП.00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 xml:space="preserve">Производственная </w:t>
            </w:r>
            <w:r>
              <w:rPr>
                <w:rStyle w:val="21"/>
              </w:rPr>
              <w:t>практика (по профилю специальности)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04" w:rsidRDefault="00AE6D04">
            <w:pPr>
              <w:framePr w:w="13598" w:wrap="notBeside" w:vAnchor="text" w:hAnchor="text" w:xAlign="center" w:y="1"/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ПДП.00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Производственная практика (преддипломная)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 нед.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ПА.00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Промежуточная аттестация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5 нед.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ГИА.00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Государственная итоговая аттестация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6 нед.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ГИА.01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221" w:lineRule="exact"/>
              <w:ind w:left="80" w:firstLine="0"/>
              <w:jc w:val="left"/>
            </w:pPr>
            <w:r>
              <w:rPr>
                <w:rStyle w:val="21"/>
              </w:rPr>
              <w:t>Подготовка выпускной квалификационной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4 нед.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ГИА.02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Защита выпускной квалификационной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1359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 нед.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135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D04" w:rsidRDefault="001F6499">
      <w:pPr>
        <w:pStyle w:val="a9"/>
        <w:framePr w:w="13598" w:wrap="notBeside" w:vAnchor="text" w:hAnchor="text" w:xAlign="center" w:y="1"/>
        <w:shd w:val="clear" w:color="auto" w:fill="auto"/>
        <w:spacing w:line="180" w:lineRule="exact"/>
      </w:pPr>
      <w:r>
        <w:t>Таблица 3</w:t>
      </w:r>
    </w:p>
    <w:p w:rsidR="00AE6D04" w:rsidRDefault="00AE6D04">
      <w:pPr>
        <w:rPr>
          <w:sz w:val="2"/>
          <w:szCs w:val="2"/>
        </w:rPr>
      </w:pPr>
    </w:p>
    <w:p w:rsidR="00AE6D04" w:rsidRDefault="001F6499">
      <w:pPr>
        <w:pStyle w:val="41"/>
        <w:shd w:val="clear" w:color="auto" w:fill="auto"/>
        <w:spacing w:before="185" w:after="144" w:line="180" w:lineRule="exact"/>
        <w:ind w:left="560" w:firstLine="0"/>
        <w:jc w:val="left"/>
      </w:pPr>
      <w: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0"/>
        <w:gridCol w:w="1848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Обучение по учебным циклам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83 нед.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Учебная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25 нед.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Производственная практика (по профилю специальности)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AE6D04">
            <w:pPr>
              <w:framePr w:w="9658" w:wrap="notBeside" w:vAnchor="text" w:hAnchor="text" w:y="1"/>
            </w:pP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Производственная практика (преддипломная)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4 нед.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Промежуточная аттестация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5 нед.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Государственная итоговая аттестация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6 нед.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y="1"/>
              <w:shd w:val="clear" w:color="auto" w:fill="auto"/>
              <w:spacing w:after="0" w:line="180" w:lineRule="exact"/>
              <w:ind w:right="60" w:firstLine="0"/>
              <w:jc w:val="right"/>
            </w:pPr>
            <w:r>
              <w:rPr>
                <w:rStyle w:val="21"/>
              </w:rPr>
              <w:t>24 нед.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  <w:sectPr w:rsidR="00AE6D04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6838" w:h="11909" w:orient="landscape"/>
          <w:pgMar w:top="1226" w:right="513" w:bottom="1197" w:left="1238" w:header="0" w:footer="3" w:gutter="0"/>
          <w:cols w:space="720"/>
          <w:noEndnote/>
          <w:docGrid w:linePitch="360"/>
        </w:sectPr>
      </w:pPr>
    </w:p>
    <w:p w:rsidR="00AE6D04" w:rsidRDefault="001F6499">
      <w:pPr>
        <w:pStyle w:val="41"/>
        <w:framePr w:h="178" w:wrap="around" w:vAnchor="text" w:hAnchor="margin" w:x="-8754" w:y="1"/>
        <w:shd w:val="clear" w:color="auto" w:fill="auto"/>
        <w:spacing w:after="0" w:line="170" w:lineRule="exact"/>
        <w:ind w:firstLine="0"/>
        <w:jc w:val="left"/>
      </w:pPr>
      <w:r>
        <w:rPr>
          <w:rStyle w:val="Exact"/>
          <w:spacing w:val="0"/>
        </w:rPr>
        <w:lastRenderedPageBreak/>
        <w:t>Итого</w:t>
      </w:r>
    </w:p>
    <w:p w:rsidR="00AE6D04" w:rsidRDefault="001F6499">
      <w:pPr>
        <w:pStyle w:val="41"/>
        <w:shd w:val="clear" w:color="auto" w:fill="auto"/>
        <w:spacing w:after="0" w:line="180" w:lineRule="exact"/>
        <w:ind w:firstLine="0"/>
        <w:jc w:val="left"/>
        <w:sectPr w:rsidR="00AE6D04">
          <w:headerReference w:type="even" r:id="rId49"/>
          <w:headerReference w:type="default" r:id="rId50"/>
          <w:footerReference w:type="even" r:id="rId51"/>
          <w:footerReference w:type="default" r:id="rId52"/>
          <w:pgSz w:w="16838" w:h="11909" w:orient="landscape"/>
          <w:pgMar w:top="1519" w:right="5366" w:bottom="9852" w:left="10459" w:header="0" w:footer="3" w:gutter="0"/>
          <w:cols w:space="720"/>
          <w:noEndnote/>
          <w:docGrid w:linePitch="360"/>
        </w:sectPr>
      </w:pPr>
      <w:r>
        <w:t>147 нед.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1718"/>
        </w:tabs>
        <w:spacing w:after="180" w:line="221" w:lineRule="exact"/>
        <w:ind w:left="3200" w:right="1320"/>
        <w:jc w:val="left"/>
      </w:pPr>
      <w:r>
        <w:lastRenderedPageBreak/>
        <w:t>ТРЕБОВАНИЯ К УСЛОВИЯМ РЕАЛИЗАЦИИ ПРОГРАММЫ ПОДГОТОВКИ СПЕЦИАЛИСТОВ СРЕДНЕГО ЗВЕНА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21" w:lineRule="exact"/>
        <w:ind w:left="20" w:right="20" w:firstLine="540"/>
      </w:pPr>
      <w:r>
        <w:t xml:space="preserve">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Перед началом разработки ППССЗ образовательная организация должна определить ее специфику с учетом направленн</w:t>
      </w:r>
      <w:r>
        <w:t>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Конкретные виды деятельности, к которым готовится обучающийся, должны со</w:t>
      </w:r>
      <w:r>
        <w:t>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При формировании ППССЗ образовательная организация: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имеет право </w:t>
      </w:r>
      <w:r>
        <w:t>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</w:t>
      </w:r>
      <w:r>
        <w:t>пецификой деятельности образовательной организации;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r>
        <w:rPr>
          <w:rStyle w:val="1"/>
        </w:rPr>
        <w:t xml:space="preserve">приложению </w:t>
      </w:r>
      <w:r>
        <w:t>к ФГОС СПО;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обязана ежегодно обновлять П</w:t>
      </w:r>
      <w:r>
        <w:t>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обязана в рабочих учебных программах всех дисциплин и профессиональных модул</w:t>
      </w:r>
      <w:r>
        <w:t>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</w:t>
      </w:r>
      <w:r>
        <w:t>преподавателей и мастеров производственного обучения;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обязана сформировать социокультурную среду, создавать условия, необходимые для всесторонне</w:t>
      </w:r>
      <w:r>
        <w:t>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</w:t>
      </w:r>
      <w:r>
        <w:t>вных и творческих клубов;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</w:t>
      </w:r>
      <w:r>
        <w:t>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176" w:line="216" w:lineRule="exact"/>
        <w:ind w:left="20" w:right="20" w:firstLine="540"/>
      </w:pPr>
      <w:r>
        <w:t xml:space="preserve"> При реализации ППССЗ обучающиеся имеют академические права и обязанности в соотве</w:t>
      </w:r>
      <w:r>
        <w:t xml:space="preserve">тствии с Федеральным </w:t>
      </w:r>
      <w:r>
        <w:rPr>
          <w:rStyle w:val="1"/>
        </w:rPr>
        <w:t xml:space="preserve">законом </w:t>
      </w:r>
      <w:r>
        <w:t xml:space="preserve">от 29 декабря 2012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273-Ф3 "Об образовании в Российской Федерации" &lt;1&gt;.</w:t>
      </w:r>
    </w:p>
    <w:p w:rsidR="00AE6D04" w:rsidRDefault="001F6499">
      <w:pPr>
        <w:pStyle w:val="41"/>
        <w:shd w:val="clear" w:color="auto" w:fill="auto"/>
        <w:spacing w:after="180" w:line="221" w:lineRule="exact"/>
        <w:ind w:left="20" w:right="20" w:firstLine="540"/>
      </w:pPr>
      <w:r>
        <w:t xml:space="preserve">&lt;1&gt; 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6, ст. 562, ст. 566.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21" w:lineRule="exact"/>
        <w:ind w:left="20" w:right="20" w:firstLine="540"/>
      </w:pPr>
      <w:r>
        <w:t xml:space="preserve">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Максимальный объем</w:t>
      </w:r>
      <w:r>
        <w:t xml:space="preserve"> аудиторной учебной нагрузки в год в заочной форме обучения составляет 160 академических часов.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Общая продолжительность каникул в учебном году должна составлять </w:t>
      </w:r>
      <w:r>
        <w:rPr>
          <w:rStyle w:val="4pt"/>
        </w:rPr>
        <w:t>8-11</w:t>
      </w:r>
      <w:r>
        <w:t xml:space="preserve"> недель, в том числе не менее 2-х недель в зимний период.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firstLine="540"/>
        <w:sectPr w:rsidR="00AE6D04">
          <w:headerReference w:type="even" r:id="rId53"/>
          <w:headerReference w:type="default" r:id="rId54"/>
          <w:footerReference w:type="even" r:id="rId55"/>
          <w:footerReference w:type="default" r:id="rId56"/>
          <w:pgSz w:w="11909" w:h="16838"/>
          <w:pgMar w:top="2057" w:right="669" w:bottom="1755" w:left="1290" w:header="0" w:footer="3" w:gutter="0"/>
          <w:pgNumType w:start="28"/>
          <w:cols w:space="720"/>
          <w:noEndnote/>
          <w:docGrid w:linePitch="360"/>
        </w:sectPr>
      </w:pPr>
      <w:r>
        <w:t xml:space="preserve"> Выполнение курсового проекта (работы) рассматривается как вид учебной деятельности по 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</w:t>
      </w:r>
      <w:r>
        <w:t>изуется в пределах времени, отведенного на ее (их) изучение.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</w:t>
      </w:r>
      <w:r>
        <w:t>бах, секциях).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</w:t>
      </w:r>
      <w:r>
        <w:t>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AE6D04" w:rsidRDefault="001F6499">
      <w:pPr>
        <w:pStyle w:val="41"/>
        <w:shd w:val="clear" w:color="auto" w:fill="auto"/>
        <w:spacing w:after="135" w:line="216" w:lineRule="exact"/>
        <w:ind w:left="20" w:right="20" w:firstLine="540"/>
      </w:pPr>
      <w:r>
        <w:t xml:space="preserve">Срок освоения ППССЗ в очной форме обучения для лиц, обучающихся на базе основного общего образования, увеличивается на 52 недели из </w:t>
      </w:r>
      <w:r>
        <w:t>расчета:</w:t>
      </w:r>
    </w:p>
    <w:p w:rsidR="00AE6D04" w:rsidRDefault="001F6499">
      <w:pPr>
        <w:pStyle w:val="41"/>
        <w:shd w:val="clear" w:color="auto" w:fill="auto"/>
        <w:tabs>
          <w:tab w:val="left" w:pos="6793"/>
          <w:tab w:val="right" w:pos="9078"/>
          <w:tab w:val="right" w:pos="9529"/>
        </w:tabs>
        <w:spacing w:after="0" w:line="422" w:lineRule="exact"/>
        <w:ind w:left="20" w:firstLine="0"/>
      </w:pPr>
      <w:r>
        <w:t>теоретическое обучение (при обязательной учебной нагрузке 36 часов</w:t>
      </w:r>
      <w:r>
        <w:tab/>
        <w:t>в неделю)</w:t>
      </w:r>
      <w:r>
        <w:tab/>
        <w:t>39</w:t>
      </w:r>
      <w:r>
        <w:tab/>
        <w:t>нед.</w:t>
      </w:r>
    </w:p>
    <w:p w:rsidR="00AE6D04" w:rsidRDefault="001F6499">
      <w:pPr>
        <w:pStyle w:val="41"/>
        <w:shd w:val="clear" w:color="auto" w:fill="auto"/>
        <w:tabs>
          <w:tab w:val="right" w:pos="9078"/>
          <w:tab w:val="right" w:pos="9529"/>
        </w:tabs>
        <w:spacing w:after="0" w:line="422" w:lineRule="exact"/>
        <w:ind w:left="20" w:firstLine="0"/>
      </w:pPr>
      <w:r>
        <w:t>промежуточная аттестация</w:t>
      </w:r>
      <w:r>
        <w:tab/>
        <w:t>2</w:t>
      </w:r>
      <w:r>
        <w:tab/>
        <w:t>нед.</w:t>
      </w:r>
    </w:p>
    <w:p w:rsidR="00AE6D04" w:rsidRDefault="001F6499">
      <w:pPr>
        <w:pStyle w:val="41"/>
        <w:shd w:val="clear" w:color="auto" w:fill="auto"/>
        <w:tabs>
          <w:tab w:val="right" w:pos="9078"/>
          <w:tab w:val="right" w:pos="9529"/>
        </w:tabs>
        <w:spacing w:after="225" w:line="422" w:lineRule="exact"/>
        <w:ind w:left="20" w:firstLine="0"/>
      </w:pPr>
      <w:r>
        <w:t>каникулы</w:t>
      </w:r>
      <w:r>
        <w:tab/>
        <w:t>11</w:t>
      </w:r>
      <w:r>
        <w:tab/>
        <w:t>нед.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180" w:line="216" w:lineRule="exact"/>
        <w:ind w:left="20" w:firstLine="540"/>
      </w:pPr>
      <w:r>
        <w:t xml:space="preserve"> В период обучения с юношами проводятся учебные сборы &lt;1&gt;.</w:t>
      </w:r>
    </w:p>
    <w:p w:rsidR="00AE6D04" w:rsidRDefault="001F6499">
      <w:pPr>
        <w:pStyle w:val="41"/>
        <w:shd w:val="clear" w:color="auto" w:fill="auto"/>
        <w:tabs>
          <w:tab w:val="left" w:pos="1287"/>
          <w:tab w:val="left" w:pos="1797"/>
          <w:tab w:val="left" w:pos="4931"/>
        </w:tabs>
        <w:spacing w:after="0" w:line="216" w:lineRule="exact"/>
        <w:ind w:left="20" w:right="20" w:firstLine="540"/>
      </w:pPr>
      <w:r>
        <w:t xml:space="preserve">&lt;1&gt; </w:t>
      </w:r>
      <w:r>
        <w:rPr>
          <w:rStyle w:val="1"/>
        </w:rPr>
        <w:t xml:space="preserve">Пункт 1 статьи 13 </w:t>
      </w:r>
      <w:r>
        <w:t xml:space="preserve">Федерального закона от 28 марта 1998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53-Ф3 "О воинской обязанности и военной службе" (Собрание законодательства Российской Федерации, 1998,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13, ст. 1475;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3613; 2000,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33, ст. 3348;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46, ст. 4537; 2001,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7, ст. 620, ст. 621;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3061; 2002,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7, ст. 631;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21, ст. 1919;</w:t>
      </w:r>
      <w:r>
        <w:tab/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26,</w:t>
      </w:r>
      <w:r>
        <w:tab/>
        <w:t xml:space="preserve">ст. 2521;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30, ст. 3029, ст. 3030,</w:t>
      </w:r>
      <w:r>
        <w:tab/>
        <w:t xml:space="preserve">ст. 3033; 2003,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1, ст. 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8, ст. 709;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2700; </w:t>
      </w:r>
      <w:r>
        <w:rPr>
          <w:lang w:val="en-US" w:eastAsia="en-US" w:bidi="en-US"/>
        </w:rPr>
        <w:t>N</w:t>
      </w:r>
    </w:p>
    <w:p w:rsidR="00AE6D04" w:rsidRDefault="001F6499">
      <w:pPr>
        <w:pStyle w:val="41"/>
        <w:shd w:val="clear" w:color="auto" w:fill="auto"/>
        <w:tabs>
          <w:tab w:val="left" w:pos="1287"/>
          <w:tab w:val="left" w:pos="1797"/>
          <w:tab w:val="right" w:pos="4839"/>
          <w:tab w:val="left" w:pos="4984"/>
        </w:tabs>
        <w:spacing w:after="0" w:line="216" w:lineRule="exact"/>
        <w:ind w:left="20" w:firstLine="0"/>
      </w:pPr>
      <w:r>
        <w:t>46, ст. 4437;</w:t>
      </w:r>
      <w:r>
        <w:tab/>
        <w:t>2004,</w:t>
      </w:r>
      <w:r>
        <w:tab/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8, ст. 600;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17, ст. 1587;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ab/>
      </w:r>
      <w:r>
        <w:t>18,</w:t>
      </w:r>
      <w:r>
        <w:tab/>
        <w:t xml:space="preserve">ст. 1687;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25, ст. 2484;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2711;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35, ст. 3607;</w:t>
      </w:r>
    </w:p>
    <w:p w:rsidR="00AE6D04" w:rsidRDefault="001F6499">
      <w:pPr>
        <w:pStyle w:val="41"/>
        <w:shd w:val="clear" w:color="auto" w:fill="auto"/>
        <w:tabs>
          <w:tab w:val="left" w:pos="1287"/>
          <w:tab w:val="left" w:pos="1797"/>
          <w:tab w:val="right" w:pos="4839"/>
          <w:tab w:val="left" w:pos="4984"/>
        </w:tabs>
        <w:spacing w:after="0" w:line="216" w:lineRule="exact"/>
        <w:ind w:left="20" w:right="20" w:firstLine="0"/>
      </w:pP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49, ст. 4848; 2005,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10, ст. 763;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14,</w:t>
      </w:r>
      <w:r>
        <w:t xml:space="preserve"> ст. 1212;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2716;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29, ст. 2907;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3110, ст. 3111;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40, ст. 3987;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43, ст. 4349; </w:t>
      </w:r>
      <w:r>
        <w:rPr>
          <w:rStyle w:val="1pt0"/>
        </w:rPr>
        <w:t>N</w:t>
      </w:r>
      <w:r w:rsidRPr="004C01C2">
        <w:rPr>
          <w:rStyle w:val="1pt0"/>
          <w:lang w:val="ru-RU"/>
        </w:rPr>
        <w:t>49,</w:t>
      </w:r>
      <w:r w:rsidRPr="004C01C2">
        <w:rPr>
          <w:lang w:eastAsia="en-US" w:bidi="en-US"/>
        </w:rPr>
        <w:t xml:space="preserve"> </w:t>
      </w:r>
      <w:r>
        <w:t xml:space="preserve">ст. 5127; 2006,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1, ст. 10, ст. 22;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11, ст. 1148;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19, ст. 2062;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28, ст. 2974,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29, ст. 3121, ст. 3122, ст. 3123;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41, ст. 4206;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44, ст. 453</w:t>
      </w:r>
      <w:r>
        <w:t xml:space="preserve">4;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50, ст. 5281; 2007,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2, ст. 362;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16, ст. 1830;</w:t>
      </w:r>
      <w:r>
        <w:tab/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31,</w:t>
      </w:r>
      <w:r>
        <w:tab/>
        <w:t xml:space="preserve">ст. 4011;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45, ст. 5418;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49,</w:t>
      </w:r>
      <w:r>
        <w:tab/>
        <w:t>ст.</w:t>
      </w:r>
      <w:r>
        <w:tab/>
        <w:t xml:space="preserve">6070, ст. 6074;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50, ст. 6241; 2008,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3616; </w:t>
      </w:r>
      <w:r>
        <w:rPr>
          <w:lang w:val="en-US" w:eastAsia="en-US" w:bidi="en-US"/>
        </w:rPr>
        <w:t>N</w:t>
      </w:r>
    </w:p>
    <w:p w:rsidR="00AE6D04" w:rsidRDefault="001F6499">
      <w:pPr>
        <w:pStyle w:val="41"/>
        <w:numPr>
          <w:ilvl w:val="0"/>
          <w:numId w:val="23"/>
        </w:numPr>
        <w:shd w:val="clear" w:color="auto" w:fill="auto"/>
        <w:tabs>
          <w:tab w:val="left" w:pos="1287"/>
          <w:tab w:val="left" w:pos="1797"/>
          <w:tab w:val="right" w:pos="4839"/>
          <w:tab w:val="left" w:pos="4984"/>
        </w:tabs>
        <w:spacing w:after="0" w:line="216" w:lineRule="exact"/>
        <w:ind w:left="20" w:firstLine="0"/>
      </w:pPr>
      <w:r>
        <w:t xml:space="preserve"> ст. 5746;</w:t>
      </w:r>
      <w:r>
        <w:tab/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52,</w:t>
      </w:r>
      <w:r>
        <w:tab/>
        <w:t xml:space="preserve">ст. 6235; 2009,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7, ст. 769;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ab/>
      </w:r>
      <w:r>
        <w:t>18,</w:t>
      </w:r>
      <w:r>
        <w:tab/>
        <w:t xml:space="preserve">ст. 2149;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2765;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26, ст. 3124;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48, </w:t>
      </w:r>
      <w:r>
        <w:t>ст. 5735,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0"/>
      </w:pPr>
      <w:r>
        <w:t xml:space="preserve">ст. 5736;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51, ст. 6149;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52, ст. 6404; 2010,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11, ст. 1167, ст. 1176, ст. 1177;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31, ст. 4192;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49, ст. 6415; 2011,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1, ст. 16;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3878;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4589;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48, ст. 6730;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49, ст. 7021, ст. 7053, ст. 7054; </w:t>
      </w:r>
      <w:r>
        <w:rPr>
          <w:lang w:val="en-US" w:eastAsia="en-US" w:bidi="en-US"/>
        </w:rPr>
        <w:t>N</w:t>
      </w:r>
    </w:p>
    <w:p w:rsidR="00AE6D04" w:rsidRDefault="001F6499">
      <w:pPr>
        <w:pStyle w:val="41"/>
        <w:numPr>
          <w:ilvl w:val="0"/>
          <w:numId w:val="23"/>
        </w:numPr>
        <w:shd w:val="clear" w:color="auto" w:fill="auto"/>
        <w:spacing w:after="180" w:line="216" w:lineRule="exact"/>
        <w:ind w:left="20" w:right="20" w:firstLine="0"/>
      </w:pPr>
      <w:r>
        <w:t xml:space="preserve"> ст. 7366; 2012,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50, ст</w:t>
      </w:r>
      <w:r>
        <w:t xml:space="preserve">. 6954;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53, ст. 7613;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9, ст. 870;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19, ст. 2329, ст. 2331;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2869;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3462, ст. 3477;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48, ст. 6165).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tabs>
          <w:tab w:val="left" w:pos="1130"/>
        </w:tabs>
        <w:spacing w:after="0" w:line="216" w:lineRule="exact"/>
        <w:ind w:left="20" w:right="20" w:firstLine="540"/>
      </w:pPr>
      <w:r>
        <w:t xml:space="preserve">Практика является обязательным разделом ППССЗ. Она представляет собой вид учебной деятельности, направленной на формирование, </w:t>
      </w:r>
      <w:r>
        <w:t>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Производ</w:t>
      </w:r>
      <w:r>
        <w:t>ственная практика состоит из двух этапов: практики по профилю специальности и преддипломной практики.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</w:t>
      </w:r>
      <w:r>
        <w:t xml:space="preserve">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Цели и задачи, программы и формы отчетности опр</w:t>
      </w:r>
      <w:r>
        <w:t>еделяются образовательной организацией по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0"/>
        <w:jc w:val="left"/>
      </w:pPr>
      <w:r>
        <w:t>каждому виду практики.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Аттестация по итогам производственной практики пров</w:t>
      </w:r>
      <w:r>
        <w:t>одится с учетом (или на основании) результатов, подтвержденных документами соответствующих организаций.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lastRenderedPageBreak/>
        <w:t xml:space="preserve">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</w:t>
      </w:r>
      <w:r>
        <w:t xml:space="preserve">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</w:t>
      </w:r>
      <w:r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0" w:line="216" w:lineRule="exact"/>
        <w:ind w:left="20" w:right="20" w:firstLine="540"/>
      </w:pPr>
      <w:r>
        <w:t xml:space="preserve"> ППССЗ должна обеспечиваться учебно-методической документацией по всем дисциплинам, междисциплинарным курсам и профессиональ</w:t>
      </w:r>
      <w:r>
        <w:t>ным модулям ППССЗ.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Реализация ППССЗ должна обеспечиваться доступом каждого обучающегося к базам данных и библиотечным фонд</w:t>
      </w:r>
      <w:r>
        <w:t>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Каждый обучающийся должен быть обеспечен не менее чем одним учебным печатным и/или электронным из</w:t>
      </w:r>
      <w:r>
        <w:t>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Библиотечный фонд должен быть укомплектован п</w:t>
      </w:r>
      <w:r>
        <w:t>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 xml:space="preserve">Библиотечный фонд, помимо учебной литературы, должен включать официальные, справочно-библиографические и </w:t>
      </w:r>
      <w:r>
        <w:t>периодические издания в расчете 1 - 2 экземпляра на каждых 100 обучающихся.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Образовательная организация должна</w:t>
      </w:r>
      <w:r>
        <w:t xml:space="preserve">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spacing w:after="176" w:line="216" w:lineRule="exact"/>
        <w:ind w:left="20" w:right="20" w:firstLine="540"/>
      </w:pPr>
      <w:r>
        <w:t xml:space="preserve"> Прием на обучение по ППССЗ за счет бюджетных а</w:t>
      </w:r>
      <w:r>
        <w:t xml:space="preserve">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>
        <w:rPr>
          <w:rStyle w:val="1"/>
        </w:rPr>
        <w:t xml:space="preserve">частью 4 статьи 68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273-Ф3 "Об образовании в Российской Федерации" &lt;1</w:t>
      </w:r>
      <w:r>
        <w:t>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E6D04" w:rsidRDefault="001F6499">
      <w:pPr>
        <w:pStyle w:val="41"/>
        <w:shd w:val="clear" w:color="auto" w:fill="auto"/>
        <w:spacing w:after="184" w:line="221" w:lineRule="exact"/>
        <w:ind w:left="20" w:right="20" w:firstLine="540"/>
      </w:pPr>
      <w:r>
        <w:t xml:space="preserve">&lt;1&gt; 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6, ст. 562, ст. 566.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tabs>
          <w:tab w:val="left" w:pos="1345"/>
        </w:tabs>
        <w:spacing w:after="176" w:line="216" w:lineRule="exact"/>
        <w:ind w:left="20" w:right="20" w:firstLine="540"/>
      </w:pPr>
      <w:r>
        <w:t>Образовательная организация, реализующая ППССЗ, должна располагать материально-технической базой, обеспечивающей проведение в</w:t>
      </w:r>
      <w:r>
        <w:t>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</w:t>
      </w:r>
      <w:r>
        <w:t>итарным и противопожарным нормам.</w:t>
      </w:r>
    </w:p>
    <w:p w:rsidR="00AE6D04" w:rsidRDefault="001F6499">
      <w:pPr>
        <w:pStyle w:val="41"/>
        <w:shd w:val="clear" w:color="auto" w:fill="auto"/>
        <w:spacing w:after="184" w:line="221" w:lineRule="exact"/>
        <w:ind w:firstLine="0"/>
        <w:jc w:val="center"/>
      </w:pPr>
      <w:r>
        <w:t>Перечень кабинетов, лабораторий, мастерских и других помещений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Кабинеты: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4320" w:firstLine="0"/>
        <w:jc w:val="left"/>
      </w:pPr>
      <w:r>
        <w:t xml:space="preserve">гуманитарных и социально-экономических дисциплин; иностранного языка; медико-биологических дисциплин; безопасности жизнедеятельности; рисунка и </w:t>
      </w:r>
      <w:r>
        <w:t>живописи.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Лаборатории: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информатики и информационно-коммуникационных технологий; медико-биологическая;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технологии маникюра и художественного оформления ногтей; технологии педикюра; технологии косметических услуг;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технологии массажа и профилактической коррек</w:t>
      </w:r>
      <w:r>
        <w:t>ции тела.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Мастерские: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салон эстетических, косметических услуг.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Спортивный комплекс: спортивный зал;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t>Залы: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20" w:firstLine="0"/>
        <w:jc w:val="left"/>
      </w:pPr>
      <w:r>
        <w:t>б</w:t>
      </w:r>
      <w:r>
        <w:t>иблиотека, читальный зал с выходом в сеть Интернет; актовый зал.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  <w:jc w:val="left"/>
      </w:pPr>
      <w:r>
        <w:lastRenderedPageBreak/>
        <w:t>Реализация ППССЗ должна обеспечивать: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right="20" w:firstLine="540"/>
        <w:jc w:val="left"/>
      </w:pPr>
      <w: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</w:t>
      </w:r>
      <w:r>
        <w:t>компьютеров;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right="20" w:firstLine="540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right="20" w:firstLine="540"/>
      </w:pPr>
      <w:r>
        <w:t xml:space="preserve">При использовании электронных изданий </w:t>
      </w:r>
      <w:r>
        <w:t>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E6D04" w:rsidRDefault="001F6499">
      <w:pPr>
        <w:pStyle w:val="41"/>
        <w:shd w:val="clear" w:color="auto" w:fill="auto"/>
        <w:spacing w:after="0" w:line="221" w:lineRule="exact"/>
        <w:ind w:left="20" w:right="20" w:firstLine="540"/>
        <w:jc w:val="left"/>
      </w:pPr>
      <w:r>
        <w:t>Образовательная организация должна быть обеспечена необходимым комплектом лицензионного программного обесп</w:t>
      </w:r>
      <w:r>
        <w:t>ечения.</w:t>
      </w:r>
    </w:p>
    <w:p w:rsidR="00AE6D04" w:rsidRDefault="001F6499">
      <w:pPr>
        <w:pStyle w:val="41"/>
        <w:numPr>
          <w:ilvl w:val="0"/>
          <w:numId w:val="22"/>
        </w:numPr>
        <w:shd w:val="clear" w:color="auto" w:fill="auto"/>
        <w:tabs>
          <w:tab w:val="left" w:pos="1129"/>
        </w:tabs>
        <w:spacing w:after="0" w:line="216" w:lineRule="exact"/>
        <w:ind w:left="20" w:right="20" w:firstLine="540"/>
        <w:jc w:val="left"/>
      </w:pPr>
      <w:r>
        <w:t>Реализация ППССЗ осуществляется образовательной организацией на государственном языке Российской Федерации.</w:t>
      </w:r>
    </w:p>
    <w:p w:rsidR="00AE6D04" w:rsidRDefault="001F6499">
      <w:pPr>
        <w:pStyle w:val="41"/>
        <w:shd w:val="clear" w:color="auto" w:fill="auto"/>
        <w:spacing w:after="180" w:line="221" w:lineRule="exact"/>
        <w:ind w:left="20" w:right="20" w:firstLine="540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</w:t>
      </w:r>
      <w:r>
        <w:t>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</w:t>
      </w:r>
      <w:r>
        <w:t>ственному языку Российской Федерации.</w:t>
      </w:r>
    </w:p>
    <w:p w:rsidR="00AE6D04" w:rsidRDefault="001F6499">
      <w:pPr>
        <w:pStyle w:val="41"/>
        <w:numPr>
          <w:ilvl w:val="0"/>
          <w:numId w:val="6"/>
        </w:numPr>
        <w:shd w:val="clear" w:color="auto" w:fill="auto"/>
        <w:tabs>
          <w:tab w:val="left" w:pos="2271"/>
        </w:tabs>
        <w:spacing w:after="180" w:line="221" w:lineRule="exact"/>
        <w:ind w:left="3200" w:right="1800" w:hanging="1400"/>
        <w:jc w:val="left"/>
      </w:pPr>
      <w:r>
        <w:t>ОЦЕНКА КАЧЕСТВА ОСВОЕНИЯ ПРОГРАММЫ ПОДГОТОВКИ СПЕЦИАЛИСТОВ СРЕДНЕГО ЗВЕНА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spacing w:after="0" w:line="221" w:lineRule="exact"/>
        <w:ind w:left="20" w:right="20" w:firstLine="540"/>
        <w:jc w:val="left"/>
      </w:pPr>
      <w:r>
        <w:t xml:space="preserve">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spacing w:after="0" w:line="216" w:lineRule="exact"/>
        <w:ind w:left="20" w:right="20" w:firstLine="540"/>
      </w:pPr>
      <w: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</w:t>
      </w:r>
      <w:r>
        <w:t>яцев от начала обучения.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spacing w:after="0" w:line="216" w:lineRule="exact"/>
        <w:ind w:left="20" w:right="20" w:firstLine="540"/>
      </w:pPr>
      <w:r>
        <w:t xml:space="preserve">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</w:t>
      </w:r>
      <w:r>
        <w:t>ения, знания, практический опыт и освоенные компетенции.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</w:t>
      </w:r>
      <w:r>
        <w:t>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right="20" w:firstLine="540"/>
      </w:pPr>
      <w:r>
        <w:t>Для промежуточной атте</w:t>
      </w:r>
      <w:r>
        <w:t>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</w:t>
      </w:r>
      <w:r>
        <w:t>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spacing w:after="0" w:line="216" w:lineRule="exact"/>
        <w:ind w:left="20" w:firstLine="540"/>
        <w:jc w:val="left"/>
      </w:pPr>
      <w:r>
        <w:t xml:space="preserve"> Оценка качества подгот</w:t>
      </w:r>
      <w:r>
        <w:t>овки обучающихся и выпускников осуществляется в двух основных направлениях:</w:t>
      </w:r>
    </w:p>
    <w:p w:rsidR="00AE6D04" w:rsidRDefault="001F6499">
      <w:pPr>
        <w:pStyle w:val="41"/>
        <w:shd w:val="clear" w:color="auto" w:fill="auto"/>
        <w:spacing w:after="0" w:line="216" w:lineRule="exact"/>
        <w:ind w:left="560" w:right="1280" w:firstLine="0"/>
        <w:jc w:val="left"/>
      </w:pPr>
      <w:r>
        <w:t>оценка уровня освоения дисциплин; оценка компетенций обучающихся.</w:t>
      </w:r>
    </w:p>
    <w:p w:rsidR="00AE6D04" w:rsidRDefault="001F6499">
      <w:pPr>
        <w:pStyle w:val="41"/>
        <w:shd w:val="clear" w:color="auto" w:fill="auto"/>
        <w:spacing w:after="0" w:line="216" w:lineRule="exact"/>
        <w:ind w:left="20" w:firstLine="540"/>
      </w:pPr>
      <w:r>
        <w:t>Для юношей предусматривается оценка результатов освоения основ военной службы.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tabs>
          <w:tab w:val="left" w:pos="1129"/>
        </w:tabs>
        <w:spacing w:after="176" w:line="216" w:lineRule="exact"/>
        <w:ind w:left="20" w:right="20" w:firstLine="540"/>
      </w:pPr>
      <w:r>
        <w:t xml:space="preserve">К государственной итоговой </w:t>
      </w:r>
      <w:r>
        <w:t>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</w:t>
      </w:r>
      <w:r>
        <w:t>овательным программам &lt;1&gt;.</w:t>
      </w:r>
    </w:p>
    <w:p w:rsidR="00AE6D04" w:rsidRDefault="001F6499">
      <w:pPr>
        <w:pStyle w:val="41"/>
        <w:shd w:val="clear" w:color="auto" w:fill="auto"/>
        <w:spacing w:after="184" w:line="221" w:lineRule="exact"/>
        <w:ind w:left="20" w:right="20" w:firstLine="540"/>
      </w:pPr>
      <w:r>
        <w:t xml:space="preserve">&lt;1&gt; </w:t>
      </w:r>
      <w:r>
        <w:rPr>
          <w:rStyle w:val="1"/>
        </w:rPr>
        <w:t xml:space="preserve">Часть 6 статьи 59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273-Ф3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4C01C2">
        <w:rPr>
          <w:lang w:eastAsia="en-US" w:bidi="en-US"/>
        </w:rPr>
        <w:t xml:space="preserve"> </w:t>
      </w:r>
      <w:r>
        <w:t>6, ст. 562, ст. 566).</w:t>
      </w:r>
    </w:p>
    <w:p w:rsidR="00AE6D04" w:rsidRDefault="001F6499">
      <w:pPr>
        <w:pStyle w:val="41"/>
        <w:numPr>
          <w:ilvl w:val="0"/>
          <w:numId w:val="24"/>
        </w:numPr>
        <w:shd w:val="clear" w:color="auto" w:fill="auto"/>
        <w:tabs>
          <w:tab w:val="left" w:pos="1129"/>
        </w:tabs>
        <w:spacing w:after="0" w:line="216" w:lineRule="exact"/>
        <w:ind w:left="20" w:right="20" w:firstLine="540"/>
      </w:pP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</w:t>
      </w:r>
      <w:r>
        <w:t>тики выпускной квалификационной работы содержанию одного или нескольких профессиональных модулей.</w:t>
      </w:r>
    </w:p>
    <w:p w:rsidR="00AE6D04" w:rsidRDefault="001F6499">
      <w:pPr>
        <w:pStyle w:val="41"/>
        <w:shd w:val="clear" w:color="auto" w:fill="auto"/>
        <w:spacing w:after="1071" w:line="180" w:lineRule="exact"/>
        <w:ind w:left="20" w:firstLine="540"/>
      </w:pPr>
      <w:r>
        <w:t>Государственный экзамен вводится по усмотрению образовательной организации.</w:t>
      </w:r>
    </w:p>
    <w:p w:rsidR="00AE6D04" w:rsidRDefault="001F6499">
      <w:pPr>
        <w:pStyle w:val="41"/>
        <w:shd w:val="clear" w:color="auto" w:fill="auto"/>
        <w:spacing w:after="0" w:line="221" w:lineRule="exact"/>
        <w:ind w:left="7020" w:right="20" w:firstLine="0"/>
        <w:jc w:val="right"/>
      </w:pPr>
      <w:r>
        <w:lastRenderedPageBreak/>
        <w:t>Приложение к ФГОС СПО по специальности</w:t>
      </w:r>
    </w:p>
    <w:p w:rsidR="00AE6D04" w:rsidRDefault="001F6499">
      <w:pPr>
        <w:pStyle w:val="41"/>
        <w:numPr>
          <w:ilvl w:val="0"/>
          <w:numId w:val="25"/>
        </w:numPr>
        <w:shd w:val="clear" w:color="auto" w:fill="auto"/>
        <w:tabs>
          <w:tab w:val="left" w:pos="8032"/>
        </w:tabs>
        <w:spacing w:after="180" w:line="221" w:lineRule="exact"/>
        <w:ind w:left="7120" w:firstLine="0"/>
      </w:pPr>
      <w:r>
        <w:t>Прикладная эстетика</w:t>
      </w:r>
    </w:p>
    <w:p w:rsidR="00AE6D04" w:rsidRDefault="001F6499">
      <w:pPr>
        <w:pStyle w:val="41"/>
        <w:shd w:val="clear" w:color="auto" w:fill="auto"/>
        <w:spacing w:after="0" w:line="221" w:lineRule="exact"/>
        <w:ind w:firstLine="0"/>
        <w:jc w:val="center"/>
      </w:pPr>
      <w:r>
        <w:t>ПЕРЕЧЕНЬ</w:t>
      </w:r>
    </w:p>
    <w:p w:rsidR="00AE6D04" w:rsidRDefault="001F6499">
      <w:pPr>
        <w:pStyle w:val="41"/>
        <w:shd w:val="clear" w:color="auto" w:fill="auto"/>
        <w:spacing w:after="0" w:line="221" w:lineRule="exact"/>
        <w:ind w:left="1480" w:right="1460" w:firstLine="0"/>
        <w:jc w:val="left"/>
      </w:pPr>
      <w:r>
        <w:t xml:space="preserve">ПРОФЕССИЙ </w:t>
      </w:r>
      <w:r>
        <w:t>РАБОЧИХ, ДОЛЖНОСТЕЙ СЛУЖАЩИХ, РЕКОМЕНДУЕМЫХ К ОСВОЕНИЮ В РАМКАХ ПРОГРАММЫ ПОДГОТОВКИ СПЕЦИАЛИСТОВ</w:t>
      </w:r>
    </w:p>
    <w:p w:rsidR="00AE6D04" w:rsidRDefault="001F6499">
      <w:pPr>
        <w:pStyle w:val="41"/>
        <w:shd w:val="clear" w:color="auto" w:fill="auto"/>
        <w:spacing w:after="136" w:line="221" w:lineRule="exact"/>
        <w:ind w:firstLine="0"/>
        <w:jc w:val="center"/>
      </w:pPr>
      <w:r>
        <w:t>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5525"/>
      </w:tblGrid>
      <w:tr w:rsidR="00AE6D0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1"/>
              </w:rPr>
              <w:t xml:space="preserve">Код по Общероссийскому </w:t>
            </w:r>
            <w:r>
              <w:rPr>
                <w:rStyle w:val="33"/>
              </w:rPr>
              <w:t xml:space="preserve">классификатору </w:t>
            </w:r>
            <w:r>
              <w:rPr>
                <w:rStyle w:val="21"/>
              </w:rPr>
              <w:t>профессий рабочих, должностей служащих и тарифных разрядов (ОК 016-94)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"/>
              </w:rPr>
              <w:t>Наименование профессий рабочих, до</w:t>
            </w:r>
            <w:r>
              <w:rPr>
                <w:rStyle w:val="21"/>
              </w:rPr>
              <w:t>лжностей служащих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33"/>
              </w:rPr>
              <w:t>13456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Маникюрша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33"/>
              </w:rPr>
              <w:t>16470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Педикюрша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33"/>
              </w:rPr>
              <w:t>13138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Косметик</w:t>
            </w:r>
          </w:p>
        </w:tc>
      </w:tr>
      <w:tr w:rsidR="00AE6D0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33"/>
              </w:rPr>
              <w:t>23791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04" w:rsidRDefault="001F6499">
            <w:pPr>
              <w:pStyle w:val="41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21"/>
              </w:rPr>
              <w:t>Массажист</w:t>
            </w:r>
          </w:p>
        </w:tc>
      </w:tr>
    </w:tbl>
    <w:p w:rsidR="00AE6D04" w:rsidRDefault="00AE6D04">
      <w:pPr>
        <w:rPr>
          <w:sz w:val="2"/>
          <w:szCs w:val="2"/>
        </w:rPr>
      </w:pPr>
    </w:p>
    <w:p w:rsidR="00AE6D04" w:rsidRDefault="00AE6D04">
      <w:pPr>
        <w:rPr>
          <w:sz w:val="2"/>
          <w:szCs w:val="2"/>
        </w:rPr>
      </w:pPr>
    </w:p>
    <w:sectPr w:rsidR="00AE6D04">
      <w:headerReference w:type="even" r:id="rId57"/>
      <w:headerReference w:type="default" r:id="rId58"/>
      <w:footerReference w:type="even" r:id="rId59"/>
      <w:footerReference w:type="default" r:id="rId60"/>
      <w:pgSz w:w="11909" w:h="16838"/>
      <w:pgMar w:top="2057" w:right="669" w:bottom="1755" w:left="1290" w:header="0" w:footer="3" w:gutter="0"/>
      <w:pgNumType w:start="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99" w:rsidRDefault="001F6499">
      <w:r>
        <w:separator/>
      </w:r>
    </w:p>
  </w:endnote>
  <w:endnote w:type="continuationSeparator" w:id="0">
    <w:p w:rsidR="001F6499" w:rsidRDefault="001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9948545</wp:posOffset>
              </wp:positionV>
              <wp:extent cx="1501140" cy="292100"/>
              <wp:effectExtent l="0" t="4445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 xml:space="preserve">надежная правовая </w:t>
                          </w:r>
                          <w:r>
                            <w:rPr>
                              <w:rStyle w:val="7pt0"/>
                            </w:rPr>
                            <w:t>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30" type="#_x0000_t202" style="position:absolute;margin-left:34.3pt;margin-top:783.35pt;width:118.2pt;height:2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 xml:space="preserve">надежная правовая </w:t>
                    </w:r>
                    <w:r>
                      <w:rPr>
                        <w:rStyle w:val="7pt0"/>
                      </w:rPr>
                      <w:t>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10058400</wp:posOffset>
              </wp:positionV>
              <wp:extent cx="3919855" cy="131445"/>
              <wp:effectExtent l="0" t="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25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31" type="#_x0000_t202" style="position:absolute;margin-left:253.45pt;margin-top:11in;width:308.65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KW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25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7046595</wp:posOffset>
              </wp:positionV>
              <wp:extent cx="9521825" cy="233680"/>
              <wp:effectExtent l="1270" t="0" r="190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18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81"/>
                              <w:tab w:val="right" w:pos="14126"/>
                              <w:tab w:val="right" w:pos="14458"/>
                              <w:tab w:val="right" w:pos="14717"/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на^ежна^по^ом^пом^^а*</w:t>
                          </w:r>
                          <w:r>
                            <w:rPr>
                              <w:rStyle w:val="ab"/>
                            </w:rPr>
                            <w:tab/>
                          </w:r>
                          <w:r>
                            <w:rPr>
                              <w:rStyle w:val="aa"/>
                              <w:lang w:val="en-US" w:eastAsia="en-US" w:bidi="en-US"/>
                            </w:rPr>
                            <w:t>www.consultant.ru</w:t>
                          </w:r>
                          <w:r>
                            <w:rPr>
                              <w:rStyle w:val="aa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ab/>
                            <w:t>из</w:t>
                          </w:r>
                          <w:r>
                            <w:rPr>
                              <w:rStyle w:val="a7"/>
                            </w:rPr>
                            <w:tab/>
                            <w:t>28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560"/>
                              <w:tab w:val="right" w:pos="14021"/>
                            </w:tabs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  <w:r>
                            <w:rPr>
                              <w:rStyle w:val="7pt0"/>
                            </w:rPr>
                            <w:tab/>
                          </w:r>
                          <w:r>
                            <w:rPr>
                              <w:rStyle w:val="7pt1"/>
                              <w:vertAlign w:val="superscript"/>
                            </w:rPr>
                            <w:t>г</w:t>
                          </w:r>
                          <w:r>
                            <w:rPr>
                              <w:rStyle w:val="7pt0"/>
                            </w:rPr>
                            <w:tab/>
                            <w:t>^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4" type="#_x0000_t202" style="position:absolute;margin-left:45.85pt;margin-top:554.85pt;width:749.75pt;height:18.4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cnsw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81"/>
                        <w:tab w:val="right" w:pos="14126"/>
                        <w:tab w:val="right" w:pos="14458"/>
                        <w:tab w:val="right" w:pos="14717"/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>на^ежна^по^ом^пом^^а*</w:t>
                    </w:r>
                    <w:r>
                      <w:rPr>
                        <w:rStyle w:val="ab"/>
                      </w:rPr>
                      <w:tab/>
                    </w:r>
                    <w:r>
                      <w:rPr>
                        <w:rStyle w:val="aa"/>
                        <w:lang w:val="en-US" w:eastAsia="en-US" w:bidi="en-US"/>
                      </w:rPr>
                      <w:t>www.consultant.ru</w:t>
                    </w:r>
                    <w:r>
                      <w:rPr>
                        <w:rStyle w:val="aa"/>
                        <w:lang w:val="en-US" w:eastAsia="en-US" w:bidi="en-US"/>
                      </w:rPr>
                      <w:tab/>
                    </w:r>
                    <w:r>
                      <w:rPr>
                        <w:rStyle w:val="a7"/>
                      </w:rPr>
                      <w:t>Страница</w:t>
                    </w:r>
                    <w:r>
                      <w:rPr>
                        <w:rStyle w:val="a7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ab/>
                      <w:t>из</w:t>
                    </w:r>
                    <w:r>
                      <w:rPr>
                        <w:rStyle w:val="a7"/>
                      </w:rPr>
                      <w:tab/>
                      <w:t>28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560"/>
                        <w:tab w:val="right" w:pos="14021"/>
                      </w:tabs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  <w:r>
                      <w:rPr>
                        <w:rStyle w:val="7pt0"/>
                      </w:rPr>
                      <w:tab/>
                    </w:r>
                    <w:r>
                      <w:rPr>
                        <w:rStyle w:val="7pt1"/>
                        <w:vertAlign w:val="superscript"/>
                      </w:rPr>
                      <w:t>г</w:t>
                    </w:r>
                    <w:r>
                      <w:rPr>
                        <w:rStyle w:val="7pt0"/>
                      </w:rPr>
                      <w:tab/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5283835</wp:posOffset>
              </wp:positionH>
              <wp:positionV relativeFrom="page">
                <wp:posOffset>8676005</wp:posOffset>
              </wp:positionV>
              <wp:extent cx="1127760" cy="9144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www.consultant.ru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7" type="#_x0000_t202" style="position:absolute;margin-left:416.05pt;margin-top:683.15pt;width:88.8pt;height:7.2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1"/>
                      </w:rPr>
                      <w:t>www.consultant.ru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8562975</wp:posOffset>
              </wp:positionV>
              <wp:extent cx="1603375" cy="274320"/>
              <wp:effectExtent l="3810" t="0" r="254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8" type="#_x0000_t202" style="position:absolute;margin-left:85.8pt;margin-top:674.25pt;width:126.25pt;height:21.6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4749800</wp:posOffset>
              </wp:positionH>
              <wp:positionV relativeFrom="page">
                <wp:posOffset>8694420</wp:posOffset>
              </wp:positionV>
              <wp:extent cx="984250" cy="131445"/>
              <wp:effectExtent l="0" t="0" r="1905" b="63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Страница 15 из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374pt;margin-top:684.6pt;width:77.5pt;height:10.3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k8rAIAALA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Страница 15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7107555</wp:posOffset>
              </wp:positionV>
              <wp:extent cx="5327650" cy="131445"/>
              <wp:effectExtent l="4445" t="1905" r="190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17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4" type="#_x0000_t202" style="position:absolute;margin-left:376.1pt;margin-top:559.65pt;width:419.5pt;height:10.35pt;z-index:-188744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aC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YiTDnr0SA8a3YkDgi2oz9CrFNweenDUB9iHPluuqr8X5VeFuFg1hG/prZRiaCipID/f3HTP&#10;ro44yoBshg+igjhkp4UFOtSyM8WDciBAhz49nXpjcilhM5oFi3kERyWc+TM/DCM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17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6997700</wp:posOffset>
              </wp:positionV>
              <wp:extent cx="1501140" cy="292100"/>
              <wp:effectExtent l="1270" t="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75" type="#_x0000_t202" style="position:absolute;margin-left:45.85pt;margin-top:551pt;width:118.2pt;height:23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5283835</wp:posOffset>
              </wp:positionH>
              <wp:positionV relativeFrom="page">
                <wp:posOffset>8676005</wp:posOffset>
              </wp:positionV>
              <wp:extent cx="965835" cy="12382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www.consultant.ru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6" type="#_x0000_t202" style="position:absolute;margin-left:416.05pt;margin-top:683.15pt;width:76.05pt;height:9.7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OrgIAALA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1"/>
                      </w:rPr>
                      <w:t>www.consultant.ru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8562975</wp:posOffset>
              </wp:positionV>
              <wp:extent cx="1501140" cy="292100"/>
              <wp:effectExtent l="3810" t="0" r="254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77" type="#_x0000_t202" style="position:absolute;margin-left:85.8pt;margin-top:674.25pt;width:118.2pt;height:23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UVsAIAALE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5283835</wp:posOffset>
              </wp:positionH>
              <wp:positionV relativeFrom="page">
                <wp:posOffset>8676005</wp:posOffset>
              </wp:positionV>
              <wp:extent cx="965835" cy="12382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www.consultant.ru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1" type="#_x0000_t202" style="position:absolute;margin-left:416.05pt;margin-top:683.15pt;width:76.05pt;height:9.7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J+rg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1"/>
                      </w:rPr>
                      <w:t>www.consultant.ru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8562975</wp:posOffset>
              </wp:positionV>
              <wp:extent cx="1501140" cy="292100"/>
              <wp:effectExtent l="3810" t="0" r="254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82" type="#_x0000_t202" style="position:absolute;margin-left:85.8pt;margin-top:674.25pt;width:118.2pt;height:23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7107555</wp:posOffset>
              </wp:positionV>
              <wp:extent cx="5327650" cy="131445"/>
              <wp:effectExtent l="4445" t="1905" r="190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19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83" type="#_x0000_t202" style="position:absolute;margin-left:376.1pt;margin-top:559.65pt;width:419.5pt;height:10.35pt;z-index:-18874400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D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19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6997700</wp:posOffset>
              </wp:positionV>
              <wp:extent cx="1501140" cy="292100"/>
              <wp:effectExtent l="1270" t="0" r="0" b="19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84" type="#_x0000_t202" style="position:absolute;margin-left:45.85pt;margin-top:551pt;width:118.2pt;height:23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7107555</wp:posOffset>
              </wp:positionV>
              <wp:extent cx="5327650" cy="131445"/>
              <wp:effectExtent l="0" t="190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21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9" type="#_x0000_t202" style="position:absolute;margin-left:394.3pt;margin-top:559.65pt;width:419.5pt;height:10.35pt;z-index:-18874400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LM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21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6997700</wp:posOffset>
              </wp:positionV>
              <wp:extent cx="1501140" cy="292100"/>
              <wp:effectExtent l="3810" t="0" r="254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90" type="#_x0000_t202" style="position:absolute;margin-left:64.05pt;margin-top:551pt;width:118.2pt;height:23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a7sAIAALE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7107555</wp:posOffset>
              </wp:positionV>
              <wp:extent cx="5327650" cy="131445"/>
              <wp:effectExtent l="0" t="1905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21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91" type="#_x0000_t202" style="position:absolute;margin-left:394.3pt;margin-top:559.65pt;width:419.5pt;height:10.35pt;z-index:-18874399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0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21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6997700</wp:posOffset>
              </wp:positionV>
              <wp:extent cx="1501140" cy="292100"/>
              <wp:effectExtent l="3810" t="0" r="254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92" type="#_x0000_t202" style="position:absolute;margin-left:64.05pt;margin-top:551pt;width:118.2pt;height:23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6997065</wp:posOffset>
              </wp:positionV>
              <wp:extent cx="643255" cy="876300"/>
              <wp:effectExtent l="1270" t="0" r="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</w:t>
                          </w:r>
                          <w:r>
                            <w:rPr>
                              <w:rStyle w:val="7pt0"/>
                            </w:rPr>
                            <w:t xml:space="preserve">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5" type="#_x0000_t202" style="position:absolute;margin-left:45.85pt;margin-top:550.95pt;width:50.65pt;height:69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</w:t>
                    </w:r>
                    <w:r>
                      <w:rPr>
                        <w:rStyle w:val="7pt0"/>
                      </w:rPr>
                      <w:t xml:space="preserve">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4775835</wp:posOffset>
              </wp:positionH>
              <wp:positionV relativeFrom="page">
                <wp:posOffset>7106285</wp:posOffset>
              </wp:positionV>
              <wp:extent cx="5327650" cy="131445"/>
              <wp:effectExtent l="3810" t="635" r="254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23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96" type="#_x0000_t202" style="position:absolute;margin-left:376.05pt;margin-top:559.55pt;width:419.5pt;height:10.35pt;z-index:-18874399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Y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23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9948545</wp:posOffset>
              </wp:positionV>
              <wp:extent cx="1501140" cy="292100"/>
              <wp:effectExtent l="0" t="4445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2" type="#_x0000_t202" style="position:absolute;margin-left:34.3pt;margin-top:783.35pt;width:118.2pt;height:2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10058400</wp:posOffset>
              </wp:positionV>
              <wp:extent cx="3919855" cy="131445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25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3" type="#_x0000_t202" style="position:absolute;margin-left:253.45pt;margin-top:11in;width:308.65pt;height:10.3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25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6997065</wp:posOffset>
              </wp:positionV>
              <wp:extent cx="1603375" cy="277495"/>
              <wp:effectExtent l="1270" t="0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7" type="#_x0000_t202" style="position:absolute;margin-left:45.85pt;margin-top:550.95pt;width:126.25pt;height:21.85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4775835</wp:posOffset>
              </wp:positionH>
              <wp:positionV relativeFrom="page">
                <wp:posOffset>7106285</wp:posOffset>
              </wp:positionV>
              <wp:extent cx="5327650" cy="115570"/>
              <wp:effectExtent l="3810" t="635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23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8" type="#_x0000_t202" style="position:absolute;margin-left:376.05pt;margin-top:559.55pt;width:419.5pt;height:9.1pt;z-index:-1887439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nMsgIAALM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23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3218180</wp:posOffset>
              </wp:positionH>
              <wp:positionV relativeFrom="page">
                <wp:posOffset>10039985</wp:posOffset>
              </wp:positionV>
              <wp:extent cx="3919855" cy="131445"/>
              <wp:effectExtent l="0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www.consultant.ru</w:t>
                          </w:r>
                          <w:r>
                            <w:rPr>
                              <w:rStyle w:val="85pt1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24 из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28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1" type="#_x0000_t202" style="position:absolute;margin-left:253.4pt;margin-top:790.55pt;width:308.65pt;height:10.35pt;z-index:-18874398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X+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YvEz+JowijEs78Sz8M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www.consultant.ru</w:t>
                    </w:r>
                    <w:r>
                      <w:rPr>
                        <w:rStyle w:val="85pt1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24 из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28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9930130</wp:posOffset>
              </wp:positionV>
              <wp:extent cx="1501140" cy="292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02" type="#_x0000_t202" style="position:absolute;margin-left:34.25pt;margin-top:781.9pt;width:118.2pt;height:23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3218180</wp:posOffset>
              </wp:positionH>
              <wp:positionV relativeFrom="page">
                <wp:posOffset>10039985</wp:posOffset>
              </wp:positionV>
              <wp:extent cx="3919855" cy="115570"/>
              <wp:effectExtent l="0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www.consultant.ru</w:t>
                          </w:r>
                          <w:r>
                            <w:rPr>
                              <w:rStyle w:val="85pt1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24 из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3" type="#_x0000_t202" style="position:absolute;margin-left:253.4pt;margin-top:790.55pt;width:308.65pt;height:9.1pt;z-index:-1887439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rqswIAALM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www.consultant.ru</w:t>
                    </w:r>
                    <w:r>
                      <w:rPr>
                        <w:rStyle w:val="85pt1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24 из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9930130</wp:posOffset>
              </wp:positionV>
              <wp:extent cx="1603375" cy="2743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4" type="#_x0000_t202" style="position:absolute;margin-left:34.25pt;margin-top:781.9pt;width:126.25pt;height:21.6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lp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9948545</wp:posOffset>
              </wp:positionV>
              <wp:extent cx="1501140" cy="29210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9" type="#_x0000_t202" style="position:absolute;margin-left:34.3pt;margin-top:783.35pt;width:118.2pt;height:23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0JrwIAAK8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10058400</wp:posOffset>
              </wp:positionV>
              <wp:extent cx="3919855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25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0" type="#_x0000_t202" style="position:absolute;margin-left:253.45pt;margin-top:11in;width:308.65pt;height:10.35pt;z-index:-1887439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G/sAIAALE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25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9948545</wp:posOffset>
              </wp:positionV>
              <wp:extent cx="1501140" cy="2921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1" type="#_x0000_t202" style="position:absolute;margin-left:34.3pt;margin-top:783.35pt;width:118.2pt;height:23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10058400</wp:posOffset>
              </wp:positionV>
              <wp:extent cx="391985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173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Страница 25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2" type="#_x0000_t202" style="position:absolute;margin-left:253.45pt;margin-top:11in;width:308.65pt;height:10.35pt;z-index:-18874397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3LrwIAALE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173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>Страница 25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6418580</wp:posOffset>
              </wp:positionV>
              <wp:extent cx="191135" cy="13144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166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8" type="#_x0000_t202" style="position:absolute;margin-left:496.3pt;margin-top:505.4pt;width:15.05pt;height:10.3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7125970</wp:posOffset>
              </wp:positionV>
              <wp:extent cx="5327650" cy="131445"/>
              <wp:effectExtent l="4445" t="1270" r="1905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39" type="#_x0000_t202" style="position:absolute;margin-left:376.1pt;margin-top:561.1pt;width:419.5pt;height:10.3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gm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7016115</wp:posOffset>
              </wp:positionV>
              <wp:extent cx="1501140" cy="292100"/>
              <wp:effectExtent l="1270" t="0" r="0" b="254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40" type="#_x0000_t202" style="position:absolute;margin-left:45.85pt;margin-top:552.45pt;width:118.2pt;height:2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D5sAIAALE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7016115</wp:posOffset>
              </wp:positionV>
              <wp:extent cx="1501140" cy="292100"/>
              <wp:effectExtent l="1270" t="0" r="0" b="254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1" type="#_x0000_t202" style="position:absolute;margin-left:45.85pt;margin-top:552.45pt;width:118.2pt;height:23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0CsAIAALE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7125970</wp:posOffset>
              </wp:positionV>
              <wp:extent cx="5327650" cy="131445"/>
              <wp:effectExtent l="4445" t="1270" r="1905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42" type="#_x0000_t202" style="position:absolute;margin-left:376.1pt;margin-top:561.1pt;width:419.5pt;height:10.3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pisQ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7016115</wp:posOffset>
              </wp:positionV>
              <wp:extent cx="1501140" cy="292100"/>
              <wp:effectExtent l="1270" t="0" r="0" b="254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6" type="#_x0000_t202" style="position:absolute;margin-left:45.85pt;margin-top:552.45pt;width:118.2pt;height:23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6srwIAALE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7125970</wp:posOffset>
              </wp:positionV>
              <wp:extent cx="5327650" cy="131445"/>
              <wp:effectExtent l="4445" t="1270" r="1905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47" type="#_x0000_t202" style="position:absolute;margin-left:376.1pt;margin-top:561.1pt;width:419.5pt;height:10.35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nR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4775835</wp:posOffset>
              </wp:positionH>
              <wp:positionV relativeFrom="page">
                <wp:posOffset>7124700</wp:posOffset>
              </wp:positionV>
              <wp:extent cx="5327650" cy="131445"/>
              <wp:effectExtent l="3810" t="0" r="254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8" type="#_x0000_t202" style="position:absolute;margin-left:376.05pt;margin-top:561pt;width:419.5pt;height:10.3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ttA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7014845</wp:posOffset>
              </wp:positionV>
              <wp:extent cx="1501140" cy="292100"/>
              <wp:effectExtent l="1270" t="4445" r="0" b="381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49" type="#_x0000_t202" style="position:absolute;margin-left:45.85pt;margin-top:552.35pt;width:118.2pt;height:23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l7sAIAALE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9712960</wp:posOffset>
              </wp:positionH>
              <wp:positionV relativeFrom="page">
                <wp:posOffset>7086600</wp:posOffset>
              </wp:positionV>
              <wp:extent cx="370840" cy="131445"/>
              <wp:effectExtent l="0" t="0" r="0" b="63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1 из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4" type="#_x0000_t202" style="position:absolute;margin-left:764.8pt;margin-top:558pt;width:29.2pt;height:10.3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Ho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1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6979920</wp:posOffset>
              </wp:positionV>
              <wp:extent cx="9095105" cy="292100"/>
              <wp:effectExtent l="3175" t="0" r="0" b="381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51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81"/>
                              <w:tab w:val="right" w:pos="14122"/>
                              <w:tab w:val="right" w:pos="14314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  <w:r>
                            <w:rPr>
                              <w:rStyle w:val="13pt"/>
                            </w:rPr>
                            <w:tab/>
                          </w:r>
                          <w:r>
                            <w:rPr>
                              <w:rStyle w:val="85pt1"/>
                            </w:rPr>
                            <w:t>„ww.consultant.ru</w:t>
                          </w:r>
                          <w:r>
                            <w:rPr>
                              <w:rStyle w:val="85pt1"/>
                            </w:rPr>
                            <w:tab/>
                          </w:r>
                          <w:r>
                            <w:rPr>
                              <w:rStyle w:val="85pt2"/>
                            </w:rPr>
                            <w:t>Страница</w:t>
                          </w:r>
                          <w:r>
                            <w:rPr>
                              <w:rStyle w:val="85pt2"/>
                            </w:rPr>
                            <w:tab/>
                            <w:t>1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574"/>
                              <w:tab w:val="right" w:pos="14021"/>
                            </w:tabs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  <w:r>
                            <w:rPr>
                              <w:rStyle w:val="7pt0"/>
                            </w:rPr>
                            <w:tab/>
                          </w:r>
                          <w:r>
                            <w:rPr>
                              <w:rStyle w:val="7pt0"/>
                              <w:vertAlign w:val="superscript"/>
                            </w:rPr>
                            <w:t>к</w:t>
                          </w:r>
                          <w:r>
                            <w:rPr>
                              <w:rStyle w:val="7pt0"/>
                              <w:vertAlign w:val="superscript"/>
                            </w:rPr>
                            <w:tab/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55" type="#_x0000_t202" style="position:absolute;margin-left:46pt;margin-top:549.6pt;width:716.15pt;height:23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zgsgIAALM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81"/>
                        <w:tab w:val="right" w:pos="14122"/>
                        <w:tab w:val="right" w:pos="14314"/>
                      </w:tabs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  <w:r>
                      <w:rPr>
                        <w:rStyle w:val="13pt"/>
                      </w:rPr>
                      <w:tab/>
                    </w:r>
                    <w:r>
                      <w:rPr>
                        <w:rStyle w:val="85pt1"/>
                      </w:rPr>
                      <w:t>„ww.consultant.ru</w:t>
                    </w:r>
                    <w:r>
                      <w:rPr>
                        <w:rStyle w:val="85pt1"/>
                      </w:rPr>
                      <w:tab/>
                    </w:r>
                    <w:r>
                      <w:rPr>
                        <w:rStyle w:val="85pt2"/>
                      </w:rPr>
                      <w:t>Страница</w:t>
                    </w:r>
                    <w:r>
                      <w:rPr>
                        <w:rStyle w:val="85pt2"/>
                      </w:rPr>
                      <w:tab/>
                      <w:t>1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574"/>
                        <w:tab w:val="right" w:pos="14021"/>
                      </w:tabs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  <w:r>
                      <w:rPr>
                        <w:rStyle w:val="7pt0"/>
                      </w:rPr>
                      <w:tab/>
                    </w:r>
                    <w:r>
                      <w:rPr>
                        <w:rStyle w:val="7pt0"/>
                        <w:vertAlign w:val="superscript"/>
                      </w:rPr>
                      <w:t>к</w:t>
                    </w:r>
                    <w:r>
                      <w:rPr>
                        <w:rStyle w:val="7pt0"/>
                        <w:vertAlign w:val="superscript"/>
                      </w:rPr>
                      <w:tab/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9712960</wp:posOffset>
              </wp:positionH>
              <wp:positionV relativeFrom="page">
                <wp:posOffset>7086600</wp:posOffset>
              </wp:positionV>
              <wp:extent cx="393065" cy="94615"/>
              <wp:effectExtent l="0" t="0" r="0" b="63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1 из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56" type="#_x0000_t202" style="position:absolute;margin-left:764.8pt;margin-top:558pt;width:30.95pt;height:7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C4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1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6979920</wp:posOffset>
              </wp:positionV>
              <wp:extent cx="9095105" cy="274320"/>
              <wp:effectExtent l="3175" t="0" r="0" b="381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51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81"/>
                              <w:tab w:val="right" w:pos="14122"/>
                              <w:tab w:val="right" w:pos="14314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  <w:r>
                            <w:rPr>
                              <w:rStyle w:val="13pt"/>
                            </w:rPr>
                            <w:tab/>
                          </w:r>
                          <w:r>
                            <w:rPr>
                              <w:rStyle w:val="85pt1"/>
                            </w:rPr>
                            <w:t>„ww.consultant.ru</w:t>
                          </w:r>
                          <w:r>
                            <w:rPr>
                              <w:rStyle w:val="85pt1"/>
                            </w:rPr>
                            <w:tab/>
                          </w:r>
                          <w:r>
                            <w:rPr>
                              <w:rStyle w:val="85pt2"/>
                            </w:rPr>
                            <w:t>Страница</w:t>
                          </w:r>
                          <w:r>
                            <w:rPr>
                              <w:rStyle w:val="85pt2"/>
                            </w:rPr>
                            <w:tab/>
                            <w:t>1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574"/>
                              <w:tab w:val="right" w:pos="14021"/>
                            </w:tabs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  <w:r>
                            <w:rPr>
                              <w:rStyle w:val="7pt0"/>
                            </w:rPr>
                            <w:tab/>
                          </w:r>
                          <w:r>
                            <w:rPr>
                              <w:rStyle w:val="7pt0"/>
                              <w:vertAlign w:val="superscript"/>
                            </w:rPr>
                            <w:t>к</w:t>
                          </w:r>
                          <w:r>
                            <w:rPr>
                              <w:rStyle w:val="7pt0"/>
                              <w:vertAlign w:val="superscript"/>
                            </w:rPr>
                            <w:tab/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57" type="#_x0000_t202" style="position:absolute;margin-left:46pt;margin-top:549.6pt;width:716.15pt;height:21.6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G9sg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81"/>
                        <w:tab w:val="right" w:pos="14122"/>
                        <w:tab w:val="right" w:pos="14314"/>
                      </w:tabs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  <w:r>
                      <w:rPr>
                        <w:rStyle w:val="13pt"/>
                      </w:rPr>
                      <w:tab/>
                    </w:r>
                    <w:r>
                      <w:rPr>
                        <w:rStyle w:val="85pt1"/>
                      </w:rPr>
                      <w:t>„ww.consultant.ru</w:t>
                    </w:r>
                    <w:r>
                      <w:rPr>
                        <w:rStyle w:val="85pt1"/>
                      </w:rPr>
                      <w:tab/>
                    </w:r>
                    <w:r>
                      <w:rPr>
                        <w:rStyle w:val="85pt2"/>
                      </w:rPr>
                      <w:t>Страница</w:t>
                    </w:r>
                    <w:r>
                      <w:rPr>
                        <w:rStyle w:val="85pt2"/>
                      </w:rPr>
                      <w:tab/>
                      <w:t>1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574"/>
                        <w:tab w:val="right" w:pos="14021"/>
                      </w:tabs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  <w:r>
                      <w:rPr>
                        <w:rStyle w:val="7pt0"/>
                      </w:rPr>
                      <w:tab/>
                    </w:r>
                    <w:r>
                      <w:rPr>
                        <w:rStyle w:val="7pt0"/>
                        <w:vertAlign w:val="superscript"/>
                      </w:rPr>
                      <w:t>к</w:t>
                    </w:r>
                    <w:r>
                      <w:rPr>
                        <w:rStyle w:val="7pt0"/>
                        <w:vertAlign w:val="superscript"/>
                      </w:rPr>
                      <w:tab/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7016115</wp:posOffset>
              </wp:positionV>
              <wp:extent cx="1501140" cy="292100"/>
              <wp:effectExtent l="1270" t="0" r="0" b="254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2" type="#_x0000_t202" style="position:absolute;margin-left:45.85pt;margin-top:552.45pt;width:118.2pt;height:23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7125970</wp:posOffset>
              </wp:positionV>
              <wp:extent cx="5327650" cy="131445"/>
              <wp:effectExtent l="4445" t="1270" r="1905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8390"/>
                            </w:tabs>
                            <w:spacing w:line="240" w:lineRule="auto"/>
                          </w:pPr>
                          <w:r>
                            <w:rPr>
                              <w:rStyle w:val="85pt1"/>
                            </w:rPr>
                            <w:t>www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consultant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85pt1"/>
                            </w:rPr>
                            <w:t>ru</w:t>
                          </w:r>
                          <w:r w:rsidRPr="004C01C2">
                            <w:rPr>
                              <w:rStyle w:val="85pt1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1C2" w:rsidRPr="004C01C2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63" type="#_x0000_t202" style="position:absolute;margin-left:376.1pt;margin-top:561.1pt;width:419.5pt;height:10.35pt;z-index:-18874402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+BsAIAALM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8390"/>
                      </w:tabs>
                      <w:spacing w:line="240" w:lineRule="auto"/>
                    </w:pPr>
                    <w:r>
                      <w:rPr>
                        <w:rStyle w:val="85pt1"/>
                      </w:rPr>
                      <w:t>www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consultant</w:t>
                    </w:r>
                    <w:r w:rsidRPr="004C01C2">
                      <w:rPr>
                        <w:rStyle w:val="85pt1"/>
                        <w:lang w:val="ru-RU"/>
                      </w:rPr>
                      <w:t>.</w:t>
                    </w:r>
                    <w:r>
                      <w:rPr>
                        <w:rStyle w:val="85pt1"/>
                      </w:rPr>
                      <w:t>ru</w:t>
                    </w:r>
                    <w:r w:rsidRPr="004C01C2">
                      <w:rPr>
                        <w:rStyle w:val="85pt1"/>
                        <w:lang w:val="ru-RU"/>
                      </w:rPr>
                      <w:tab/>
                    </w: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1C2" w:rsidRPr="004C01C2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99" w:rsidRDefault="001F6499"/>
  </w:footnote>
  <w:footnote w:type="continuationSeparator" w:id="0">
    <w:p w:rsidR="001F6499" w:rsidRDefault="001F64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548640</wp:posOffset>
              </wp:positionV>
              <wp:extent cx="2178685" cy="226060"/>
              <wp:effectExtent l="0" t="0" r="3810" b="3175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0"/>
                            </w:rPr>
                            <w:t>Консулы ант 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margin-left:376.9pt;margin-top:43.2pt;width:171.55pt;height:17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RBrAIAAKk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0"/>
                      </w:rPr>
                      <w:t>Консулы ант 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469265</wp:posOffset>
              </wp:positionV>
              <wp:extent cx="2700655" cy="394335"/>
              <wp:effectExtent l="2540" t="2540" r="1270" b="127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образовательного </w:t>
                          </w:r>
                          <w:r>
                            <w:rPr>
                              <w:rStyle w:val="a7"/>
                            </w:rPr>
                            <w:t>стандарта с...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27" type="#_x0000_t202" style="position:absolute;margin-left:33.95pt;margin-top:36.95pt;width:212.65pt;height:3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X5rgIAALA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образовательного </w:t>
                    </w:r>
                    <w:r>
                      <w:rPr>
                        <w:rStyle w:val="a7"/>
                      </w:rPr>
                      <w:t>стандарта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316865</wp:posOffset>
              </wp:positionV>
              <wp:extent cx="2224405" cy="226060"/>
              <wp:effectExtent l="3810" t="254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 xml:space="preserve">Дата </w:t>
                          </w:r>
                          <w:r>
                            <w:rPr>
                              <w:rStyle w:val="7pt0"/>
                            </w:rPr>
                            <w:t>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0" type="#_x0000_t202" style="position:absolute;margin-left:610.8pt;margin-top:24.95pt;width:175.15pt;height:17.8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 xml:space="preserve">Дата </w:t>
                    </w:r>
                    <w:r>
                      <w:rPr>
                        <w:rStyle w:val="7pt0"/>
                      </w:rPr>
                      <w:t>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304800</wp:posOffset>
              </wp:positionV>
              <wp:extent cx="2965450" cy="394335"/>
              <wp:effectExtent l="127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61" type="#_x0000_t202" style="position:absolute;margin-left:45.85pt;margin-top:24pt;width:233.5pt;height:31.0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pergIAALE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1851660</wp:posOffset>
              </wp:positionV>
              <wp:extent cx="4870450" cy="259080"/>
              <wp:effectExtent l="3810" t="3810" r="2540" b="381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5" type="#_x0000_t202" style="position:absolute;margin-left:85.8pt;margin-top:145.8pt;width:383.5pt;height:20.4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J6sQIAALE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1885315</wp:posOffset>
              </wp:positionV>
              <wp:extent cx="2224405" cy="226060"/>
              <wp:effectExtent l="381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6" type="#_x0000_t202" style="position:absolute;margin-left:277.05pt;margin-top:148.45pt;width:175.15pt;height:17.8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YsAIAALE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1749425</wp:posOffset>
              </wp:positionV>
              <wp:extent cx="4401820" cy="262890"/>
              <wp:effectExtent l="0" t="0" r="0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0" type="#_x0000_t202" style="position:absolute;margin-left:94.35pt;margin-top:137.75pt;width:346.6pt;height:20.7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298450</wp:posOffset>
              </wp:positionV>
              <wp:extent cx="2224405" cy="226060"/>
              <wp:effectExtent l="3810" t="3175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1" type="#_x0000_t202" style="position:absolute;margin-left:610.8pt;margin-top:23.5pt;width:175.15pt;height:17.8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286385</wp:posOffset>
              </wp:positionV>
              <wp:extent cx="4401820" cy="262890"/>
              <wp:effectExtent l="1270" t="635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72" type="#_x0000_t202" style="position:absolute;margin-left:45.85pt;margin-top:22.55pt;width:346.6pt;height:20.7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1851660</wp:posOffset>
              </wp:positionV>
              <wp:extent cx="3009265" cy="394335"/>
              <wp:effectExtent l="3810" t="3810" r="2540" b="381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3" type="#_x0000_t202" style="position:absolute;margin-left:85.8pt;margin-top:145.8pt;width:236.95pt;height:31.05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HrrwIAALE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AE6D04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1851660</wp:posOffset>
              </wp:positionV>
              <wp:extent cx="4401820" cy="262890"/>
              <wp:effectExtent l="3810" t="3810" r="254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8" type="#_x0000_t202" style="position:absolute;margin-left:85.8pt;margin-top:145.8pt;width:346.6pt;height:20.7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298450</wp:posOffset>
              </wp:positionV>
              <wp:extent cx="2224405" cy="226060"/>
              <wp:effectExtent l="381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9" type="#_x0000_t202" style="position:absolute;margin-left:610.8pt;margin-top:23.5pt;width:175.15pt;height:17.8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286385</wp:posOffset>
              </wp:positionV>
              <wp:extent cx="3030220" cy="394335"/>
              <wp:effectExtent l="1270" t="63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"Об </w:t>
                          </w:r>
                          <w:r>
                            <w:rPr>
                              <w:rStyle w:val="a7"/>
                            </w:rPr>
                            <w:t>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80" type="#_x0000_t202" style="position:absolute;margin-left:45.85pt;margin-top:22.55pt;width:238.6pt;height:31.0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"Об </w:t>
                    </w:r>
                    <w:r>
                      <w:rPr>
                        <w:rStyle w:val="a7"/>
                      </w:rPr>
                      <w:t>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280035</wp:posOffset>
              </wp:positionV>
              <wp:extent cx="2224405" cy="226060"/>
              <wp:effectExtent l="0" t="381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 xml:space="preserve">Дата </w:t>
                          </w:r>
                          <w:r>
                            <w:rPr>
                              <w:rStyle w:val="7pt"/>
                            </w:rPr>
                            <w:t>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5" type="#_x0000_t202" style="position:absolute;margin-left:629pt;margin-top:22.05pt;width:175.15pt;height:17.8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 xml:space="preserve">Дата </w:t>
                    </w:r>
                    <w:r>
                      <w:rPr>
                        <w:rStyle w:val="7pt"/>
                      </w:rPr>
                      <w:t>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267970</wp:posOffset>
              </wp:positionV>
              <wp:extent cx="4401820" cy="262890"/>
              <wp:effectExtent l="3810" t="1270" r="254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86" type="#_x0000_t202" style="position:absolute;margin-left:64.05pt;margin-top:21.1pt;width:346.6pt;height:20.7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548640</wp:posOffset>
              </wp:positionV>
              <wp:extent cx="2178685" cy="226060"/>
              <wp:effectExtent l="0" t="0" r="3810" b="317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0"/>
                            </w:rPr>
                            <w:t>Консулы ант 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8" type="#_x0000_t202" style="position:absolute;margin-left:376.9pt;margin-top:43.2pt;width:171.55pt;height:17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3DsAIAALA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0"/>
                      </w:rPr>
                      <w:t>Консулы ант 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469265</wp:posOffset>
              </wp:positionV>
              <wp:extent cx="2700655" cy="394335"/>
              <wp:effectExtent l="2540" t="2540" r="1270" b="127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образовательного стандарта с...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29" type="#_x0000_t202" style="position:absolute;margin-left:33.95pt;margin-top:36.95pt;width:212.65pt;height:3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образовательного стандарта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280035</wp:posOffset>
              </wp:positionV>
              <wp:extent cx="2224405" cy="226060"/>
              <wp:effectExtent l="0" t="3810" r="254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7" type="#_x0000_t202" style="position:absolute;margin-left:629pt;margin-top:22.05pt;width:175.15pt;height:17.8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K1sQIAALE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267970</wp:posOffset>
              </wp:positionV>
              <wp:extent cx="4401820" cy="262890"/>
              <wp:effectExtent l="3810" t="1270" r="254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8" type="#_x0000_t202" style="position:absolute;margin-left:64.05pt;margin-top:21.1pt;width:346.6pt;height:20.7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285115</wp:posOffset>
              </wp:positionV>
              <wp:extent cx="9528175" cy="262890"/>
              <wp:effectExtent l="127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8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2091"/>
                              <w:tab w:val="right" w:pos="13306"/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  <w:r>
                            <w:rPr>
                              <w:rStyle w:val="a7"/>
                            </w:rPr>
                            <w:tab/>
                            <w:t>Документ</w:t>
                          </w:r>
                          <w:r>
                            <w:rPr>
                              <w:rStyle w:val="a7"/>
                            </w:rPr>
                            <w:tab/>
                            <w:t>предоставлен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190"/>
                              <w:tab w:val="right" w:pos="14146"/>
                              <w:tab w:val="right" w:pos="1500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с...</w:t>
                          </w:r>
                          <w:r>
                            <w:rPr>
                              <w:rStyle w:val="a7"/>
                            </w:rPr>
                            <w:tab/>
                            <w:t>Д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>ата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сохранения: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t>08</w:t>
                          </w:r>
                          <w:r>
                            <w:rPr>
                              <w:rStyle w:val="a7"/>
                            </w:rPr>
                            <w:t>.</w:t>
                          </w:r>
                          <w:r>
                            <w:rPr>
                              <w:rStyle w:val="75pt"/>
                            </w:rPr>
                            <w:t>12.2014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3" type="#_x0000_t202" style="position:absolute;margin-left:45.85pt;margin-top:22.45pt;width:750.25pt;height:20.7pt;z-index:-1887439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Zus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2091"/>
                        <w:tab w:val="right" w:pos="13306"/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  <w:r>
                      <w:rPr>
                        <w:rStyle w:val="a7"/>
                      </w:rPr>
                      <w:tab/>
                      <w:t>Документ</w:t>
                    </w:r>
                    <w:r>
                      <w:rPr>
                        <w:rStyle w:val="a7"/>
                      </w:rPr>
                      <w:tab/>
                      <w:t>предоставлен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a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190"/>
                        <w:tab w:val="right" w:pos="14146"/>
                        <w:tab w:val="right" w:pos="1500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с...</w:t>
                    </w:r>
                    <w:r>
                      <w:rPr>
                        <w:rStyle w:val="a7"/>
                      </w:rPr>
                      <w:tab/>
                      <w:t>Д</w:t>
                    </w:r>
                    <w:r>
                      <w:rPr>
                        <w:rStyle w:val="a7"/>
                        <w:vertAlign w:val="superscript"/>
                      </w:rPr>
                      <w:t>ата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>сохранения: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75pt"/>
                      </w:rPr>
                      <w:t>08</w:t>
                    </w:r>
                    <w:r>
                      <w:rPr>
                        <w:rStyle w:val="a7"/>
                      </w:rPr>
                      <w:t>.</w:t>
                    </w:r>
                    <w:r>
                      <w:rPr>
                        <w:rStyle w:val="75pt"/>
                      </w:rPr>
                      <w:t>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285115</wp:posOffset>
              </wp:positionV>
              <wp:extent cx="9528175" cy="259080"/>
              <wp:effectExtent l="127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817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2091"/>
                              <w:tab w:val="right" w:pos="13306"/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  <w:r>
                            <w:rPr>
                              <w:rStyle w:val="a7"/>
                            </w:rPr>
                            <w:tab/>
                            <w:t>Документ</w:t>
                          </w:r>
                          <w:r>
                            <w:rPr>
                              <w:rStyle w:val="a7"/>
                            </w:rPr>
                            <w:tab/>
                            <w:t>предоставлен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190"/>
                              <w:tab w:val="right" w:pos="14146"/>
                              <w:tab w:val="right" w:pos="1500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с...</w:t>
                          </w:r>
                          <w:r>
                            <w:rPr>
                              <w:rStyle w:val="a7"/>
                            </w:rPr>
                            <w:tab/>
                            <w:t>Д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>ата</w:t>
                          </w:r>
                          <w:r>
                            <w:rPr>
                              <w:rStyle w:val="a7"/>
                            </w:rPr>
                            <w:tab/>
                            <w:t>сохранения: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t>08</w:t>
                          </w:r>
                          <w:r>
                            <w:rPr>
                              <w:rStyle w:val="a7"/>
                            </w:rPr>
                            <w:t>.</w:t>
                          </w:r>
                          <w:r>
                            <w:rPr>
                              <w:rStyle w:val="75pt"/>
                            </w:rPr>
                            <w:t>12.2014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4" type="#_x0000_t202" style="position:absolute;margin-left:45.85pt;margin-top:22.45pt;width:750.25pt;height:20.4pt;z-index:-1887439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VHsQIAALM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2091"/>
                        <w:tab w:val="right" w:pos="13306"/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  <w:r>
                      <w:rPr>
                        <w:rStyle w:val="a7"/>
                      </w:rPr>
                      <w:tab/>
                      <w:t>Документ</w:t>
                    </w:r>
                    <w:r>
                      <w:rPr>
                        <w:rStyle w:val="a7"/>
                      </w:rPr>
                      <w:tab/>
                      <w:t>предоставлен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a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190"/>
                        <w:tab w:val="right" w:pos="14146"/>
                        <w:tab w:val="right" w:pos="1500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с...</w:t>
                    </w:r>
                    <w:r>
                      <w:rPr>
                        <w:rStyle w:val="a7"/>
                      </w:rPr>
                      <w:tab/>
                      <w:t>Д</w:t>
                    </w:r>
                    <w:r>
                      <w:rPr>
                        <w:rStyle w:val="a7"/>
                        <w:vertAlign w:val="superscript"/>
                      </w:rPr>
                      <w:t>ата</w:t>
                    </w:r>
                    <w:r>
                      <w:rPr>
                        <w:rStyle w:val="a7"/>
                      </w:rPr>
                      <w:tab/>
                      <w:t>сохранения: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75pt"/>
                      </w:rPr>
                      <w:t>08</w:t>
                    </w:r>
                    <w:r>
                      <w:rPr>
                        <w:rStyle w:val="a7"/>
                      </w:rPr>
                      <w:t>.</w:t>
                    </w:r>
                    <w:r>
                      <w:rPr>
                        <w:rStyle w:val="75pt"/>
                      </w:rPr>
                      <w:t>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487680</wp:posOffset>
              </wp:positionV>
              <wp:extent cx="6708775" cy="394335"/>
              <wp:effectExtent l="0" t="1905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87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965"/>
                              <w:tab w:val="right" w:pos="8986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Приказ Минобрнауки России от</w:t>
                          </w:r>
                          <w:r>
                            <w:rPr>
                              <w:rStyle w:val="a7"/>
                            </w:rPr>
                            <w:t xml:space="preserve">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  <w:vertAlign w:val="subscript"/>
                            </w:rPr>
                            <w:t>п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„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056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■Об утверждении федерального гоеударетвеиноге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-1pt"/>
                              <w:vertAlign w:val="subscript"/>
                            </w:rPr>
                            <w:t>лрад</w:t>
                          </w:r>
                          <w:r>
                            <w:rPr>
                              <w:rStyle w:val="-1pt"/>
                            </w:rPr>
                            <w:t>ос^ен^</w:t>
                          </w:r>
                          <w:r>
                            <w:rPr>
                              <w:rStyle w:val="-1pt"/>
                              <w:vertAlign w:val="subscript"/>
                            </w:rPr>
                            <w:t>=</w:t>
                          </w:r>
                          <w:r>
                            <w:rPr>
                              <w:rStyle w:val="-1pt"/>
                            </w:rPr>
                            <w:t>™,п™с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образовательного стандарта с...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9" type="#_x0000_t202" style="position:absolute;margin-left:34.25pt;margin-top:38.4pt;width:528.25pt;height:31.05pt;z-index:-18874399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aQsQIAALM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965"/>
                        <w:tab w:val="right" w:pos="8986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Приказ Минобрнауки России от</w:t>
                    </w:r>
                    <w:r>
                      <w:rPr>
                        <w:rStyle w:val="a7"/>
                      </w:rPr>
                      <w:t xml:space="preserve">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  <w:vertAlign w:val="subscript"/>
                      </w:rPr>
                      <w:t>п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a"/>
                      </w:rPr>
                      <w:t>„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056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■Об утверждении федерального гоеударетвеиноге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-1pt"/>
                        <w:vertAlign w:val="subscript"/>
                      </w:rPr>
                      <w:t>лрад</w:t>
                    </w:r>
                    <w:r>
                      <w:rPr>
                        <w:rStyle w:val="-1pt"/>
                      </w:rPr>
                      <w:t>ос^ен^</w:t>
                    </w:r>
                    <w:r>
                      <w:rPr>
                        <w:rStyle w:val="-1pt"/>
                        <w:vertAlign w:val="subscript"/>
                      </w:rPr>
                      <w:t>=</w:t>
                    </w:r>
                    <w:r>
                      <w:rPr>
                        <w:rStyle w:val="-1pt"/>
                      </w:rPr>
                      <w:t>™,п™с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образовательного стандарта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487680</wp:posOffset>
              </wp:positionV>
              <wp:extent cx="6708775" cy="396240"/>
              <wp:effectExtent l="0" t="1905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877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6965"/>
                              <w:tab w:val="right" w:pos="8986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  <w:vertAlign w:val="subscript"/>
                            </w:rPr>
                            <w:t>п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„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056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■Об утверждении федерального гоеударетвеиноге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-1pt"/>
                              <w:vertAlign w:val="subscript"/>
                            </w:rPr>
                            <w:t>лрад</w:t>
                          </w:r>
                          <w:r>
                            <w:rPr>
                              <w:rStyle w:val="-1pt"/>
                            </w:rPr>
                            <w:t>ос^ен^</w:t>
                          </w:r>
                          <w:r>
                            <w:rPr>
                              <w:rStyle w:val="-1pt"/>
                              <w:vertAlign w:val="subscript"/>
                            </w:rPr>
                            <w:t>=</w:t>
                          </w:r>
                          <w:r>
                            <w:rPr>
                              <w:rStyle w:val="-1pt"/>
                            </w:rPr>
                            <w:t>™,п™с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образовательного стан</w:t>
                          </w:r>
                          <w:r>
                            <w:rPr>
                              <w:rStyle w:val="a7"/>
                            </w:rPr>
                            <w:t>дарта с...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0" type="#_x0000_t202" style="position:absolute;margin-left:34.25pt;margin-top:38.4pt;width:528.25pt;height:31.2pt;z-index:-18874399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6965"/>
                        <w:tab w:val="right" w:pos="8986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  <w:vertAlign w:val="subscript"/>
                      </w:rPr>
                      <w:t>п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a"/>
                      </w:rPr>
                      <w:t>„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056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■Об утверждении федерального гоеударетвеиноге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-1pt"/>
                        <w:vertAlign w:val="subscript"/>
                      </w:rPr>
                      <w:t>лрад</w:t>
                    </w:r>
                    <w:r>
                      <w:rPr>
                        <w:rStyle w:val="-1pt"/>
                      </w:rPr>
                      <w:t>ос^ен^</w:t>
                    </w:r>
                    <w:r>
                      <w:rPr>
                        <w:rStyle w:val="-1pt"/>
                        <w:vertAlign w:val="subscript"/>
                      </w:rPr>
                      <w:t>=</w:t>
                    </w:r>
                    <w:r>
                      <w:rPr>
                        <w:rStyle w:val="-1pt"/>
                      </w:rPr>
                      <w:t>™,п™с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образовательного стан</w:t>
                    </w:r>
                    <w:r>
                      <w:rPr>
                        <w:rStyle w:val="a7"/>
                      </w:rPr>
                      <w:t>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548640</wp:posOffset>
              </wp:positionV>
              <wp:extent cx="2178685" cy="226060"/>
              <wp:effectExtent l="0" t="0" r="381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0"/>
                            </w:rPr>
                            <w:t>Консулы ант 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5" type="#_x0000_t202" style="position:absolute;margin-left:376.9pt;margin-top:43.2pt;width:171.55pt;height:17.8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S9sAIAAK8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0"/>
                      </w:rPr>
                      <w:t>Консулы ант 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469265</wp:posOffset>
              </wp:positionV>
              <wp:extent cx="2700655" cy="394335"/>
              <wp:effectExtent l="2540" t="2540" r="127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"Об утверждении федерального </w:t>
                          </w:r>
                          <w:r>
                            <w:rPr>
                              <w:rStyle w:val="a7"/>
                            </w:rPr>
                            <w:t>государственного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образовательного стандарта с...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6" type="#_x0000_t202" style="position:absolute;margin-left:33.95pt;margin-top:36.95pt;width:212.65pt;height:31.0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ayrg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"Об утверждении федерального </w:t>
                    </w:r>
                    <w:r>
                      <w:rPr>
                        <w:rStyle w:val="a7"/>
                      </w:rPr>
                      <w:t>государственного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образовательного стандарта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548640</wp:posOffset>
              </wp:positionV>
              <wp:extent cx="2178685" cy="226060"/>
              <wp:effectExtent l="0" t="0" r="38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0"/>
                            </w:rPr>
                            <w:t>Консулы ант 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7" type="#_x0000_t202" style="position:absolute;margin-left:376.9pt;margin-top:43.2pt;width:171.55pt;height:17.8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8ErwIAAK8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0"/>
                      </w:rPr>
                      <w:t>Консулы ант 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469265</wp:posOffset>
              </wp:positionV>
              <wp:extent cx="2700655" cy="394335"/>
              <wp:effectExtent l="2540" t="2540" r="127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образовательного стандарта с...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8" type="#_x0000_t202" style="position:absolute;margin-left:33.95pt;margin-top:36.95pt;width:212.65pt;height:31.0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образовательного стандарта с...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316865</wp:posOffset>
              </wp:positionV>
              <wp:extent cx="2224405" cy="226060"/>
              <wp:effectExtent l="3810" t="254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4" type="#_x0000_t202" style="position:absolute;margin-left:610.8pt;margin-top:24.95pt;width:175.15pt;height:17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304800</wp:posOffset>
              </wp:positionV>
              <wp:extent cx="4401820" cy="262890"/>
              <wp:effectExtent l="127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"Об утверждении федерального </w:t>
                          </w:r>
                          <w:r>
                            <w:rPr>
                              <w:rStyle w:val="a7"/>
                            </w:rPr>
                            <w:t>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35" type="#_x0000_t202" style="position:absolute;margin-left:45.85pt;margin-top:24pt;width:346.6pt;height:20.7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"Об утверждении федерального </w:t>
                    </w:r>
                    <w:r>
                      <w:rPr>
                        <w:rStyle w:val="a7"/>
                      </w:rPr>
                      <w:t>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280035</wp:posOffset>
              </wp:positionV>
              <wp:extent cx="2224405" cy="226060"/>
              <wp:effectExtent l="3810" t="381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6" type="#_x0000_t202" style="position:absolute;margin-left:610.8pt;margin-top:22.05pt;width:175.15pt;height:17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kMsQIAALE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267970</wp:posOffset>
              </wp:positionV>
              <wp:extent cx="3044825" cy="394335"/>
              <wp:effectExtent l="1270" t="127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7" type="#_x0000_t202" style="position:absolute;margin-left:45.85pt;margin-top:21.1pt;width:239.75pt;height:31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rwIAALE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280035</wp:posOffset>
              </wp:positionV>
              <wp:extent cx="2224405" cy="226060"/>
              <wp:effectExtent l="3810" t="381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 xml:space="preserve">Дата </w:t>
                          </w:r>
                          <w:r>
                            <w:rPr>
                              <w:rStyle w:val="7pt"/>
                            </w:rPr>
                            <w:t>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3" type="#_x0000_t202" style="position:absolute;margin-left:610.8pt;margin-top:22.05pt;width:175.15pt;height:17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CsQIAALE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 xml:space="preserve">Дата </w:t>
                    </w:r>
                    <w:r>
                      <w:rPr>
                        <w:rStyle w:val="7pt"/>
                      </w:rPr>
                      <w:t>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267970</wp:posOffset>
              </wp:positionV>
              <wp:extent cx="3038475" cy="394335"/>
              <wp:effectExtent l="1270" t="127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44" type="#_x0000_t202" style="position:absolute;margin-left:45.85pt;margin-top:21.1pt;width:239.25pt;height:31.0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BzsAIAALE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303530</wp:posOffset>
              </wp:positionV>
              <wp:extent cx="9528175" cy="262890"/>
              <wp:effectExtent l="127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8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2091"/>
                              <w:tab w:val="right" w:pos="13306"/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  <w:r>
                            <w:rPr>
                              <w:rStyle w:val="a7"/>
                            </w:rPr>
                            <w:tab/>
                            <w:t>Документ</w:t>
                          </w:r>
                          <w:r>
                            <w:rPr>
                              <w:rStyle w:val="a7"/>
                            </w:rPr>
                            <w:tab/>
                            <w:t>предоставлен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tabs>
                              <w:tab w:val="right" w:pos="13190"/>
                              <w:tab w:val="right" w:pos="14146"/>
                              <w:tab w:val="right" w:pos="1500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</w:t>
                          </w:r>
                          <w:r>
                            <w:rPr>
                              <w:rStyle w:val="a7"/>
                            </w:rPr>
                            <w:t>ерального государственного образовательного стандарта с...</w:t>
                          </w:r>
                          <w:r>
                            <w:rPr>
                              <w:rStyle w:val="a7"/>
                            </w:rPr>
                            <w:tab/>
                            <w:t>Д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>ата</w:t>
                          </w:r>
                          <w:r>
                            <w:rPr>
                              <w:rStyle w:val="a7"/>
                            </w:rPr>
                            <w:tab/>
                            <w:t>сохранения: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75pt"/>
                            </w:rPr>
                            <w:t>08</w:t>
                          </w:r>
                          <w:r>
                            <w:rPr>
                              <w:rStyle w:val="a7"/>
                            </w:rPr>
                            <w:t>.</w:t>
                          </w:r>
                          <w:r>
                            <w:rPr>
                              <w:rStyle w:val="75pt"/>
                            </w:rPr>
                            <w:t>12.2014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5" type="#_x0000_t202" style="position:absolute;margin-left:45.85pt;margin-top:23.9pt;width:750.25pt;height:20.7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qsQIAALM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2091"/>
                        <w:tab w:val="right" w:pos="13306"/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  <w:r>
                      <w:rPr>
                        <w:rStyle w:val="a7"/>
                      </w:rPr>
                      <w:tab/>
                      <w:t>Документ</w:t>
                    </w:r>
                    <w:r>
                      <w:rPr>
                        <w:rStyle w:val="a7"/>
                      </w:rPr>
                      <w:tab/>
                      <w:t>предоставлен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a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tabs>
                        <w:tab w:val="right" w:pos="13190"/>
                        <w:tab w:val="right" w:pos="14146"/>
                        <w:tab w:val="right" w:pos="1500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</w:t>
                    </w:r>
                    <w:r>
                      <w:rPr>
                        <w:rStyle w:val="a7"/>
                      </w:rPr>
                      <w:t>ерального государственного образовательного стандарта с...</w:t>
                    </w:r>
                    <w:r>
                      <w:rPr>
                        <w:rStyle w:val="a7"/>
                      </w:rPr>
                      <w:tab/>
                      <w:t>Д</w:t>
                    </w:r>
                    <w:r>
                      <w:rPr>
                        <w:rStyle w:val="a7"/>
                        <w:vertAlign w:val="superscript"/>
                      </w:rPr>
                      <w:t>ата</w:t>
                    </w:r>
                    <w:r>
                      <w:rPr>
                        <w:rStyle w:val="a7"/>
                      </w:rPr>
                      <w:tab/>
                      <w:t>сохранения: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75pt"/>
                      </w:rPr>
                      <w:t>08</w:t>
                    </w:r>
                    <w:r>
                      <w:rPr>
                        <w:rStyle w:val="a7"/>
                      </w:rPr>
                      <w:t>.</w:t>
                    </w:r>
                    <w:r>
                      <w:rPr>
                        <w:rStyle w:val="75pt"/>
                      </w:rPr>
                      <w:t>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7759065</wp:posOffset>
              </wp:positionH>
              <wp:positionV relativeFrom="page">
                <wp:posOffset>280035</wp:posOffset>
              </wp:positionV>
              <wp:extent cx="2224405" cy="226060"/>
              <wp:effectExtent l="0" t="3810" r="3175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0" type="#_x0000_t202" style="position:absolute;margin-left:610.95pt;margin-top:22.05pt;width:175.15pt;height:17.8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267970</wp:posOffset>
              </wp:positionV>
              <wp:extent cx="4401820" cy="262890"/>
              <wp:effectExtent l="3175" t="1270" r="3175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51" type="#_x0000_t202" style="position:absolute;margin-left:46pt;margin-top:21.1pt;width:346.6pt;height:20.7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o+sAIAALE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7759065</wp:posOffset>
              </wp:positionH>
              <wp:positionV relativeFrom="page">
                <wp:posOffset>280035</wp:posOffset>
              </wp:positionV>
              <wp:extent cx="2353310" cy="219710"/>
              <wp:effectExtent l="0" t="3810" r="3175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0"/>
                            </w:rPr>
                            <w:t>Дата</w:t>
                          </w:r>
                          <w:r>
                            <w:rPr>
                              <w:rStyle w:val="7pt0"/>
                            </w:rPr>
                            <w:t xml:space="preserve">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2" type="#_x0000_t202" style="position:absolute;margin-left:610.95pt;margin-top:22.05pt;width:185.3pt;height:17.3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0"/>
                      </w:rPr>
                      <w:t>Дата</w:t>
                    </w:r>
                    <w:r>
                      <w:rPr>
                        <w:rStyle w:val="7pt0"/>
                      </w:rPr>
                      <w:t xml:space="preserve">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267970</wp:posOffset>
              </wp:positionV>
              <wp:extent cx="4870450" cy="259080"/>
              <wp:effectExtent l="3175" t="1270" r="317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3" type="#_x0000_t202" style="position:absolute;margin-left:46pt;margin-top:21.1pt;width:383.5pt;height:20.4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04" w:rsidRDefault="004C0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7757160</wp:posOffset>
              </wp:positionH>
              <wp:positionV relativeFrom="page">
                <wp:posOffset>280035</wp:posOffset>
              </wp:positionV>
              <wp:extent cx="2224405" cy="226060"/>
              <wp:effectExtent l="3810" t="381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 xml:space="preserve">Документ предоставлен </w:t>
                          </w:r>
                          <w:r>
                            <w:rPr>
                              <w:rStyle w:val="85pt1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>Дата сохранения: 08.12.2014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58" type="#_x0000_t202" style="position:absolute;margin-left:610.8pt;margin-top:22.05pt;width:175.15pt;height:17.8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 xml:space="preserve">Документ предоставлен </w:t>
                    </w:r>
                    <w:r>
                      <w:rPr>
                        <w:rStyle w:val="85pt1"/>
                        <w:lang w:val="ru-RU" w:eastAsia="ru-RU" w:bidi="ru-RU"/>
                      </w:rPr>
                      <w:t>КонсультантПлюс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>Дата сохранения: 08.12.2014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267970</wp:posOffset>
              </wp:positionV>
              <wp:extent cx="3029585" cy="394335"/>
              <wp:effectExtent l="1270" t="127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Приказ Минобрнауки России от 07.05.2014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N</w:t>
                          </w:r>
                          <w:r w:rsidRPr="004C01C2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468</w:t>
                          </w:r>
                        </w:p>
                        <w:p w:rsidR="00AE6D04" w:rsidRDefault="001F64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"Об утверждении федерального государственного образовательного стандарта с.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9" type="#_x0000_t202" style="position:absolute;margin-left:45.85pt;margin-top:21.1pt;width:238.55pt;height:31.0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" filled="f" stroked="f">
              <v:textbox style="mso-fit-shape-to-text:t" inset="0,0,0,0">
                <w:txbxContent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Приказ Минобрнауки России от 07.05.2014 </w:t>
                    </w:r>
                    <w:r>
                      <w:rPr>
                        <w:rStyle w:val="a7"/>
                        <w:lang w:val="en-US" w:eastAsia="en-US" w:bidi="en-US"/>
                      </w:rPr>
                      <w:t>N</w:t>
                    </w:r>
                    <w:r w:rsidRPr="004C01C2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</w:rPr>
                      <w:t>468</w:t>
                    </w:r>
                  </w:p>
                  <w:p w:rsidR="00AE6D04" w:rsidRDefault="001F64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"Об утверждении федерального государственного образовательного стандарта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9B"/>
    <w:multiLevelType w:val="multilevel"/>
    <w:tmpl w:val="EBC8D84E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E572A"/>
    <w:multiLevelType w:val="multilevel"/>
    <w:tmpl w:val="7ED8C9AA"/>
    <w:lvl w:ilvl="0">
      <w:start w:val="4"/>
      <w:numFmt w:val="decimal"/>
      <w:lvlText w:val="43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2D1F"/>
    <w:multiLevelType w:val="multilevel"/>
    <w:tmpl w:val="7AE4F2B4"/>
    <w:lvl w:ilvl="0">
      <w:start w:val="6"/>
      <w:numFmt w:val="decimal"/>
      <w:lvlText w:val="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C447E"/>
    <w:multiLevelType w:val="multilevel"/>
    <w:tmpl w:val="8CE80F8C"/>
    <w:lvl w:ilvl="0">
      <w:start w:val="4"/>
      <w:numFmt w:val="decimal"/>
      <w:lvlText w:val="43.0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24FEF"/>
    <w:multiLevelType w:val="multilevel"/>
    <w:tmpl w:val="962A39A4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A54BB"/>
    <w:multiLevelType w:val="multilevel"/>
    <w:tmpl w:val="B2DE6764"/>
    <w:lvl w:ilvl="0">
      <w:start w:val="1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51418"/>
    <w:multiLevelType w:val="multilevel"/>
    <w:tmpl w:val="3FD4200C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2658A"/>
    <w:multiLevelType w:val="multilevel"/>
    <w:tmpl w:val="5CCA29C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52965"/>
    <w:multiLevelType w:val="multilevel"/>
    <w:tmpl w:val="81D41210"/>
    <w:lvl w:ilvl="0">
      <w:start w:val="1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A6730"/>
    <w:multiLevelType w:val="multilevel"/>
    <w:tmpl w:val="DD1057A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D124C"/>
    <w:multiLevelType w:val="multilevel"/>
    <w:tmpl w:val="4FE8D10A"/>
    <w:lvl w:ilvl="0">
      <w:start w:val="2"/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01F34"/>
    <w:multiLevelType w:val="multilevel"/>
    <w:tmpl w:val="74F8ADF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D2366"/>
    <w:multiLevelType w:val="multilevel"/>
    <w:tmpl w:val="94C609B2"/>
    <w:lvl w:ilvl="0">
      <w:start w:val="6"/>
      <w:numFmt w:val="decimal"/>
      <w:lvlText w:val="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0191A"/>
    <w:multiLevelType w:val="multilevel"/>
    <w:tmpl w:val="6C36C8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A975A1"/>
    <w:multiLevelType w:val="multilevel"/>
    <w:tmpl w:val="F1141BA8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E10B2D"/>
    <w:multiLevelType w:val="multilevel"/>
    <w:tmpl w:val="C7824BD4"/>
    <w:lvl w:ilvl="0">
      <w:start w:val="4"/>
      <w:numFmt w:val="decimal"/>
      <w:lvlText w:val="43.0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E4FD9"/>
    <w:multiLevelType w:val="multilevel"/>
    <w:tmpl w:val="20AA7628"/>
    <w:lvl w:ilvl="0">
      <w:start w:val="3"/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C95E9F"/>
    <w:multiLevelType w:val="multilevel"/>
    <w:tmpl w:val="84AACEDA"/>
    <w:lvl w:ilvl="0">
      <w:start w:val="49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9257E4"/>
    <w:multiLevelType w:val="multilevel"/>
    <w:tmpl w:val="1578F54A"/>
    <w:lvl w:ilvl="0">
      <w:start w:val="6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6C30C3"/>
    <w:multiLevelType w:val="multilevel"/>
    <w:tmpl w:val="BE4029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F042A"/>
    <w:multiLevelType w:val="multilevel"/>
    <w:tmpl w:val="D12E4C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734E11"/>
    <w:multiLevelType w:val="multilevel"/>
    <w:tmpl w:val="38581388"/>
    <w:lvl w:ilvl="0">
      <w:start w:val="2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9660F"/>
    <w:multiLevelType w:val="multilevel"/>
    <w:tmpl w:val="3000F70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9A4907"/>
    <w:multiLevelType w:val="multilevel"/>
    <w:tmpl w:val="CBA4F87E"/>
    <w:lvl w:ilvl="0">
      <w:start w:val="4"/>
      <w:numFmt w:val="decimal"/>
      <w:lvlText w:val="43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2D02C7"/>
    <w:multiLevelType w:val="multilevel"/>
    <w:tmpl w:val="82883518"/>
    <w:lvl w:ilvl="0">
      <w:start w:val="2"/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20"/>
  </w:num>
  <w:num w:numId="8">
    <w:abstractNumId w:val="7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24"/>
  </w:num>
  <w:num w:numId="16">
    <w:abstractNumId w:val="8"/>
  </w:num>
  <w:num w:numId="17">
    <w:abstractNumId w:val="10"/>
  </w:num>
  <w:num w:numId="18">
    <w:abstractNumId w:val="2"/>
  </w:num>
  <w:num w:numId="19">
    <w:abstractNumId w:val="18"/>
  </w:num>
  <w:num w:numId="20">
    <w:abstractNumId w:val="21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04"/>
    <w:rsid w:val="001F6499"/>
    <w:rsid w:val="004C01C2"/>
    <w:rsid w:val="00A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BD742-9E87-417A-B070-E111270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Колонтитул + 8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">
    <w:name w:val="Колонтитул + 7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0">
    <w:name w:val="Колонтитул + 7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1">
    <w:name w:val="Колонтитул + 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75ptExact">
    <w:name w:val="Основной текст (6) + 7;5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Impact105pt0pt">
    <w:name w:val="Основной текст + Impact;10;5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Колонтитул + 7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ptExact">
    <w:name w:val="Основной текст + Интервал 1 pt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0ptExact">
    <w:name w:val="Основной текст + 7;5 pt;Интервал 0 pt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0ptExact">
    <w:name w:val="Основной текст + 7 pt;Интервал 0 pt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7pt0ptExact">
    <w:name w:val="Основной текст (7) + 7 pt;Интервал 0 pt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2">
    <w:name w:val="Колонтитул + 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1">
    <w:name w:val="Колонтитул + 7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 + Не полужирный;Курсив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3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Колонтитул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0" w:line="538" w:lineRule="exact"/>
      <w:jc w:val="center"/>
    </w:pPr>
    <w:rPr>
      <w:rFonts w:ascii="Arial" w:eastAsia="Arial" w:hAnsi="Arial" w:cs="Arial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20" w:line="638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38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0" w:lineRule="atLeast"/>
      <w:ind w:hanging="1900"/>
      <w:jc w:val="both"/>
    </w:pPr>
    <w:rPr>
      <w:rFonts w:ascii="Arial" w:eastAsia="Arial" w:hAnsi="Arial" w:cs="Arial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1" w:lineRule="exact"/>
    </w:pPr>
    <w:rPr>
      <w:rFonts w:ascii="Arial" w:eastAsia="Arial" w:hAnsi="Arial" w:cs="Arial"/>
      <w:spacing w:val="8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header" Target="header18.xml"/><Relationship Id="rId47" Type="http://schemas.openxmlformats.org/officeDocument/2006/relationships/footer" Target="footer17.xml"/><Relationship Id="rId50" Type="http://schemas.openxmlformats.org/officeDocument/2006/relationships/header" Target="header22.xml"/><Relationship Id="rId55" Type="http://schemas.openxmlformats.org/officeDocument/2006/relationships/footer" Target="footer2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10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header" Target="header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yperlink" Target="http://www.consu" TargetMode="Externa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19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header" Target="header20.xml"/><Relationship Id="rId59" Type="http://schemas.openxmlformats.org/officeDocument/2006/relationships/footer" Target="footer23.xml"/><Relationship Id="rId20" Type="http://schemas.openxmlformats.org/officeDocument/2006/relationships/footer" Target="footer5.xml"/><Relationship Id="rId41" Type="http://schemas.openxmlformats.org/officeDocument/2006/relationships/header" Target="header17.xml"/><Relationship Id="rId54" Type="http://schemas.openxmlformats.org/officeDocument/2006/relationships/header" Target="header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60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2019-11-19T06:43:00Z</dcterms:created>
  <dcterms:modified xsi:type="dcterms:W3CDTF">2019-11-19T06:43:00Z</dcterms:modified>
</cp:coreProperties>
</file>