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DA" w:rsidRPr="007E2A8A" w:rsidRDefault="004D22DA" w:rsidP="004D22DA">
      <w:pPr>
        <w:pStyle w:val="ab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2A8A"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</w:p>
    <w:p w:rsidR="004D22DA" w:rsidRPr="007E2A8A" w:rsidRDefault="004D22DA" w:rsidP="004D22D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E2A8A">
        <w:rPr>
          <w:rFonts w:ascii="Times New Roman" w:hAnsi="Times New Roman"/>
          <w:sz w:val="28"/>
          <w:szCs w:val="28"/>
        </w:rPr>
        <w:t>Краевое государственное автономное профессиональное образовательное учреждение  «Хабаровский технологический колледж»</w:t>
      </w:r>
    </w:p>
    <w:p w:rsidR="004D22DA" w:rsidRPr="007E2A8A" w:rsidRDefault="004D22DA" w:rsidP="004D22DA">
      <w:pPr>
        <w:shd w:val="clear" w:color="auto" w:fill="FFFFFF"/>
        <w:jc w:val="right"/>
        <w:rPr>
          <w:rFonts w:cs="Times New Roman"/>
          <w:sz w:val="28"/>
          <w:szCs w:val="28"/>
        </w:rPr>
      </w:pPr>
    </w:p>
    <w:p w:rsidR="004D22DA" w:rsidRPr="007E2A8A" w:rsidRDefault="004D22DA" w:rsidP="004D22DA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7E2A8A">
        <w:rPr>
          <w:rFonts w:cs="Times New Roman"/>
          <w:sz w:val="28"/>
          <w:szCs w:val="28"/>
        </w:rPr>
        <w:t>УТВЕРЖДЕНО</w:t>
      </w:r>
    </w:p>
    <w:p w:rsidR="004D22DA" w:rsidRPr="007E2A8A" w:rsidRDefault="004D22DA" w:rsidP="004D22DA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7E2A8A">
        <w:rPr>
          <w:rFonts w:cs="Times New Roman"/>
          <w:sz w:val="28"/>
          <w:szCs w:val="28"/>
        </w:rPr>
        <w:t>Приказом директора</w:t>
      </w:r>
    </w:p>
    <w:p w:rsidR="004D22DA" w:rsidRPr="007E2A8A" w:rsidRDefault="004D22DA" w:rsidP="004D22DA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7E2A8A">
        <w:rPr>
          <w:rFonts w:cs="Times New Roman"/>
          <w:sz w:val="28"/>
          <w:szCs w:val="28"/>
        </w:rPr>
        <w:t>КГА ПОУ ХТК</w:t>
      </w:r>
    </w:p>
    <w:p w:rsidR="004D22DA" w:rsidRPr="007E2A8A" w:rsidRDefault="004D22DA" w:rsidP="004D22DA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7E2A8A">
        <w:rPr>
          <w:rFonts w:cs="Times New Roman"/>
          <w:sz w:val="28"/>
          <w:szCs w:val="28"/>
        </w:rPr>
        <w:t xml:space="preserve">Л.В. </w:t>
      </w:r>
      <w:proofErr w:type="spellStart"/>
      <w:r w:rsidRPr="007E2A8A">
        <w:rPr>
          <w:rFonts w:cs="Times New Roman"/>
          <w:sz w:val="28"/>
          <w:szCs w:val="28"/>
        </w:rPr>
        <w:t>Меняковой</w:t>
      </w:r>
      <w:proofErr w:type="spellEnd"/>
    </w:p>
    <w:p w:rsidR="004D22DA" w:rsidRPr="007E2A8A" w:rsidRDefault="004D22DA" w:rsidP="004D22DA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7E2A8A">
        <w:rPr>
          <w:rFonts w:cs="Times New Roman"/>
          <w:sz w:val="28"/>
          <w:szCs w:val="28"/>
        </w:rPr>
        <w:t>от 15.10.2019 № 46а</w:t>
      </w:r>
    </w:p>
    <w:p w:rsidR="004D22DA" w:rsidRDefault="004D22DA" w:rsidP="00A9146A">
      <w:pPr>
        <w:ind w:firstLine="0"/>
        <w:jc w:val="center"/>
        <w:rPr>
          <w:rFonts w:cs="Times New Roman"/>
          <w:b/>
          <w:szCs w:val="24"/>
        </w:rPr>
      </w:pPr>
    </w:p>
    <w:p w:rsidR="00A9146A" w:rsidRPr="004E63DF" w:rsidRDefault="00A9146A" w:rsidP="00A9146A">
      <w:pPr>
        <w:ind w:firstLine="0"/>
        <w:jc w:val="center"/>
        <w:rPr>
          <w:rFonts w:cs="Times New Roman"/>
          <w:b/>
          <w:szCs w:val="24"/>
        </w:rPr>
      </w:pPr>
      <w:r w:rsidRPr="004E63DF">
        <w:rPr>
          <w:rFonts w:cs="Times New Roman"/>
          <w:b/>
          <w:szCs w:val="24"/>
        </w:rPr>
        <w:t xml:space="preserve">ПОЛОЖЕНИЕ </w:t>
      </w:r>
    </w:p>
    <w:p w:rsidR="00A9146A" w:rsidRPr="004E63DF" w:rsidRDefault="00A9146A" w:rsidP="00A9146A">
      <w:pPr>
        <w:ind w:firstLine="0"/>
        <w:jc w:val="center"/>
        <w:rPr>
          <w:rFonts w:cs="Times New Roman"/>
          <w:b/>
          <w:szCs w:val="24"/>
        </w:rPr>
      </w:pPr>
      <w:r w:rsidRPr="004E63DF">
        <w:rPr>
          <w:rFonts w:cs="Times New Roman"/>
          <w:b/>
          <w:szCs w:val="24"/>
        </w:rPr>
        <w:t>О ПОДРАЗДЕЛЕНИИ ПО НАПРАВЛЕНИЮ ДЕЯТЕЛЬНОСТИ</w:t>
      </w:r>
    </w:p>
    <w:p w:rsidR="00A9146A" w:rsidRPr="004E63DF" w:rsidRDefault="00A9146A" w:rsidP="00A9146A">
      <w:pPr>
        <w:ind w:firstLine="0"/>
        <w:jc w:val="center"/>
        <w:rPr>
          <w:rFonts w:cs="Times New Roman"/>
          <w:b/>
          <w:szCs w:val="24"/>
        </w:rPr>
      </w:pPr>
      <w:r w:rsidRPr="004E63DF">
        <w:rPr>
          <w:rFonts w:cs="Times New Roman"/>
          <w:b/>
          <w:szCs w:val="24"/>
        </w:rPr>
        <w:t>«КАДРОВАЯ РАБОТА»</w:t>
      </w:r>
    </w:p>
    <w:p w:rsidR="00CF7E31" w:rsidRPr="004E63DF" w:rsidRDefault="00CF7E31" w:rsidP="00547752">
      <w:pPr>
        <w:ind w:firstLine="0"/>
        <w:jc w:val="left"/>
        <w:rPr>
          <w:rFonts w:cs="Times New Roman"/>
          <w:b/>
          <w:szCs w:val="24"/>
        </w:rPr>
      </w:pPr>
    </w:p>
    <w:p w:rsidR="005645F7" w:rsidRPr="004E63DF" w:rsidRDefault="005645F7" w:rsidP="00A9146A">
      <w:pPr>
        <w:pStyle w:val="a7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center"/>
        <w:rPr>
          <w:b/>
          <w:color w:val="000000"/>
        </w:rPr>
      </w:pPr>
      <w:r w:rsidRPr="004E63DF">
        <w:rPr>
          <w:b/>
          <w:color w:val="000000"/>
        </w:rPr>
        <w:t>Общие положения</w:t>
      </w:r>
    </w:p>
    <w:p w:rsidR="005645F7" w:rsidRPr="004E63DF" w:rsidRDefault="005645F7" w:rsidP="00CC6D59">
      <w:pPr>
        <w:pStyle w:val="a7"/>
        <w:numPr>
          <w:ilvl w:val="1"/>
          <w:numId w:val="3"/>
        </w:numPr>
        <w:spacing w:before="0" w:after="0"/>
        <w:ind w:left="567" w:hanging="567"/>
        <w:jc w:val="both"/>
        <w:rPr>
          <w:color w:val="000000"/>
        </w:rPr>
      </w:pPr>
      <w:r w:rsidRPr="004E63DF">
        <w:rPr>
          <w:color w:val="000000"/>
        </w:rPr>
        <w:t xml:space="preserve">Настоящее Положение определяет основные </w:t>
      </w:r>
      <w:r w:rsidR="00630F03" w:rsidRPr="004E63DF">
        <w:rPr>
          <w:color w:val="000000"/>
        </w:rPr>
        <w:t>цели</w:t>
      </w:r>
      <w:r w:rsidRPr="004E63DF">
        <w:rPr>
          <w:color w:val="000000"/>
        </w:rPr>
        <w:t>, функции, права и ответственность подразделения по направлению деятельности «Кадровая работа».</w:t>
      </w:r>
    </w:p>
    <w:p w:rsidR="005645F7" w:rsidRPr="004E63DF" w:rsidRDefault="005645F7" w:rsidP="00CC6D59">
      <w:pPr>
        <w:pStyle w:val="a7"/>
        <w:numPr>
          <w:ilvl w:val="1"/>
          <w:numId w:val="3"/>
        </w:numPr>
        <w:spacing w:before="0" w:after="0"/>
        <w:ind w:left="567" w:hanging="567"/>
        <w:jc w:val="both"/>
        <w:rPr>
          <w:color w:val="000000"/>
        </w:rPr>
      </w:pPr>
      <w:r w:rsidRPr="004E63DF">
        <w:rPr>
          <w:color w:val="000000"/>
        </w:rPr>
        <w:t xml:space="preserve">Подразделение по направлению деятельности «Кадровая работа» </w:t>
      </w:r>
      <w:r w:rsidR="00313727" w:rsidRPr="004E63DF">
        <w:rPr>
          <w:color w:val="000000"/>
        </w:rPr>
        <w:t xml:space="preserve">(далее – Подразделение) </w:t>
      </w:r>
      <w:r w:rsidRPr="004E63DF">
        <w:rPr>
          <w:color w:val="000000"/>
        </w:rPr>
        <w:t>в своей деятельности руководствуется трудовым законодательством Российской Федерации, Уставом колледжа, правилами и стандартами документационного обеспечения управления, иными нормативными правовыми и нормативно-методическими документами по вопросам кадровой работы</w:t>
      </w:r>
      <w:r w:rsidR="00CA6C00" w:rsidRPr="004E63DF">
        <w:rPr>
          <w:color w:val="000000"/>
        </w:rPr>
        <w:t>, документационного обеспечения управления и архивного дела</w:t>
      </w:r>
      <w:r w:rsidRPr="004E63DF">
        <w:rPr>
          <w:color w:val="000000"/>
        </w:rPr>
        <w:t>.</w:t>
      </w:r>
    </w:p>
    <w:p w:rsidR="00CC6D59" w:rsidRPr="004E63DF" w:rsidRDefault="00CC6D59" w:rsidP="00CC6D59">
      <w:pPr>
        <w:pStyle w:val="a6"/>
        <w:numPr>
          <w:ilvl w:val="1"/>
          <w:numId w:val="3"/>
        </w:numPr>
        <w:ind w:left="567" w:hanging="567"/>
        <w:rPr>
          <w:rFonts w:cs="Times New Roman"/>
          <w:color w:val="000000" w:themeColor="text1"/>
          <w:szCs w:val="24"/>
        </w:rPr>
      </w:pPr>
      <w:r w:rsidRPr="004E63DF">
        <w:rPr>
          <w:rFonts w:cs="Times New Roman"/>
          <w:color w:val="000000" w:themeColor="text1"/>
          <w:szCs w:val="24"/>
        </w:rPr>
        <w:t>Основная цель деятельности - обеспечение эффективного функционирования системы управления персоналом для достижения целей организации.</w:t>
      </w:r>
    </w:p>
    <w:p w:rsidR="00313727" w:rsidRPr="004E63DF" w:rsidRDefault="00313727" w:rsidP="00313727">
      <w:pPr>
        <w:pStyle w:val="a6"/>
        <w:numPr>
          <w:ilvl w:val="1"/>
          <w:numId w:val="3"/>
        </w:numPr>
        <w:ind w:left="567" w:hanging="567"/>
        <w:rPr>
          <w:rFonts w:cs="Times New Roman"/>
          <w:szCs w:val="24"/>
        </w:rPr>
      </w:pPr>
      <w:r w:rsidRPr="004E63DF">
        <w:rPr>
          <w:rFonts w:cs="Times New Roman"/>
          <w:color w:val="000000"/>
          <w:szCs w:val="24"/>
        </w:rPr>
        <w:t>Непосредственное руководство работой Подразделения осуществляет начальник отдела кадров</w:t>
      </w:r>
      <w:r w:rsidR="00CC6D59" w:rsidRPr="004E63DF">
        <w:rPr>
          <w:rFonts w:cs="Times New Roman"/>
          <w:color w:val="000000"/>
          <w:szCs w:val="24"/>
        </w:rPr>
        <w:t>.</w:t>
      </w:r>
    </w:p>
    <w:p w:rsidR="00313727" w:rsidRPr="004E63DF" w:rsidRDefault="0068676F" w:rsidP="00A9146A">
      <w:pPr>
        <w:pStyle w:val="a7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center"/>
        <w:rPr>
          <w:b/>
          <w:color w:val="000000"/>
        </w:rPr>
      </w:pPr>
      <w:r w:rsidRPr="004E63DF">
        <w:rPr>
          <w:b/>
          <w:color w:val="000000"/>
        </w:rPr>
        <w:t>Цель</w:t>
      </w:r>
    </w:p>
    <w:p w:rsidR="0068676F" w:rsidRPr="004E63DF" w:rsidRDefault="00EA1F3F" w:rsidP="0068676F">
      <w:pPr>
        <w:pStyle w:val="a7"/>
        <w:spacing w:before="120" w:after="120"/>
        <w:jc w:val="both"/>
        <w:rPr>
          <w:color w:val="000000"/>
        </w:rPr>
      </w:pPr>
      <w:r w:rsidRPr="004E63DF">
        <w:rPr>
          <w:color w:val="000000"/>
        </w:rPr>
        <w:t>Основн</w:t>
      </w:r>
      <w:r w:rsidR="0068676F" w:rsidRPr="004E63DF">
        <w:rPr>
          <w:color w:val="000000"/>
        </w:rPr>
        <w:t>ойцелью</w:t>
      </w:r>
      <w:r w:rsidRPr="004E63DF">
        <w:rPr>
          <w:color w:val="000000"/>
        </w:rPr>
        <w:t xml:space="preserve"> Подразделения явля</w:t>
      </w:r>
      <w:r w:rsidR="0068676F" w:rsidRPr="004E63DF">
        <w:rPr>
          <w:color w:val="000000"/>
        </w:rPr>
        <w:t>е</w:t>
      </w:r>
      <w:r w:rsidRPr="004E63DF">
        <w:rPr>
          <w:color w:val="000000"/>
        </w:rPr>
        <w:t>тся</w:t>
      </w:r>
      <w:r w:rsidR="0068676F" w:rsidRPr="004E63DF">
        <w:rPr>
          <w:color w:val="000000"/>
        </w:rPr>
        <w:t>:</w:t>
      </w:r>
    </w:p>
    <w:p w:rsidR="00EA1F3F" w:rsidRPr="004E63DF" w:rsidRDefault="0068676F" w:rsidP="0068676F">
      <w:pPr>
        <w:pStyle w:val="a7"/>
        <w:numPr>
          <w:ilvl w:val="1"/>
          <w:numId w:val="3"/>
        </w:numPr>
        <w:spacing w:before="0" w:after="0"/>
        <w:ind w:left="567" w:hanging="567"/>
        <w:jc w:val="both"/>
        <w:rPr>
          <w:color w:val="000000"/>
        </w:rPr>
      </w:pPr>
      <w:r w:rsidRPr="004E63DF">
        <w:rPr>
          <w:color w:val="000000"/>
        </w:rPr>
        <w:t>Обеспечение эффективного функционирования системы управления персоналом для достижения целей организации.</w:t>
      </w:r>
    </w:p>
    <w:p w:rsidR="0068676F" w:rsidRPr="004E63DF" w:rsidRDefault="0068676F" w:rsidP="0068676F">
      <w:pPr>
        <w:pStyle w:val="a7"/>
        <w:numPr>
          <w:ilvl w:val="1"/>
          <w:numId w:val="3"/>
        </w:numPr>
        <w:spacing w:before="0" w:after="0"/>
        <w:ind w:left="567" w:hanging="567"/>
        <w:jc w:val="both"/>
        <w:rPr>
          <w:color w:val="000000"/>
        </w:rPr>
      </w:pPr>
      <w:r w:rsidRPr="004E63DF">
        <w:rPr>
          <w:color w:val="000000"/>
        </w:rPr>
        <w:t xml:space="preserve">Реализация обеспечивающих функций управления организацией. </w:t>
      </w:r>
    </w:p>
    <w:p w:rsidR="00EA1F3F" w:rsidRPr="004E63DF" w:rsidRDefault="00EA1F3F" w:rsidP="00A9146A">
      <w:pPr>
        <w:pStyle w:val="a7"/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6" w:hanging="426"/>
        <w:jc w:val="center"/>
        <w:rPr>
          <w:b/>
          <w:color w:val="000000"/>
        </w:rPr>
      </w:pPr>
      <w:r w:rsidRPr="004E63DF">
        <w:rPr>
          <w:b/>
          <w:color w:val="000000"/>
        </w:rPr>
        <w:t>Функции</w:t>
      </w:r>
    </w:p>
    <w:p w:rsidR="00313727" w:rsidRPr="004E63DF" w:rsidRDefault="00313727" w:rsidP="00EA1F3F">
      <w:pPr>
        <w:pStyle w:val="a7"/>
        <w:spacing w:before="120" w:after="120"/>
        <w:jc w:val="both"/>
        <w:rPr>
          <w:color w:val="000000"/>
        </w:rPr>
      </w:pPr>
      <w:r w:rsidRPr="004E63DF">
        <w:rPr>
          <w:color w:val="000000"/>
        </w:rPr>
        <w:t xml:space="preserve">Для решения </w:t>
      </w:r>
      <w:r w:rsidR="00EA1F3F" w:rsidRPr="004E63DF">
        <w:rPr>
          <w:color w:val="000000"/>
        </w:rPr>
        <w:t>поставленных задач Подразделение осуществляет следующие функции:</w:t>
      </w:r>
    </w:p>
    <w:p w:rsidR="00A060A3" w:rsidRPr="004E63DF" w:rsidRDefault="00CC6D59" w:rsidP="00FE0C48">
      <w:pPr>
        <w:pStyle w:val="a7"/>
        <w:numPr>
          <w:ilvl w:val="1"/>
          <w:numId w:val="3"/>
        </w:numPr>
        <w:spacing w:before="0" w:after="0"/>
        <w:ind w:left="567" w:hanging="567"/>
        <w:jc w:val="both"/>
        <w:rPr>
          <w:color w:val="000000"/>
        </w:rPr>
      </w:pPr>
      <w:r w:rsidRPr="004E63DF">
        <w:rPr>
          <w:color w:val="000000"/>
        </w:rPr>
        <w:t>Документационное обеспечение работы с персоналом</w:t>
      </w:r>
      <w:r w:rsidR="00A060A3" w:rsidRPr="004E63DF">
        <w:rPr>
          <w:color w:val="000000"/>
        </w:rPr>
        <w:t>:</w:t>
      </w:r>
    </w:p>
    <w:p w:rsidR="00A060A3" w:rsidRPr="004E63DF" w:rsidRDefault="0068676F" w:rsidP="00A060A3">
      <w:pPr>
        <w:pStyle w:val="a7"/>
        <w:numPr>
          <w:ilvl w:val="2"/>
          <w:numId w:val="3"/>
        </w:numPr>
        <w:spacing w:before="0" w:after="0"/>
        <w:jc w:val="both"/>
        <w:rPr>
          <w:color w:val="000000"/>
        </w:rPr>
      </w:pPr>
      <w:r w:rsidRPr="004E63DF">
        <w:rPr>
          <w:color w:val="000000"/>
        </w:rPr>
        <w:t>В</w:t>
      </w:r>
      <w:r w:rsidR="00CC6D59" w:rsidRPr="004E63DF">
        <w:rPr>
          <w:color w:val="000000"/>
        </w:rPr>
        <w:t>едение организационной и распорядительной документации по персоналу</w:t>
      </w:r>
    </w:p>
    <w:p w:rsidR="00A060A3" w:rsidRPr="004E63DF" w:rsidRDefault="0068676F" w:rsidP="0068676F">
      <w:pPr>
        <w:pStyle w:val="a7"/>
        <w:numPr>
          <w:ilvl w:val="2"/>
          <w:numId w:val="3"/>
        </w:numPr>
        <w:spacing w:before="0" w:after="0"/>
        <w:jc w:val="both"/>
        <w:rPr>
          <w:color w:val="000000"/>
        </w:rPr>
      </w:pPr>
      <w:r w:rsidRPr="004E63DF">
        <w:rPr>
          <w:color w:val="000000"/>
        </w:rPr>
        <w:t>Д</w:t>
      </w:r>
      <w:r w:rsidR="00CC6D59" w:rsidRPr="004E63DF">
        <w:rPr>
          <w:color w:val="000000"/>
        </w:rPr>
        <w:t>еятельность по обеспечению персоналом, ведение документации по учету и движению кадров</w:t>
      </w:r>
    </w:p>
    <w:p w:rsidR="00CC6D59" w:rsidRPr="004E63DF" w:rsidRDefault="0068676F" w:rsidP="0068676F">
      <w:pPr>
        <w:pStyle w:val="a7"/>
        <w:numPr>
          <w:ilvl w:val="2"/>
          <w:numId w:val="3"/>
        </w:numPr>
        <w:spacing w:before="0" w:after="0"/>
        <w:jc w:val="both"/>
        <w:rPr>
          <w:color w:val="000000"/>
        </w:rPr>
      </w:pPr>
      <w:r w:rsidRPr="004E63DF">
        <w:rPr>
          <w:color w:val="000000"/>
        </w:rPr>
        <w:t>А</w:t>
      </w:r>
      <w:r w:rsidR="00CC6D59" w:rsidRPr="004E63DF">
        <w:rPr>
          <w:color w:val="000000"/>
        </w:rPr>
        <w:t>дминистрирование процессов и документооборота по учету и движению кадров, представлению документов по персоналу в государственные органы.</w:t>
      </w:r>
    </w:p>
    <w:p w:rsidR="0068676F" w:rsidRPr="004E63DF" w:rsidRDefault="00CC6D59" w:rsidP="00CC6D59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ind w:left="567" w:hanging="567"/>
        <w:rPr>
          <w:rFonts w:cs="Times New Roman"/>
          <w:color w:val="000000" w:themeColor="text1"/>
          <w:szCs w:val="24"/>
        </w:rPr>
      </w:pPr>
      <w:r w:rsidRPr="004E63DF">
        <w:rPr>
          <w:rFonts w:cs="Times New Roman"/>
          <w:color w:val="000000" w:themeColor="text1"/>
          <w:szCs w:val="24"/>
        </w:rPr>
        <w:t>Деятельность по обеспечению персоналом</w:t>
      </w:r>
      <w:r w:rsidR="0068676F" w:rsidRPr="004E63DF">
        <w:rPr>
          <w:rFonts w:cs="Times New Roman"/>
          <w:color w:val="000000" w:themeColor="text1"/>
          <w:szCs w:val="24"/>
        </w:rPr>
        <w:t>:</w:t>
      </w:r>
    </w:p>
    <w:p w:rsidR="0068676F" w:rsidRPr="004E63DF" w:rsidRDefault="0068676F" w:rsidP="0068676F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4E63DF">
        <w:rPr>
          <w:rFonts w:cs="Times New Roman"/>
          <w:color w:val="000000" w:themeColor="text1"/>
          <w:szCs w:val="24"/>
        </w:rPr>
        <w:t>С</w:t>
      </w:r>
      <w:r w:rsidR="00CC6D59" w:rsidRPr="004E63DF">
        <w:rPr>
          <w:rFonts w:cs="Times New Roman"/>
          <w:color w:val="000000" w:themeColor="text1"/>
          <w:szCs w:val="24"/>
        </w:rPr>
        <w:t>бор информации о потребностях организации в персонале</w:t>
      </w:r>
    </w:p>
    <w:p w:rsidR="0068676F" w:rsidRPr="004E63DF" w:rsidRDefault="0068676F" w:rsidP="0068676F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4E63DF">
        <w:rPr>
          <w:rFonts w:cs="Times New Roman"/>
          <w:color w:val="000000" w:themeColor="text1"/>
          <w:szCs w:val="24"/>
        </w:rPr>
        <w:t>П</w:t>
      </w:r>
      <w:r w:rsidR="00CC6D59" w:rsidRPr="004E63DF">
        <w:rPr>
          <w:rFonts w:cs="Times New Roman"/>
          <w:color w:val="000000" w:themeColor="text1"/>
          <w:szCs w:val="24"/>
        </w:rPr>
        <w:t>оиск, привлечение, подбор и отбор персонала</w:t>
      </w:r>
    </w:p>
    <w:p w:rsidR="00CC6D59" w:rsidRPr="004E63DF" w:rsidRDefault="0068676F" w:rsidP="0068676F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4E63DF">
        <w:rPr>
          <w:rFonts w:cs="Times New Roman"/>
          <w:color w:val="000000" w:themeColor="text1"/>
          <w:szCs w:val="24"/>
        </w:rPr>
        <w:t>А</w:t>
      </w:r>
      <w:r w:rsidR="00CC6D59" w:rsidRPr="004E63DF">
        <w:rPr>
          <w:rFonts w:cs="Times New Roman"/>
          <w:color w:val="000000" w:themeColor="text1"/>
          <w:szCs w:val="24"/>
        </w:rPr>
        <w:t>дминистрирование процессов и документооборота обеспечения персоналом.</w:t>
      </w:r>
    </w:p>
    <w:p w:rsidR="00AA7A3E" w:rsidRPr="004E63DF" w:rsidRDefault="00A060A3" w:rsidP="003E1216">
      <w:pPr>
        <w:numPr>
          <w:ilvl w:val="1"/>
          <w:numId w:val="3"/>
        </w:numPr>
        <w:ind w:left="567" w:right="-2" w:hanging="567"/>
        <w:rPr>
          <w:rFonts w:eastAsia="Calibri" w:cs="Times New Roman"/>
          <w:szCs w:val="24"/>
        </w:rPr>
      </w:pPr>
      <w:r w:rsidRPr="004E63DF">
        <w:rPr>
          <w:rFonts w:eastAsia="Calibri" w:cs="Times New Roman"/>
          <w:szCs w:val="24"/>
        </w:rPr>
        <w:t>Деятельность</w:t>
      </w:r>
      <w:r w:rsidR="00AA7A3E" w:rsidRPr="004E63DF">
        <w:rPr>
          <w:rFonts w:eastAsia="Calibri" w:cs="Times New Roman"/>
          <w:szCs w:val="24"/>
        </w:rPr>
        <w:t xml:space="preserve"> по документационному обеспечению деятельности </w:t>
      </w:r>
      <w:r w:rsidR="0068676F" w:rsidRPr="004E63DF">
        <w:rPr>
          <w:rFonts w:cs="Times New Roman"/>
          <w:szCs w:val="24"/>
        </w:rPr>
        <w:t>организации</w:t>
      </w:r>
      <w:r w:rsidR="00AA7A3E" w:rsidRPr="004E63DF">
        <w:rPr>
          <w:rFonts w:eastAsia="Calibri" w:cs="Times New Roman"/>
          <w:szCs w:val="24"/>
        </w:rPr>
        <w:t>.</w:t>
      </w:r>
    </w:p>
    <w:p w:rsidR="00AA7A3E" w:rsidRPr="004E63DF" w:rsidRDefault="00A060A3" w:rsidP="003E1216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600" w:hanging="600"/>
        <w:rPr>
          <w:rFonts w:cs="Times New Roman"/>
          <w:color w:val="000000" w:themeColor="text1"/>
          <w:szCs w:val="24"/>
        </w:rPr>
      </w:pPr>
      <w:r w:rsidRPr="004E63DF">
        <w:rPr>
          <w:rFonts w:cs="Times New Roman"/>
          <w:bCs/>
          <w:szCs w:val="24"/>
        </w:rPr>
        <w:t>Деятельность</w:t>
      </w:r>
      <w:r w:rsidR="003E1216" w:rsidRPr="004E63DF">
        <w:rPr>
          <w:rFonts w:cs="Times New Roman"/>
          <w:bCs/>
          <w:szCs w:val="24"/>
        </w:rPr>
        <w:t xml:space="preserve"> по ведению архивного дела в колледже, </w:t>
      </w:r>
      <w:r w:rsidR="003E1216" w:rsidRPr="004E63DF">
        <w:rPr>
          <w:rFonts w:cs="Times New Roman"/>
          <w:color w:val="000000" w:themeColor="text1"/>
          <w:szCs w:val="24"/>
          <w:shd w:val="clear" w:color="auto" w:fill="FFFFFF"/>
        </w:rPr>
        <w:t>обеспеч</w:t>
      </w:r>
      <w:r w:rsidRPr="004E63DF">
        <w:rPr>
          <w:rFonts w:cs="Times New Roman"/>
          <w:color w:val="000000" w:themeColor="text1"/>
          <w:szCs w:val="24"/>
          <w:shd w:val="clear" w:color="auto" w:fill="FFFFFF"/>
        </w:rPr>
        <w:t>ение</w:t>
      </w:r>
      <w:r w:rsidR="003E1216" w:rsidRPr="004E63DF">
        <w:rPr>
          <w:rFonts w:cs="Times New Roman"/>
          <w:color w:val="000000" w:themeColor="text1"/>
          <w:szCs w:val="24"/>
          <w:shd w:val="clear" w:color="auto" w:fill="FFFFFF"/>
        </w:rPr>
        <w:t xml:space="preserve"> сохранност</w:t>
      </w:r>
      <w:r w:rsidRPr="004E63DF">
        <w:rPr>
          <w:rFonts w:cs="Times New Roman"/>
          <w:color w:val="000000" w:themeColor="text1"/>
          <w:szCs w:val="24"/>
          <w:shd w:val="clear" w:color="auto" w:fill="FFFFFF"/>
        </w:rPr>
        <w:t>и</w:t>
      </w:r>
      <w:r w:rsidR="003E1216" w:rsidRPr="004E63DF">
        <w:rPr>
          <w:rFonts w:cs="Times New Roman"/>
          <w:color w:val="000000" w:themeColor="text1"/>
          <w:szCs w:val="24"/>
          <w:shd w:val="clear" w:color="auto" w:fill="FFFFFF"/>
        </w:rPr>
        <w:t xml:space="preserve"> и использовани</w:t>
      </w:r>
      <w:r w:rsidRPr="004E63DF">
        <w:rPr>
          <w:rFonts w:cs="Times New Roman"/>
          <w:color w:val="000000" w:themeColor="text1"/>
          <w:szCs w:val="24"/>
          <w:shd w:val="clear" w:color="auto" w:fill="FFFFFF"/>
        </w:rPr>
        <w:t>я</w:t>
      </w:r>
      <w:r w:rsidR="003E1216" w:rsidRPr="004E63DF">
        <w:rPr>
          <w:rFonts w:cs="Times New Roman"/>
          <w:color w:val="000000" w:themeColor="text1"/>
          <w:szCs w:val="24"/>
          <w:shd w:val="clear" w:color="auto" w:fill="FFFFFF"/>
        </w:rPr>
        <w:t xml:space="preserve"> документов архива.</w:t>
      </w:r>
    </w:p>
    <w:p w:rsidR="00EA1F3F" w:rsidRPr="004E63DF" w:rsidRDefault="003E1216" w:rsidP="00A9146A">
      <w:pPr>
        <w:pStyle w:val="a7"/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6" w:hanging="426"/>
        <w:jc w:val="center"/>
        <w:rPr>
          <w:b/>
          <w:color w:val="000000"/>
        </w:rPr>
      </w:pPr>
      <w:r w:rsidRPr="004E63DF">
        <w:rPr>
          <w:b/>
          <w:color w:val="000000"/>
        </w:rPr>
        <w:lastRenderedPageBreak/>
        <w:t xml:space="preserve">Права </w:t>
      </w:r>
    </w:p>
    <w:p w:rsidR="003E1216" w:rsidRPr="004E63DF" w:rsidRDefault="003E1216" w:rsidP="003E1216">
      <w:pPr>
        <w:pStyle w:val="a7"/>
        <w:spacing w:before="120" w:after="120"/>
        <w:rPr>
          <w:color w:val="000000"/>
        </w:rPr>
      </w:pPr>
      <w:r w:rsidRPr="004E63DF">
        <w:rPr>
          <w:color w:val="000000"/>
        </w:rPr>
        <w:t>Подразделение для выполнения поставленных задач имеет право:</w:t>
      </w:r>
    </w:p>
    <w:p w:rsidR="003E1216" w:rsidRPr="004E63DF" w:rsidRDefault="003E1216" w:rsidP="003E1216">
      <w:pPr>
        <w:pStyle w:val="a8"/>
        <w:numPr>
          <w:ilvl w:val="1"/>
          <w:numId w:val="3"/>
        </w:numPr>
        <w:ind w:left="567" w:hanging="567"/>
        <w:rPr>
          <w:rFonts w:ascii="Times New Roman" w:hAnsi="Times New Roman"/>
          <w:sz w:val="24"/>
          <w:szCs w:val="24"/>
        </w:rPr>
      </w:pPr>
      <w:r w:rsidRPr="004E63DF">
        <w:rPr>
          <w:rFonts w:ascii="Times New Roman" w:hAnsi="Times New Roman"/>
          <w:sz w:val="24"/>
          <w:szCs w:val="24"/>
        </w:rPr>
        <w:t>Запрашивать и получать от структурных подразделений и работников колледжа документы, а также сведения, необходимые для выполнения возложенных на Подразделение функций.</w:t>
      </w:r>
    </w:p>
    <w:p w:rsidR="003E1216" w:rsidRPr="004E63DF" w:rsidRDefault="003E1216" w:rsidP="003E1216">
      <w:pPr>
        <w:pStyle w:val="a8"/>
        <w:numPr>
          <w:ilvl w:val="1"/>
          <w:numId w:val="3"/>
        </w:numPr>
        <w:ind w:left="567" w:hanging="567"/>
        <w:rPr>
          <w:rFonts w:ascii="Times New Roman" w:hAnsi="Times New Roman"/>
          <w:sz w:val="24"/>
          <w:szCs w:val="24"/>
        </w:rPr>
      </w:pPr>
      <w:r w:rsidRPr="004E63DF">
        <w:rPr>
          <w:rFonts w:ascii="Times New Roman" w:hAnsi="Times New Roman"/>
          <w:sz w:val="24"/>
          <w:szCs w:val="24"/>
        </w:rPr>
        <w:t>Привлекать с согласия директора колледжа руководителей подразделений и специалистов для подготовки проектов документов и осуществления иных мероприятий, связанных с организацией работы Подразделения.</w:t>
      </w:r>
    </w:p>
    <w:p w:rsidR="003E1216" w:rsidRPr="004E63DF" w:rsidRDefault="003E1216" w:rsidP="003E1216">
      <w:pPr>
        <w:pStyle w:val="a8"/>
        <w:numPr>
          <w:ilvl w:val="1"/>
          <w:numId w:val="3"/>
        </w:numPr>
        <w:ind w:left="567" w:hanging="567"/>
        <w:rPr>
          <w:rFonts w:ascii="Times New Roman" w:hAnsi="Times New Roman"/>
          <w:sz w:val="24"/>
          <w:szCs w:val="24"/>
        </w:rPr>
      </w:pPr>
      <w:r w:rsidRPr="004E63DF">
        <w:rPr>
          <w:rFonts w:ascii="Times New Roman" w:hAnsi="Times New Roman"/>
          <w:sz w:val="24"/>
          <w:szCs w:val="24"/>
        </w:rPr>
        <w:t>Участвовать в рассмотрении дел о нарушениях внутреннего трудового распорядка.</w:t>
      </w:r>
    </w:p>
    <w:p w:rsidR="003E1216" w:rsidRPr="004E63DF" w:rsidRDefault="003E1216" w:rsidP="003E1216">
      <w:pPr>
        <w:pStyle w:val="a8"/>
        <w:spacing w:after="120"/>
        <w:ind w:firstLine="0"/>
        <w:rPr>
          <w:rFonts w:ascii="Times New Roman" w:hAnsi="Times New Roman"/>
          <w:sz w:val="24"/>
          <w:szCs w:val="24"/>
        </w:rPr>
      </w:pPr>
      <w:r w:rsidRPr="004E63DF">
        <w:rPr>
          <w:rFonts w:ascii="Times New Roman" w:hAnsi="Times New Roman"/>
          <w:sz w:val="24"/>
          <w:szCs w:val="24"/>
        </w:rPr>
        <w:t>Рекомендации Подразделения в пределах функций, предусмотренных настоящим Положением, являются обязательными к руководству и исполнению всеми подразделениями и работниками колледжа.</w:t>
      </w:r>
    </w:p>
    <w:p w:rsidR="003E1216" w:rsidRPr="004E63DF" w:rsidRDefault="00FB6FB3" w:rsidP="00A9146A">
      <w:pPr>
        <w:pStyle w:val="a7"/>
        <w:numPr>
          <w:ilvl w:val="0"/>
          <w:numId w:val="3"/>
        </w:numPr>
        <w:tabs>
          <w:tab w:val="clear" w:pos="720"/>
          <w:tab w:val="left" w:pos="426"/>
        </w:tabs>
        <w:spacing w:before="120" w:after="120"/>
        <w:ind w:left="426" w:hanging="426"/>
        <w:jc w:val="center"/>
        <w:rPr>
          <w:b/>
          <w:color w:val="000000"/>
        </w:rPr>
      </w:pPr>
      <w:r w:rsidRPr="004E63DF">
        <w:rPr>
          <w:b/>
          <w:color w:val="000000"/>
        </w:rPr>
        <w:t>Ответственность</w:t>
      </w:r>
    </w:p>
    <w:p w:rsidR="00FB6FB3" w:rsidRPr="004E63DF" w:rsidRDefault="00FB6FB3" w:rsidP="00FB6FB3">
      <w:pPr>
        <w:pStyle w:val="a7"/>
        <w:tabs>
          <w:tab w:val="left" w:pos="567"/>
        </w:tabs>
        <w:spacing w:before="120" w:after="120"/>
        <w:rPr>
          <w:color w:val="000000"/>
        </w:rPr>
      </w:pPr>
      <w:r w:rsidRPr="004E63DF">
        <w:rPr>
          <w:color w:val="000000"/>
        </w:rPr>
        <w:t>Подразделение несет ответственность:</w:t>
      </w:r>
    </w:p>
    <w:p w:rsidR="00FB6FB3" w:rsidRPr="004E63DF" w:rsidRDefault="00FB6FB3" w:rsidP="00FB6FB3">
      <w:pPr>
        <w:pStyle w:val="a7"/>
        <w:numPr>
          <w:ilvl w:val="1"/>
          <w:numId w:val="3"/>
        </w:numPr>
        <w:tabs>
          <w:tab w:val="left" w:pos="567"/>
        </w:tabs>
        <w:spacing w:before="120" w:after="0"/>
        <w:ind w:left="567" w:hanging="567"/>
        <w:jc w:val="both"/>
        <w:rPr>
          <w:color w:val="000000"/>
        </w:rPr>
      </w:pPr>
      <w:r w:rsidRPr="004E63DF">
        <w:rPr>
          <w:color w:val="000000"/>
        </w:rPr>
        <w:t>За качество и своевременность выполнения задач, возложенных на Подразделение, а также за полную реализацию прав, предоставленных Подразделению.</w:t>
      </w:r>
    </w:p>
    <w:p w:rsidR="00FB6FB3" w:rsidRPr="004E63DF" w:rsidRDefault="00FB6FB3" w:rsidP="00FB6FB3">
      <w:pPr>
        <w:pStyle w:val="a7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r w:rsidRPr="004E63DF">
        <w:rPr>
          <w:color w:val="000000"/>
        </w:rPr>
        <w:t>За соблюдение требований трудового законодательства.</w:t>
      </w:r>
    </w:p>
    <w:p w:rsidR="00FB6FB3" w:rsidRDefault="00FB6FB3" w:rsidP="00FB6FB3">
      <w:pPr>
        <w:pStyle w:val="a6"/>
        <w:numPr>
          <w:ilvl w:val="1"/>
          <w:numId w:val="3"/>
        </w:numPr>
        <w:tabs>
          <w:tab w:val="left" w:pos="567"/>
          <w:tab w:val="num" w:pos="1320"/>
        </w:tabs>
        <w:ind w:left="567" w:hanging="567"/>
        <w:rPr>
          <w:rFonts w:eastAsia="Calibri" w:cs="Times New Roman"/>
          <w:szCs w:val="24"/>
        </w:rPr>
      </w:pPr>
      <w:r w:rsidRPr="004E63DF">
        <w:rPr>
          <w:rFonts w:cs="Times New Roman"/>
          <w:szCs w:val="24"/>
        </w:rPr>
        <w:t xml:space="preserve">За соблюдение </w:t>
      </w:r>
      <w:r w:rsidRPr="004E63DF">
        <w:rPr>
          <w:rFonts w:eastAsia="Calibri" w:cs="Times New Roman"/>
          <w:szCs w:val="24"/>
        </w:rPr>
        <w:t>нормативны</w:t>
      </w:r>
      <w:r w:rsidRPr="004E63DF">
        <w:rPr>
          <w:rFonts w:cs="Times New Roman"/>
          <w:szCs w:val="24"/>
        </w:rPr>
        <w:t>х</w:t>
      </w:r>
      <w:r w:rsidRPr="004E63DF">
        <w:rPr>
          <w:rFonts w:eastAsia="Calibri" w:cs="Times New Roman"/>
          <w:szCs w:val="24"/>
        </w:rPr>
        <w:t xml:space="preserve"> правовы</w:t>
      </w:r>
      <w:r w:rsidRPr="004E63DF">
        <w:rPr>
          <w:rFonts w:cs="Times New Roman"/>
          <w:szCs w:val="24"/>
        </w:rPr>
        <w:t>х</w:t>
      </w:r>
      <w:r w:rsidRPr="004E63DF">
        <w:rPr>
          <w:rFonts w:eastAsia="Calibri" w:cs="Times New Roman"/>
          <w:szCs w:val="24"/>
        </w:rPr>
        <w:t xml:space="preserve"> акт</w:t>
      </w:r>
      <w:r w:rsidRPr="004E63DF">
        <w:rPr>
          <w:rFonts w:cs="Times New Roman"/>
          <w:szCs w:val="24"/>
        </w:rPr>
        <w:t>ов</w:t>
      </w:r>
      <w:r w:rsidRPr="004E63DF">
        <w:rPr>
          <w:rFonts w:eastAsia="Calibri" w:cs="Times New Roman"/>
          <w:szCs w:val="24"/>
        </w:rPr>
        <w:t>, положени</w:t>
      </w:r>
      <w:r w:rsidRPr="004E63DF">
        <w:rPr>
          <w:rFonts w:cs="Times New Roman"/>
          <w:szCs w:val="24"/>
        </w:rPr>
        <w:t>й</w:t>
      </w:r>
      <w:r w:rsidRPr="004E63DF">
        <w:rPr>
          <w:rFonts w:eastAsia="Calibri" w:cs="Times New Roman"/>
          <w:szCs w:val="24"/>
        </w:rPr>
        <w:t>, инструкци</w:t>
      </w:r>
      <w:r w:rsidRPr="004E63DF">
        <w:rPr>
          <w:rFonts w:cs="Times New Roman"/>
          <w:szCs w:val="24"/>
        </w:rPr>
        <w:t>й</w:t>
      </w:r>
      <w:r w:rsidRPr="004E63DF">
        <w:rPr>
          <w:rFonts w:eastAsia="Calibri" w:cs="Times New Roman"/>
          <w:szCs w:val="24"/>
        </w:rPr>
        <w:t>, други</w:t>
      </w:r>
      <w:r w:rsidRPr="004E63DF">
        <w:rPr>
          <w:rFonts w:cs="Times New Roman"/>
          <w:szCs w:val="24"/>
        </w:rPr>
        <w:t>х</w:t>
      </w:r>
      <w:r w:rsidRPr="004E63DF">
        <w:rPr>
          <w:rFonts w:eastAsia="Calibri" w:cs="Times New Roman"/>
          <w:szCs w:val="24"/>
        </w:rPr>
        <w:t xml:space="preserve"> руководящи</w:t>
      </w:r>
      <w:r w:rsidRPr="004E63DF">
        <w:rPr>
          <w:rFonts w:cs="Times New Roman"/>
          <w:szCs w:val="24"/>
        </w:rPr>
        <w:t>х</w:t>
      </w:r>
      <w:r w:rsidRPr="004E63DF">
        <w:rPr>
          <w:rFonts w:eastAsia="Calibri" w:cs="Times New Roman"/>
          <w:szCs w:val="24"/>
        </w:rPr>
        <w:t xml:space="preserve"> материал</w:t>
      </w:r>
      <w:r w:rsidRPr="004E63DF">
        <w:rPr>
          <w:rFonts w:cs="Times New Roman"/>
          <w:szCs w:val="24"/>
        </w:rPr>
        <w:t>ов</w:t>
      </w:r>
      <w:r w:rsidRPr="004E63DF">
        <w:rPr>
          <w:rFonts w:eastAsia="Calibri" w:cs="Times New Roman"/>
          <w:szCs w:val="24"/>
        </w:rPr>
        <w:t xml:space="preserve"> и документ</w:t>
      </w:r>
      <w:r w:rsidRPr="004E63DF">
        <w:rPr>
          <w:rFonts w:cs="Times New Roman"/>
          <w:szCs w:val="24"/>
        </w:rPr>
        <w:t>ов</w:t>
      </w:r>
      <w:r w:rsidRPr="004E63DF">
        <w:rPr>
          <w:rFonts w:eastAsia="Calibri" w:cs="Times New Roman"/>
          <w:szCs w:val="24"/>
        </w:rPr>
        <w:t xml:space="preserve"> по ведению </w:t>
      </w:r>
      <w:r w:rsidRPr="004E63DF">
        <w:rPr>
          <w:rFonts w:cs="Times New Roman"/>
          <w:color w:val="000000"/>
          <w:szCs w:val="24"/>
        </w:rPr>
        <w:t>делопроизводства</w:t>
      </w:r>
      <w:r w:rsidRPr="004E63DF">
        <w:rPr>
          <w:rFonts w:eastAsia="Calibri" w:cs="Times New Roman"/>
          <w:szCs w:val="24"/>
        </w:rPr>
        <w:t xml:space="preserve"> и архивного дела в организации.</w:t>
      </w:r>
    </w:p>
    <w:p w:rsidR="004E63DF" w:rsidRPr="004E63DF" w:rsidRDefault="004E63DF" w:rsidP="004E63DF">
      <w:pPr>
        <w:pStyle w:val="a6"/>
        <w:tabs>
          <w:tab w:val="left" w:pos="567"/>
        </w:tabs>
        <w:ind w:left="567" w:firstLine="0"/>
        <w:rPr>
          <w:rFonts w:eastAsia="Calibri" w:cs="Times New Roman"/>
          <w:szCs w:val="24"/>
        </w:rPr>
      </w:pPr>
    </w:p>
    <w:p w:rsidR="004E63DF" w:rsidRPr="004E63DF" w:rsidRDefault="004E63DF" w:rsidP="004E63DF">
      <w:pPr>
        <w:tabs>
          <w:tab w:val="left" w:pos="0"/>
        </w:tabs>
        <w:ind w:firstLine="0"/>
        <w:rPr>
          <w:rStyle w:val="2"/>
          <w:rFonts w:eastAsia="Courier New"/>
          <w:sz w:val="24"/>
          <w:szCs w:val="24"/>
        </w:rPr>
      </w:pPr>
      <w:r w:rsidRPr="004E63DF">
        <w:rPr>
          <w:rStyle w:val="2"/>
          <w:rFonts w:eastAsia="Courier New"/>
          <w:sz w:val="24"/>
          <w:szCs w:val="24"/>
        </w:rPr>
        <w:t>Рассмотрено и принято на заседании Совета колледжа</w:t>
      </w:r>
    </w:p>
    <w:p w:rsidR="004E63DF" w:rsidRPr="004E63DF" w:rsidRDefault="004E63DF" w:rsidP="004E63DF">
      <w:pPr>
        <w:tabs>
          <w:tab w:val="left" w:pos="0"/>
        </w:tabs>
        <w:ind w:firstLine="0"/>
        <w:rPr>
          <w:rStyle w:val="2"/>
          <w:rFonts w:eastAsia="Courier New"/>
          <w:sz w:val="24"/>
          <w:szCs w:val="24"/>
        </w:rPr>
      </w:pPr>
      <w:r w:rsidRPr="004E63DF">
        <w:rPr>
          <w:rStyle w:val="2"/>
          <w:rFonts w:eastAsia="Courier New"/>
          <w:sz w:val="24"/>
          <w:szCs w:val="24"/>
        </w:rPr>
        <w:t>Протокол от 27.09.2019 № 1</w:t>
      </w:r>
    </w:p>
    <w:p w:rsidR="00655849" w:rsidRPr="004E63DF" w:rsidRDefault="00655849" w:rsidP="00655849">
      <w:pPr>
        <w:pStyle w:val="a7"/>
        <w:spacing w:before="120" w:after="0"/>
        <w:ind w:left="567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4D22DA" w:rsidRPr="004E63DF" w:rsidTr="00F25171">
        <w:tc>
          <w:tcPr>
            <w:tcW w:w="3190" w:type="dxa"/>
          </w:tcPr>
          <w:p w:rsidR="004D22DA" w:rsidRPr="004E63DF" w:rsidRDefault="004D22DA" w:rsidP="00F25171">
            <w:pPr>
              <w:rPr>
                <w:rFonts w:eastAsia="Calibri" w:cs="Times New Roman"/>
                <w:szCs w:val="24"/>
              </w:rPr>
            </w:pPr>
            <w:r w:rsidRPr="004E63DF">
              <w:rPr>
                <w:rFonts w:eastAsia="Calibri" w:cs="Times New Roman"/>
                <w:szCs w:val="24"/>
              </w:rPr>
              <w:t>Согласовано:</w:t>
            </w:r>
          </w:p>
          <w:p w:rsidR="004D22DA" w:rsidRPr="004E63DF" w:rsidRDefault="004D22DA" w:rsidP="00F25171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3190" w:type="dxa"/>
          </w:tcPr>
          <w:p w:rsidR="004D22DA" w:rsidRPr="004E63DF" w:rsidRDefault="004D22DA" w:rsidP="00F25171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191" w:type="dxa"/>
          </w:tcPr>
          <w:p w:rsidR="004D22DA" w:rsidRPr="004E63DF" w:rsidRDefault="004D22DA" w:rsidP="00F25171">
            <w:pPr>
              <w:jc w:val="right"/>
              <w:rPr>
                <w:rFonts w:eastAsia="Calibri" w:cs="Times New Roman"/>
                <w:szCs w:val="24"/>
              </w:rPr>
            </w:pPr>
          </w:p>
        </w:tc>
      </w:tr>
      <w:tr w:rsidR="004D22DA" w:rsidRPr="004E63DF" w:rsidTr="00F25171">
        <w:tc>
          <w:tcPr>
            <w:tcW w:w="3190" w:type="dxa"/>
          </w:tcPr>
          <w:p w:rsidR="004D22DA" w:rsidRPr="004E63DF" w:rsidRDefault="004D22DA" w:rsidP="004D22DA">
            <w:pPr>
              <w:ind w:firstLine="0"/>
              <w:rPr>
                <w:rFonts w:eastAsia="Calibri" w:cs="Times New Roman"/>
                <w:szCs w:val="24"/>
              </w:rPr>
            </w:pPr>
            <w:r w:rsidRPr="004E63DF">
              <w:rPr>
                <w:rFonts w:eastAsia="Calibri" w:cs="Times New Roman"/>
                <w:szCs w:val="24"/>
              </w:rPr>
              <w:t>Начальник отдела кадров</w:t>
            </w:r>
          </w:p>
        </w:tc>
        <w:tc>
          <w:tcPr>
            <w:tcW w:w="3190" w:type="dxa"/>
          </w:tcPr>
          <w:p w:rsidR="004D22DA" w:rsidRPr="004E63DF" w:rsidRDefault="004D22DA" w:rsidP="00F25171">
            <w:pPr>
              <w:jc w:val="center"/>
              <w:rPr>
                <w:rFonts w:eastAsia="Calibri" w:cs="Times New Roman"/>
                <w:szCs w:val="24"/>
              </w:rPr>
            </w:pPr>
          </w:p>
          <w:p w:rsidR="004D22DA" w:rsidRPr="004E63DF" w:rsidRDefault="004D22DA" w:rsidP="00F25171">
            <w:pPr>
              <w:jc w:val="center"/>
              <w:rPr>
                <w:rFonts w:eastAsia="Calibri" w:cs="Times New Roman"/>
                <w:szCs w:val="24"/>
              </w:rPr>
            </w:pPr>
            <w:r w:rsidRPr="004E63DF">
              <w:rPr>
                <w:rFonts w:eastAsia="Calibri" w:cs="Times New Roman"/>
                <w:szCs w:val="24"/>
              </w:rPr>
              <w:t>_________</w:t>
            </w:r>
          </w:p>
        </w:tc>
        <w:tc>
          <w:tcPr>
            <w:tcW w:w="3191" w:type="dxa"/>
          </w:tcPr>
          <w:p w:rsidR="004D22DA" w:rsidRPr="004E63DF" w:rsidRDefault="004D22DA" w:rsidP="00F25171">
            <w:pPr>
              <w:jc w:val="right"/>
              <w:rPr>
                <w:rFonts w:eastAsia="Calibri" w:cs="Times New Roman"/>
                <w:szCs w:val="24"/>
              </w:rPr>
            </w:pPr>
          </w:p>
          <w:p w:rsidR="004D22DA" w:rsidRPr="004E63DF" w:rsidRDefault="004D22DA" w:rsidP="004D22DA">
            <w:pPr>
              <w:jc w:val="right"/>
              <w:rPr>
                <w:rFonts w:eastAsia="Calibri" w:cs="Times New Roman"/>
                <w:szCs w:val="24"/>
              </w:rPr>
            </w:pPr>
            <w:r w:rsidRPr="004E63DF">
              <w:rPr>
                <w:rFonts w:eastAsia="Calibri" w:cs="Times New Roman"/>
                <w:szCs w:val="24"/>
              </w:rPr>
              <w:t xml:space="preserve">Т.С. </w:t>
            </w:r>
            <w:proofErr w:type="spellStart"/>
            <w:r w:rsidRPr="004E63DF">
              <w:rPr>
                <w:rFonts w:eastAsia="Calibri" w:cs="Times New Roman"/>
                <w:szCs w:val="24"/>
              </w:rPr>
              <w:t>Максимчугова</w:t>
            </w:r>
            <w:proofErr w:type="spellEnd"/>
          </w:p>
        </w:tc>
      </w:tr>
      <w:tr w:rsidR="004D22DA" w:rsidRPr="004E63DF" w:rsidTr="00F25171">
        <w:tc>
          <w:tcPr>
            <w:tcW w:w="3190" w:type="dxa"/>
          </w:tcPr>
          <w:p w:rsidR="004D22DA" w:rsidRPr="004E63DF" w:rsidRDefault="004D22DA" w:rsidP="00F25171">
            <w:pPr>
              <w:rPr>
                <w:rFonts w:eastAsia="Calibri" w:cs="Times New Roman"/>
                <w:szCs w:val="24"/>
              </w:rPr>
            </w:pPr>
          </w:p>
          <w:p w:rsidR="004D22DA" w:rsidRPr="004E63DF" w:rsidRDefault="004D22DA" w:rsidP="00F25171">
            <w:pPr>
              <w:rPr>
                <w:rFonts w:eastAsia="Calibri" w:cs="Times New Roman"/>
                <w:szCs w:val="24"/>
              </w:rPr>
            </w:pPr>
            <w:r w:rsidRPr="004E63DF">
              <w:rPr>
                <w:rFonts w:eastAsia="Calibri" w:cs="Times New Roman"/>
                <w:szCs w:val="24"/>
              </w:rPr>
              <w:t>Юрисконсульт</w:t>
            </w:r>
          </w:p>
        </w:tc>
        <w:tc>
          <w:tcPr>
            <w:tcW w:w="3190" w:type="dxa"/>
          </w:tcPr>
          <w:p w:rsidR="004D22DA" w:rsidRPr="004E63DF" w:rsidRDefault="004D22DA" w:rsidP="00F25171">
            <w:pPr>
              <w:jc w:val="center"/>
              <w:rPr>
                <w:rFonts w:eastAsia="Calibri" w:cs="Times New Roman"/>
                <w:szCs w:val="24"/>
              </w:rPr>
            </w:pPr>
          </w:p>
          <w:p w:rsidR="004D22DA" w:rsidRPr="004E63DF" w:rsidRDefault="004D22DA" w:rsidP="00F25171">
            <w:pPr>
              <w:jc w:val="center"/>
              <w:rPr>
                <w:rFonts w:eastAsia="Calibri" w:cs="Times New Roman"/>
                <w:szCs w:val="24"/>
              </w:rPr>
            </w:pPr>
            <w:r w:rsidRPr="004E63DF">
              <w:rPr>
                <w:rFonts w:eastAsia="Calibri" w:cs="Times New Roman"/>
                <w:szCs w:val="24"/>
              </w:rPr>
              <w:t>_________</w:t>
            </w:r>
          </w:p>
        </w:tc>
        <w:tc>
          <w:tcPr>
            <w:tcW w:w="3191" w:type="dxa"/>
          </w:tcPr>
          <w:p w:rsidR="004D22DA" w:rsidRPr="004E63DF" w:rsidRDefault="004D22DA" w:rsidP="00F25171">
            <w:pPr>
              <w:jc w:val="right"/>
              <w:rPr>
                <w:rFonts w:eastAsia="Calibri" w:cs="Times New Roman"/>
                <w:szCs w:val="24"/>
              </w:rPr>
            </w:pPr>
          </w:p>
          <w:p w:rsidR="004D22DA" w:rsidRPr="004E63DF" w:rsidRDefault="004E63DF" w:rsidP="00F25171">
            <w:pPr>
              <w:jc w:val="right"/>
              <w:rPr>
                <w:rFonts w:eastAsia="Calibri" w:cs="Times New Roman"/>
                <w:szCs w:val="24"/>
              </w:rPr>
            </w:pPr>
            <w:r w:rsidRPr="004E63DF">
              <w:rPr>
                <w:rFonts w:eastAsia="Calibri" w:cs="Times New Roman"/>
                <w:szCs w:val="24"/>
              </w:rPr>
              <w:t xml:space="preserve">Т.В. </w:t>
            </w:r>
            <w:proofErr w:type="spellStart"/>
            <w:r w:rsidRPr="004E63DF">
              <w:rPr>
                <w:rFonts w:eastAsia="Calibri" w:cs="Times New Roman"/>
                <w:szCs w:val="24"/>
              </w:rPr>
              <w:t>Дудникова</w:t>
            </w:r>
            <w:proofErr w:type="spellEnd"/>
          </w:p>
        </w:tc>
      </w:tr>
    </w:tbl>
    <w:p w:rsidR="004D22DA" w:rsidRPr="004E63DF" w:rsidRDefault="004D22DA" w:rsidP="004D22DA">
      <w:pPr>
        <w:spacing w:after="200" w:line="276" w:lineRule="auto"/>
        <w:rPr>
          <w:rFonts w:eastAsia="Calibri" w:cs="Times New Roman"/>
          <w:szCs w:val="24"/>
        </w:rPr>
      </w:pPr>
    </w:p>
    <w:p w:rsidR="003D3FA0" w:rsidRPr="004E63DF" w:rsidRDefault="003D3FA0" w:rsidP="00655849">
      <w:pPr>
        <w:ind w:left="360" w:firstLine="0"/>
        <w:rPr>
          <w:rFonts w:cs="Times New Roman"/>
          <w:b/>
          <w:szCs w:val="24"/>
        </w:rPr>
      </w:pPr>
    </w:p>
    <w:sectPr w:rsidR="003D3FA0" w:rsidRPr="004E63DF" w:rsidSect="00CF7E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3E8"/>
    <w:multiLevelType w:val="multilevel"/>
    <w:tmpl w:val="4B1280F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093C9A"/>
    <w:multiLevelType w:val="multilevel"/>
    <w:tmpl w:val="5F52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1D4796"/>
    <w:multiLevelType w:val="multilevel"/>
    <w:tmpl w:val="F640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C76E9"/>
    <w:multiLevelType w:val="hybridMultilevel"/>
    <w:tmpl w:val="2916B602"/>
    <w:lvl w:ilvl="0" w:tplc="881E54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F2042"/>
    <w:multiLevelType w:val="multilevel"/>
    <w:tmpl w:val="63A0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1A37CF"/>
    <w:multiLevelType w:val="multilevel"/>
    <w:tmpl w:val="250A7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6EB0E43"/>
    <w:multiLevelType w:val="multilevel"/>
    <w:tmpl w:val="C352A80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718283B"/>
    <w:multiLevelType w:val="multilevel"/>
    <w:tmpl w:val="75C43A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E09723B"/>
    <w:multiLevelType w:val="multilevel"/>
    <w:tmpl w:val="0ACC8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9">
    <w:nsid w:val="5C9E6886"/>
    <w:multiLevelType w:val="multilevel"/>
    <w:tmpl w:val="52B42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EC32E5"/>
    <w:multiLevelType w:val="hybridMultilevel"/>
    <w:tmpl w:val="5DB08414"/>
    <w:lvl w:ilvl="0" w:tplc="6E760CE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FA0"/>
    <w:rsid w:val="00000E6F"/>
    <w:rsid w:val="000032C6"/>
    <w:rsid w:val="000038CD"/>
    <w:rsid w:val="00004CE4"/>
    <w:rsid w:val="00016289"/>
    <w:rsid w:val="000170F6"/>
    <w:rsid w:val="00017E49"/>
    <w:rsid w:val="00020547"/>
    <w:rsid w:val="000243E2"/>
    <w:rsid w:val="0002457B"/>
    <w:rsid w:val="000256FC"/>
    <w:rsid w:val="00026CA2"/>
    <w:rsid w:val="00027594"/>
    <w:rsid w:val="00027DF0"/>
    <w:rsid w:val="00030BA4"/>
    <w:rsid w:val="00032849"/>
    <w:rsid w:val="00033269"/>
    <w:rsid w:val="000339B4"/>
    <w:rsid w:val="00034F4F"/>
    <w:rsid w:val="00040A03"/>
    <w:rsid w:val="000438B4"/>
    <w:rsid w:val="00043F7F"/>
    <w:rsid w:val="000462A2"/>
    <w:rsid w:val="0004755C"/>
    <w:rsid w:val="00047B8A"/>
    <w:rsid w:val="00047D73"/>
    <w:rsid w:val="000507B3"/>
    <w:rsid w:val="00054648"/>
    <w:rsid w:val="00056BDD"/>
    <w:rsid w:val="0006052E"/>
    <w:rsid w:val="00060C6D"/>
    <w:rsid w:val="000670DC"/>
    <w:rsid w:val="0007140B"/>
    <w:rsid w:val="0007159E"/>
    <w:rsid w:val="0007199B"/>
    <w:rsid w:val="00071A95"/>
    <w:rsid w:val="0007602D"/>
    <w:rsid w:val="00080C6F"/>
    <w:rsid w:val="00081CE0"/>
    <w:rsid w:val="00084010"/>
    <w:rsid w:val="00085DDA"/>
    <w:rsid w:val="00087544"/>
    <w:rsid w:val="00093CBC"/>
    <w:rsid w:val="000953CA"/>
    <w:rsid w:val="000953F6"/>
    <w:rsid w:val="00097F22"/>
    <w:rsid w:val="000A0C7A"/>
    <w:rsid w:val="000A0EF9"/>
    <w:rsid w:val="000A4DAC"/>
    <w:rsid w:val="000A4DF3"/>
    <w:rsid w:val="000A5767"/>
    <w:rsid w:val="000A635F"/>
    <w:rsid w:val="000A6D28"/>
    <w:rsid w:val="000B1CF7"/>
    <w:rsid w:val="000B26A8"/>
    <w:rsid w:val="000B3540"/>
    <w:rsid w:val="000B3CF8"/>
    <w:rsid w:val="000B4004"/>
    <w:rsid w:val="000B4B88"/>
    <w:rsid w:val="000B6334"/>
    <w:rsid w:val="000B6437"/>
    <w:rsid w:val="000B74D3"/>
    <w:rsid w:val="000C562C"/>
    <w:rsid w:val="000C5833"/>
    <w:rsid w:val="000C63E7"/>
    <w:rsid w:val="000C68CC"/>
    <w:rsid w:val="000D0159"/>
    <w:rsid w:val="000D2382"/>
    <w:rsid w:val="000D340D"/>
    <w:rsid w:val="000D4480"/>
    <w:rsid w:val="000D54E1"/>
    <w:rsid w:val="000D6EBA"/>
    <w:rsid w:val="000E1B18"/>
    <w:rsid w:val="000E1D4A"/>
    <w:rsid w:val="000E2CB3"/>
    <w:rsid w:val="000E2E3F"/>
    <w:rsid w:val="000E3EBD"/>
    <w:rsid w:val="000E4C51"/>
    <w:rsid w:val="000E5312"/>
    <w:rsid w:val="000E5E7D"/>
    <w:rsid w:val="000E5EC0"/>
    <w:rsid w:val="000E625D"/>
    <w:rsid w:val="000F23E6"/>
    <w:rsid w:val="000F7F5B"/>
    <w:rsid w:val="00101400"/>
    <w:rsid w:val="001029C7"/>
    <w:rsid w:val="00104F4B"/>
    <w:rsid w:val="00105833"/>
    <w:rsid w:val="00105CB3"/>
    <w:rsid w:val="00106B62"/>
    <w:rsid w:val="00106FEC"/>
    <w:rsid w:val="00110428"/>
    <w:rsid w:val="00110C9A"/>
    <w:rsid w:val="00112CF2"/>
    <w:rsid w:val="00115C47"/>
    <w:rsid w:val="00115EE5"/>
    <w:rsid w:val="0011651C"/>
    <w:rsid w:val="0011677B"/>
    <w:rsid w:val="0012334D"/>
    <w:rsid w:val="00124C25"/>
    <w:rsid w:val="001277A8"/>
    <w:rsid w:val="001301C8"/>
    <w:rsid w:val="00130FAF"/>
    <w:rsid w:val="001317B2"/>
    <w:rsid w:val="00132903"/>
    <w:rsid w:val="00134103"/>
    <w:rsid w:val="00135DD1"/>
    <w:rsid w:val="00137F1C"/>
    <w:rsid w:val="001404A6"/>
    <w:rsid w:val="00144D92"/>
    <w:rsid w:val="00145099"/>
    <w:rsid w:val="0014558E"/>
    <w:rsid w:val="001459BC"/>
    <w:rsid w:val="00145E55"/>
    <w:rsid w:val="00147C56"/>
    <w:rsid w:val="001506F0"/>
    <w:rsid w:val="001517BA"/>
    <w:rsid w:val="00152F14"/>
    <w:rsid w:val="00154F46"/>
    <w:rsid w:val="00155003"/>
    <w:rsid w:val="00156316"/>
    <w:rsid w:val="00160509"/>
    <w:rsid w:val="00160C26"/>
    <w:rsid w:val="00163EA8"/>
    <w:rsid w:val="00171785"/>
    <w:rsid w:val="0017195C"/>
    <w:rsid w:val="00173A05"/>
    <w:rsid w:val="00174295"/>
    <w:rsid w:val="001744D1"/>
    <w:rsid w:val="001752B1"/>
    <w:rsid w:val="00181E73"/>
    <w:rsid w:val="00183D86"/>
    <w:rsid w:val="001855E3"/>
    <w:rsid w:val="00186EA0"/>
    <w:rsid w:val="001879C1"/>
    <w:rsid w:val="00187C2D"/>
    <w:rsid w:val="00187DCF"/>
    <w:rsid w:val="001915AD"/>
    <w:rsid w:val="00193A9D"/>
    <w:rsid w:val="00195808"/>
    <w:rsid w:val="00196538"/>
    <w:rsid w:val="00196CE9"/>
    <w:rsid w:val="001A0E08"/>
    <w:rsid w:val="001A3109"/>
    <w:rsid w:val="001A562A"/>
    <w:rsid w:val="001A75DD"/>
    <w:rsid w:val="001B089B"/>
    <w:rsid w:val="001B29CA"/>
    <w:rsid w:val="001B3F4F"/>
    <w:rsid w:val="001B6952"/>
    <w:rsid w:val="001B74F5"/>
    <w:rsid w:val="001B784A"/>
    <w:rsid w:val="001C06D6"/>
    <w:rsid w:val="001C0EC3"/>
    <w:rsid w:val="001C3802"/>
    <w:rsid w:val="001C4C58"/>
    <w:rsid w:val="001C6921"/>
    <w:rsid w:val="001C78B1"/>
    <w:rsid w:val="001D2E65"/>
    <w:rsid w:val="001D70D1"/>
    <w:rsid w:val="001D7AF3"/>
    <w:rsid w:val="001E196C"/>
    <w:rsid w:val="001E281B"/>
    <w:rsid w:val="001E502D"/>
    <w:rsid w:val="001F4416"/>
    <w:rsid w:val="001F4950"/>
    <w:rsid w:val="00200112"/>
    <w:rsid w:val="00201AFA"/>
    <w:rsid w:val="00201D5B"/>
    <w:rsid w:val="00201EE3"/>
    <w:rsid w:val="00206C0A"/>
    <w:rsid w:val="00212BFC"/>
    <w:rsid w:val="00213120"/>
    <w:rsid w:val="002143FB"/>
    <w:rsid w:val="00215D7A"/>
    <w:rsid w:val="00216377"/>
    <w:rsid w:val="00216439"/>
    <w:rsid w:val="00221461"/>
    <w:rsid w:val="00221614"/>
    <w:rsid w:val="00221630"/>
    <w:rsid w:val="00221FA8"/>
    <w:rsid w:val="0022240B"/>
    <w:rsid w:val="00223A0D"/>
    <w:rsid w:val="002242A3"/>
    <w:rsid w:val="002256E4"/>
    <w:rsid w:val="002258C3"/>
    <w:rsid w:val="00237171"/>
    <w:rsid w:val="00237ED1"/>
    <w:rsid w:val="00241D57"/>
    <w:rsid w:val="00242FBB"/>
    <w:rsid w:val="00243ADD"/>
    <w:rsid w:val="002450D0"/>
    <w:rsid w:val="00246B2C"/>
    <w:rsid w:val="002518BF"/>
    <w:rsid w:val="00251F11"/>
    <w:rsid w:val="00251FC9"/>
    <w:rsid w:val="00252522"/>
    <w:rsid w:val="00253E93"/>
    <w:rsid w:val="00254011"/>
    <w:rsid w:val="002548A7"/>
    <w:rsid w:val="00256937"/>
    <w:rsid w:val="002571D2"/>
    <w:rsid w:val="00262634"/>
    <w:rsid w:val="00264540"/>
    <w:rsid w:val="00266D32"/>
    <w:rsid w:val="002679CF"/>
    <w:rsid w:val="00270F74"/>
    <w:rsid w:val="00273754"/>
    <w:rsid w:val="00274D43"/>
    <w:rsid w:val="002755E4"/>
    <w:rsid w:val="00276DD0"/>
    <w:rsid w:val="002773EC"/>
    <w:rsid w:val="00277AF0"/>
    <w:rsid w:val="002806DE"/>
    <w:rsid w:val="002811BA"/>
    <w:rsid w:val="00281A6F"/>
    <w:rsid w:val="00281C94"/>
    <w:rsid w:val="00282B81"/>
    <w:rsid w:val="002835BD"/>
    <w:rsid w:val="002872C4"/>
    <w:rsid w:val="0028730D"/>
    <w:rsid w:val="00290836"/>
    <w:rsid w:val="002913DC"/>
    <w:rsid w:val="00292069"/>
    <w:rsid w:val="00292885"/>
    <w:rsid w:val="00293378"/>
    <w:rsid w:val="00294A80"/>
    <w:rsid w:val="0029659A"/>
    <w:rsid w:val="002971DD"/>
    <w:rsid w:val="0029742F"/>
    <w:rsid w:val="002A0DBB"/>
    <w:rsid w:val="002A494D"/>
    <w:rsid w:val="002A699C"/>
    <w:rsid w:val="002B0A61"/>
    <w:rsid w:val="002B0FBE"/>
    <w:rsid w:val="002B3B9D"/>
    <w:rsid w:val="002B586A"/>
    <w:rsid w:val="002B5C28"/>
    <w:rsid w:val="002B77C2"/>
    <w:rsid w:val="002B7A82"/>
    <w:rsid w:val="002C084E"/>
    <w:rsid w:val="002C6CE0"/>
    <w:rsid w:val="002C7C55"/>
    <w:rsid w:val="002D0562"/>
    <w:rsid w:val="002D51EC"/>
    <w:rsid w:val="002D68B1"/>
    <w:rsid w:val="002D7E56"/>
    <w:rsid w:val="002E0532"/>
    <w:rsid w:val="002E39E6"/>
    <w:rsid w:val="002E3B4C"/>
    <w:rsid w:val="002E43AC"/>
    <w:rsid w:val="002E4E5A"/>
    <w:rsid w:val="002E51E2"/>
    <w:rsid w:val="002E6AD8"/>
    <w:rsid w:val="002F0A7D"/>
    <w:rsid w:val="002F16F7"/>
    <w:rsid w:val="002F4816"/>
    <w:rsid w:val="002F48C7"/>
    <w:rsid w:val="002F4A91"/>
    <w:rsid w:val="002F4E30"/>
    <w:rsid w:val="002F6F31"/>
    <w:rsid w:val="003012BB"/>
    <w:rsid w:val="003029C2"/>
    <w:rsid w:val="00303B67"/>
    <w:rsid w:val="00305672"/>
    <w:rsid w:val="00306FDF"/>
    <w:rsid w:val="003073B6"/>
    <w:rsid w:val="003103FC"/>
    <w:rsid w:val="00311B72"/>
    <w:rsid w:val="00311EBD"/>
    <w:rsid w:val="0031284B"/>
    <w:rsid w:val="00312D55"/>
    <w:rsid w:val="00313727"/>
    <w:rsid w:val="0031749D"/>
    <w:rsid w:val="00320341"/>
    <w:rsid w:val="003213FE"/>
    <w:rsid w:val="0032245D"/>
    <w:rsid w:val="003224CC"/>
    <w:rsid w:val="00322884"/>
    <w:rsid w:val="0032388C"/>
    <w:rsid w:val="00324DE7"/>
    <w:rsid w:val="003252D4"/>
    <w:rsid w:val="003253D8"/>
    <w:rsid w:val="0032665E"/>
    <w:rsid w:val="00327A20"/>
    <w:rsid w:val="0033061C"/>
    <w:rsid w:val="00330649"/>
    <w:rsid w:val="00332A3A"/>
    <w:rsid w:val="0033404F"/>
    <w:rsid w:val="003358DC"/>
    <w:rsid w:val="003422AF"/>
    <w:rsid w:val="0034264F"/>
    <w:rsid w:val="00342EE2"/>
    <w:rsid w:val="003436CB"/>
    <w:rsid w:val="0034568D"/>
    <w:rsid w:val="00350806"/>
    <w:rsid w:val="00351163"/>
    <w:rsid w:val="0035188A"/>
    <w:rsid w:val="003527E6"/>
    <w:rsid w:val="00352A0B"/>
    <w:rsid w:val="00352B39"/>
    <w:rsid w:val="0035392E"/>
    <w:rsid w:val="00353AC1"/>
    <w:rsid w:val="00353C76"/>
    <w:rsid w:val="00354E39"/>
    <w:rsid w:val="003553BC"/>
    <w:rsid w:val="003558AB"/>
    <w:rsid w:val="00357806"/>
    <w:rsid w:val="00361662"/>
    <w:rsid w:val="00362887"/>
    <w:rsid w:val="00364094"/>
    <w:rsid w:val="00364CB3"/>
    <w:rsid w:val="0037135C"/>
    <w:rsid w:val="00371680"/>
    <w:rsid w:val="00371A73"/>
    <w:rsid w:val="003734DB"/>
    <w:rsid w:val="00373CF4"/>
    <w:rsid w:val="00376A7D"/>
    <w:rsid w:val="003771A2"/>
    <w:rsid w:val="003800E6"/>
    <w:rsid w:val="00381B08"/>
    <w:rsid w:val="003822D1"/>
    <w:rsid w:val="00383BB1"/>
    <w:rsid w:val="00383F51"/>
    <w:rsid w:val="00385D0F"/>
    <w:rsid w:val="003873CF"/>
    <w:rsid w:val="00387E27"/>
    <w:rsid w:val="0039099A"/>
    <w:rsid w:val="00391734"/>
    <w:rsid w:val="00391CCC"/>
    <w:rsid w:val="003972FD"/>
    <w:rsid w:val="00397CA3"/>
    <w:rsid w:val="003A24E9"/>
    <w:rsid w:val="003A33B5"/>
    <w:rsid w:val="003A40FF"/>
    <w:rsid w:val="003A4539"/>
    <w:rsid w:val="003A6650"/>
    <w:rsid w:val="003B2AF3"/>
    <w:rsid w:val="003B3007"/>
    <w:rsid w:val="003B452F"/>
    <w:rsid w:val="003B4D3B"/>
    <w:rsid w:val="003B6027"/>
    <w:rsid w:val="003B641C"/>
    <w:rsid w:val="003C21CF"/>
    <w:rsid w:val="003C5C89"/>
    <w:rsid w:val="003C5EFC"/>
    <w:rsid w:val="003C796B"/>
    <w:rsid w:val="003D0C16"/>
    <w:rsid w:val="003D1A6E"/>
    <w:rsid w:val="003D3FA0"/>
    <w:rsid w:val="003D41FF"/>
    <w:rsid w:val="003D4656"/>
    <w:rsid w:val="003D55E2"/>
    <w:rsid w:val="003D69B7"/>
    <w:rsid w:val="003E1216"/>
    <w:rsid w:val="003E1E58"/>
    <w:rsid w:val="003E1FCF"/>
    <w:rsid w:val="003E356F"/>
    <w:rsid w:val="003E5225"/>
    <w:rsid w:val="003E6338"/>
    <w:rsid w:val="003F2C1F"/>
    <w:rsid w:val="003F6CA4"/>
    <w:rsid w:val="00403826"/>
    <w:rsid w:val="00403EDD"/>
    <w:rsid w:val="00404495"/>
    <w:rsid w:val="00404D30"/>
    <w:rsid w:val="004070D1"/>
    <w:rsid w:val="004120D1"/>
    <w:rsid w:val="00414CF5"/>
    <w:rsid w:val="004163AF"/>
    <w:rsid w:val="00423928"/>
    <w:rsid w:val="004248A8"/>
    <w:rsid w:val="00425F87"/>
    <w:rsid w:val="004271F8"/>
    <w:rsid w:val="004273F4"/>
    <w:rsid w:val="00427BD6"/>
    <w:rsid w:val="00433554"/>
    <w:rsid w:val="00434CFA"/>
    <w:rsid w:val="00435480"/>
    <w:rsid w:val="00435778"/>
    <w:rsid w:val="00435D69"/>
    <w:rsid w:val="00436449"/>
    <w:rsid w:val="0044086A"/>
    <w:rsid w:val="00442AD9"/>
    <w:rsid w:val="00442B0F"/>
    <w:rsid w:val="00443E1B"/>
    <w:rsid w:val="004450FA"/>
    <w:rsid w:val="00445BC1"/>
    <w:rsid w:val="00446C8B"/>
    <w:rsid w:val="004521CB"/>
    <w:rsid w:val="0045237A"/>
    <w:rsid w:val="00452540"/>
    <w:rsid w:val="00453FCD"/>
    <w:rsid w:val="00454A98"/>
    <w:rsid w:val="00457A59"/>
    <w:rsid w:val="00460562"/>
    <w:rsid w:val="004638E7"/>
    <w:rsid w:val="00466B76"/>
    <w:rsid w:val="00466E77"/>
    <w:rsid w:val="004677AA"/>
    <w:rsid w:val="0047144A"/>
    <w:rsid w:val="00471554"/>
    <w:rsid w:val="004718BF"/>
    <w:rsid w:val="00477DD1"/>
    <w:rsid w:val="00480A0A"/>
    <w:rsid w:val="0048221F"/>
    <w:rsid w:val="00482E0E"/>
    <w:rsid w:val="0048383A"/>
    <w:rsid w:val="00484F12"/>
    <w:rsid w:val="004853D6"/>
    <w:rsid w:val="004878C0"/>
    <w:rsid w:val="004912AD"/>
    <w:rsid w:val="004917C4"/>
    <w:rsid w:val="00493262"/>
    <w:rsid w:val="00493E37"/>
    <w:rsid w:val="004951B7"/>
    <w:rsid w:val="004968C7"/>
    <w:rsid w:val="00496FB1"/>
    <w:rsid w:val="004A0261"/>
    <w:rsid w:val="004A0A15"/>
    <w:rsid w:val="004A0ACD"/>
    <w:rsid w:val="004A3110"/>
    <w:rsid w:val="004A33C7"/>
    <w:rsid w:val="004A43B5"/>
    <w:rsid w:val="004A534E"/>
    <w:rsid w:val="004A7325"/>
    <w:rsid w:val="004B0194"/>
    <w:rsid w:val="004B01F9"/>
    <w:rsid w:val="004B08C8"/>
    <w:rsid w:val="004B3BE7"/>
    <w:rsid w:val="004B3C10"/>
    <w:rsid w:val="004B5513"/>
    <w:rsid w:val="004B6CAD"/>
    <w:rsid w:val="004B716B"/>
    <w:rsid w:val="004B71B5"/>
    <w:rsid w:val="004C00D0"/>
    <w:rsid w:val="004C028D"/>
    <w:rsid w:val="004C297A"/>
    <w:rsid w:val="004C43B8"/>
    <w:rsid w:val="004C4D7B"/>
    <w:rsid w:val="004C7704"/>
    <w:rsid w:val="004D0E6F"/>
    <w:rsid w:val="004D1A4F"/>
    <w:rsid w:val="004D1E18"/>
    <w:rsid w:val="004D20CC"/>
    <w:rsid w:val="004D22DA"/>
    <w:rsid w:val="004D266C"/>
    <w:rsid w:val="004D33E7"/>
    <w:rsid w:val="004D3CD4"/>
    <w:rsid w:val="004D5F78"/>
    <w:rsid w:val="004D67B1"/>
    <w:rsid w:val="004D73C0"/>
    <w:rsid w:val="004D781C"/>
    <w:rsid w:val="004E0865"/>
    <w:rsid w:val="004E1987"/>
    <w:rsid w:val="004E5134"/>
    <w:rsid w:val="004E615A"/>
    <w:rsid w:val="004E63DF"/>
    <w:rsid w:val="004F3F63"/>
    <w:rsid w:val="004F7C0E"/>
    <w:rsid w:val="00501017"/>
    <w:rsid w:val="0050510B"/>
    <w:rsid w:val="00506F21"/>
    <w:rsid w:val="0050755F"/>
    <w:rsid w:val="00510723"/>
    <w:rsid w:val="00511A9F"/>
    <w:rsid w:val="0051386C"/>
    <w:rsid w:val="00514CF5"/>
    <w:rsid w:val="00515BC2"/>
    <w:rsid w:val="00520780"/>
    <w:rsid w:val="00522AE9"/>
    <w:rsid w:val="00522CD8"/>
    <w:rsid w:val="00522F38"/>
    <w:rsid w:val="00523434"/>
    <w:rsid w:val="00524928"/>
    <w:rsid w:val="00524D3A"/>
    <w:rsid w:val="00525FF0"/>
    <w:rsid w:val="00527D48"/>
    <w:rsid w:val="00542585"/>
    <w:rsid w:val="0054391C"/>
    <w:rsid w:val="00543A22"/>
    <w:rsid w:val="00546395"/>
    <w:rsid w:val="005465F9"/>
    <w:rsid w:val="00547752"/>
    <w:rsid w:val="0055095D"/>
    <w:rsid w:val="00554751"/>
    <w:rsid w:val="00556B41"/>
    <w:rsid w:val="00557A07"/>
    <w:rsid w:val="00557EAA"/>
    <w:rsid w:val="00557FB3"/>
    <w:rsid w:val="00560AE4"/>
    <w:rsid w:val="00560E24"/>
    <w:rsid w:val="00563915"/>
    <w:rsid w:val="00563D4D"/>
    <w:rsid w:val="005645F7"/>
    <w:rsid w:val="005649B7"/>
    <w:rsid w:val="0056678B"/>
    <w:rsid w:val="00566AA3"/>
    <w:rsid w:val="0057185B"/>
    <w:rsid w:val="00571AD4"/>
    <w:rsid w:val="00573BFF"/>
    <w:rsid w:val="005753B3"/>
    <w:rsid w:val="0057693C"/>
    <w:rsid w:val="00581611"/>
    <w:rsid w:val="00582F46"/>
    <w:rsid w:val="00583810"/>
    <w:rsid w:val="00583B70"/>
    <w:rsid w:val="00584AEF"/>
    <w:rsid w:val="005915F6"/>
    <w:rsid w:val="00592578"/>
    <w:rsid w:val="00592A7C"/>
    <w:rsid w:val="00592B32"/>
    <w:rsid w:val="00592EB3"/>
    <w:rsid w:val="005943F1"/>
    <w:rsid w:val="00594F49"/>
    <w:rsid w:val="005952E9"/>
    <w:rsid w:val="00596212"/>
    <w:rsid w:val="005963B4"/>
    <w:rsid w:val="005A093B"/>
    <w:rsid w:val="005A0DB9"/>
    <w:rsid w:val="005A21E7"/>
    <w:rsid w:val="005A48D7"/>
    <w:rsid w:val="005A4AE0"/>
    <w:rsid w:val="005B0608"/>
    <w:rsid w:val="005B19E7"/>
    <w:rsid w:val="005B29D0"/>
    <w:rsid w:val="005B3450"/>
    <w:rsid w:val="005B3497"/>
    <w:rsid w:val="005B43D8"/>
    <w:rsid w:val="005B60E2"/>
    <w:rsid w:val="005B6324"/>
    <w:rsid w:val="005C26FA"/>
    <w:rsid w:val="005C271C"/>
    <w:rsid w:val="005C28AB"/>
    <w:rsid w:val="005C3CF3"/>
    <w:rsid w:val="005C57D2"/>
    <w:rsid w:val="005C57D5"/>
    <w:rsid w:val="005C5D6C"/>
    <w:rsid w:val="005C7C46"/>
    <w:rsid w:val="005D0C78"/>
    <w:rsid w:val="005D28CD"/>
    <w:rsid w:val="005D40F3"/>
    <w:rsid w:val="005D76F4"/>
    <w:rsid w:val="005D77E7"/>
    <w:rsid w:val="005E0938"/>
    <w:rsid w:val="005E111D"/>
    <w:rsid w:val="005E140F"/>
    <w:rsid w:val="005E25A2"/>
    <w:rsid w:val="005E3511"/>
    <w:rsid w:val="005E363A"/>
    <w:rsid w:val="005E36DA"/>
    <w:rsid w:val="005E376B"/>
    <w:rsid w:val="005E42DF"/>
    <w:rsid w:val="005E493A"/>
    <w:rsid w:val="005E6BEE"/>
    <w:rsid w:val="005E76F8"/>
    <w:rsid w:val="005F0618"/>
    <w:rsid w:val="005F10A9"/>
    <w:rsid w:val="005F1A13"/>
    <w:rsid w:val="005F4DAD"/>
    <w:rsid w:val="005F5AA2"/>
    <w:rsid w:val="005F7E52"/>
    <w:rsid w:val="00600A17"/>
    <w:rsid w:val="00602674"/>
    <w:rsid w:val="00603345"/>
    <w:rsid w:val="00604177"/>
    <w:rsid w:val="0060658B"/>
    <w:rsid w:val="00606F17"/>
    <w:rsid w:val="00607D30"/>
    <w:rsid w:val="0061130D"/>
    <w:rsid w:val="006155BA"/>
    <w:rsid w:val="00617A38"/>
    <w:rsid w:val="00620275"/>
    <w:rsid w:val="0062196F"/>
    <w:rsid w:val="006224B7"/>
    <w:rsid w:val="00622605"/>
    <w:rsid w:val="006245FF"/>
    <w:rsid w:val="00630F03"/>
    <w:rsid w:val="0063343A"/>
    <w:rsid w:val="00634312"/>
    <w:rsid w:val="006355C0"/>
    <w:rsid w:val="006368DC"/>
    <w:rsid w:val="00636C80"/>
    <w:rsid w:val="0064085D"/>
    <w:rsid w:val="0064151B"/>
    <w:rsid w:val="00641B3E"/>
    <w:rsid w:val="00644633"/>
    <w:rsid w:val="00644AF9"/>
    <w:rsid w:val="0064562C"/>
    <w:rsid w:val="0064618B"/>
    <w:rsid w:val="006465CF"/>
    <w:rsid w:val="006465D1"/>
    <w:rsid w:val="0064742E"/>
    <w:rsid w:val="00647836"/>
    <w:rsid w:val="00652EE7"/>
    <w:rsid w:val="00653B23"/>
    <w:rsid w:val="00654A0E"/>
    <w:rsid w:val="00655849"/>
    <w:rsid w:val="00655EE3"/>
    <w:rsid w:val="006578AF"/>
    <w:rsid w:val="0066059B"/>
    <w:rsid w:val="006623CA"/>
    <w:rsid w:val="00662B80"/>
    <w:rsid w:val="00664966"/>
    <w:rsid w:val="00674B92"/>
    <w:rsid w:val="006755B5"/>
    <w:rsid w:val="00675708"/>
    <w:rsid w:val="00677CE8"/>
    <w:rsid w:val="00680F1F"/>
    <w:rsid w:val="0068177C"/>
    <w:rsid w:val="00682834"/>
    <w:rsid w:val="00682D74"/>
    <w:rsid w:val="00683120"/>
    <w:rsid w:val="006848E0"/>
    <w:rsid w:val="0068577E"/>
    <w:rsid w:val="0068676F"/>
    <w:rsid w:val="00693070"/>
    <w:rsid w:val="006964CB"/>
    <w:rsid w:val="006A06C8"/>
    <w:rsid w:val="006A0BA9"/>
    <w:rsid w:val="006A2438"/>
    <w:rsid w:val="006A2A0E"/>
    <w:rsid w:val="006A3389"/>
    <w:rsid w:val="006A4A3C"/>
    <w:rsid w:val="006A5B98"/>
    <w:rsid w:val="006A6E97"/>
    <w:rsid w:val="006B20D3"/>
    <w:rsid w:val="006B2162"/>
    <w:rsid w:val="006B23BE"/>
    <w:rsid w:val="006B3BC0"/>
    <w:rsid w:val="006B550C"/>
    <w:rsid w:val="006B55CF"/>
    <w:rsid w:val="006B5CF2"/>
    <w:rsid w:val="006C1C44"/>
    <w:rsid w:val="006C24C0"/>
    <w:rsid w:val="006C2D4C"/>
    <w:rsid w:val="006C35E5"/>
    <w:rsid w:val="006C382E"/>
    <w:rsid w:val="006D0870"/>
    <w:rsid w:val="006D46AF"/>
    <w:rsid w:val="006D501A"/>
    <w:rsid w:val="006D5998"/>
    <w:rsid w:val="006D753D"/>
    <w:rsid w:val="006D7A4C"/>
    <w:rsid w:val="006E1CF6"/>
    <w:rsid w:val="006E2A5D"/>
    <w:rsid w:val="006E51CB"/>
    <w:rsid w:val="006E53C7"/>
    <w:rsid w:val="006E55B1"/>
    <w:rsid w:val="006F0542"/>
    <w:rsid w:val="006F0564"/>
    <w:rsid w:val="006F05BA"/>
    <w:rsid w:val="006F44CF"/>
    <w:rsid w:val="006F462F"/>
    <w:rsid w:val="006F4C2E"/>
    <w:rsid w:val="006F4CD2"/>
    <w:rsid w:val="006F59A7"/>
    <w:rsid w:val="006F7E3B"/>
    <w:rsid w:val="00704424"/>
    <w:rsid w:val="00704F2C"/>
    <w:rsid w:val="007056A7"/>
    <w:rsid w:val="00705C7A"/>
    <w:rsid w:val="007067A9"/>
    <w:rsid w:val="00712941"/>
    <w:rsid w:val="00713765"/>
    <w:rsid w:val="00713B75"/>
    <w:rsid w:val="007140E0"/>
    <w:rsid w:val="0071449E"/>
    <w:rsid w:val="007146BA"/>
    <w:rsid w:val="0071712D"/>
    <w:rsid w:val="007176A4"/>
    <w:rsid w:val="0072170E"/>
    <w:rsid w:val="00722E80"/>
    <w:rsid w:val="0072319F"/>
    <w:rsid w:val="00725B19"/>
    <w:rsid w:val="00725BD5"/>
    <w:rsid w:val="007356A9"/>
    <w:rsid w:val="00736074"/>
    <w:rsid w:val="00737484"/>
    <w:rsid w:val="0073783B"/>
    <w:rsid w:val="00737908"/>
    <w:rsid w:val="0074289F"/>
    <w:rsid w:val="00742BDF"/>
    <w:rsid w:val="0074499B"/>
    <w:rsid w:val="00744BFC"/>
    <w:rsid w:val="007457F9"/>
    <w:rsid w:val="00745A80"/>
    <w:rsid w:val="0074766E"/>
    <w:rsid w:val="007507D5"/>
    <w:rsid w:val="007516B5"/>
    <w:rsid w:val="007528C5"/>
    <w:rsid w:val="0075504D"/>
    <w:rsid w:val="007551EA"/>
    <w:rsid w:val="0075620D"/>
    <w:rsid w:val="00757710"/>
    <w:rsid w:val="00757809"/>
    <w:rsid w:val="00760A94"/>
    <w:rsid w:val="0076397E"/>
    <w:rsid w:val="00763E56"/>
    <w:rsid w:val="00764414"/>
    <w:rsid w:val="00765E45"/>
    <w:rsid w:val="00765F77"/>
    <w:rsid w:val="007665CC"/>
    <w:rsid w:val="00766B7A"/>
    <w:rsid w:val="00766D66"/>
    <w:rsid w:val="0076786A"/>
    <w:rsid w:val="00770212"/>
    <w:rsid w:val="00772797"/>
    <w:rsid w:val="00775E3E"/>
    <w:rsid w:val="00784584"/>
    <w:rsid w:val="00786EF4"/>
    <w:rsid w:val="00787CA9"/>
    <w:rsid w:val="00790B24"/>
    <w:rsid w:val="0079281B"/>
    <w:rsid w:val="00796F97"/>
    <w:rsid w:val="00797637"/>
    <w:rsid w:val="007A1709"/>
    <w:rsid w:val="007A1D03"/>
    <w:rsid w:val="007A23F9"/>
    <w:rsid w:val="007A5DBF"/>
    <w:rsid w:val="007A738A"/>
    <w:rsid w:val="007B0AEE"/>
    <w:rsid w:val="007B0B95"/>
    <w:rsid w:val="007B0D64"/>
    <w:rsid w:val="007B1509"/>
    <w:rsid w:val="007B3CF6"/>
    <w:rsid w:val="007B610E"/>
    <w:rsid w:val="007C523C"/>
    <w:rsid w:val="007C5282"/>
    <w:rsid w:val="007D0724"/>
    <w:rsid w:val="007D0DA1"/>
    <w:rsid w:val="007D1242"/>
    <w:rsid w:val="007D2E62"/>
    <w:rsid w:val="007D340B"/>
    <w:rsid w:val="007D4820"/>
    <w:rsid w:val="007D5E36"/>
    <w:rsid w:val="007D60B0"/>
    <w:rsid w:val="007D70A0"/>
    <w:rsid w:val="007D7C15"/>
    <w:rsid w:val="007E2113"/>
    <w:rsid w:val="007E6B51"/>
    <w:rsid w:val="007F2444"/>
    <w:rsid w:val="007F2D76"/>
    <w:rsid w:val="007F5068"/>
    <w:rsid w:val="00800447"/>
    <w:rsid w:val="00802DA1"/>
    <w:rsid w:val="008043BD"/>
    <w:rsid w:val="00805BEA"/>
    <w:rsid w:val="0080674C"/>
    <w:rsid w:val="00811D6F"/>
    <w:rsid w:val="0081245B"/>
    <w:rsid w:val="008127C8"/>
    <w:rsid w:val="008129BC"/>
    <w:rsid w:val="00817818"/>
    <w:rsid w:val="00817B0B"/>
    <w:rsid w:val="00820EDE"/>
    <w:rsid w:val="00821112"/>
    <w:rsid w:val="008213E6"/>
    <w:rsid w:val="00821C73"/>
    <w:rsid w:val="00822A89"/>
    <w:rsid w:val="00822C88"/>
    <w:rsid w:val="00822E3F"/>
    <w:rsid w:val="0082506D"/>
    <w:rsid w:val="00826AFE"/>
    <w:rsid w:val="008278C2"/>
    <w:rsid w:val="008334FF"/>
    <w:rsid w:val="008339AB"/>
    <w:rsid w:val="008347C9"/>
    <w:rsid w:val="008357FA"/>
    <w:rsid w:val="00841B9B"/>
    <w:rsid w:val="00841D1B"/>
    <w:rsid w:val="00842505"/>
    <w:rsid w:val="008441AC"/>
    <w:rsid w:val="00844BAF"/>
    <w:rsid w:val="008454E7"/>
    <w:rsid w:val="0084602B"/>
    <w:rsid w:val="00846327"/>
    <w:rsid w:val="00850FB8"/>
    <w:rsid w:val="00851793"/>
    <w:rsid w:val="00851869"/>
    <w:rsid w:val="00854356"/>
    <w:rsid w:val="0085655C"/>
    <w:rsid w:val="00856CFE"/>
    <w:rsid w:val="00857177"/>
    <w:rsid w:val="00857E46"/>
    <w:rsid w:val="008602BE"/>
    <w:rsid w:val="00861085"/>
    <w:rsid w:val="00864786"/>
    <w:rsid w:val="00864EE0"/>
    <w:rsid w:val="00865EDD"/>
    <w:rsid w:val="008670D5"/>
    <w:rsid w:val="00880211"/>
    <w:rsid w:val="00880E83"/>
    <w:rsid w:val="0088200B"/>
    <w:rsid w:val="008829E7"/>
    <w:rsid w:val="008830CB"/>
    <w:rsid w:val="00883D31"/>
    <w:rsid w:val="00886CF6"/>
    <w:rsid w:val="00887104"/>
    <w:rsid w:val="00887841"/>
    <w:rsid w:val="00893AD2"/>
    <w:rsid w:val="008A1D9E"/>
    <w:rsid w:val="008A211E"/>
    <w:rsid w:val="008A4AE1"/>
    <w:rsid w:val="008A55F5"/>
    <w:rsid w:val="008A5A5B"/>
    <w:rsid w:val="008A60FC"/>
    <w:rsid w:val="008A632D"/>
    <w:rsid w:val="008A6904"/>
    <w:rsid w:val="008A7B39"/>
    <w:rsid w:val="008B0A61"/>
    <w:rsid w:val="008B1616"/>
    <w:rsid w:val="008B1CAC"/>
    <w:rsid w:val="008B317F"/>
    <w:rsid w:val="008B3916"/>
    <w:rsid w:val="008B40AD"/>
    <w:rsid w:val="008B43CC"/>
    <w:rsid w:val="008B5737"/>
    <w:rsid w:val="008B5992"/>
    <w:rsid w:val="008B614D"/>
    <w:rsid w:val="008C20AF"/>
    <w:rsid w:val="008C4AE7"/>
    <w:rsid w:val="008D2F0A"/>
    <w:rsid w:val="008D40C5"/>
    <w:rsid w:val="008E131C"/>
    <w:rsid w:val="008E15F3"/>
    <w:rsid w:val="008E3011"/>
    <w:rsid w:val="008E3213"/>
    <w:rsid w:val="008E3BA9"/>
    <w:rsid w:val="008E3D4B"/>
    <w:rsid w:val="008E45F4"/>
    <w:rsid w:val="008E4A66"/>
    <w:rsid w:val="008E56F4"/>
    <w:rsid w:val="008E5F95"/>
    <w:rsid w:val="008E663F"/>
    <w:rsid w:val="008E7C09"/>
    <w:rsid w:val="008F11F4"/>
    <w:rsid w:val="008F121C"/>
    <w:rsid w:val="008F28F2"/>
    <w:rsid w:val="008F2C06"/>
    <w:rsid w:val="008F5543"/>
    <w:rsid w:val="008F70F7"/>
    <w:rsid w:val="008F7122"/>
    <w:rsid w:val="008F781B"/>
    <w:rsid w:val="008F7933"/>
    <w:rsid w:val="00900A58"/>
    <w:rsid w:val="009013BB"/>
    <w:rsid w:val="00901AB6"/>
    <w:rsid w:val="00902659"/>
    <w:rsid w:val="00903827"/>
    <w:rsid w:val="00903A62"/>
    <w:rsid w:val="009041AC"/>
    <w:rsid w:val="00904A65"/>
    <w:rsid w:val="0090541F"/>
    <w:rsid w:val="00905B8C"/>
    <w:rsid w:val="009068AC"/>
    <w:rsid w:val="00907427"/>
    <w:rsid w:val="00911DAB"/>
    <w:rsid w:val="009130FD"/>
    <w:rsid w:val="00915EE6"/>
    <w:rsid w:val="0092011A"/>
    <w:rsid w:val="00920DD3"/>
    <w:rsid w:val="009227F0"/>
    <w:rsid w:val="00925A73"/>
    <w:rsid w:val="0092659B"/>
    <w:rsid w:val="0092715D"/>
    <w:rsid w:val="0092743E"/>
    <w:rsid w:val="009355DA"/>
    <w:rsid w:val="009417DC"/>
    <w:rsid w:val="00941D7A"/>
    <w:rsid w:val="00943010"/>
    <w:rsid w:val="00944E65"/>
    <w:rsid w:val="0094676C"/>
    <w:rsid w:val="00947CCC"/>
    <w:rsid w:val="00950BE7"/>
    <w:rsid w:val="00950E2B"/>
    <w:rsid w:val="00954A69"/>
    <w:rsid w:val="009565AD"/>
    <w:rsid w:val="009576B7"/>
    <w:rsid w:val="009579F7"/>
    <w:rsid w:val="00960D65"/>
    <w:rsid w:val="00961CED"/>
    <w:rsid w:val="0096288A"/>
    <w:rsid w:val="0096308B"/>
    <w:rsid w:val="0096345F"/>
    <w:rsid w:val="00963A3F"/>
    <w:rsid w:val="00964000"/>
    <w:rsid w:val="009647B2"/>
    <w:rsid w:val="00964D29"/>
    <w:rsid w:val="009702AF"/>
    <w:rsid w:val="00975E36"/>
    <w:rsid w:val="00977918"/>
    <w:rsid w:val="00980056"/>
    <w:rsid w:val="00981A54"/>
    <w:rsid w:val="00981C24"/>
    <w:rsid w:val="00981E10"/>
    <w:rsid w:val="009827E5"/>
    <w:rsid w:val="009829AE"/>
    <w:rsid w:val="00983294"/>
    <w:rsid w:val="00984E71"/>
    <w:rsid w:val="00987C5F"/>
    <w:rsid w:val="00990B76"/>
    <w:rsid w:val="0099107B"/>
    <w:rsid w:val="009921FF"/>
    <w:rsid w:val="00995BC1"/>
    <w:rsid w:val="009A02E1"/>
    <w:rsid w:val="009A14AE"/>
    <w:rsid w:val="009A1B7E"/>
    <w:rsid w:val="009A309F"/>
    <w:rsid w:val="009A34D4"/>
    <w:rsid w:val="009A36F1"/>
    <w:rsid w:val="009A5592"/>
    <w:rsid w:val="009A7104"/>
    <w:rsid w:val="009B215E"/>
    <w:rsid w:val="009B5ED0"/>
    <w:rsid w:val="009B619D"/>
    <w:rsid w:val="009B62CA"/>
    <w:rsid w:val="009B6D52"/>
    <w:rsid w:val="009B6F07"/>
    <w:rsid w:val="009C0946"/>
    <w:rsid w:val="009C0D9C"/>
    <w:rsid w:val="009C1531"/>
    <w:rsid w:val="009C1ACC"/>
    <w:rsid w:val="009C1AD8"/>
    <w:rsid w:val="009C26BE"/>
    <w:rsid w:val="009C6782"/>
    <w:rsid w:val="009C737F"/>
    <w:rsid w:val="009D038A"/>
    <w:rsid w:val="009D257C"/>
    <w:rsid w:val="009D356E"/>
    <w:rsid w:val="009D45B8"/>
    <w:rsid w:val="009D7C3C"/>
    <w:rsid w:val="009D7E29"/>
    <w:rsid w:val="009E23D3"/>
    <w:rsid w:val="009E5746"/>
    <w:rsid w:val="009E7206"/>
    <w:rsid w:val="009F02BF"/>
    <w:rsid w:val="00A00732"/>
    <w:rsid w:val="00A00DFF"/>
    <w:rsid w:val="00A0111F"/>
    <w:rsid w:val="00A011B4"/>
    <w:rsid w:val="00A04FC8"/>
    <w:rsid w:val="00A060A3"/>
    <w:rsid w:val="00A07340"/>
    <w:rsid w:val="00A12D4C"/>
    <w:rsid w:val="00A15CC4"/>
    <w:rsid w:val="00A20524"/>
    <w:rsid w:val="00A20D16"/>
    <w:rsid w:val="00A20EAC"/>
    <w:rsid w:val="00A21751"/>
    <w:rsid w:val="00A22629"/>
    <w:rsid w:val="00A2471F"/>
    <w:rsid w:val="00A24E2F"/>
    <w:rsid w:val="00A26164"/>
    <w:rsid w:val="00A26239"/>
    <w:rsid w:val="00A2715A"/>
    <w:rsid w:val="00A30A2D"/>
    <w:rsid w:val="00A32E50"/>
    <w:rsid w:val="00A33742"/>
    <w:rsid w:val="00A35966"/>
    <w:rsid w:val="00A3781D"/>
    <w:rsid w:val="00A414AF"/>
    <w:rsid w:val="00A4157D"/>
    <w:rsid w:val="00A41D3C"/>
    <w:rsid w:val="00A428AD"/>
    <w:rsid w:val="00A4373F"/>
    <w:rsid w:val="00A43A30"/>
    <w:rsid w:val="00A44818"/>
    <w:rsid w:val="00A4627F"/>
    <w:rsid w:val="00A504FD"/>
    <w:rsid w:val="00A52854"/>
    <w:rsid w:val="00A52AF0"/>
    <w:rsid w:val="00A53962"/>
    <w:rsid w:val="00A54655"/>
    <w:rsid w:val="00A548FC"/>
    <w:rsid w:val="00A60087"/>
    <w:rsid w:val="00A60A1C"/>
    <w:rsid w:val="00A60AB6"/>
    <w:rsid w:val="00A60BF1"/>
    <w:rsid w:val="00A6117E"/>
    <w:rsid w:val="00A61496"/>
    <w:rsid w:val="00A61A75"/>
    <w:rsid w:val="00A62842"/>
    <w:rsid w:val="00A63827"/>
    <w:rsid w:val="00A63BF9"/>
    <w:rsid w:val="00A63E67"/>
    <w:rsid w:val="00A64263"/>
    <w:rsid w:val="00A64EFF"/>
    <w:rsid w:val="00A65259"/>
    <w:rsid w:val="00A65424"/>
    <w:rsid w:val="00A66F91"/>
    <w:rsid w:val="00A70C42"/>
    <w:rsid w:val="00A71087"/>
    <w:rsid w:val="00A71151"/>
    <w:rsid w:val="00A719F0"/>
    <w:rsid w:val="00A723CC"/>
    <w:rsid w:val="00A73050"/>
    <w:rsid w:val="00A837C0"/>
    <w:rsid w:val="00A83B0F"/>
    <w:rsid w:val="00A85FEA"/>
    <w:rsid w:val="00A86786"/>
    <w:rsid w:val="00A8719F"/>
    <w:rsid w:val="00A9146A"/>
    <w:rsid w:val="00A9184D"/>
    <w:rsid w:val="00A91E7D"/>
    <w:rsid w:val="00A92004"/>
    <w:rsid w:val="00A932D1"/>
    <w:rsid w:val="00A948C6"/>
    <w:rsid w:val="00A94A25"/>
    <w:rsid w:val="00A96CD6"/>
    <w:rsid w:val="00A96FBB"/>
    <w:rsid w:val="00AA19A6"/>
    <w:rsid w:val="00AA3586"/>
    <w:rsid w:val="00AA5548"/>
    <w:rsid w:val="00AA5D2C"/>
    <w:rsid w:val="00AA697E"/>
    <w:rsid w:val="00AA71F6"/>
    <w:rsid w:val="00AA7A3E"/>
    <w:rsid w:val="00AA7D6B"/>
    <w:rsid w:val="00AB118F"/>
    <w:rsid w:val="00AB2D20"/>
    <w:rsid w:val="00AB33CA"/>
    <w:rsid w:val="00AB3BC4"/>
    <w:rsid w:val="00AB5C40"/>
    <w:rsid w:val="00AB6929"/>
    <w:rsid w:val="00AC0521"/>
    <w:rsid w:val="00AC0548"/>
    <w:rsid w:val="00AC314A"/>
    <w:rsid w:val="00AC40FE"/>
    <w:rsid w:val="00AC4367"/>
    <w:rsid w:val="00AC6215"/>
    <w:rsid w:val="00AC6FAE"/>
    <w:rsid w:val="00AC7AE0"/>
    <w:rsid w:val="00AD0C56"/>
    <w:rsid w:val="00AD2A4F"/>
    <w:rsid w:val="00AD5092"/>
    <w:rsid w:val="00AD62E8"/>
    <w:rsid w:val="00AD75C0"/>
    <w:rsid w:val="00AE000D"/>
    <w:rsid w:val="00AE1CFB"/>
    <w:rsid w:val="00AE21E9"/>
    <w:rsid w:val="00AE34E7"/>
    <w:rsid w:val="00AE44E5"/>
    <w:rsid w:val="00AE5AEA"/>
    <w:rsid w:val="00AE6043"/>
    <w:rsid w:val="00AE68A3"/>
    <w:rsid w:val="00AF0E09"/>
    <w:rsid w:val="00AF291F"/>
    <w:rsid w:val="00AF2CD7"/>
    <w:rsid w:val="00AF4119"/>
    <w:rsid w:val="00AF59AD"/>
    <w:rsid w:val="00AF6DE8"/>
    <w:rsid w:val="00AF7D5A"/>
    <w:rsid w:val="00B006AC"/>
    <w:rsid w:val="00B00F51"/>
    <w:rsid w:val="00B01476"/>
    <w:rsid w:val="00B020B3"/>
    <w:rsid w:val="00B02386"/>
    <w:rsid w:val="00B038ED"/>
    <w:rsid w:val="00B05D98"/>
    <w:rsid w:val="00B06D5A"/>
    <w:rsid w:val="00B06DDE"/>
    <w:rsid w:val="00B1099E"/>
    <w:rsid w:val="00B10DEE"/>
    <w:rsid w:val="00B1178C"/>
    <w:rsid w:val="00B13917"/>
    <w:rsid w:val="00B1430E"/>
    <w:rsid w:val="00B149A1"/>
    <w:rsid w:val="00B152E2"/>
    <w:rsid w:val="00B163C7"/>
    <w:rsid w:val="00B1753D"/>
    <w:rsid w:val="00B216F4"/>
    <w:rsid w:val="00B22108"/>
    <w:rsid w:val="00B22145"/>
    <w:rsid w:val="00B257A6"/>
    <w:rsid w:val="00B25DFF"/>
    <w:rsid w:val="00B3048D"/>
    <w:rsid w:val="00B3514E"/>
    <w:rsid w:val="00B37002"/>
    <w:rsid w:val="00B37563"/>
    <w:rsid w:val="00B37E46"/>
    <w:rsid w:val="00B41121"/>
    <w:rsid w:val="00B415D9"/>
    <w:rsid w:val="00B4197F"/>
    <w:rsid w:val="00B41C7A"/>
    <w:rsid w:val="00B42AFC"/>
    <w:rsid w:val="00B450F1"/>
    <w:rsid w:val="00B473C8"/>
    <w:rsid w:val="00B47DEC"/>
    <w:rsid w:val="00B51801"/>
    <w:rsid w:val="00B532E5"/>
    <w:rsid w:val="00B54C58"/>
    <w:rsid w:val="00B56190"/>
    <w:rsid w:val="00B615A4"/>
    <w:rsid w:val="00B63F59"/>
    <w:rsid w:val="00B64647"/>
    <w:rsid w:val="00B64FDF"/>
    <w:rsid w:val="00B708A7"/>
    <w:rsid w:val="00B7296B"/>
    <w:rsid w:val="00B75BCD"/>
    <w:rsid w:val="00B80803"/>
    <w:rsid w:val="00B8184B"/>
    <w:rsid w:val="00B82340"/>
    <w:rsid w:val="00B8492D"/>
    <w:rsid w:val="00B84D41"/>
    <w:rsid w:val="00B85A03"/>
    <w:rsid w:val="00B85D18"/>
    <w:rsid w:val="00B86213"/>
    <w:rsid w:val="00B8771C"/>
    <w:rsid w:val="00B9036A"/>
    <w:rsid w:val="00B9057A"/>
    <w:rsid w:val="00B94005"/>
    <w:rsid w:val="00B9514A"/>
    <w:rsid w:val="00BA0423"/>
    <w:rsid w:val="00BA4BF5"/>
    <w:rsid w:val="00BA4DDA"/>
    <w:rsid w:val="00BA699D"/>
    <w:rsid w:val="00BB3815"/>
    <w:rsid w:val="00BB3D9F"/>
    <w:rsid w:val="00BC00BB"/>
    <w:rsid w:val="00BC0831"/>
    <w:rsid w:val="00BC3325"/>
    <w:rsid w:val="00BC5B53"/>
    <w:rsid w:val="00BC64A2"/>
    <w:rsid w:val="00BC6820"/>
    <w:rsid w:val="00BC6BD5"/>
    <w:rsid w:val="00BC7302"/>
    <w:rsid w:val="00BD095B"/>
    <w:rsid w:val="00BD304C"/>
    <w:rsid w:val="00BD32C2"/>
    <w:rsid w:val="00BD41DF"/>
    <w:rsid w:val="00BD6DB4"/>
    <w:rsid w:val="00BE1CD9"/>
    <w:rsid w:val="00BE23EF"/>
    <w:rsid w:val="00BE33A2"/>
    <w:rsid w:val="00BE4495"/>
    <w:rsid w:val="00BE5811"/>
    <w:rsid w:val="00BF090A"/>
    <w:rsid w:val="00BF16A7"/>
    <w:rsid w:val="00BF6A17"/>
    <w:rsid w:val="00BF6FDD"/>
    <w:rsid w:val="00BF78E6"/>
    <w:rsid w:val="00C00B69"/>
    <w:rsid w:val="00C01412"/>
    <w:rsid w:val="00C0173C"/>
    <w:rsid w:val="00C01C1D"/>
    <w:rsid w:val="00C03820"/>
    <w:rsid w:val="00C04459"/>
    <w:rsid w:val="00C04B58"/>
    <w:rsid w:val="00C0557A"/>
    <w:rsid w:val="00C06796"/>
    <w:rsid w:val="00C0687B"/>
    <w:rsid w:val="00C06DC5"/>
    <w:rsid w:val="00C07CE6"/>
    <w:rsid w:val="00C11746"/>
    <w:rsid w:val="00C139C5"/>
    <w:rsid w:val="00C15966"/>
    <w:rsid w:val="00C17511"/>
    <w:rsid w:val="00C25EFB"/>
    <w:rsid w:val="00C27440"/>
    <w:rsid w:val="00C27568"/>
    <w:rsid w:val="00C27670"/>
    <w:rsid w:val="00C30812"/>
    <w:rsid w:val="00C32D0A"/>
    <w:rsid w:val="00C33215"/>
    <w:rsid w:val="00C36418"/>
    <w:rsid w:val="00C4051F"/>
    <w:rsid w:val="00C40723"/>
    <w:rsid w:val="00C41646"/>
    <w:rsid w:val="00C41C4D"/>
    <w:rsid w:val="00C43559"/>
    <w:rsid w:val="00C45D90"/>
    <w:rsid w:val="00C50625"/>
    <w:rsid w:val="00C512FD"/>
    <w:rsid w:val="00C60643"/>
    <w:rsid w:val="00C618AF"/>
    <w:rsid w:val="00C618EF"/>
    <w:rsid w:val="00C63C3B"/>
    <w:rsid w:val="00C65407"/>
    <w:rsid w:val="00C66084"/>
    <w:rsid w:val="00C67DAD"/>
    <w:rsid w:val="00C718AA"/>
    <w:rsid w:val="00C71F80"/>
    <w:rsid w:val="00C7400F"/>
    <w:rsid w:val="00C75232"/>
    <w:rsid w:val="00C7524F"/>
    <w:rsid w:val="00C803BC"/>
    <w:rsid w:val="00C813F7"/>
    <w:rsid w:val="00C843E7"/>
    <w:rsid w:val="00C856FD"/>
    <w:rsid w:val="00C94029"/>
    <w:rsid w:val="00C9668D"/>
    <w:rsid w:val="00C9779A"/>
    <w:rsid w:val="00C97B5F"/>
    <w:rsid w:val="00CA34CC"/>
    <w:rsid w:val="00CA3D8F"/>
    <w:rsid w:val="00CA646F"/>
    <w:rsid w:val="00CA6C00"/>
    <w:rsid w:val="00CA792C"/>
    <w:rsid w:val="00CB0177"/>
    <w:rsid w:val="00CB0826"/>
    <w:rsid w:val="00CB11D3"/>
    <w:rsid w:val="00CB297A"/>
    <w:rsid w:val="00CB317F"/>
    <w:rsid w:val="00CB3A08"/>
    <w:rsid w:val="00CB51F5"/>
    <w:rsid w:val="00CB7A03"/>
    <w:rsid w:val="00CC04F0"/>
    <w:rsid w:val="00CC157A"/>
    <w:rsid w:val="00CC1A13"/>
    <w:rsid w:val="00CC6D59"/>
    <w:rsid w:val="00CD00B3"/>
    <w:rsid w:val="00CD0AC4"/>
    <w:rsid w:val="00CD12A4"/>
    <w:rsid w:val="00CD1C16"/>
    <w:rsid w:val="00CD20D2"/>
    <w:rsid w:val="00CD26AC"/>
    <w:rsid w:val="00CD2DE2"/>
    <w:rsid w:val="00CD43D8"/>
    <w:rsid w:val="00CD4C76"/>
    <w:rsid w:val="00CD5F72"/>
    <w:rsid w:val="00CD66F6"/>
    <w:rsid w:val="00CD6F74"/>
    <w:rsid w:val="00CD735F"/>
    <w:rsid w:val="00CD7615"/>
    <w:rsid w:val="00CE2819"/>
    <w:rsid w:val="00CE2BFB"/>
    <w:rsid w:val="00CE314E"/>
    <w:rsid w:val="00CE440D"/>
    <w:rsid w:val="00CE5449"/>
    <w:rsid w:val="00CE5EFC"/>
    <w:rsid w:val="00CE6ABA"/>
    <w:rsid w:val="00CE7DB4"/>
    <w:rsid w:val="00CF05E3"/>
    <w:rsid w:val="00CF506E"/>
    <w:rsid w:val="00CF50BF"/>
    <w:rsid w:val="00CF50FB"/>
    <w:rsid w:val="00CF574D"/>
    <w:rsid w:val="00CF5F24"/>
    <w:rsid w:val="00CF6098"/>
    <w:rsid w:val="00CF7E31"/>
    <w:rsid w:val="00CF7F66"/>
    <w:rsid w:val="00D00187"/>
    <w:rsid w:val="00D00776"/>
    <w:rsid w:val="00D00F2A"/>
    <w:rsid w:val="00D013A2"/>
    <w:rsid w:val="00D02FFA"/>
    <w:rsid w:val="00D03016"/>
    <w:rsid w:val="00D0346D"/>
    <w:rsid w:val="00D0408F"/>
    <w:rsid w:val="00D07552"/>
    <w:rsid w:val="00D104D6"/>
    <w:rsid w:val="00D104DB"/>
    <w:rsid w:val="00D106C3"/>
    <w:rsid w:val="00D11F8C"/>
    <w:rsid w:val="00D12BA8"/>
    <w:rsid w:val="00D14CBF"/>
    <w:rsid w:val="00D17D6C"/>
    <w:rsid w:val="00D205C5"/>
    <w:rsid w:val="00D236F4"/>
    <w:rsid w:val="00D24A92"/>
    <w:rsid w:val="00D2517E"/>
    <w:rsid w:val="00D25914"/>
    <w:rsid w:val="00D272E1"/>
    <w:rsid w:val="00D274D3"/>
    <w:rsid w:val="00D30160"/>
    <w:rsid w:val="00D31E72"/>
    <w:rsid w:val="00D32D95"/>
    <w:rsid w:val="00D4317B"/>
    <w:rsid w:val="00D442DA"/>
    <w:rsid w:val="00D44E14"/>
    <w:rsid w:val="00D454F4"/>
    <w:rsid w:val="00D45E01"/>
    <w:rsid w:val="00D4647E"/>
    <w:rsid w:val="00D5037C"/>
    <w:rsid w:val="00D53B9D"/>
    <w:rsid w:val="00D552D0"/>
    <w:rsid w:val="00D554FE"/>
    <w:rsid w:val="00D5584C"/>
    <w:rsid w:val="00D6108A"/>
    <w:rsid w:val="00D61B2E"/>
    <w:rsid w:val="00D622BB"/>
    <w:rsid w:val="00D6306C"/>
    <w:rsid w:val="00D7122D"/>
    <w:rsid w:val="00D71341"/>
    <w:rsid w:val="00D74E23"/>
    <w:rsid w:val="00D76861"/>
    <w:rsid w:val="00D77693"/>
    <w:rsid w:val="00D80225"/>
    <w:rsid w:val="00D81194"/>
    <w:rsid w:val="00D850EB"/>
    <w:rsid w:val="00D86B5B"/>
    <w:rsid w:val="00D90122"/>
    <w:rsid w:val="00D90E6F"/>
    <w:rsid w:val="00D917E6"/>
    <w:rsid w:val="00D93FC5"/>
    <w:rsid w:val="00D967CE"/>
    <w:rsid w:val="00D9791D"/>
    <w:rsid w:val="00DA363F"/>
    <w:rsid w:val="00DA5F01"/>
    <w:rsid w:val="00DA6A02"/>
    <w:rsid w:val="00DB1592"/>
    <w:rsid w:val="00DB308A"/>
    <w:rsid w:val="00DB6F86"/>
    <w:rsid w:val="00DB7831"/>
    <w:rsid w:val="00DC284D"/>
    <w:rsid w:val="00DC359C"/>
    <w:rsid w:val="00DC4FD2"/>
    <w:rsid w:val="00DC5401"/>
    <w:rsid w:val="00DC6811"/>
    <w:rsid w:val="00DD0335"/>
    <w:rsid w:val="00DD0D41"/>
    <w:rsid w:val="00DD0F8F"/>
    <w:rsid w:val="00DD1654"/>
    <w:rsid w:val="00DD1776"/>
    <w:rsid w:val="00DD3EE8"/>
    <w:rsid w:val="00DD49B2"/>
    <w:rsid w:val="00DD49D8"/>
    <w:rsid w:val="00DD5000"/>
    <w:rsid w:val="00DD503E"/>
    <w:rsid w:val="00DD64AB"/>
    <w:rsid w:val="00DD7468"/>
    <w:rsid w:val="00DD7EEE"/>
    <w:rsid w:val="00DE03FB"/>
    <w:rsid w:val="00DE05D1"/>
    <w:rsid w:val="00DE201E"/>
    <w:rsid w:val="00DE241E"/>
    <w:rsid w:val="00DE3154"/>
    <w:rsid w:val="00DE5044"/>
    <w:rsid w:val="00DE5907"/>
    <w:rsid w:val="00DE6089"/>
    <w:rsid w:val="00DE6DA0"/>
    <w:rsid w:val="00DF3BF3"/>
    <w:rsid w:val="00DF6FA3"/>
    <w:rsid w:val="00DF7E4D"/>
    <w:rsid w:val="00E01857"/>
    <w:rsid w:val="00E029F3"/>
    <w:rsid w:val="00E02BA1"/>
    <w:rsid w:val="00E04131"/>
    <w:rsid w:val="00E05883"/>
    <w:rsid w:val="00E06833"/>
    <w:rsid w:val="00E0714D"/>
    <w:rsid w:val="00E07540"/>
    <w:rsid w:val="00E11871"/>
    <w:rsid w:val="00E122DC"/>
    <w:rsid w:val="00E15594"/>
    <w:rsid w:val="00E15D7A"/>
    <w:rsid w:val="00E15E9A"/>
    <w:rsid w:val="00E208D4"/>
    <w:rsid w:val="00E23923"/>
    <w:rsid w:val="00E27D42"/>
    <w:rsid w:val="00E309AB"/>
    <w:rsid w:val="00E30CD8"/>
    <w:rsid w:val="00E3160F"/>
    <w:rsid w:val="00E32164"/>
    <w:rsid w:val="00E34D24"/>
    <w:rsid w:val="00E36FF6"/>
    <w:rsid w:val="00E41A78"/>
    <w:rsid w:val="00E4279F"/>
    <w:rsid w:val="00E46A84"/>
    <w:rsid w:val="00E50C8F"/>
    <w:rsid w:val="00E51160"/>
    <w:rsid w:val="00E52002"/>
    <w:rsid w:val="00E5301C"/>
    <w:rsid w:val="00E53BEF"/>
    <w:rsid w:val="00E53ECC"/>
    <w:rsid w:val="00E5405C"/>
    <w:rsid w:val="00E54F20"/>
    <w:rsid w:val="00E55654"/>
    <w:rsid w:val="00E57508"/>
    <w:rsid w:val="00E57884"/>
    <w:rsid w:val="00E60965"/>
    <w:rsid w:val="00E60FFE"/>
    <w:rsid w:val="00E623FD"/>
    <w:rsid w:val="00E6287C"/>
    <w:rsid w:val="00E629C2"/>
    <w:rsid w:val="00E62C27"/>
    <w:rsid w:val="00E62F9D"/>
    <w:rsid w:val="00E63DF6"/>
    <w:rsid w:val="00E70751"/>
    <w:rsid w:val="00E7154F"/>
    <w:rsid w:val="00E71B7A"/>
    <w:rsid w:val="00E762CF"/>
    <w:rsid w:val="00E81DCC"/>
    <w:rsid w:val="00E81EFC"/>
    <w:rsid w:val="00E8205E"/>
    <w:rsid w:val="00E8298E"/>
    <w:rsid w:val="00E853A1"/>
    <w:rsid w:val="00E85A9C"/>
    <w:rsid w:val="00E865F8"/>
    <w:rsid w:val="00E9009C"/>
    <w:rsid w:val="00E90C36"/>
    <w:rsid w:val="00E93307"/>
    <w:rsid w:val="00E93B5A"/>
    <w:rsid w:val="00E93C0E"/>
    <w:rsid w:val="00E94174"/>
    <w:rsid w:val="00EA0B07"/>
    <w:rsid w:val="00EA1F3F"/>
    <w:rsid w:val="00EA2C8F"/>
    <w:rsid w:val="00EA53D7"/>
    <w:rsid w:val="00EA5B55"/>
    <w:rsid w:val="00EB31AD"/>
    <w:rsid w:val="00EB5007"/>
    <w:rsid w:val="00EB5A7F"/>
    <w:rsid w:val="00EB5D90"/>
    <w:rsid w:val="00EB6034"/>
    <w:rsid w:val="00EC00A8"/>
    <w:rsid w:val="00EC0332"/>
    <w:rsid w:val="00EC0784"/>
    <w:rsid w:val="00EC230F"/>
    <w:rsid w:val="00EC2A3E"/>
    <w:rsid w:val="00EC4658"/>
    <w:rsid w:val="00EC6C59"/>
    <w:rsid w:val="00EC70B6"/>
    <w:rsid w:val="00ED2809"/>
    <w:rsid w:val="00ED2D80"/>
    <w:rsid w:val="00ED3257"/>
    <w:rsid w:val="00ED4489"/>
    <w:rsid w:val="00ED4FDE"/>
    <w:rsid w:val="00ED69D3"/>
    <w:rsid w:val="00ED7C14"/>
    <w:rsid w:val="00EE015F"/>
    <w:rsid w:val="00EE1C8C"/>
    <w:rsid w:val="00EE2EE9"/>
    <w:rsid w:val="00EE59BB"/>
    <w:rsid w:val="00EE6453"/>
    <w:rsid w:val="00EE6A3B"/>
    <w:rsid w:val="00EE722A"/>
    <w:rsid w:val="00EE7634"/>
    <w:rsid w:val="00EF02DD"/>
    <w:rsid w:val="00EF2E30"/>
    <w:rsid w:val="00EF6D29"/>
    <w:rsid w:val="00F00D52"/>
    <w:rsid w:val="00F00D86"/>
    <w:rsid w:val="00F01F77"/>
    <w:rsid w:val="00F02D06"/>
    <w:rsid w:val="00F03419"/>
    <w:rsid w:val="00F0498E"/>
    <w:rsid w:val="00F063B2"/>
    <w:rsid w:val="00F071B7"/>
    <w:rsid w:val="00F07563"/>
    <w:rsid w:val="00F07DC6"/>
    <w:rsid w:val="00F10666"/>
    <w:rsid w:val="00F10D33"/>
    <w:rsid w:val="00F140B9"/>
    <w:rsid w:val="00F161A3"/>
    <w:rsid w:val="00F16F14"/>
    <w:rsid w:val="00F17518"/>
    <w:rsid w:val="00F2084C"/>
    <w:rsid w:val="00F208ED"/>
    <w:rsid w:val="00F23333"/>
    <w:rsid w:val="00F23892"/>
    <w:rsid w:val="00F23CB8"/>
    <w:rsid w:val="00F23CF9"/>
    <w:rsid w:val="00F24912"/>
    <w:rsid w:val="00F27630"/>
    <w:rsid w:val="00F300CD"/>
    <w:rsid w:val="00F30664"/>
    <w:rsid w:val="00F30DDB"/>
    <w:rsid w:val="00F3567E"/>
    <w:rsid w:val="00F40E3C"/>
    <w:rsid w:val="00F4133F"/>
    <w:rsid w:val="00F419A0"/>
    <w:rsid w:val="00F438C9"/>
    <w:rsid w:val="00F438D5"/>
    <w:rsid w:val="00F4496D"/>
    <w:rsid w:val="00F54959"/>
    <w:rsid w:val="00F5620E"/>
    <w:rsid w:val="00F568CC"/>
    <w:rsid w:val="00F57497"/>
    <w:rsid w:val="00F577C5"/>
    <w:rsid w:val="00F603A9"/>
    <w:rsid w:val="00F66529"/>
    <w:rsid w:val="00F66754"/>
    <w:rsid w:val="00F73A87"/>
    <w:rsid w:val="00F74F31"/>
    <w:rsid w:val="00F77880"/>
    <w:rsid w:val="00F82826"/>
    <w:rsid w:val="00F84594"/>
    <w:rsid w:val="00F84910"/>
    <w:rsid w:val="00F85D5C"/>
    <w:rsid w:val="00F91FD9"/>
    <w:rsid w:val="00F937CC"/>
    <w:rsid w:val="00F93F07"/>
    <w:rsid w:val="00F966E3"/>
    <w:rsid w:val="00FA0C45"/>
    <w:rsid w:val="00FA3242"/>
    <w:rsid w:val="00FA3436"/>
    <w:rsid w:val="00FA415F"/>
    <w:rsid w:val="00FA5170"/>
    <w:rsid w:val="00FA61B9"/>
    <w:rsid w:val="00FA632A"/>
    <w:rsid w:val="00FB150C"/>
    <w:rsid w:val="00FB2B18"/>
    <w:rsid w:val="00FB30E8"/>
    <w:rsid w:val="00FB341A"/>
    <w:rsid w:val="00FB5AC0"/>
    <w:rsid w:val="00FB6FB3"/>
    <w:rsid w:val="00FC06F1"/>
    <w:rsid w:val="00FC2086"/>
    <w:rsid w:val="00FC24A0"/>
    <w:rsid w:val="00FC37A1"/>
    <w:rsid w:val="00FC70C1"/>
    <w:rsid w:val="00FC721A"/>
    <w:rsid w:val="00FD0721"/>
    <w:rsid w:val="00FD0F02"/>
    <w:rsid w:val="00FD209A"/>
    <w:rsid w:val="00FD3DCE"/>
    <w:rsid w:val="00FE0099"/>
    <w:rsid w:val="00FE0E99"/>
    <w:rsid w:val="00FE1192"/>
    <w:rsid w:val="00FE235B"/>
    <w:rsid w:val="00FE3BFA"/>
    <w:rsid w:val="00FE51A6"/>
    <w:rsid w:val="00FE5395"/>
    <w:rsid w:val="00FE5F33"/>
    <w:rsid w:val="00FE64AF"/>
    <w:rsid w:val="00FE6876"/>
    <w:rsid w:val="00FE69F1"/>
    <w:rsid w:val="00FE7630"/>
    <w:rsid w:val="00FE77D4"/>
    <w:rsid w:val="00FF019D"/>
    <w:rsid w:val="00FF0DC8"/>
    <w:rsid w:val="00FF2EC2"/>
    <w:rsid w:val="00FF596B"/>
    <w:rsid w:val="00FF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73"/>
  </w:style>
  <w:style w:type="paragraph" w:styleId="1">
    <w:name w:val="heading 1"/>
    <w:basedOn w:val="a"/>
    <w:next w:val="a"/>
    <w:link w:val="10"/>
    <w:qFormat/>
    <w:rsid w:val="003D3FA0"/>
    <w:pPr>
      <w:keepNext/>
      <w:ind w:firstLine="0"/>
      <w:jc w:val="center"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45F7"/>
    <w:pPr>
      <w:keepNext/>
      <w:spacing w:before="240" w:after="60"/>
      <w:ind w:firstLine="0"/>
      <w:jc w:val="left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FA0"/>
    <w:rPr>
      <w:rFonts w:eastAsia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D3FA0"/>
    <w:pPr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3D3FA0"/>
    <w:rPr>
      <w:rFonts w:eastAsia="Times New Roman" w:cs="Times New Roman"/>
      <w:b/>
      <w:bCs/>
      <w:szCs w:val="24"/>
      <w:lang w:eastAsia="ru-RU"/>
    </w:rPr>
  </w:style>
  <w:style w:type="table" w:styleId="a5">
    <w:name w:val="Table Grid"/>
    <w:basedOn w:val="a1"/>
    <w:uiPriority w:val="59"/>
    <w:rsid w:val="003D3F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3FA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645F7"/>
    <w:rPr>
      <w:rFonts w:eastAsia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rsid w:val="005645F7"/>
    <w:pPr>
      <w:spacing w:before="60" w:after="6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uiPriority w:val="99"/>
    <w:rsid w:val="005645F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text">
    <w:name w:val="text"/>
    <w:basedOn w:val="a"/>
    <w:rsid w:val="00AA7A3E"/>
    <w:pPr>
      <w:spacing w:after="75"/>
      <w:ind w:left="150" w:right="150" w:firstLine="75"/>
      <w:jc w:val="left"/>
    </w:pPr>
    <w:rPr>
      <w:rFonts w:ascii="Verdana" w:eastAsia="Times New Roman" w:hAnsi="Verdana" w:cs="Times New Roman"/>
      <w:color w:val="A9BDC0"/>
      <w:sz w:val="17"/>
      <w:szCs w:val="17"/>
      <w:lang w:eastAsia="ru-RU"/>
    </w:rPr>
  </w:style>
  <w:style w:type="paragraph" w:customStyle="1" w:styleId="a8">
    <w:name w:val="Текстовка"/>
    <w:basedOn w:val="a"/>
    <w:rsid w:val="003E1216"/>
    <w:pPr>
      <w:suppressAutoHyphens/>
      <w:ind w:firstLine="567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ormattext">
    <w:name w:val="formattext"/>
    <w:rsid w:val="00FB6FB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styleId="a9">
    <w:name w:val="Body Text"/>
    <w:basedOn w:val="a"/>
    <w:link w:val="aa"/>
    <w:rsid w:val="00655849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55849"/>
    <w:rPr>
      <w:rFonts w:eastAsia="Times New Roman" w:cs="Times New Roman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D22DA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D22DA"/>
    <w:rPr>
      <w:rFonts w:asciiTheme="minorHAnsi" w:eastAsiaTheme="minorEastAsia" w:hAnsiTheme="minorHAnsi"/>
      <w:sz w:val="22"/>
      <w:lang w:eastAsia="ru-RU"/>
    </w:rPr>
  </w:style>
  <w:style w:type="character" w:customStyle="1" w:styleId="2">
    <w:name w:val="Основной текст (2)"/>
    <w:basedOn w:val="a0"/>
    <w:rsid w:val="004E6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181F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Татьяна</cp:lastModifiedBy>
  <cp:revision>3</cp:revision>
  <cp:lastPrinted>2015-11-02T21:46:00Z</cp:lastPrinted>
  <dcterms:created xsi:type="dcterms:W3CDTF">2019-10-23T02:26:00Z</dcterms:created>
  <dcterms:modified xsi:type="dcterms:W3CDTF">2019-10-23T02:35:00Z</dcterms:modified>
</cp:coreProperties>
</file>