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39F" w:rsidRDefault="007D6892" w:rsidP="00A60B5D">
      <w:pPr>
        <w:rPr>
          <w:rFonts w:ascii="Times New Roman" w:hAnsi="Times New Roman" w:cs="Times New Roman"/>
          <w:sz w:val="28"/>
          <w:szCs w:val="28"/>
        </w:rPr>
      </w:pPr>
      <w:r w:rsidRPr="007D68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97885" cy="8286750"/>
            <wp:effectExtent l="0" t="0" r="3175" b="0"/>
            <wp:docPr id="2" name="Рисунок 2" descr="C:\Users\dunae\OneDrive\Изображения\img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nae\OneDrive\Изображения\img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3"/>
                    <a:stretch/>
                  </pic:blipFill>
                  <pic:spPr bwMode="auto">
                    <a:xfrm>
                      <a:off x="0" y="0"/>
                      <a:ext cx="5998600" cy="8287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56B08" w:rsidTr="00905ACC">
        <w:tc>
          <w:tcPr>
            <w:tcW w:w="1693" w:type="dxa"/>
          </w:tcPr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освоения 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закрепить и углубить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знания, развить умения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по фонетике и графике, лексике и фразеологии, грамматике и правописанию; совершенствовать орфографическую и пунктуа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ционную грамотность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; закрепи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и расширить, знания обучающихся</w:t>
            </w: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 тексте, одновременно совершенствуя их умения передавать содержание прочитанного и прослушанного текста в виде плана, тезисов, конспекта, реферата, доклада, а также самостоятельно строить текст; </w:t>
            </w:r>
          </w:p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дать общие сведения о языке в соответствии с обязательным минимумом содержания среднего образования по русскому языку; обеспечить дальнейшее овладение функциональными стилями речи с одновременным расширением знаний студентов о стилях, их признаках, правилах их использования; обеспечить практическое использование лингвистических знаний и умений на уроках литературы, полноценное восприятие студентами содержания литературного произведения через его художественно-языковую форму; </w:t>
            </w:r>
          </w:p>
          <w:p w:rsidR="00956B08" w:rsidRPr="00D015F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речи и мышления студентов на </w:t>
            </w:r>
            <w:proofErr w:type="spellStart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D015FF">
              <w:rPr>
                <w:rFonts w:ascii="Times New Roman" w:hAnsi="Times New Roman" w:cs="Times New Roman"/>
                <w:sz w:val="24"/>
                <w:szCs w:val="24"/>
              </w:rPr>
              <w:t xml:space="preserve"> основе, с учетом принципа профессиональной направленности преподавания общеобразовательных дисциплин.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956B08" w:rsidRPr="00B17625" w:rsidRDefault="00956B08" w:rsidP="00905ACC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B17625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«Русский язык» </w:t>
            </w:r>
            <w:r w:rsidRPr="00B176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956B08" w:rsidRPr="00A178F1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56B08" w:rsidRPr="00026557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956B08" w:rsidRPr="00056A32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 w:rsidR="007804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6B08" w:rsidTr="00905ACC">
        <w:tc>
          <w:tcPr>
            <w:tcW w:w="1693" w:type="dxa"/>
          </w:tcPr>
          <w:p w:rsidR="00956B08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56B08" w:rsidRPr="001A3D8F" w:rsidRDefault="00956B0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956B08" w:rsidRDefault="00956B08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знакомит с определенными понятиями и основными терминами, а главное - объясняет специфику речи в межличностных и общественных отношениях; рассказывает о разновидностях речи: устной и письменной, диалоге и монологе, функционально-смысловых типах речи и ее функциональных стилях. особенностях ораторской речи, ее композиции и форме; логике, этике и эстетике речи, логическим и психологическим приемам полемики; профессиональном общении в деловой сфере (методика собеседования и проведения деловых встреч, совещаний, коммерческих переговоров, их этапах и т.д.); использование технических средств в социальных коммуникациях - телефаксов, электронной почты, компьютерных систем, переговорных устройств и особенностям выступления перед микрофоном и телевизионной камерой. </w:t>
            </w:r>
          </w:p>
          <w:p w:rsidR="00A30B36" w:rsidRPr="00056A32" w:rsidRDefault="00A30B36" w:rsidP="0090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2CF" w:rsidRPr="00BC422F" w:rsidRDefault="006B32CF" w:rsidP="006B32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Общеобразовательный учебный цикл</w:t>
      </w:r>
    </w:p>
    <w:p w:rsidR="006B32C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B32CF" w:rsidRPr="00BC422F" w:rsidRDefault="006B32CF" w:rsidP="006B32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22F">
        <w:rPr>
          <w:rFonts w:ascii="Times New Roman" w:hAnsi="Times New Roman" w:cs="Times New Roman"/>
          <w:b/>
          <w:sz w:val="24"/>
          <w:szCs w:val="24"/>
        </w:rPr>
        <w:t>ОДБ.01 Русский язык</w:t>
      </w: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7E339F" w:rsidRDefault="007E339F" w:rsidP="00A60B5D">
      <w:pPr>
        <w:rPr>
          <w:rFonts w:ascii="Times New Roman" w:hAnsi="Times New Roman" w:cs="Times New Roman"/>
          <w:sz w:val="28"/>
          <w:szCs w:val="28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7E7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</w:t>
      </w:r>
    </w:p>
    <w:p w:rsidR="007967E7" w:rsidRPr="002C57F0" w:rsidRDefault="007967E7" w:rsidP="00796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F0">
        <w:rPr>
          <w:rFonts w:ascii="Times New Roman" w:hAnsi="Times New Roman" w:cs="Times New Roman"/>
          <w:b/>
          <w:sz w:val="24"/>
          <w:szCs w:val="24"/>
        </w:rPr>
        <w:t>ОДБ.02 Литература</w:t>
      </w:r>
    </w:p>
    <w:tbl>
      <w:tblPr>
        <w:tblStyle w:val="a3"/>
        <w:tblpPr w:leftFromText="180" w:rightFromText="180" w:vertAnchor="page" w:horzAnchor="margin" w:tblpY="1921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B02BE" w:rsidTr="00BB02BE">
        <w:tc>
          <w:tcPr>
            <w:tcW w:w="1693" w:type="dxa"/>
          </w:tcPr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дисциплины знать/понимать: 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бразную природу словесного искусства;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Содержание изученных литературных произведений;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факты жизни и творчества писателей;</w:t>
            </w:r>
          </w:p>
          <w:p w:rsidR="00BB02BE" w:rsidRPr="00367F6A" w:rsidRDefault="00BB02BE" w:rsidP="00BB02BE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BB02BE" w:rsidRPr="00D015F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67F6A">
              <w:rPr>
                <w:rFonts w:ascii="Times New Roman" w:hAnsi="Times New Roman" w:cs="Times New Roman"/>
                <w:sz w:val="24"/>
                <w:szCs w:val="24"/>
              </w:rPr>
              <w:t>Основные теоретико-литературные понятия.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BB02BE" w:rsidRPr="00664A16" w:rsidRDefault="00BB02BE" w:rsidP="00BB02BE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«Литература» является учебным предметом обязательной предметной области «Русский язык и литература» ФГОС среднего общего образования.</w:t>
            </w:r>
          </w:p>
          <w:p w:rsidR="00BB02BE" w:rsidRPr="00664A16" w:rsidRDefault="00BB02BE" w:rsidP="00BB02BE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«Литература»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BB02BE" w:rsidRPr="00664A16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664A16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«Литература» </w:t>
            </w:r>
            <w:r w:rsidRPr="00664A1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B02BE" w:rsidRPr="00026557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A32">
              <w:rPr>
                <w:rFonts w:ascii="Times New Roman" w:hAnsi="Times New Roman" w:cs="Times New Roman"/>
                <w:sz w:val="24"/>
                <w:szCs w:val="24"/>
              </w:rPr>
              <w:t>Общая, коммуникативная, языковая, речевая, учебная, лингвистическая, ценностно-смысловая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1-6, ОК-9</w:t>
            </w:r>
          </w:p>
        </w:tc>
      </w:tr>
      <w:tr w:rsidR="00BB02BE" w:rsidTr="00BB02BE">
        <w:tc>
          <w:tcPr>
            <w:tcW w:w="1693" w:type="dxa"/>
          </w:tcPr>
          <w:p w:rsidR="00BB02BE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B02BE" w:rsidRPr="001A3D8F" w:rsidRDefault="00BB02BE" w:rsidP="00BB02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Осваивая учебную дисциплину «Литература»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обучающиеся учатся: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оставлять связное высказывание (сочинение-рассуждение) в устной или письменной форме;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-.о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пределять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тему, основную мысль текстов;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ычитывать разные виды информации; проводить языковой разбор текстов; извлекать информацию из разных источников (таблиц, схем);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ыразительно читать текст;</w:t>
            </w:r>
          </w:p>
          <w:p w:rsidR="00BB02BE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оставлять связное высказывание (сочинение) в устной и письменной форме на основе проанализированных текстов; </w:t>
            </w:r>
          </w:p>
          <w:p w:rsidR="00BB02BE" w:rsidRPr="00DE4A61" w:rsidRDefault="001739AB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.а</w:t>
            </w:r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нализировать</w:t>
            </w:r>
            <w:proofErr w:type="gramEnd"/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речь с точки зрения правильности, точности, выразительности, уместности употребления языковых средств;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одбирать примеры по темам, взятым из изученных художественных произведений;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BB02BE" w:rsidRPr="00DE4A61" w:rsidRDefault="00E6124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BB02BE"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ыступать перед аудиторией сверстников с небольшими информационными сообщениями, докладами на учебно-научную тему;</w:t>
            </w:r>
          </w:p>
          <w:p w:rsidR="00BB02BE" w:rsidRPr="00DE4A61" w:rsidRDefault="00BB02BE" w:rsidP="00BB02B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2533A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.с</w:t>
            </w:r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оздавать</w:t>
            </w:r>
            <w:proofErr w:type="gramEnd"/>
            <w:r w:rsidRPr="00DE4A6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устные и письменные высказывания разных стилей, жанров и типов речи (отзыв, сообщение, доклад; эссе).</w:t>
            </w:r>
          </w:p>
          <w:p w:rsidR="00BB02BE" w:rsidRPr="00DE4A61" w:rsidRDefault="00BB02BE" w:rsidP="00BB02B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02BE" w:rsidRDefault="00BB02BE" w:rsidP="00BB02BE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2CF" w:rsidRDefault="006B32CF" w:rsidP="00A60B5D">
      <w:pPr>
        <w:rPr>
          <w:rFonts w:ascii="Times New Roman" w:hAnsi="Times New Roman" w:cs="Times New Roman"/>
          <w:sz w:val="28"/>
          <w:szCs w:val="28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учебной дисциплины 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6A3">
        <w:rPr>
          <w:rFonts w:ascii="Times New Roman" w:hAnsi="Times New Roman" w:cs="Times New Roman"/>
          <w:b/>
          <w:sz w:val="24"/>
          <w:szCs w:val="24"/>
        </w:rPr>
        <w:t>ОДБ. 03 Иностранный язык</w:t>
      </w:r>
    </w:p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6A1E" w:rsidTr="00905ACC">
        <w:tc>
          <w:tcPr>
            <w:tcW w:w="1693" w:type="dxa"/>
          </w:tcPr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 овладение основами общения на иностранном языке: фонетика, лексика, фразеология, грамматика; - овладение основами делового языка по специальности;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-пополнение и использование на практике профессиональной лексики, фразеологических оборотов и терминов; 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-освоение техники перевода (со словарем) профессионально ориентированных текстов; - профессиональное общение на иностранном языке.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задачи обучения направлены на развитие интеллектуальных способностей обучающихся, логического мышления, памяти; повышения общей культуры речи; расширение кругозора обучающихся, знаний о странах изучаемого языка; формирование у обучающихся навыков и умений самостоятельной работы, совместной работы в группах, умений общаться друг с другом в коллективе. 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гуманистическую направленность образования и реализуются в процессе коллективного взаимодействия обучающихся, а также в педагогическом общении преподавателя и обучающихся.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Место дисциплины в учебном плане Данная дисциплина 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осится к общеобразовательному учебному циклу.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6A1E" w:rsidRPr="00026557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компетенции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</w:tr>
      <w:tr w:rsidR="00DB6A1E" w:rsidTr="00905ACC">
        <w:tc>
          <w:tcPr>
            <w:tcW w:w="1693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6A1E" w:rsidRPr="001A3D8F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ексико-грамматический минимум, необходимый для чтения и перевода (со словарём) иностранных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кстов (1200- 1400 лексических единиц) профессиональной направленности;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речевой деятельности и формы речи (ус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тная, письменная,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техника перевода профессионально ориентированных текстов,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лексико-грамматических упражнений и тестовых заданий.</w:t>
            </w:r>
          </w:p>
          <w:p w:rsidR="00DB6A1E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английского языка по данной программе направлено на достижение общеобразовательных, воспитательных и практических задач, на дальнейшее развитие иноязычной коммуникативной компетенции. </w:t>
            </w:r>
          </w:p>
          <w:p w:rsidR="00DB6A1E" w:rsidRPr="00694058" w:rsidRDefault="00DB6A1E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2BE" w:rsidRDefault="00BB02BE" w:rsidP="00BB02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DB6A1E" w:rsidRDefault="00DB6A1E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>ОДБ.0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История</w:t>
      </w:r>
    </w:p>
    <w:p w:rsidR="00D32816" w:rsidRDefault="00D32816" w:rsidP="00DB6A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32816" w:rsidTr="00905ACC">
        <w:tc>
          <w:tcPr>
            <w:tcW w:w="1693" w:type="dxa"/>
          </w:tcPr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студентами знаниями в области истории предполагает: - ориентироваться в современной экономической, политической и культурной ситуации в России и мире; -выявлять взаимосвязь отечественных, региональных, мировых социально-экономических, политических и культурных проблем; - самообразование студентов, с дальнейшим использованием их знаний в практической работе.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способствует формированию мировоззрения студентов, активной жизненной позиции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32816" w:rsidRPr="00026557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Формируемые компетенции ОК -1, ОК-2, ОК-3, ОК- 4, ОК-5, ОК-6, ОК-7, ОК-8, ОК-9</w:t>
            </w:r>
          </w:p>
        </w:tc>
      </w:tr>
      <w:tr w:rsidR="00D32816" w:rsidTr="00905ACC">
        <w:tc>
          <w:tcPr>
            <w:tcW w:w="1693" w:type="dxa"/>
          </w:tcPr>
          <w:p w:rsidR="00D32816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32816" w:rsidRPr="001A3D8F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E6124E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</w:t>
            </w:r>
          </w:p>
          <w:p w:rsidR="00E6124E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Мир во второй половине ХХ века в Западном полушарии. </w:t>
            </w:r>
          </w:p>
          <w:p w:rsidR="00E6124E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СССР в 1945-1991 годы. </w:t>
            </w:r>
          </w:p>
          <w:p w:rsidR="00D32816" w:rsidRPr="00694058" w:rsidRDefault="00D32816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Россия и мир на рубеже ХХ-ХХ1 веков.</w:t>
            </w:r>
          </w:p>
        </w:tc>
      </w:tr>
    </w:tbl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816" w:rsidRDefault="00D32816" w:rsidP="00D328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627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443A72" w:rsidRDefault="00443A72" w:rsidP="0044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05</w:t>
      </w:r>
      <w:r w:rsidRPr="007C0627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443A72" w:rsidRDefault="00443A72" w:rsidP="00443A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443A72" w:rsidTr="00443A72">
        <w:tc>
          <w:tcPr>
            <w:tcW w:w="1693" w:type="dxa"/>
          </w:tcPr>
          <w:p w:rsidR="00443A72" w:rsidRPr="00026557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443A72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собственного здоровья по тестам;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составить и провести с группой компл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ексы упражнений утренней и производственной гимнастики;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комплексы физических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восстановления ра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ботоспособности после умст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венного и физического утомления;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приемы массажа и самомассажа;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овышать аэробную выносливость с использованием циклических видов спорта (терренкура, кроссовой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подготовки, спортивной ходьбы);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индивидуальную оптимальную нагрузку при занятиях физическими упражнениями. Знать основные принципы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методы и факторы ее регуляции;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комплекс физических упражне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с учётом своего заболевания;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выполнять упражнения: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сгибание и выпрямление рук в упоре лежа (для девушек — руки на опоре высотой до 50 см);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(юноши);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(сед) из положения лежа на спине, руки за головой, ноги закреплены (девушки);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 100 м;</w:t>
            </w:r>
          </w:p>
          <w:p w:rsidR="00443A72" w:rsidRPr="003B5D05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бег: юноши — 3 км, девушки — 2 км (без учета времени);</w:t>
            </w:r>
          </w:p>
          <w:p w:rsidR="00443A72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D05">
              <w:rPr>
                <w:rFonts w:ascii="Times New Roman" w:hAnsi="Times New Roman" w:cs="Times New Roman"/>
                <w:sz w:val="24"/>
                <w:szCs w:val="24"/>
              </w:rPr>
              <w:t>тест Купера — 12-минутное передвижение</w:t>
            </w:r>
          </w:p>
          <w:p w:rsidR="00443A72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A72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B5D0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3A72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значение физической культуры в общекультурной и 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ессиональной подготовке обучающегося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3A72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- социально-биологические основы физической 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A72" w:rsidRPr="00694058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состояние своего здоровья, уметь составить и провести индивидуальные занятия двигательной активности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43A72" w:rsidRPr="00694058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нать элементы техники движений: 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аксационных, беговых, прыжковых;</w:t>
            </w:r>
          </w:p>
          <w:p w:rsidR="00443A72" w:rsidRPr="00694058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технику спортивных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 по одному из избранных видов;</w:t>
            </w:r>
          </w:p>
          <w:p w:rsidR="00443A72" w:rsidRPr="00694058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систему дыхательных упражнений в процессе выполнения движений для повышения работоспособности, при выполнении релаксационных упражнений.</w:t>
            </w:r>
          </w:p>
          <w:p w:rsidR="00443A72" w:rsidRPr="00694058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техники безопасности и о мерах предупреждения от несчастных случаев.</w:t>
            </w:r>
          </w:p>
          <w:p w:rsidR="00443A72" w:rsidRPr="00694058" w:rsidRDefault="00443A72" w:rsidP="00443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-знать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 государственных требованиях к уровню физической подготовленности при выполнении нормативов ВФСК «ГТО»</w:t>
            </w:r>
          </w:p>
          <w:p w:rsidR="00443A72" w:rsidRPr="00694058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A72" w:rsidTr="00443A72">
        <w:tc>
          <w:tcPr>
            <w:tcW w:w="1693" w:type="dxa"/>
          </w:tcPr>
          <w:p w:rsidR="00443A72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443A72" w:rsidRPr="00026557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443A72" w:rsidRPr="00694058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Учебная дисциплина «Физическая культура» является частью</w:t>
            </w:r>
          </w:p>
          <w:p w:rsidR="00443A72" w:rsidRPr="00694058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учебного цикла в учебном плане</w:t>
            </w:r>
          </w:p>
        </w:tc>
      </w:tr>
      <w:tr w:rsidR="00443A72" w:rsidTr="00443A72">
        <w:tc>
          <w:tcPr>
            <w:tcW w:w="1693" w:type="dxa"/>
          </w:tcPr>
          <w:p w:rsidR="00443A72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443A72" w:rsidRPr="00026557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443A72" w:rsidRPr="00694058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2, 6, 3</w:t>
            </w:r>
          </w:p>
        </w:tc>
      </w:tr>
      <w:tr w:rsidR="00443A72" w:rsidTr="00443A72">
        <w:tc>
          <w:tcPr>
            <w:tcW w:w="1693" w:type="dxa"/>
          </w:tcPr>
          <w:p w:rsidR="00443A72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443A72" w:rsidRPr="001A3D8F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443A72" w:rsidRPr="007979AB" w:rsidRDefault="00443A72" w:rsidP="00443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Раздел 1. Теория</w:t>
            </w:r>
          </w:p>
          <w:p w:rsidR="00443A72" w:rsidRPr="00F21A23" w:rsidRDefault="00443A72" w:rsidP="00443A72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979AB">
              <w:rPr>
                <w:rFonts w:ascii="Times New Roman" w:hAnsi="Times New Roman" w:cs="Times New Roman"/>
                <w:sz w:val="24"/>
                <w:szCs w:val="24"/>
              </w:rPr>
              <w:t>здел 2. Легкая атлетика</w:t>
            </w:r>
          </w:p>
        </w:tc>
      </w:tr>
    </w:tbl>
    <w:p w:rsidR="00BB02BE" w:rsidRDefault="00BB02BE" w:rsidP="00A60B5D">
      <w:pPr>
        <w:rPr>
          <w:rFonts w:ascii="Times New Roman" w:hAnsi="Times New Roman" w:cs="Times New Roman"/>
          <w:sz w:val="28"/>
          <w:szCs w:val="28"/>
        </w:rPr>
      </w:pP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FE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1F05FE">
        <w:rPr>
          <w:rFonts w:ascii="Times New Roman" w:hAnsi="Times New Roman" w:cs="Times New Roman"/>
          <w:b/>
          <w:sz w:val="24"/>
          <w:szCs w:val="24"/>
        </w:rPr>
        <w:t xml:space="preserve"> Основы безопасности жизнедеятельности</w:t>
      </w:r>
    </w:p>
    <w:p w:rsidR="00821207" w:rsidRDefault="00821207" w:rsidP="00821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21207" w:rsidTr="00667B48">
        <w:tc>
          <w:tcPr>
            <w:tcW w:w="1693" w:type="dxa"/>
          </w:tcPr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21207" w:rsidRPr="00CB4F5A" w:rsidRDefault="00821207" w:rsidP="00667B48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у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меть:</w:t>
            </w:r>
          </w:p>
          <w:p w:rsidR="00821207" w:rsidRPr="00CB4F5A" w:rsidRDefault="00821207" w:rsidP="00667B48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821207" w:rsidRPr="00CB4F5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соблюдать правила поведения на воде, оказывать помощь утопающему; </w:t>
            </w:r>
          </w:p>
          <w:p w:rsidR="00821207" w:rsidRPr="00CB4F5A" w:rsidRDefault="00821207" w:rsidP="00667B48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оказывать первую медицинскую помощь при ожогах, отморожениях, ушибах, кровотечениях;</w:t>
            </w:r>
          </w:p>
          <w:p w:rsidR="00821207" w:rsidRPr="00CB4F5A" w:rsidRDefault="00821207" w:rsidP="00667B48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пользоваться средствами индивидуальной защиты (противогазом, </w:t>
            </w:r>
          </w:p>
          <w:p w:rsidR="00821207" w:rsidRPr="00CB4F5A" w:rsidRDefault="00821207" w:rsidP="00667B48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респиратором, ватно-марлевой повязкой, домашней медицинской аптечкой) и средствами коллективной защиты;</w:t>
            </w:r>
          </w:p>
          <w:p w:rsidR="00821207" w:rsidRPr="00CB4F5A" w:rsidRDefault="00821207" w:rsidP="00667B48">
            <w:pPr>
              <w:numPr>
                <w:ilvl w:val="0"/>
                <w:numId w:val="1"/>
              </w:numPr>
              <w:suppressAutoHyphens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вести себя в криминогенных ситуациях и в местах большого скопления людей;</w:t>
            </w:r>
          </w:p>
          <w:p w:rsidR="00821207" w:rsidRPr="00CB4F5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- д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</w:t>
            </w:r>
          </w:p>
          <w:p w:rsidR="00821207" w:rsidRPr="00CB4F5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</w:t>
            </w:r>
            <w:r w:rsidRPr="00CB4F5A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нать:</w:t>
            </w:r>
          </w:p>
          <w:p w:rsidR="00821207" w:rsidRPr="00CB4F5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правила безопасного поведения в чрезвычайных ситуациях социального, природного и техногенного характера;</w:t>
            </w:r>
          </w:p>
          <w:p w:rsidR="00821207" w:rsidRPr="00CB4F5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способы безопасного поведения в природной среде: ориентирование на местности, подача сигналов бедствия, добывание огня, воды и пищи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 сооружение временного укрытия;</w:t>
            </w:r>
          </w:p>
          <w:p w:rsidR="00821207" w:rsidRPr="00CB4F5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- 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основы здорового образа жизни; факторы, укрепляющие и разрушающие здоровье; вре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дные привычки и их профилактику.</w:t>
            </w:r>
            <w:r w:rsidRPr="00CB4F5A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</w:p>
          <w:p w:rsidR="00821207" w:rsidRPr="00E61B6A" w:rsidRDefault="00821207" w:rsidP="00667B4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</w:tr>
      <w:tr w:rsidR="00821207" w:rsidTr="00667B48">
        <w:tc>
          <w:tcPr>
            <w:tcW w:w="1693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21207" w:rsidRPr="00694058" w:rsidRDefault="00821207" w:rsidP="00667B48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      </w:r>
          </w:p>
          <w:p w:rsidR="00821207" w:rsidRPr="00694058" w:rsidRDefault="00821207" w:rsidP="00667B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«Основы безопасности жизнедеятельности»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821207" w:rsidRPr="00694058" w:rsidRDefault="00821207" w:rsidP="00667B48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В учебных планах ППКРС место учебной дисциплины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«Основы безопасности жизнедеятельности» 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учебных дисциплин на базовом уровне изучения для профессий СПО естественнонаучного профиля.</w:t>
            </w:r>
          </w:p>
        </w:tc>
      </w:tr>
      <w:tr w:rsidR="00821207" w:rsidTr="00667B48">
        <w:tc>
          <w:tcPr>
            <w:tcW w:w="1693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21207" w:rsidRPr="00694058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Общие компетенции ОК 1-9</w:t>
            </w:r>
          </w:p>
        </w:tc>
      </w:tr>
      <w:tr w:rsidR="00821207" w:rsidTr="00667B48">
        <w:tc>
          <w:tcPr>
            <w:tcW w:w="1693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21207" w:rsidRPr="001A3D8F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21207" w:rsidRPr="009E5572" w:rsidRDefault="00821207" w:rsidP="00667B4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55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. Государственная система обеспечения безопасности</w:t>
            </w:r>
          </w:p>
          <w:p w:rsidR="00821207" w:rsidRPr="009E5572" w:rsidRDefault="00821207" w:rsidP="00667B4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II. Основы обороны государства и воинская обязанность</w:t>
            </w:r>
          </w:p>
          <w:p w:rsidR="00821207" w:rsidRPr="009E5572" w:rsidRDefault="00821207" w:rsidP="00667B4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III Обеспечение личной безопасности и сохранение здоровья</w:t>
            </w:r>
          </w:p>
          <w:p w:rsidR="00821207" w:rsidRPr="00694058" w:rsidRDefault="00821207" w:rsidP="00667B4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E5572">
              <w:rPr>
                <w:rFonts w:ascii="Times New Roman" w:hAnsi="Times New Roman" w:cs="Times New Roman"/>
                <w:sz w:val="24"/>
                <w:szCs w:val="24"/>
              </w:rPr>
              <w:t>Раздел  IV Основы медицинских знаний</w:t>
            </w:r>
          </w:p>
        </w:tc>
      </w:tr>
    </w:tbl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9C" w:rsidRDefault="00290B9C" w:rsidP="00290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06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3E2008" w:rsidRDefault="003E2008" w:rsidP="003E20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ОДБ. 07 Естествознание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67B48" w:rsidTr="00667B48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8" w:rsidRDefault="00667B48">
            <w:pPr>
              <w:pStyle w:val="a6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КГА ПОУ «Хабаровский технологический колледж» интегрированная учебная дисциплина «Естествознание» изучается в общеобразовательном цикле учебного плана ООП СПО на базе основного общего образования с получением среднего общего образования (ППКРС). «Естествознание», включает три раздела, обладающие относительной самостоятельностью и целостностью — «Физика», «Химия», «Биология» — что не нарушает привычную логику естественнонаучного образования обучающихся.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ФИЗИКА: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смысл физических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-физическое явление, гипотеза, закон, теория, вещество, взаимодействие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-электромагнитное поле, волна, фотон, атом, атомное ядро, ионизирующие излучения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-планета, звезда, галактика, Вселенная;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величин: </w:t>
            </w:r>
          </w:p>
          <w:p w:rsidR="00667B48" w:rsidRDefault="00667B4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-скорость, перемещение, ускорение, масса, сила, импульс, работа, механическая энергия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-период, частота и амплитуда колебаний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-внутренняя энергия, абсолютная температура, средняя кинетическая энергия частиц вещества, количество теплоты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-элементарный электрический заряд, напряжённость электрического поля, разность потенциалов, энергия электрического поля, сила тока, электродвижущая сила, магнитная индукция, энергия магнитного поля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-показатель преломления;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смысл физических законов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-классической механики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-всемирного тяготения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-сохранения энергии, импульса и электрического заряда;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-термодинамики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-электромагнитной индукции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-фотоэффекта;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вклад российских и зарубежных ученых,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оказавших наибольшее внимание на развитие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  <w:p w:rsidR="00667B48" w:rsidRDefault="00667B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 для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понимания взаимосвязи учебного предмета с особенностями профессий и профессиональной деятельности, в основе которых, лежат знания по данному учебному предмету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решения практических задач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повседневной жизни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-обеспечения безопасности собственной жизни в процессе использования транспортных средств, бытовых электроприборов, средств радио и телекоммуникационной связи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-оценки явления на организм человека и другие организмы загрязнения окружающей среды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-рационального природопользования и защиты окружающей среды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ХИМИЯ: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Уметь: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составлять структурные формулы изомеров, уравнения химических реакций;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называть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-основные классы органических веществ по международной номенклатуре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-строение, гомологические ряды основных классов органических соединений; 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объяснять: 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-свойства веществ на основе их строения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-природу химической связи (ионной, ковалентной, металлической)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-зависимость скорости химической реакции и положения химического равновесия от различных факторов;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прогнозировать свойства веществ на основе их строения;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определять: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-возможность протекания химических реакций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-валентность и степень окисления элемента, тип химической связи, окислитель и восстановитель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-белки, глюкозу, глицерин по характерным свойствам;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решать задачи на вывод молекулярной формулы вещества по значению массовых долей 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химических элементов и по массе продуктов сгорания;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проводить самостоятельный поиск информации с использованием различных источников;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грамотно обращаться с химической посудой и оборудованием;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характеризовать: элементы малых периодов по их положению в ПСХЭ, общие химические свойства классов неорганических соединений;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химический эксперимент на распознавание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-ионов, сульфат-ионов, ацетат-ионов, ионов аммония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важнейшие понятия: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-органическая химия, природные, искусственные и синтетические материалы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-изомер, гомолог, гомологический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ряд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-пространственное строение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-вещество, химический элемент, атом, молекула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-относительная атомная масса, относительная молекулярная масса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-ион, аллотропия, изотопы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-химическая связь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электротрицательность</w:t>
            </w:r>
            <w:proofErr w:type="spellEnd"/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-валентность, степень окисления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-вещества молекулярного немолекулярного строения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-электролит, </w:t>
            </w:r>
            <w:proofErr w:type="spellStart"/>
            <w:r>
              <w:rPr>
                <w:lang w:eastAsia="en-US"/>
              </w:rPr>
              <w:t>неэлектролит</w:t>
            </w:r>
            <w:proofErr w:type="spellEnd"/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-раствор, 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-электролитическая диссоциация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-окислитель, восстановитель, окисление и восстановление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-тепловой эффект, скорость химической реакции, катализ, химическое равновесие;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основные законы: ЗСМВ, ЗПСВ, ПЗ;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основные теории ТЭД;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основные положения ТХС;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правила составления названий классов органических соединений;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качественные реакции на различные классы органических соединений;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важнейшие физические и химические свойства основных представителей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органических соединений;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важнейшие физические и химические свойства основных представителей изученных классов 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органических веществ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-вещества и материалы (основные металлы и сплавы, серная, соляная, азотная кислоты; щелочи, аммиак); 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классификацию углеводов по различным признакам и виды изомерии;</w:t>
            </w:r>
          </w:p>
          <w:p w:rsidR="00667B48" w:rsidRDefault="00667B48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характеристики важнейших классов кислородсодержащих веществ;</w:t>
            </w:r>
          </w:p>
          <w:p w:rsidR="00667B48" w:rsidRDefault="00667B48">
            <w:r>
              <w:t>правила техники безопасности</w:t>
            </w:r>
          </w:p>
          <w:p w:rsidR="00667B48" w:rsidRDefault="00667B48">
            <w:pPr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  <w:p w:rsidR="00667B48" w:rsidRDefault="00667B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667B48" w:rsidRDefault="00667B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667B48" w:rsidRDefault="00667B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объяснения химических явлений,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происходящих в природе, быту и на производстве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-определения возможности протекания химических реакций в различных условиях и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их последствий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-экологически грамотного поведения в окружающей среде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-оценки влияния химического загрязнения окружающей среды на организм человека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-безопасного обращения с горючими и токсичными веществами, лабораторным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-приготовления растворов с определенной концентрацией в быту и на производстве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-критерии оценки достоверности химической информации, поступающей из различных источников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Уметь объяснять: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-роль биологии в формировании научного мировоззрения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-вклад биологических теорий в формирование современной естественнонаучной картины мира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-единство живой и неживой природы, родство живых организмов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-отрицательное влияние алкоголя, 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никотина, наркотических веществ на развитие зародыша человека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-влияние мутагенов на организм человека, экологических факторов на организмы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-взаимосвязи организмов и окружающей среды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-причины эволюции, изменяемости видов, нарушений развития организмов, наследственных заболеваний, мутаций, устойчивости и смены экосистем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-необходимости сохранения многообразия видов;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элементарные биологические задачи;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элементарные схемы 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скрещивания и схемы переноса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веществ и энергии в экосистемах (цепи питания);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описывать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особей видов по морфологическому критерию;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выявлять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приспособления организмов к среде обитания, источники мутагенов в окружающей 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среде (косвенно), антропогенные изменения в экосистемах своей местности;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сравнивать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-биологические объекты (тела живой и неживой природы по химическому 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составу, зародыши человека и других млекопитающих, природные экосистемы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агроэкосистемы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своей местности)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-процессы (естественный и 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искусственный отбор, половое и бес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полое размножение) и делать выводы на основе сравнения;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анализировать и оценивать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различные гипотезы сущности жизни, происхождения жизни и человека, глобальные экологические проблемы и пути их решения, последствия </w:t>
            </w:r>
          </w:p>
          <w:p w:rsidR="00667B48" w:rsidRDefault="00667B48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собственной деятельности в окружающей среде;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-основные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биологических теорий (клеточная, эволюционная теория Ч.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Дарвина)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-учение В.И. Вернадского о биосфере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-сущность законов Г. Менделя,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закономерностей изменчивости;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биологических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-клетки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-генов и хромосом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-вида и экосистем (структура);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биологических процессов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-размножение, оплодотворение,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-действие искусственного и естественного отбора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приспособленности, образование видов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-круговорот веществ и превращения энергии в экосистемах и биосфере;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вклад выдающихся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ученых в развитие биологической науки;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биологическую терминологию и символику</w:t>
            </w:r>
          </w:p>
          <w:p w:rsidR="00667B48" w:rsidRDefault="00667B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67B48" w:rsidRDefault="00667B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мер профилактики отравлений, вирусных и других заболеваний, стрессов, вредных привычек (курение,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алкоголизм,  наркомания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-правил поведения в природной среде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-оказания первой помощи при простудных и других заболеваниях, отравлении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пищевыми продуктами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-оценки этических аспектов некоторых исследований в области биотехнологии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(клонирование, искусственное оплодотворение)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-понимания взаимосвязи учебного предмета с особенностями профессий и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деятельности, в основе которых лежат знания по данному учебному 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предмету</w:t>
            </w:r>
          </w:p>
        </w:tc>
      </w:tr>
      <w:tr w:rsidR="00667B48" w:rsidTr="00667B48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8" w:rsidRDefault="00667B48">
            <w:pPr>
              <w:pStyle w:val="a6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учебных планах ППКРС дисциплина «Естествознание»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соответствующего социально-экономическому профилю профессионального образования.</w:t>
            </w:r>
          </w:p>
          <w:p w:rsidR="00667B48" w:rsidRDefault="0066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B48" w:rsidTr="00667B48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01-09</w:t>
            </w:r>
          </w:p>
        </w:tc>
      </w:tr>
      <w:tr w:rsidR="00667B48" w:rsidTr="00667B48">
        <w:trPr>
          <w:trHeight w:val="4243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667B48" w:rsidRDefault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1.Механика</w:t>
            </w:r>
            <w:proofErr w:type="gramEnd"/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2. Молекулярная физика. Термодинамика</w:t>
            </w:r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3. Основы электродинамика</w:t>
            </w:r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4. Колебания и волны</w:t>
            </w:r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 5. Элементы квантовой физики</w:t>
            </w:r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Раздел 6. Вселенная и ее эволюция </w:t>
            </w:r>
          </w:p>
          <w:p w:rsidR="00667B48" w:rsidRDefault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Общая и неорганическая химия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Органическая химия</w:t>
            </w: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7B48" w:rsidRDefault="00667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клетке. Организм. Размножение и индивидуальное развитие организмов.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генетики и селекции</w:t>
            </w:r>
          </w:p>
          <w:p w:rsidR="00667B48" w:rsidRDefault="00667B48">
            <w:pPr>
              <w:pStyle w:val="a6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Происхождение жизни на Земле. Эволюционное учение.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</w:t>
            </w:r>
          </w:p>
          <w:p w:rsidR="00667B48" w:rsidRDefault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экологии. Бионика</w:t>
            </w:r>
          </w:p>
        </w:tc>
      </w:tr>
    </w:tbl>
    <w:p w:rsidR="003F2CB0" w:rsidRDefault="003F2CB0" w:rsidP="00A60B5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81D61" w:rsidRDefault="00081D61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352">
        <w:rPr>
          <w:rFonts w:ascii="Times New Roman" w:hAnsi="Times New Roman" w:cs="Times New Roman"/>
          <w:b/>
          <w:sz w:val="24"/>
          <w:szCs w:val="24"/>
        </w:rPr>
        <w:t>ОДБ.</w:t>
      </w:r>
      <w:r>
        <w:rPr>
          <w:rFonts w:ascii="Times New Roman" w:hAnsi="Times New Roman" w:cs="Times New Roman"/>
          <w:b/>
          <w:sz w:val="24"/>
          <w:szCs w:val="24"/>
        </w:rPr>
        <w:t xml:space="preserve"> 08</w:t>
      </w:r>
      <w:r w:rsidRPr="002A1352">
        <w:rPr>
          <w:rFonts w:ascii="Times New Roman" w:hAnsi="Times New Roman" w:cs="Times New Roman"/>
          <w:b/>
          <w:sz w:val="24"/>
          <w:szCs w:val="24"/>
        </w:rPr>
        <w:t xml:space="preserve"> Астрономия</w:t>
      </w:r>
    </w:p>
    <w:p w:rsidR="00821207" w:rsidRDefault="00821207" w:rsidP="00081D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21207" w:rsidTr="00821207">
        <w:tc>
          <w:tcPr>
            <w:tcW w:w="1693" w:type="dxa"/>
          </w:tcPr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21207" w:rsidRPr="007D4C15" w:rsidRDefault="00821207" w:rsidP="00667B48">
            <w:pPr>
              <w:pStyle w:val="a6"/>
            </w:pPr>
            <w:r w:rsidRPr="007D4C15">
              <w:rPr>
                <w:rStyle w:val="c6"/>
              </w:rPr>
              <w:t>-</w:t>
            </w:r>
            <w:r>
              <w:rPr>
                <w:rStyle w:val="c6"/>
              </w:rPr>
              <w:t xml:space="preserve"> </w:t>
            </w:r>
            <w:r w:rsidRPr="00694058">
              <w:rPr>
                <w:rStyle w:val="c6"/>
                <w:b/>
              </w:rPr>
              <w:t>понимать</w:t>
            </w:r>
            <w:r>
              <w:rPr>
                <w:rStyle w:val="c6"/>
              </w:rPr>
              <w:t xml:space="preserve"> роль</w:t>
            </w:r>
            <w:r w:rsidRPr="007D4C15">
              <w:rPr>
                <w:rStyle w:val="c6"/>
              </w:rPr>
              <w:t xml:space="preserve">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821207" w:rsidRPr="007D4C15" w:rsidRDefault="00821207" w:rsidP="00667B48">
            <w:pPr>
              <w:pStyle w:val="a6"/>
              <w:rPr>
                <w:rStyle w:val="c6"/>
              </w:rPr>
            </w:pPr>
            <w:r w:rsidRPr="007D4C15">
              <w:rPr>
                <w:rStyle w:val="c9"/>
                <w:b/>
              </w:rPr>
              <w:t>описывать и объяснять:</w:t>
            </w:r>
            <w:r w:rsidRPr="007D4C15">
              <w:rPr>
                <w:rStyle w:val="c6"/>
              </w:rPr>
              <w:t> </w:t>
            </w:r>
          </w:p>
          <w:p w:rsidR="00821207" w:rsidRDefault="00821207" w:rsidP="00667B48">
            <w:pPr>
              <w:pStyle w:val="a6"/>
              <w:rPr>
                <w:rStyle w:val="c6"/>
              </w:rPr>
            </w:pPr>
            <w:r>
              <w:rPr>
                <w:rStyle w:val="c6"/>
              </w:rPr>
              <w:lastRenderedPageBreak/>
              <w:t xml:space="preserve">- </w:t>
            </w:r>
            <w:r w:rsidRPr="007D4C15">
              <w:rPr>
                <w:rStyle w:val="c6"/>
              </w:rPr>
              <w:t xml:space="preserve">различия календарей, условия наступления солнечных и лунных затмений, фазы Луны, суточные движения светил, причины возникновения приливов и отливов; </w:t>
            </w:r>
          </w:p>
          <w:p w:rsidR="00821207" w:rsidRPr="007D4C15" w:rsidRDefault="00821207" w:rsidP="00667B48">
            <w:pPr>
              <w:pStyle w:val="a6"/>
            </w:pPr>
            <w:r>
              <w:rPr>
                <w:rStyle w:val="c6"/>
              </w:rPr>
              <w:t xml:space="preserve">- </w:t>
            </w:r>
            <w:r w:rsidRPr="007D4C15">
              <w:rPr>
                <w:rStyle w:val="c6"/>
              </w:rPr>
              <w:t>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</w:t>
            </w:r>
          </w:p>
          <w:p w:rsidR="00821207" w:rsidRDefault="00821207" w:rsidP="00667B48">
            <w:pPr>
              <w:pStyle w:val="a6"/>
              <w:rPr>
                <w:rStyle w:val="c9"/>
                <w:b/>
              </w:rPr>
            </w:pPr>
            <w:r w:rsidRPr="007D4C15">
              <w:rPr>
                <w:rStyle w:val="c9"/>
                <w:b/>
              </w:rPr>
              <w:t>Характеризовать</w:t>
            </w:r>
            <w:r>
              <w:rPr>
                <w:rStyle w:val="c9"/>
                <w:b/>
              </w:rPr>
              <w:t>:</w:t>
            </w:r>
          </w:p>
          <w:p w:rsidR="00821207" w:rsidRPr="007D4C15" w:rsidRDefault="00821207" w:rsidP="00667B48">
            <w:pPr>
              <w:pStyle w:val="a6"/>
            </w:pPr>
            <w:r>
              <w:rPr>
                <w:rStyle w:val="c9"/>
              </w:rPr>
              <w:t>-</w:t>
            </w:r>
            <w:r w:rsidRPr="007D4C15">
              <w:rPr>
                <w:rStyle w:val="c6"/>
                <w:b/>
              </w:rPr>
              <w:t> </w:t>
            </w:r>
            <w:r w:rsidRPr="007D4C15">
              <w:rPr>
                <w:rStyle w:val="c6"/>
              </w:rPr>
              <w:t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821207" w:rsidRDefault="00821207" w:rsidP="00667B48">
            <w:pPr>
              <w:jc w:val="both"/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7D4C15">
              <w:rPr>
                <w:rStyle w:val="c9"/>
              </w:rPr>
              <w:t> </w:t>
            </w:r>
            <w:r w:rsidRPr="00830104">
              <w:rPr>
                <w:rStyle w:val="c9"/>
                <w:rFonts w:ascii="Times New Roman" w:hAnsi="Times New Roman" w:cs="Times New Roman"/>
                <w:b/>
                <w:sz w:val="24"/>
                <w:szCs w:val="24"/>
              </w:rPr>
              <w:t>находить на небе</w:t>
            </w:r>
            <w:r w:rsidRPr="00830104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 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</w:t>
            </w:r>
          </w:p>
          <w:p w:rsidR="00821207" w:rsidRPr="000B6230" w:rsidRDefault="00821207" w:rsidP="00667B48">
            <w:pPr>
              <w:jc w:val="both"/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</w:pPr>
            <w:r w:rsidRPr="000B6230">
              <w:rPr>
                <w:rStyle w:val="c6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821207" w:rsidRPr="007D4C15" w:rsidRDefault="00821207" w:rsidP="00667B48">
            <w:pPr>
              <w:pStyle w:val="a6"/>
              <w:rPr>
                <w:rStyle w:val="c33"/>
              </w:rPr>
            </w:pPr>
            <w:r w:rsidRPr="007D4C15">
              <w:rPr>
                <w:b/>
                <w:color w:val="000000"/>
                <w:lang w:bidi="ru-RU"/>
              </w:rPr>
              <w:t>с</w:t>
            </w:r>
            <w:r w:rsidRPr="007D4C15">
              <w:rPr>
                <w:rStyle w:val="c9"/>
                <w:b/>
              </w:rPr>
              <w:t>мысл понятий</w:t>
            </w:r>
            <w:r w:rsidRPr="007D4C15">
              <w:rPr>
                <w:rStyle w:val="c9"/>
              </w:rPr>
              <w:t>:</w:t>
            </w:r>
            <w:r w:rsidRPr="007D4C15">
              <w:rPr>
                <w:rStyle w:val="c33"/>
              </w:rPr>
              <w:t> </w:t>
            </w:r>
          </w:p>
          <w:p w:rsidR="00821207" w:rsidRPr="007D4C15" w:rsidRDefault="00821207" w:rsidP="00667B48">
            <w:pPr>
              <w:pStyle w:val="a6"/>
            </w:pPr>
            <w:r w:rsidRPr="007D4C15">
              <w:rPr>
                <w:rStyle w:val="c33"/>
              </w:rPr>
              <w:t xml:space="preserve">-геоцентрическая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7D4C15">
              <w:rPr>
                <w:rStyle w:val="c33"/>
              </w:rPr>
              <w:t>метеороид</w:t>
            </w:r>
            <w:proofErr w:type="spellEnd"/>
            <w:r w:rsidRPr="007D4C15">
              <w:rPr>
                <w:rStyle w:val="c33"/>
              </w:rPr>
              <w:t xml:space="preserve">, планета, спутник, звезда, Солнечная система, Галактика, </w:t>
            </w:r>
            <w:r w:rsidRPr="007D4C15">
              <w:rPr>
                <w:rStyle w:val="c6"/>
              </w:rPr>
              <w:t>Вселенная, всемирное и поясное время, внесолнечная планета (</w:t>
            </w:r>
            <w:proofErr w:type="spellStart"/>
            <w:r w:rsidRPr="007D4C15">
              <w:rPr>
                <w:rStyle w:val="c6"/>
              </w:rPr>
              <w:t>экзопланета</w:t>
            </w:r>
            <w:proofErr w:type="spellEnd"/>
            <w:r w:rsidRPr="007D4C15">
              <w:rPr>
                <w:rStyle w:val="c6"/>
              </w:rPr>
              <w:t>), спектральная классификация звезд, параллакс, реликтовое излучение, Большой Взрыв, черная дыра;</w:t>
            </w:r>
          </w:p>
          <w:p w:rsidR="00821207" w:rsidRPr="000B6230" w:rsidRDefault="00821207" w:rsidP="00667B48">
            <w:pPr>
              <w:pStyle w:val="a6"/>
              <w:rPr>
                <w:rStyle w:val="c6"/>
              </w:rPr>
            </w:pPr>
            <w:r w:rsidRPr="000B6230">
              <w:rPr>
                <w:rStyle w:val="c9"/>
              </w:rPr>
              <w:t>смысл физических величин:</w:t>
            </w:r>
            <w:r w:rsidRPr="000B6230">
              <w:rPr>
                <w:rStyle w:val="c6"/>
              </w:rPr>
              <w:t> </w:t>
            </w:r>
          </w:p>
          <w:p w:rsidR="00821207" w:rsidRPr="000B6230" w:rsidRDefault="00821207" w:rsidP="00667B48">
            <w:pPr>
              <w:pStyle w:val="a6"/>
            </w:pPr>
            <w:r w:rsidRPr="000B6230">
              <w:rPr>
                <w:rStyle w:val="c6"/>
              </w:rPr>
              <w:t>парсек, световой год, астрономическая единица, звездная величина;</w:t>
            </w:r>
          </w:p>
          <w:p w:rsidR="00821207" w:rsidRPr="000B6230" w:rsidRDefault="00821207" w:rsidP="00667B48">
            <w:pPr>
              <w:pStyle w:val="a6"/>
            </w:pPr>
            <w:r w:rsidRPr="000B6230">
              <w:rPr>
                <w:rStyle w:val="c9"/>
              </w:rPr>
              <w:t>смысл физического закона Хаббла</w:t>
            </w:r>
            <w:r w:rsidRPr="000B6230">
              <w:rPr>
                <w:rStyle w:val="c8"/>
              </w:rPr>
              <w:t>;</w:t>
            </w:r>
          </w:p>
          <w:p w:rsidR="00821207" w:rsidRPr="000B6230" w:rsidRDefault="00821207" w:rsidP="00667B48">
            <w:pPr>
              <w:pStyle w:val="a6"/>
            </w:pPr>
            <w:r w:rsidRPr="000B6230">
              <w:rPr>
                <w:rStyle w:val="c9"/>
              </w:rPr>
              <w:t>основные этапы освоения космического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пространства</w:t>
            </w:r>
            <w:r w:rsidRPr="000B6230">
              <w:rPr>
                <w:rStyle w:val="c8"/>
              </w:rPr>
              <w:t>;</w:t>
            </w:r>
          </w:p>
          <w:p w:rsidR="00821207" w:rsidRPr="000B6230" w:rsidRDefault="00821207" w:rsidP="00667B48">
            <w:pPr>
              <w:pStyle w:val="a6"/>
            </w:pPr>
            <w:r w:rsidRPr="000B6230">
              <w:rPr>
                <w:rStyle w:val="c9"/>
              </w:rPr>
              <w:t>гипотезы происхождения Солнечной системы</w:t>
            </w:r>
            <w:r w:rsidRPr="000B6230">
              <w:rPr>
                <w:rStyle w:val="c8"/>
              </w:rPr>
              <w:t>;</w:t>
            </w:r>
          </w:p>
          <w:p w:rsidR="00821207" w:rsidRPr="000B6230" w:rsidRDefault="00821207" w:rsidP="00667B48">
            <w:pPr>
              <w:pStyle w:val="a6"/>
            </w:pPr>
            <w:r w:rsidRPr="000B6230">
              <w:rPr>
                <w:rStyle w:val="c9"/>
              </w:rPr>
              <w:t>основные характеристики и строение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Солнца, солнечной атмосферы</w:t>
            </w:r>
            <w:r w:rsidRPr="000B6230">
              <w:rPr>
                <w:rStyle w:val="c8"/>
              </w:rPr>
              <w:t>;</w:t>
            </w:r>
          </w:p>
          <w:p w:rsidR="00821207" w:rsidRPr="00830104" w:rsidRDefault="00821207" w:rsidP="00667B48">
            <w:pPr>
              <w:pStyle w:val="a6"/>
              <w:rPr>
                <w:b/>
              </w:rPr>
            </w:pPr>
            <w:r w:rsidRPr="000B6230">
              <w:rPr>
                <w:rStyle w:val="c9"/>
              </w:rPr>
              <w:t>размеры Галактики, положение и период</w:t>
            </w:r>
            <w:r w:rsidRPr="000B6230">
              <w:rPr>
                <w:rStyle w:val="c33"/>
              </w:rPr>
              <w:t> </w:t>
            </w:r>
            <w:r w:rsidRPr="000B6230">
              <w:rPr>
                <w:rStyle w:val="c9"/>
              </w:rPr>
              <w:t>обращения Солнца относительно центра Галактики</w:t>
            </w:r>
            <w:r w:rsidRPr="000B6230">
              <w:rPr>
                <w:rStyle w:val="c8"/>
              </w:rPr>
              <w:t>.</w:t>
            </w:r>
          </w:p>
        </w:tc>
      </w:tr>
      <w:tr w:rsidR="00821207" w:rsidTr="00821207">
        <w:tc>
          <w:tcPr>
            <w:tcW w:w="1693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21207" w:rsidRPr="00694058" w:rsidRDefault="00821207" w:rsidP="00667B48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Дисциплина «Астрономия» является учебным предметом обязательной предметной области «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Естественные науки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» ФГОС среднего общего образования.</w:t>
            </w:r>
          </w:p>
          <w:p w:rsidR="00821207" w:rsidRPr="00694058" w:rsidRDefault="00821207" w:rsidP="00667B4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821207" w:rsidRPr="007968B3" w:rsidRDefault="00821207" w:rsidP="00667B48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учебном плане ППКРС дисциплина </w:t>
            </w:r>
            <w:r w:rsidRPr="00694058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«Астрономия»</w:t>
            </w:r>
            <w:r w:rsidRPr="0069405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входит в  состав  общих общеобразовательных учебных дисциплин, формируемых из обязательных предметных областей ФГОС СОО, для профессии СПО естественнонаучного профиля.</w:t>
            </w:r>
          </w:p>
        </w:tc>
      </w:tr>
      <w:tr w:rsidR="00821207" w:rsidTr="00821207">
        <w:tc>
          <w:tcPr>
            <w:tcW w:w="1693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821207" w:rsidRPr="007D4C15" w:rsidRDefault="00821207" w:rsidP="00667B48">
            <w:pPr>
              <w:pStyle w:val="a6"/>
            </w:pPr>
            <w:r w:rsidRPr="007D4C15">
              <w:t>ОК 1-5; ОК 9</w:t>
            </w:r>
          </w:p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07" w:rsidTr="00821207">
        <w:tc>
          <w:tcPr>
            <w:tcW w:w="1693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21207" w:rsidRPr="001A3D8F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21207" w:rsidRPr="00AA6617" w:rsidRDefault="00821207" w:rsidP="00667B48">
            <w:pPr>
              <w:pStyle w:val="a6"/>
              <w:rPr>
                <w:color w:val="000000"/>
                <w:lang w:bidi="ru-RU"/>
              </w:rPr>
            </w:pPr>
            <w:r w:rsidRPr="00AA6617">
              <w:rPr>
                <w:color w:val="000000"/>
                <w:lang w:bidi="ru-RU"/>
              </w:rPr>
              <w:t>Раздел1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 Введение</w:t>
            </w:r>
            <w:r>
              <w:rPr>
                <w:color w:val="000000"/>
                <w:lang w:bidi="ru-RU"/>
              </w:rPr>
              <w:t>.</w:t>
            </w:r>
            <w:r w:rsidRPr="00AA6617">
              <w:rPr>
                <w:color w:val="000000"/>
                <w:lang w:bidi="ru-RU"/>
              </w:rPr>
              <w:t xml:space="preserve"> Что изучает астрономия. Наблюдения основа астрономии</w:t>
            </w:r>
          </w:p>
          <w:p w:rsidR="00821207" w:rsidRPr="003C66DB" w:rsidRDefault="00821207" w:rsidP="00667B4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  <w:p w:rsidR="00821207" w:rsidRPr="003C66DB" w:rsidRDefault="00821207" w:rsidP="00667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  <w:p w:rsidR="00821207" w:rsidRPr="003C66DB" w:rsidRDefault="00821207" w:rsidP="00667B4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  <w:p w:rsidR="00821207" w:rsidRPr="003C66DB" w:rsidRDefault="00821207" w:rsidP="00667B48">
            <w:pPr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C66DB">
              <w:rPr>
                <w:rFonts w:ascii="Times New Roman" w:hAnsi="Times New Roman" w:cs="Times New Roman"/>
                <w:sz w:val="24"/>
                <w:szCs w:val="24"/>
              </w:rPr>
              <w:t>Солнце и звезды</w:t>
            </w:r>
          </w:p>
          <w:p w:rsidR="00821207" w:rsidRPr="006A67DC" w:rsidRDefault="00821207" w:rsidP="00667B48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Раздел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  <w:r w:rsidRPr="003C66D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Строение и эволюция Вселенной. Жизнь и разум во Вселенной</w:t>
            </w:r>
          </w:p>
        </w:tc>
      </w:tr>
    </w:tbl>
    <w:p w:rsidR="007462BB" w:rsidRDefault="007462BB" w:rsidP="003872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lastRenderedPageBreak/>
        <w:t>Учебные дисциплины на углубленном уровне изучения</w:t>
      </w:r>
    </w:p>
    <w:p w:rsidR="007462BB" w:rsidRPr="008D39AD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462BB" w:rsidRDefault="007462BB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01 Математика</w:t>
      </w:r>
    </w:p>
    <w:p w:rsidR="000C5F78" w:rsidRDefault="000C5F78" w:rsidP="007462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0C5F78" w:rsidTr="00905ACC">
        <w:tc>
          <w:tcPr>
            <w:tcW w:w="1693" w:type="dxa"/>
          </w:tcPr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21207" w:rsidRDefault="0082120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умений решать прикладные задачи в области профессиональной деятельности. </w:t>
            </w:r>
          </w:p>
          <w:p w:rsidR="00821207" w:rsidRDefault="0082120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      </w:r>
          </w:p>
          <w:p w:rsidR="00821207" w:rsidRDefault="0082120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логического мышления, пространственного воображения, алгебраической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 </w:t>
            </w:r>
          </w:p>
          <w:p w:rsidR="000C5F78" w:rsidRPr="00694058" w:rsidRDefault="003872DC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5F78" w:rsidRPr="00694058">
              <w:rPr>
                <w:rFonts w:ascii="Times New Roman" w:hAnsi="Times New Roman" w:cs="Times New Roman"/>
                <w:sz w:val="24"/>
                <w:szCs w:val="24"/>
              </w:rPr>
              <w:t>овладение математическими знаниями и умениями при решении задач профессиональной деятельности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Учебная </w:t>
            </w: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 относится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общеобразовательному учебному циклу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0C5F78" w:rsidRPr="0002655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ОК 1 -5, 8, 9, ПК 1.1, ПК 1.5, ПК 3.1</w:t>
            </w:r>
          </w:p>
        </w:tc>
      </w:tr>
      <w:tr w:rsidR="000C5F78" w:rsidTr="00905ACC">
        <w:tc>
          <w:tcPr>
            <w:tcW w:w="1693" w:type="dxa"/>
          </w:tcPr>
          <w:p w:rsidR="000C5F7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0C5F78" w:rsidRPr="001A3D8F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Векторные и скалярные величины, их характеристики.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Векторы на плоскости.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Операции над векторами.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Декартова и полярная системы координат.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 Компланарные векторы.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Дифференциальное исчисление функций одной независимой переменной.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Интегралы.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Ряды. </w:t>
            </w:r>
          </w:p>
          <w:p w:rsidR="00821207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 xml:space="preserve">Теория вероятности. </w:t>
            </w:r>
          </w:p>
          <w:p w:rsidR="000C5F78" w:rsidRPr="00694058" w:rsidRDefault="000C5F78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058">
              <w:rPr>
                <w:rFonts w:ascii="Times New Roman" w:hAnsi="Times New Roman" w:cs="Times New Roman"/>
                <w:sz w:val="24"/>
                <w:szCs w:val="24"/>
              </w:rPr>
              <w:t>Математическая статистика</w:t>
            </w:r>
          </w:p>
        </w:tc>
      </w:tr>
    </w:tbl>
    <w:p w:rsidR="007462BB" w:rsidRDefault="007462BB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0C5F78" w:rsidRDefault="000C5F78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ОДУ.</w:t>
      </w:r>
      <w:r>
        <w:rPr>
          <w:rFonts w:ascii="Times New Roman" w:hAnsi="Times New Roman" w:cs="Times New Roman"/>
          <w:b/>
          <w:sz w:val="24"/>
          <w:szCs w:val="24"/>
        </w:rPr>
        <w:t xml:space="preserve"> 02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Информатика</w:t>
      </w:r>
    </w:p>
    <w:p w:rsidR="00023E3F" w:rsidRDefault="00023E3F" w:rsidP="000C5F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21207" w:rsidTr="00905ACC">
        <w:tc>
          <w:tcPr>
            <w:tcW w:w="1693" w:type="dxa"/>
          </w:tcPr>
          <w:p w:rsidR="00821207" w:rsidRPr="0002655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обучения обучающийся должен 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-использовать сервисы и информационные ресурсы сети Интернет в профессиональной деятельности.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r w:rsidRPr="00530E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нать: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правила техники безопасности и гигиенические требования при использовании средств ИКТ в образовательном процессе;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возможности использования ресурсов сети Интернет для совершенствования профессиональной деятельности, профессионального и личного развития; </w:t>
            </w:r>
          </w:p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- назначение и технологию эксплуатации аппаратного и программного обеспечения, применяемого в профессиональной деятельности</w:t>
            </w:r>
          </w:p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р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азличать виды информационных процессов, выделять основные информационн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процессы в реальных системах;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-и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меть </w:t>
            </w:r>
            <w:proofErr w:type="spellStart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proofErr w:type="spellEnd"/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представлений о роли информации и информационных процессов в окружающем мире;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навыками алгоритмического мышления и понимать методы формального описания алгоритмов;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в</w:t>
            </w:r>
            <w:r w:rsidRPr="00530E24">
              <w:rPr>
                <w:rFonts w:ascii="Times New Roman" w:hAnsi="Times New Roman" w:cs="Times New Roman"/>
                <w:bCs/>
                <w:sz w:val="24"/>
                <w:szCs w:val="24"/>
              </w:rPr>
              <w:t>ладеть знанием основных алгоритмических конструкций; 5. Анализировать алгоритмы;</w:t>
            </w:r>
          </w:p>
          <w:p w:rsidR="00821207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и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меть представление о компьютерно-математических моделях и необходимости анализа соответствия модели и моделируемого объекта (процесса);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в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ладеть способами представления, хранения и обработки данных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 компьютере;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нализировать устройства компьютера с точки зрения организации процедур ввода, хранения, обработ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передачи, вывода информации;</w:t>
            </w:r>
          </w:p>
          <w:p w:rsidR="00821207" w:rsidRPr="00530E24" w:rsidRDefault="00821207" w:rsidP="00821207">
            <w:pPr>
              <w:pStyle w:val="a4"/>
              <w:ind w:left="45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онимать основы правовых аспектов использования компьютерных программ и прав доступа к глобальным информационным сервисам;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рименять на практике средства защиты информации от вредоносных программ;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облюдать правила личной безопасности и этики в работе с информацией и сред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ствами коммуникаций в Интернете;</w:t>
            </w:r>
          </w:p>
          <w:p w:rsidR="00821207" w:rsidRPr="00530E24" w:rsidRDefault="00821207" w:rsidP="008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базах данных и простейших средствах управления ими;</w:t>
            </w:r>
          </w:p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онимать основы правовых аспектов использования компьютерных программ и прав доступа к глобальным информационным сервисам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207" w:rsidTr="00905ACC">
        <w:tc>
          <w:tcPr>
            <w:tcW w:w="1693" w:type="dxa"/>
          </w:tcPr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21207" w:rsidRPr="0002655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821207" w:rsidRPr="000F36B0" w:rsidRDefault="00821207" w:rsidP="00821207">
            <w:pPr>
              <w:widowControl w:val="0"/>
              <w:tabs>
                <w:tab w:val="left" w:pos="709"/>
              </w:tabs>
              <w:autoSpaceDE w:val="0"/>
              <w:autoSpaceDN w:val="0"/>
              <w:spacing w:line="213" w:lineRule="auto"/>
              <w:ind w:right="122"/>
              <w:jc w:val="both"/>
              <w:rPr>
                <w:rFonts w:ascii="Times New Roman" w:eastAsia="Book Antiqua" w:hAnsi="Times New Roman" w:cs="Times New Roman"/>
                <w:sz w:val="24"/>
                <w:szCs w:val="24"/>
              </w:rPr>
            </w:pP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Учебная дисциплина «Информатика» является учебным предметом обязательной предметной области «Математика и информатика» ФГОС среднего общего образования.</w:t>
            </w:r>
          </w:p>
          <w:p w:rsidR="00821207" w:rsidRPr="000F36B0" w:rsidRDefault="00821207" w:rsidP="008212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Учебная дисциплина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>«Информатика»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изучается в общеобразовательном цикле учебного плана ППКРС.</w:t>
            </w:r>
          </w:p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учебных планах ППКРС место учебной дисциплины </w:t>
            </w:r>
            <w:r w:rsidRPr="000F36B0">
              <w:rPr>
                <w:rFonts w:ascii="Times New Roman" w:eastAsia="Book Antiqua" w:hAnsi="Times New Roman" w:cs="Times New Roman"/>
                <w:color w:val="231F20"/>
                <w:w w:val="105"/>
                <w:sz w:val="24"/>
                <w:szCs w:val="24"/>
              </w:rPr>
              <w:t xml:space="preserve">«Информатика» </w:t>
            </w:r>
            <w:r w:rsidRPr="000F36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 образования</w:t>
            </w:r>
          </w:p>
        </w:tc>
      </w:tr>
      <w:tr w:rsidR="00821207" w:rsidTr="00905ACC">
        <w:tc>
          <w:tcPr>
            <w:tcW w:w="1693" w:type="dxa"/>
          </w:tcPr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21207" w:rsidRPr="0002655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компетенции  </w:t>
            </w:r>
          </w:p>
        </w:tc>
        <w:tc>
          <w:tcPr>
            <w:tcW w:w="7652" w:type="dxa"/>
          </w:tcPr>
          <w:p w:rsidR="00821207" w:rsidRPr="00F144F5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 1-6; ОК 9</w:t>
            </w:r>
          </w:p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207" w:rsidTr="00905ACC">
        <w:tc>
          <w:tcPr>
            <w:tcW w:w="1693" w:type="dxa"/>
          </w:tcPr>
          <w:p w:rsidR="00821207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</w:p>
          <w:p w:rsidR="00821207" w:rsidRPr="001A3D8F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Введение «Информатика и ИКТ» в системе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07" w:rsidRPr="00530E24" w:rsidRDefault="00821207" w:rsidP="008212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07" w:rsidRPr="00530E24" w:rsidRDefault="00821207" w:rsidP="008212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Информация и информационные процессы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.</w:t>
            </w:r>
          </w:p>
          <w:p w:rsidR="00821207" w:rsidRPr="00530E24" w:rsidRDefault="00821207" w:rsidP="008212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информационных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и   коммуникационных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технологий</w:t>
            </w:r>
          </w:p>
          <w:p w:rsidR="00821207" w:rsidRPr="00530E24" w:rsidRDefault="00821207" w:rsidP="008212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-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создания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и преобразования информационных объектов</w:t>
            </w:r>
          </w:p>
          <w:p w:rsidR="00821207" w:rsidRPr="00530E24" w:rsidRDefault="00821207" w:rsidP="0082120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-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Телекоммуникационные</w:t>
            </w:r>
            <w:r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530E24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технологии</w:t>
            </w:r>
            <w:r w:rsidRPr="00FC09EA">
              <w:rPr>
                <w:rFonts w:cs="Mangal"/>
                <w:b/>
                <w:lang w:bidi="hi-IN"/>
              </w:rPr>
              <w:t>.</w:t>
            </w: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7C6DA5" w:rsidRPr="008D39AD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</w:t>
      </w:r>
    </w:p>
    <w:p w:rsidR="007C6DA5" w:rsidRDefault="007C6DA5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</w:t>
      </w:r>
      <w:r w:rsidR="00023E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03Экономика </w:t>
      </w:r>
    </w:p>
    <w:p w:rsidR="00A24772" w:rsidRDefault="00A24772" w:rsidP="007C6D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24772" w:rsidTr="00905ACC">
        <w:tc>
          <w:tcPr>
            <w:tcW w:w="1693" w:type="dxa"/>
          </w:tcPr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21207" w:rsidRDefault="00821207" w:rsidP="00905AC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1207" w:rsidRPr="00D8046B" w:rsidRDefault="00821207" w:rsidP="00821207">
            <w:pPr>
              <w:pStyle w:val="a6"/>
              <w:ind w:firstLine="709"/>
              <w:jc w:val="both"/>
            </w:pPr>
            <w:r w:rsidRPr="00D8046B">
              <w:rPr>
                <w:b/>
              </w:rPr>
              <w:t>«Экономика»</w:t>
            </w:r>
            <w:r w:rsidRPr="00D8046B">
              <w:t xml:space="preserve"> является начальной ступенью в освоении норм и правил деятельности экономических институтов: муниципальных округов, субъектов Федерации, в целом Российской Федерации и экономических отношений международного уровня.</w:t>
            </w:r>
          </w:p>
          <w:p w:rsidR="00821207" w:rsidRDefault="00821207" w:rsidP="00821207">
            <w:pPr>
              <w:pStyle w:val="a6"/>
              <w:ind w:firstLine="709"/>
              <w:jc w:val="both"/>
            </w:pPr>
            <w:r w:rsidRPr="00D8046B">
              <w:t xml:space="preserve">При освоении профессий СПО социально-экономического профиля профессионального образования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изучается как профильная учебная дисциплина, учитывающая специфику осваиваемой профессии.</w:t>
            </w:r>
          </w:p>
          <w:p w:rsidR="00821207" w:rsidRPr="00E21590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E21590">
              <w:rPr>
                <w:rFonts w:ascii="Times New Roman" w:hAnsi="Times New Roman"/>
                <w:sz w:val="24"/>
                <w:szCs w:val="24"/>
              </w:rPr>
              <w:t>В результате изучения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обучающийся должен</w:t>
            </w:r>
            <w:r w:rsidRPr="00E2159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освещать сущность концепции факторов производства; обосновывать значение предпринимательства и финансово-хозяйственной; деятельности; отличать предпринимательскую деятельность от коммерческой; рассчитывать прибыль;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строить кривую спроса с использованием материала по экономике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типы экономических систем друг от друга; характеризовать черты постиндустриального общества ХХ века, экономические особенности ХХ</w:t>
            </w:r>
            <w:r>
              <w:rPr>
                <w:lang w:val="en-US"/>
              </w:rPr>
              <w:t>I</w:t>
            </w:r>
            <w:r>
              <w:t xml:space="preserve"> в.;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 xml:space="preserve">- </w:t>
            </w:r>
            <w:r>
              <w:t>отличать виды собственности; формы конкуренции;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>-</w:t>
            </w:r>
            <w:r>
              <w:t xml:space="preserve"> определять роль государства в экономике;</w:t>
            </w:r>
          </w:p>
          <w:p w:rsidR="00821207" w:rsidRDefault="00821207" w:rsidP="00821207">
            <w:pPr>
              <w:pStyle w:val="a6"/>
            </w:pPr>
            <w:r>
              <w:rPr>
                <w:b/>
                <w:iCs/>
              </w:rPr>
              <w:t>-</w:t>
            </w:r>
            <w:r>
              <w:rPr>
                <w:i/>
                <w:iCs/>
              </w:rPr>
              <w:t xml:space="preserve"> </w:t>
            </w:r>
            <w:r>
              <w:t>рассчитывать семейный бюджет;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>-</w:t>
            </w:r>
            <w:r>
              <w:t xml:space="preserve"> рассчитывать семейный бюджет, анализировать расходы исходя из рационального поведения потребителя;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характеризовать товар</w:t>
            </w:r>
            <w:r w:rsidRPr="005A1585"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, рассчитывать спрос на товар уметь: классифицировать предприятия, определять организаци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>онно-правовую форму предприятия;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различия простых синтетических и аналитических производственных процессов; формулировать цель маршрутной технологической карты;</w:t>
            </w:r>
          </w:p>
          <w:p w:rsidR="00821207" w:rsidRDefault="00821207" w:rsidP="00821207">
            <w:pPr>
              <w:pStyle w:val="a6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определять структуру расходов; рассчитывать себестоимость затрат; анализировать плановую смету или бюджет производства и продажи продукции </w:t>
            </w:r>
            <w:proofErr w:type="gramStart"/>
            <w:r>
              <w:t>предприятия</w:t>
            </w:r>
            <w:r>
              <w:rPr>
                <w:b/>
              </w:rPr>
              <w:t xml:space="preserve"> ;</w:t>
            </w:r>
            <w:proofErr w:type="gramEnd"/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>-</w:t>
            </w:r>
            <w:r>
              <w:t xml:space="preserve"> давать характеристику первичному и вторичному рынку ценных бумаг, фондовым биржам в России;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>-</w:t>
            </w:r>
            <w:r>
              <w:t xml:space="preserve"> составлять трудовой договор, рассчитывать заработную плату</w:t>
            </w:r>
            <w:r>
              <w:rPr>
                <w:b/>
              </w:rPr>
              <w:t xml:space="preserve"> уметь</w:t>
            </w:r>
            <w:r>
              <w:t>: различать вид безработицы;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>-</w:t>
            </w:r>
            <w:r>
              <w:t xml:space="preserve"> различать инфляции спроса и издержек; рассчитывать изменения силы инфляционных процессов;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lastRenderedPageBreak/>
              <w:t>-</w:t>
            </w:r>
            <w:r>
              <w:t xml:space="preserve"> характеризовать реформы налоговых систем в различных странах, работать с налоговым кодексом РФ;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 xml:space="preserve">- </w:t>
            </w:r>
            <w:r>
              <w:t>характеризовать разницу между ВВП и ВНП; формулировать конечную цель экономического роста;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 xml:space="preserve">- </w:t>
            </w:r>
            <w:r>
              <w:t>формулировать роль РФ в мировом хозяйстве.</w:t>
            </w:r>
          </w:p>
          <w:p w:rsidR="00821207" w:rsidRDefault="00821207" w:rsidP="00905ACC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4772" w:rsidRDefault="00A24772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21207" w:rsidRDefault="00821207" w:rsidP="008212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факторы производства, понятия ренты и заработной платы, методы анализа прибыли, рентабельности (продукции, капитала);</w:t>
            </w:r>
          </w:p>
          <w:p w:rsidR="00821207" w:rsidRDefault="00821207" w:rsidP="008212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факторы, влияющие на формирование цены на рынке; закон спроса</w:t>
            </w:r>
          </w:p>
          <w:p w:rsidR="00821207" w:rsidRPr="005A1585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экономических </w:t>
            </w:r>
            <w:proofErr w:type="spellStart"/>
            <w:r w:rsidRPr="005A1585">
              <w:rPr>
                <w:rFonts w:ascii="Times New Roman" w:hAnsi="Times New Roman"/>
                <w:sz w:val="24"/>
                <w:szCs w:val="24"/>
              </w:rPr>
              <w:t>экономических</w:t>
            </w:r>
            <w:proofErr w:type="spellEnd"/>
            <w:r w:rsidRPr="005A1585">
              <w:rPr>
                <w:rFonts w:ascii="Times New Roman" w:hAnsi="Times New Roman"/>
                <w:sz w:val="24"/>
                <w:szCs w:val="24"/>
              </w:rPr>
              <w:t xml:space="preserve"> систем;</w:t>
            </w:r>
          </w:p>
          <w:p w:rsidR="00821207" w:rsidRDefault="00821207" w:rsidP="008212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A1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термины «собственность», виды собственности;</w:t>
            </w:r>
          </w:p>
          <w:p w:rsidR="00821207" w:rsidRDefault="00821207" w:rsidP="0082120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становления рыночной экономики;</w:t>
            </w:r>
          </w:p>
          <w:p w:rsidR="00821207" w:rsidRDefault="00821207" w:rsidP="00821207">
            <w:pPr>
              <w:pStyle w:val="a6"/>
            </w:pPr>
            <w:r>
              <w:rPr>
                <w:b/>
              </w:rPr>
              <w:t>-</w:t>
            </w:r>
            <w:r>
              <w:t xml:space="preserve"> термины «бюджет», «семейный доход», слагаемые семейного бюджета;</w:t>
            </w:r>
          </w:p>
          <w:p w:rsidR="00821207" w:rsidRDefault="00821207" w:rsidP="00821207">
            <w:pP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</w:pPr>
            <w:r>
              <w:rPr>
                <w:rFonts w:ascii="Times New Roman" w:hAnsi="Times New Roman" w:cs="Mangal"/>
                <w:b/>
                <w:sz w:val="24"/>
                <w:szCs w:val="21"/>
                <w:lang w:eastAsia="hi-IN" w:bidi="hi-IN"/>
              </w:rPr>
              <w:t>-</w:t>
            </w:r>
            <w:r>
              <w:rPr>
                <w:rFonts w:ascii="Times New Roman" w:hAnsi="Times New Roman" w:cs="Mangal"/>
                <w:sz w:val="24"/>
                <w:szCs w:val="21"/>
                <w:lang w:eastAsia="hi-IN" w:bidi="hi-IN"/>
              </w:rPr>
              <w:t xml:space="preserve"> термины «потребитель», «суверенитет потребителя», «рациональное поведение потребителя», «потребительское равновесие»;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закон спроса и предложения, характеристики товара, структуру дохода потребителя;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определения предприятия, организационное единство, юридическое лицо, организационно-правовые формы предприятия;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понятия «производный цикл», «поточное производство»,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метод», «единичный метод организации производства», «ремонты», </w:t>
            </w:r>
            <w:r>
              <w:rPr>
                <w:rFonts w:ascii="Times New Roman" w:hAnsi="Times New Roman"/>
                <w:sz w:val="24"/>
              </w:rPr>
              <w:t>«инструментальное и транспортное хозяйство»;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затрат, расходов, себестоимость,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 структуру производственных расходов, бюджет затрат, методы учета затрат;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ценные бумаги – акции, облигации, номинальная стоимость, фондовый рынок;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рынка труда; основные способы купли-продажи рабочей силы; индивидуальный трудовой договор, коллективный трудовой договор; факторы рынка труда; 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понятия «безработица», виды безработицы, основные причины безработицы, порядок трудоустройства безработных;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категории экономически активного населения в разных странах, цели создания профсоюзов;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«деньги», «обмен», «мера стоимости»; виды денег; роль денег в экономике;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способы поддержки стабильности и динамичности банков; основные банковские операции; задачи и функции Центрального банка РФ;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 «инфляция»; виды инфляции; экономические и социальные последствия инфляции;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налогов; функции и виды налогов;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факторы сбалансированного бюджета;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821207" w:rsidRDefault="00821207" w:rsidP="00905AC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  <w:p w:rsidR="00A24772" w:rsidRPr="00B92607" w:rsidRDefault="00A24772" w:rsidP="00905A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lastRenderedPageBreak/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структуру банковской системы РФ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способы поддержки стабильности и динамичности банков; основные банковские операции; задачи и функции Центрального банка РФ;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 «инфляция»; виды инфляции; экономические и социальные последствия инфляции;</w:t>
            </w:r>
          </w:p>
          <w:p w:rsidR="00821207" w:rsidRDefault="00821207" w:rsidP="008212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методы государственного регулирования экономики;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этапы возникновения налоговой системы в мире; этапы становление налоговой системы в России, общие принципы налогообложения, источники налогового права; способы взимания налогов; функции и виды налогов;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термины «дефицит» и «профицит бюджета»; причины бюджетного дефицита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основные факторы сбалансированного бюджета;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понятия «национальный продукт»; </w:t>
            </w:r>
            <w:r>
              <w:t>ВВП</w:t>
            </w:r>
            <w:r>
              <w:rPr>
                <w:rFonts w:ascii="Times New Roman" w:hAnsi="Times New Roman"/>
                <w:sz w:val="24"/>
                <w:szCs w:val="24"/>
              </w:rPr>
              <w:t>, ВНП, «экономический рост».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1207" w:rsidRPr="00B92607" w:rsidRDefault="00821207" w:rsidP="008212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D72">
              <w:rPr>
                <w:rFonts w:ascii="Times New Roman" w:hAnsi="Times New Roman"/>
                <w:b/>
                <w:sz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  <w:p w:rsidR="00821207" w:rsidRDefault="00821207" w:rsidP="00821207">
            <w:pPr>
              <w:pStyle w:val="a6"/>
              <w:jc w:val="both"/>
            </w:pPr>
            <w:r>
              <w:t>- сформировать систему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      </w:r>
          </w:p>
          <w:p w:rsidR="00821207" w:rsidRDefault="00821207" w:rsidP="00821207">
            <w:pPr>
              <w:pStyle w:val="a6"/>
              <w:jc w:val="both"/>
            </w:pPr>
            <w:r>
              <w:t xml:space="preserve">- понимать сущность экономических институтов, их роли в социально- экономическом развитии общества; </w:t>
            </w:r>
          </w:p>
          <w:p w:rsidR="00821207" w:rsidRDefault="00821207" w:rsidP="00821207">
            <w:pPr>
              <w:pStyle w:val="a6"/>
              <w:jc w:val="both"/>
            </w:pPr>
            <w:r>
              <w:t xml:space="preserve">- понимать значения этических норм и нравственных ценностей в экономической деятельности отдельных людей и общества, </w:t>
            </w:r>
          </w:p>
          <w:p w:rsidR="00821207" w:rsidRDefault="00821207" w:rsidP="00821207">
            <w:pPr>
              <w:pStyle w:val="a6"/>
              <w:jc w:val="both"/>
            </w:pPr>
            <w:r>
              <w:t>- сформировать уважительное отношения к чужой собственности;</w:t>
            </w:r>
          </w:p>
          <w:p w:rsidR="00821207" w:rsidRDefault="00821207" w:rsidP="00821207">
            <w:pPr>
              <w:pStyle w:val="a6"/>
              <w:jc w:val="both"/>
            </w:pPr>
            <w:r>
              <w:t>уметь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      </w:r>
          </w:p>
          <w:p w:rsidR="00821207" w:rsidRDefault="00821207" w:rsidP="00821207">
            <w:pPr>
              <w:pStyle w:val="a6"/>
              <w:jc w:val="both"/>
            </w:pPr>
            <w:r>
              <w:t xml:space="preserve">-владеть навыками поиска актуальной экономической информации в различных источниках, включая Интернет; </w:t>
            </w:r>
          </w:p>
          <w:p w:rsidR="00821207" w:rsidRDefault="00821207" w:rsidP="00821207">
            <w:pPr>
              <w:pStyle w:val="a6"/>
              <w:jc w:val="both"/>
            </w:pPr>
            <w:r>
              <w:t>-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      </w:r>
          </w:p>
          <w:p w:rsidR="00821207" w:rsidRDefault="00821207" w:rsidP="00821207">
            <w:pPr>
              <w:pStyle w:val="a6"/>
              <w:jc w:val="both"/>
            </w:pPr>
            <w:r>
              <w:t>- сформировать навыки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      </w:r>
          </w:p>
          <w:p w:rsidR="00821207" w:rsidRDefault="00821207" w:rsidP="00821207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меть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</w:t>
            </w:r>
          </w:p>
          <w:p w:rsidR="00821207" w:rsidRDefault="00821207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4772" w:rsidRPr="00530E24" w:rsidRDefault="00A24772" w:rsidP="00905AC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A24772" w:rsidRPr="00D8046B" w:rsidRDefault="00A24772" w:rsidP="00905ACC">
            <w:pPr>
              <w:pStyle w:val="a6"/>
              <w:ind w:firstLine="709"/>
              <w:jc w:val="both"/>
              <w:rPr>
                <w:lang w:eastAsia="ar-SA"/>
              </w:rPr>
            </w:pPr>
            <w:r w:rsidRPr="00D8046B">
              <w:rPr>
                <w:lang w:eastAsia="ar-SA"/>
              </w:rPr>
              <w:t xml:space="preserve">Учебная дисциплина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изучается в общеобразовательном цикле учебного плана ППКРС.</w:t>
            </w:r>
          </w:p>
          <w:p w:rsidR="00A24772" w:rsidRPr="00D8046B" w:rsidRDefault="00A24772" w:rsidP="00905ACC">
            <w:pPr>
              <w:pStyle w:val="a6"/>
              <w:ind w:firstLine="709"/>
              <w:jc w:val="both"/>
              <w:rPr>
                <w:color w:val="000000"/>
                <w:shd w:val="clear" w:color="auto" w:fill="FFFFFF"/>
              </w:rPr>
            </w:pPr>
            <w:r w:rsidRPr="00D8046B">
              <w:rPr>
                <w:lang w:eastAsia="ar-SA"/>
              </w:rPr>
              <w:t xml:space="preserve">В учебных планах ППКРС место учебной дисциплины </w:t>
            </w:r>
            <w:r w:rsidRPr="00D8046B">
              <w:rPr>
                <w:b/>
              </w:rPr>
              <w:t>«Экономика»</w:t>
            </w:r>
            <w:r w:rsidRPr="00D8046B">
              <w:t xml:space="preserve"> </w:t>
            </w:r>
            <w:r w:rsidRPr="00D8046B">
              <w:rPr>
                <w:lang w:eastAsia="ar-SA"/>
              </w:rPr>
              <w:t>в составе учебных дисциплин на профильном уровне изучения для профессий СПО социально-экономического профиля.</w:t>
            </w:r>
          </w:p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72" w:rsidTr="00905ACC">
        <w:tc>
          <w:tcPr>
            <w:tcW w:w="1693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A24772" w:rsidRPr="00026557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A24772" w:rsidRDefault="00A24772" w:rsidP="00905A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A24772" w:rsidRPr="00465F4B" w:rsidTr="00905ACC">
        <w:tc>
          <w:tcPr>
            <w:tcW w:w="1693" w:type="dxa"/>
          </w:tcPr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A24772" w:rsidRPr="00465F4B" w:rsidRDefault="00A24772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F4B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A24772" w:rsidRPr="00530E24" w:rsidRDefault="00A24772" w:rsidP="00905ACC">
            <w:pPr>
              <w:pStyle w:val="a6"/>
              <w:jc w:val="both"/>
              <w:rPr>
                <w:bCs/>
              </w:rPr>
            </w:pPr>
            <w:r w:rsidRPr="00530E24">
              <w:rPr>
                <w:rFonts w:eastAsia="Calibri"/>
                <w:bCs/>
                <w:lang w:eastAsia="en-US"/>
              </w:rPr>
              <w:t xml:space="preserve">Раздел 1. </w:t>
            </w:r>
            <w:r w:rsidRPr="00530E24">
              <w:rPr>
                <w:bCs/>
              </w:rPr>
              <w:t>Экономика и экономическая наука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2. Семейный бюджет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3. Товар и его стоимость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4. Рыночная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5. Труд и заработная плата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6. Деньги и банки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7. Государство и экономика</w:t>
            </w:r>
          </w:p>
          <w:p w:rsidR="00A24772" w:rsidRPr="00530E24" w:rsidRDefault="00A24772" w:rsidP="00905ACC">
            <w:pPr>
              <w:pStyle w:val="a6"/>
              <w:jc w:val="both"/>
              <w:rPr>
                <w:rFonts w:eastAsia="Calibri"/>
                <w:bCs/>
                <w:lang w:eastAsia="en-US"/>
              </w:rPr>
            </w:pPr>
            <w:r w:rsidRPr="00530E24">
              <w:rPr>
                <w:rFonts w:eastAsia="Calibri"/>
                <w:bCs/>
                <w:lang w:eastAsia="en-US"/>
              </w:rPr>
              <w:t>Раздел 8. Международная экономика</w:t>
            </w:r>
          </w:p>
          <w:p w:rsidR="00A24772" w:rsidRPr="0082655F" w:rsidRDefault="00A24772" w:rsidP="00905ACC">
            <w:pPr>
              <w:pStyle w:val="a6"/>
              <w:jc w:val="both"/>
            </w:pPr>
          </w:p>
        </w:tc>
      </w:tr>
    </w:tbl>
    <w:p w:rsidR="000C5F78" w:rsidRDefault="000C5F78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9AD"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</w:p>
    <w:p w:rsidR="00A24772" w:rsidRDefault="00A24772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ОДУ 04</w:t>
      </w:r>
      <w:r w:rsidRPr="008D39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Право</w:t>
      </w:r>
    </w:p>
    <w:p w:rsidR="003177CD" w:rsidRDefault="003177CD" w:rsidP="00A247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821207" w:rsidTr="00667B48">
        <w:tc>
          <w:tcPr>
            <w:tcW w:w="1555" w:type="dxa"/>
          </w:tcPr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В результате обучения обучающийся должен:</w:t>
            </w:r>
          </w:p>
          <w:p w:rsidR="00821207" w:rsidRPr="00530E24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</w:t>
            </w:r>
            <w:r w:rsidRPr="00530E24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меть: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ыбирать модель правомерного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поведения в конкретной ситуации;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систему юридиче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ских наук, основные теории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тстаивать свою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точку зрения поведении личности;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н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аходить норму права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нормативно-правовом акте;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нормы права, различать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институты права, отрасли права;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структуру правоотношения, в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ыделять элементы правоотношения;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рименять правовые знания по определению объема прав и обязанностей участников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правоотношений.;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обстоятельства, исключающих преступность деяния.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рактеризовать форму государства;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и характеризовать законодательную, 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сполнительную и судебную власть;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исполнять обязанности гражданина;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составлять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исковые заявления;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облюдать закон, уважать права и законные интересы лиц, проживающих и 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аходящихся на территории страны;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определять вид юридического лица;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фи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зическое лицо как субъект права;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-защищать право собственности;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щищать гражданские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гражданско-правовые договоры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претен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зии, защищать права потребителя;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ащищат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ь свои права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образования;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тстаивать права и интересы уча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стников семейных правоотношений;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аключать брачный догово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р, составлять завещание;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аключать, изменять, расторгать трудовой договор, произвести расчет своей заработной платы, пользоваться льготами, предусмотренные трудовым законодательством, составлять заявления о предоставлении отпуска, об увольнении и др.;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защищать свои трудовые права;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жалобу, обращения в соответствую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щие органы; защищать свои права;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 к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валифицировать преступления, участвовать в уголовном процесс со стороны защиты и со стороны обвинения; обладать навыками защиты от преступления, реализовать права обвин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яемого, потерпевшего, свидетеля;</w:t>
            </w:r>
          </w:p>
          <w:p w:rsidR="00821207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риентироваться в источниках международного права; обращаться в Европейский суд по правам человека.</w:t>
            </w:r>
          </w:p>
          <w:p w:rsidR="00821207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21207" w:rsidRDefault="00821207" w:rsidP="00667B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821207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истему юридических наук; определения – «право», «норма права»; </w:t>
            </w:r>
          </w:p>
          <w:p w:rsidR="00821207" w:rsidRPr="00C63F6A" w:rsidRDefault="00821207" w:rsidP="00667B4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теории права, социальные регуляторы поведения.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правовые термины;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собенности законодательного процесса в России.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труктуру правоотношений, права и обязанности участников правоотношений, принципы, функции юридической ответственности.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особенности устройства государства. 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виды государственной власти, принципы местного самоуправления, основные конституционные нормы, правовой статус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данина, обязанности гражданина;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функционирования судов РФ, судебную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систему  РФ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, задачи правосудия, основные характеристики суд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ей, порядок судебного процесса;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сточники гражданского права; 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ф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изические и юридические лица; 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иды гражданско-правовых договоров, порядок заключения договоров, виды обязательств, основания приобретения и прекращения права собственности,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способы защиты гражданских прав;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ФЗ «О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защите прав потребителей в РФ»;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термины, относящиеся к закону;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ФЗ «Об образовании в РФ», систему образования в РФ, права и обязанности участ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ников образовательного процесса;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равовые термины се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мейного и наследственного права;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21207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орядок заключения и расторжения брака; права и обязанности супругов, детей и родителей; порядок выплаты алиментов в семейных отношениях, порядок заключения брачного договора; 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собенности завещания по закону и по наследованию, порядок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вступления в право наследования;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ормативно-правовые акты, регулирующие трудовые отношения, правовые термины трудового права, задачи и принципы трудового права, трудовые права и обязанности, порядок заключения, изменения и расторжения трудового договора, нормы рабочего времени, порядок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принятия и увольнения с работы;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равовые термины административного права, виды административных правонарушений и наказаний, порядок производства по делам об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административных правонарушениях;</w:t>
            </w:r>
          </w:p>
          <w:p w:rsidR="00821207" w:rsidRPr="00483A76" w:rsidRDefault="00821207" w:rsidP="00667B48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ринципы и задачи уголовного права, действия уголовного закона во времени и пространстве, правовые термины уголовного права, меры уголов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ной ответственности и наказания;</w:t>
            </w:r>
          </w:p>
          <w:p w:rsidR="00821207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</w:t>
            </w:r>
            <w:r w:rsidRPr="00483A76">
              <w:rPr>
                <w:rFonts w:ascii="Times New Roman" w:hAnsi="Times New Roman"/>
                <w:sz w:val="24"/>
                <w:szCs w:val="24"/>
                <w:lang w:eastAsia="ru-RU"/>
              </w:rPr>
              <w:t>сновные источники международного права; правовые термины международного права; порядок защиты прав человека в условиях мирного и военного времени; принципы и особенности защиты прав детей; основные правила международного гуманитарного права и прав человека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21207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1207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83A7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Использовать приобретенные знания и умения в практической деятельности и повседневной жизни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звлекать из разных источников и преобразовывать информацию о правовых проблемах;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-х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арактеризовать на отдельных примерах нормы права; анализировать правовые ситуации;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оставлять связное высказывание в устной или письменной форме;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риводить аргументы в пользу правильно принятого правового решения;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пределять тему, основную мысль правовых текстов;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в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ычитывать разные виды информации; проводить правовой </w:t>
            </w:r>
            <w:proofErr w:type="gram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анализ  текстов</w:t>
            </w:r>
            <w:proofErr w:type="gram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; извлекать информацию из разных источников (таблиц, схем);</w:t>
            </w:r>
          </w:p>
          <w:p w:rsidR="00821207" w:rsidRPr="00483A76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-п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реобразовывать информацию и логически грамотно строить рассуждения;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правовой информацией, в том числе с использованием современных компьютерных технологий, ресурсов сети Интернет, правовыми навигаторами «Консультант плюс», «Гарант», сайтами исполнительных органов власти;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и реализация проектов по заранее заданной теме;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и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сследовать конкретные темы и оформлять результаты в виде реферата, доклада с презентацией на мини-конференции;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текстами учебника, дополнительной литературой;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аботать с таблицами, графиками, схемами, визуальными терминологическими моделями юридических конструкций;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практические задачи, выполнять тестовые задания по темам;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ролевых, имитационных, сюжетных, деловых играх и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разновариантных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формах интерактивной деятельности;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частвовать в дискуссиях, </w:t>
            </w:r>
            <w:proofErr w:type="spellStart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брейн</w:t>
            </w:r>
            <w:proofErr w:type="spellEnd"/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-рингах;</w:t>
            </w:r>
          </w:p>
          <w:p w:rsidR="00821207" w:rsidRPr="00483A76" w:rsidRDefault="00821207" w:rsidP="00667B48">
            <w:pPr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р</w:t>
            </w:r>
            <w:r w:rsidRPr="00483A76">
              <w:rPr>
                <w:rFonts w:ascii="Times New Roman" w:hAnsi="Times New Roman"/>
                <w:sz w:val="24"/>
                <w:szCs w:val="24"/>
                <w:lang w:eastAsia="ar-SA"/>
              </w:rPr>
              <w:t>ешать задачи;</w:t>
            </w:r>
          </w:p>
          <w:p w:rsidR="00821207" w:rsidRPr="0082655F" w:rsidRDefault="00821207" w:rsidP="00667B48">
            <w:pPr>
              <w:pStyle w:val="Defaul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работать с документами.</w:t>
            </w:r>
          </w:p>
        </w:tc>
      </w:tr>
      <w:tr w:rsidR="00821207" w:rsidRPr="00A279B4" w:rsidTr="00667B48">
        <w:tc>
          <w:tcPr>
            <w:tcW w:w="1555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821207" w:rsidRPr="0082655F" w:rsidRDefault="00821207" w:rsidP="00667B48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является учебным предметом обязательной предметной области «Право» ФГОС среднего общего образования.</w:t>
            </w:r>
          </w:p>
          <w:p w:rsidR="00821207" w:rsidRPr="0082655F" w:rsidRDefault="00821207" w:rsidP="00667B48">
            <w:pPr>
              <w:pStyle w:val="Default"/>
              <w:jc w:val="both"/>
              <w:rPr>
                <w:color w:val="auto"/>
              </w:rPr>
            </w:pPr>
            <w:r w:rsidRPr="0082655F">
              <w:rPr>
                <w:color w:val="auto"/>
              </w:rPr>
              <w:t>Учебная дисциплина «Право» изучается в общеобразовательном цикле учебного плана ППКРС.</w:t>
            </w:r>
          </w:p>
          <w:p w:rsidR="00821207" w:rsidRPr="00A279B4" w:rsidRDefault="00821207" w:rsidP="00667B48">
            <w:pPr>
              <w:ind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655F">
              <w:rPr>
                <w:rFonts w:ascii="Times New Roman" w:hAnsi="Times New Roman" w:cs="Times New Roman"/>
                <w:sz w:val="24"/>
                <w:szCs w:val="24"/>
              </w:rPr>
              <w:t>В учебных планах ППКРС место учебной дисциплины «Право» в составе учебных дисциплин на базовом уровне изучения для профессий СПО социально-экономического профиля</w:t>
            </w:r>
          </w:p>
        </w:tc>
        <w:bookmarkStart w:id="0" w:name="_GoBack"/>
        <w:bookmarkEnd w:id="0"/>
      </w:tr>
      <w:tr w:rsidR="00821207" w:rsidTr="00667B48">
        <w:tc>
          <w:tcPr>
            <w:tcW w:w="1555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821207" w:rsidRPr="0002655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821207" w:rsidRDefault="00821207" w:rsidP="00667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144F5">
              <w:rPr>
                <w:rFonts w:ascii="Times New Roman" w:hAnsi="Times New Roman" w:cs="Times New Roman"/>
                <w:bCs/>
                <w:sz w:val="24"/>
                <w:szCs w:val="24"/>
              </w:rPr>
              <w:t>ОК 1-6; ОК 9</w:t>
            </w:r>
          </w:p>
        </w:tc>
      </w:tr>
      <w:tr w:rsidR="00821207" w:rsidRPr="00E01C18" w:rsidTr="00667B48">
        <w:tc>
          <w:tcPr>
            <w:tcW w:w="1555" w:type="dxa"/>
          </w:tcPr>
          <w:p w:rsidR="00821207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821207" w:rsidRPr="001A3D8F" w:rsidRDefault="00821207" w:rsidP="00667B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Правовое регулирование общественных отношений.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Правоотношения, правовая культура и правовое поведение личности.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Основы конституционного права Российской федерации.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Правосудие и правоохранительные органы.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Гражданское право.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Защита прав потребителей.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Семейное право и наследственное право.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-Трудовое право.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Уголовное право и уголовный процесс.</w:t>
            </w:r>
          </w:p>
          <w:p w:rsidR="00821207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Международное право, как основа взаимоотношений государств мира</w:t>
            </w:r>
          </w:p>
          <w:p w:rsidR="00821207" w:rsidRPr="00E01C18" w:rsidRDefault="00821207" w:rsidP="00667B48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A24772" w:rsidRPr="00BB02BE" w:rsidRDefault="00A24772" w:rsidP="009F4B6B">
      <w:pPr>
        <w:rPr>
          <w:rFonts w:ascii="Times New Roman" w:hAnsi="Times New Roman" w:cs="Times New Roman"/>
          <w:b/>
          <w:sz w:val="24"/>
          <w:szCs w:val="24"/>
        </w:rPr>
      </w:pPr>
    </w:p>
    <w:p w:rsidR="00821207" w:rsidRDefault="00821207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07" w:rsidRDefault="00821207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07" w:rsidRDefault="00821207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07" w:rsidRDefault="00821207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892" w:rsidRDefault="009F4B6B" w:rsidP="006547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2BE">
        <w:rPr>
          <w:rFonts w:ascii="Times New Roman" w:hAnsi="Times New Roman" w:cs="Times New Roman"/>
          <w:b/>
          <w:sz w:val="24"/>
          <w:szCs w:val="24"/>
        </w:rPr>
        <w:t xml:space="preserve">ОП.00 </w:t>
      </w:r>
      <w:r w:rsidR="00437892" w:rsidRPr="00BB02BE">
        <w:rPr>
          <w:rFonts w:ascii="Times New Roman" w:hAnsi="Times New Roman" w:cs="Times New Roman"/>
          <w:b/>
          <w:sz w:val="24"/>
          <w:szCs w:val="24"/>
        </w:rPr>
        <w:t>Общепрофессиональный цикл</w:t>
      </w:r>
    </w:p>
    <w:p w:rsidR="00B605D1" w:rsidRDefault="005541F4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541F4" w:rsidRDefault="0066462F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01. </w:t>
      </w:r>
      <w:r w:rsidR="00882E1F">
        <w:rPr>
          <w:rFonts w:ascii="Times New Roman" w:hAnsi="Times New Roman" w:cs="Times New Roman"/>
          <w:b/>
          <w:sz w:val="24"/>
          <w:szCs w:val="24"/>
        </w:rPr>
        <w:t>Экономика организации</w:t>
      </w:r>
    </w:p>
    <w:p w:rsidR="006D2440" w:rsidRDefault="006D2440" w:rsidP="00B605D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6D2440" w:rsidTr="00C3630A">
        <w:tc>
          <w:tcPr>
            <w:tcW w:w="1693" w:type="dxa"/>
          </w:tcPr>
          <w:p w:rsidR="006D2440" w:rsidRPr="00026557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821207" w:rsidRDefault="00D5732E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учебной дисциплины обучающийся должен </w:t>
            </w:r>
          </w:p>
          <w:p w:rsidR="00D5732E" w:rsidRPr="00D5732E" w:rsidRDefault="00D5732E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5732E" w:rsidRPr="00D5732E" w:rsidRDefault="00D5732E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ориентироваться в общих вопросах экономики производства продукции (по видам);</w:t>
            </w:r>
          </w:p>
          <w:p w:rsidR="00D5732E" w:rsidRPr="00D5732E" w:rsidRDefault="00D5732E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экономические знания в конкретных производственных ситуациях;</w:t>
            </w:r>
          </w:p>
          <w:p w:rsidR="00D5732E" w:rsidRPr="00D5732E" w:rsidRDefault="00D5732E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технико-экономические показатели в пределах выполняемой профессиональной деятельности, производить расчеты з\п.</w:t>
            </w:r>
          </w:p>
          <w:p w:rsidR="00821207" w:rsidRDefault="00D5732E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</w:t>
            </w:r>
            <w:r w:rsidR="0082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дисциплины обучающийся</w:t>
            </w:r>
          </w:p>
          <w:p w:rsidR="00D5732E" w:rsidRPr="00D5732E" w:rsidRDefault="00D5732E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 </w:t>
            </w:r>
            <w:r w:rsidRPr="00D573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5732E" w:rsidRPr="00D5732E" w:rsidRDefault="00443976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732E"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принципы рыночной экономики;</w:t>
            </w:r>
          </w:p>
          <w:p w:rsidR="00D5732E" w:rsidRPr="00D5732E" w:rsidRDefault="00443976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732E"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спроса и предложения на рынке товаров и услуг;</w:t>
            </w:r>
          </w:p>
          <w:p w:rsidR="00D5732E" w:rsidRPr="00D5732E" w:rsidRDefault="00443976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732E"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формирования, характеристику современного состояния и перспективы развития отрасли;</w:t>
            </w:r>
          </w:p>
          <w:p w:rsidR="00D5732E" w:rsidRPr="00D5732E" w:rsidRDefault="00443976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732E"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 деятельности, виды, характеристику и основные показатели производственно-хозяйственной организации;</w:t>
            </w:r>
          </w:p>
          <w:p w:rsidR="00D5732E" w:rsidRPr="00D5732E" w:rsidRDefault="00443976" w:rsidP="0044397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5732E"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технико-экономические показатели производства;</w:t>
            </w:r>
          </w:p>
          <w:p w:rsidR="006A16CF" w:rsidRPr="000B5D4A" w:rsidRDefault="00D5732E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73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ценообразования</w:t>
            </w:r>
            <w:r w:rsidR="006A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A16CF" w:rsidRPr="000B5D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A16CF" w:rsidRPr="006A1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оплаты труда.</w:t>
            </w:r>
          </w:p>
          <w:p w:rsidR="00202A7E" w:rsidRPr="00783836" w:rsidRDefault="00202A7E" w:rsidP="00D5732E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D2440" w:rsidRPr="00A279B4" w:rsidTr="00C3630A">
        <w:tc>
          <w:tcPr>
            <w:tcW w:w="1693" w:type="dxa"/>
          </w:tcPr>
          <w:p w:rsidR="006D2440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6D2440" w:rsidRPr="00026557" w:rsidRDefault="006D2440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6D2440" w:rsidRPr="00443976" w:rsidRDefault="00F22859" w:rsidP="0044397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дисциплина ОП.01. Экономика организации входит в общепрофессиональный цикл ППКРС по профессии СПО</w:t>
            </w:r>
            <w:r w:rsidRPr="00F228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F22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29.01.07 Портной (укрупненная группа профессий – 29.00.00 Техн</w:t>
            </w:r>
            <w:r w:rsidR="004439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швейной промышленности).</w:t>
            </w:r>
          </w:p>
        </w:tc>
      </w:tr>
      <w:tr w:rsidR="00C3630A" w:rsidTr="00C3630A">
        <w:tc>
          <w:tcPr>
            <w:tcW w:w="1693" w:type="dxa"/>
          </w:tcPr>
          <w:p w:rsidR="00C3630A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C3630A" w:rsidRPr="00026557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C3630A" w:rsidRPr="00D02E71" w:rsidRDefault="00783836" w:rsidP="0088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32E">
              <w:rPr>
                <w:rFonts w:ascii="Times New Roman" w:hAnsi="Times New Roman" w:cs="Times New Roman"/>
                <w:sz w:val="24"/>
                <w:szCs w:val="24"/>
              </w:rPr>
              <w:t>ОК 1-7, ПК 1.2, ПК 3.2</w:t>
            </w:r>
          </w:p>
        </w:tc>
      </w:tr>
      <w:tr w:rsidR="00C3630A" w:rsidRPr="00E01C18" w:rsidTr="00C94944">
        <w:trPr>
          <w:trHeight w:val="1266"/>
        </w:trPr>
        <w:tc>
          <w:tcPr>
            <w:tcW w:w="1693" w:type="dxa"/>
          </w:tcPr>
          <w:p w:rsidR="00C3630A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C3630A" w:rsidRPr="001A3D8F" w:rsidRDefault="00C3630A" w:rsidP="00C36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897945" w:rsidRPr="00C94944" w:rsidRDefault="00FA5836" w:rsidP="00443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94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C9494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в условиях рынка</w:t>
            </w:r>
            <w:r w:rsidR="00C94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836" w:rsidRPr="00C94944" w:rsidRDefault="00FA5836" w:rsidP="00443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4944">
              <w:rPr>
                <w:rFonts w:ascii="Times New Roman" w:hAnsi="Times New Roman" w:cs="Times New Roman"/>
                <w:sz w:val="24"/>
                <w:szCs w:val="24"/>
              </w:rPr>
              <w:t>Раздел 2. Организация, нормирование и оплата труда. Рынок труда</w:t>
            </w:r>
            <w:r w:rsidR="00C94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5836" w:rsidRPr="00DC51E5" w:rsidRDefault="00FA5836" w:rsidP="004439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944">
              <w:rPr>
                <w:rFonts w:ascii="Times New Roman" w:hAnsi="Times New Roman" w:cs="Times New Roman"/>
                <w:sz w:val="24"/>
                <w:szCs w:val="24"/>
              </w:rPr>
              <w:t>Раздел 3 Основные технико- экономические показатели деятельности организации</w:t>
            </w:r>
            <w:r w:rsidR="00C94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1938" w:rsidRDefault="006B1938" w:rsidP="004C4B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2C51" w:rsidRDefault="006E2C51" w:rsidP="00CE15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6E6369" w:rsidRDefault="007B5DF9" w:rsidP="006E2C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02</w:t>
      </w:r>
      <w:r w:rsidR="0066462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1938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r w:rsidR="001D3D75">
        <w:rPr>
          <w:rFonts w:ascii="Times New Roman" w:hAnsi="Times New Roman" w:cs="Times New Roman"/>
          <w:b/>
          <w:sz w:val="24"/>
          <w:szCs w:val="24"/>
        </w:rPr>
        <w:t>деловой культуры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DB4654" w:rsidTr="00905ACC">
        <w:tc>
          <w:tcPr>
            <w:tcW w:w="1555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821207" w:rsidRDefault="007C0093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</w:t>
            </w:r>
            <w:r w:rsidR="0082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дисциплины обучающийся</w:t>
            </w:r>
          </w:p>
          <w:p w:rsidR="007C0093" w:rsidRPr="007C0093" w:rsidRDefault="007C0093" w:rsidP="0082120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должен </w:t>
            </w:r>
            <w:r w:rsidRPr="007C00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</w:t>
            </w: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профессиональное общение с соблюдением норм и правил делового этикета;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пользоваться простыми приемами </w:t>
            </w:r>
            <w:proofErr w:type="spellStart"/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поведения в процессе межличностного общения;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передавать информацию устно и письменно с соблюдением требований культуры речи;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принимать решения и аргументировано отстаивать свою точку зрения </w:t>
            </w:r>
            <w:proofErr w:type="gramStart"/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корректной</w:t>
            </w:r>
            <w:proofErr w:type="gramEnd"/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-поддерживать деловую репутацию;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-создавать и соблюдать имидж делового человека;</w:t>
            </w:r>
          </w:p>
          <w:p w:rsidR="007C0093" w:rsidRPr="007C0093" w:rsidRDefault="00821207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-организовывать рабочее место.</w:t>
            </w:r>
          </w:p>
          <w:p w:rsidR="00821207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результате освоения дисциплины обучающийся должен</w:t>
            </w:r>
            <w:r w:rsidRPr="007C0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знать: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делового общения;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нормы взаимоотношений с коллегами, партнерами, клиентами;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основные техники и приемы общения: правила слушания, ведения беседы, убеждения, консультирования;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формы обращения, изложения просьб, выражения признательности, способы аргументации в производственных ситуациях;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составляющие внешнего облика делового человека: костюм, прическа, макияж,</w:t>
            </w:r>
          </w:p>
          <w:p w:rsidR="007C0093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Аксессуары и </w:t>
            </w:r>
            <w:proofErr w:type="spellStart"/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070DE" w:rsidRPr="007C0093" w:rsidRDefault="007C0093" w:rsidP="007C00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00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правила организации рабочего пространства для индивидуальной работы и профессионального общения </w:t>
            </w:r>
            <w:r w:rsidR="00821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B4654" w:rsidRPr="00A279B4" w:rsidTr="00C94944">
        <w:trPr>
          <w:trHeight w:val="1196"/>
        </w:trPr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B4654" w:rsidRPr="00C94944" w:rsidRDefault="00C94944" w:rsidP="00C949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дисциплина ОП.02. Основы деловой культуры входит в общепрофессиональный цикл ППКРС по профессии СПО</w:t>
            </w:r>
            <w:r w:rsidRPr="00C949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94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29.01.07 Портной (укрупненная группа профессий – 29.00.00 Техн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ологии швейной промышленности).</w:t>
            </w:r>
          </w:p>
        </w:tc>
      </w:tr>
      <w:tr w:rsidR="00DB4654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DB4654" w:rsidRDefault="00A15BF7" w:rsidP="0090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1-7</w:t>
            </w:r>
          </w:p>
        </w:tc>
      </w:tr>
      <w:tr w:rsidR="00DB4654" w:rsidRPr="00E01C18" w:rsidTr="00905ACC">
        <w:tc>
          <w:tcPr>
            <w:tcW w:w="1555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664EB0" w:rsidRPr="00830A41" w:rsidRDefault="00A15BF7" w:rsidP="00D77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1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830A41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  <w:p w:rsidR="00830A41" w:rsidRPr="00830A41" w:rsidRDefault="00830A41" w:rsidP="00D7784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A41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="00AD7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0A41">
              <w:rPr>
                <w:rFonts w:ascii="Times New Roman" w:hAnsi="Times New Roman" w:cs="Times New Roman"/>
                <w:sz w:val="24"/>
                <w:szCs w:val="24"/>
              </w:rPr>
              <w:t xml:space="preserve"> Этика и культура поведения</w:t>
            </w:r>
          </w:p>
          <w:p w:rsidR="00830A41" w:rsidRPr="00830A41" w:rsidRDefault="00830A41" w:rsidP="00830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0A41">
              <w:rPr>
                <w:rFonts w:ascii="Times New Roman" w:hAnsi="Times New Roman" w:cs="Times New Roman"/>
                <w:sz w:val="24"/>
                <w:szCs w:val="24"/>
              </w:rPr>
              <w:t>Раздел 3. Психологические аспекты делового общения</w:t>
            </w:r>
          </w:p>
          <w:p w:rsidR="00830A41" w:rsidRPr="00830A41" w:rsidRDefault="00830A41" w:rsidP="00830A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B4654" w:rsidRDefault="00DB4654" w:rsidP="00694486">
      <w:pPr>
        <w:rPr>
          <w:rFonts w:ascii="Times New Roman" w:hAnsi="Times New Roman" w:cs="Times New Roman"/>
          <w:b/>
          <w:sz w:val="24"/>
          <w:szCs w:val="24"/>
        </w:rPr>
      </w:pPr>
    </w:p>
    <w:p w:rsidR="00504093" w:rsidRPr="00BB02BE" w:rsidRDefault="00504093" w:rsidP="00504093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 </w:t>
      </w:r>
    </w:p>
    <w:p w:rsidR="00504093" w:rsidRDefault="00504093" w:rsidP="00504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 03. </w:t>
      </w:r>
      <w:r w:rsidR="00FD4D95">
        <w:rPr>
          <w:rFonts w:ascii="Times New Roman" w:hAnsi="Times New Roman" w:cs="Times New Roman"/>
          <w:b/>
          <w:sz w:val="24"/>
          <w:szCs w:val="24"/>
        </w:rPr>
        <w:t>Основы материаловедения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9B2BA5" w:rsidTr="00430016">
        <w:tc>
          <w:tcPr>
            <w:tcW w:w="1555" w:type="dxa"/>
          </w:tcPr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E71DDC" w:rsidRDefault="007B7DB2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DB2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</w:p>
          <w:p w:rsidR="007B7DB2" w:rsidRPr="00E71DDC" w:rsidRDefault="007B7DB2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DD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7B7DB2" w:rsidRPr="007B7DB2" w:rsidRDefault="00E71DDC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>подбирать материалы по их назначению и условиям эксплуатации для выполнения работ;</w:t>
            </w:r>
          </w:p>
          <w:p w:rsidR="007B7DB2" w:rsidRPr="007B7DB2" w:rsidRDefault="00E71DDC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>применять материалы при выполнении работ.</w:t>
            </w:r>
          </w:p>
          <w:p w:rsidR="00821207" w:rsidRDefault="00821207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DDC" w:rsidRPr="00E71DDC" w:rsidRDefault="007B7DB2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1DDC" w:rsidRPr="00E71DDC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7B7DB2" w:rsidRPr="007B7DB2" w:rsidRDefault="00E71DDC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 xml:space="preserve">общую классификацию материалов, характерные свойства и области их применения; </w:t>
            </w:r>
          </w:p>
          <w:p w:rsidR="007B7DB2" w:rsidRPr="007B7DB2" w:rsidRDefault="00E71DDC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строении материалов; </w:t>
            </w:r>
          </w:p>
          <w:p w:rsidR="007B7DB2" w:rsidRPr="007B7DB2" w:rsidRDefault="00E71DDC" w:rsidP="00E71DDC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>общие сведения, назначение, виды и свойства различных текстильных материалов.</w:t>
            </w:r>
          </w:p>
          <w:p w:rsidR="007B7DB2" w:rsidRPr="007B7DB2" w:rsidRDefault="007B7DB2" w:rsidP="00E71DD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7DB2">
              <w:rPr>
                <w:rFonts w:ascii="Times New Roman" w:hAnsi="Times New Roman" w:cs="Times New Roman"/>
                <w:sz w:val="24"/>
                <w:szCs w:val="24"/>
              </w:rPr>
              <w:t>Требования  Профессионального</w:t>
            </w:r>
            <w:proofErr w:type="gramEnd"/>
            <w:r w:rsidRPr="007B7DB2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стандарта: необходимые знания:</w:t>
            </w:r>
          </w:p>
          <w:p w:rsidR="007B7DB2" w:rsidRPr="007B7DB2" w:rsidRDefault="007B60A0" w:rsidP="007B6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и ассортимент бытовой и специальной одежды, 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текстиля и текстильной галантереи;</w:t>
            </w:r>
          </w:p>
          <w:p w:rsidR="007B7DB2" w:rsidRPr="007B7DB2" w:rsidRDefault="007B60A0" w:rsidP="007B60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DB2" w:rsidRPr="007B7DB2">
              <w:rPr>
                <w:rFonts w:ascii="Times New Roman" w:hAnsi="Times New Roman" w:cs="Times New Roman"/>
                <w:sz w:val="24"/>
                <w:szCs w:val="24"/>
              </w:rPr>
              <w:t>виды и ассортимент текстильных материалов, применяемых для изготовления бытовой и специальной одежды, домашнего текстиля и текстильной галантереи, их основные свойства.</w:t>
            </w:r>
          </w:p>
          <w:p w:rsidR="00C829F3" w:rsidRPr="007B7DB2" w:rsidRDefault="00C829F3" w:rsidP="00306803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B2BA5" w:rsidRPr="00A279B4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D78B8" w:rsidRPr="00F8698C" w:rsidRDefault="00F8698C" w:rsidP="00F8698C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общепрофессиональная дисциплина профессионального</w:t>
            </w:r>
            <w:r w:rsidR="00AD78B8" w:rsidRPr="00F86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учебного цикла</w:t>
            </w:r>
            <w:r w:rsidR="008212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учебном плане</w:t>
            </w:r>
          </w:p>
          <w:p w:rsidR="009B2BA5" w:rsidRPr="0074287C" w:rsidRDefault="009B2BA5" w:rsidP="0074287C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BA5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9B2BA5" w:rsidRPr="00026557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9B2BA5" w:rsidRPr="00642F01" w:rsidRDefault="007B7DB2" w:rsidP="00642F0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 1-7, ПК 1.1-ПК1.7, ПК2.1-2.3, ПК 3.1-3.4</w:t>
            </w:r>
          </w:p>
        </w:tc>
      </w:tr>
      <w:tr w:rsidR="009B2BA5" w:rsidRPr="00E01C18" w:rsidTr="00430016">
        <w:tc>
          <w:tcPr>
            <w:tcW w:w="1555" w:type="dxa"/>
          </w:tcPr>
          <w:p w:rsidR="009B2BA5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9B2BA5" w:rsidRPr="001A3D8F" w:rsidRDefault="009B2BA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AA2D40" w:rsidRPr="00D87B4A" w:rsidRDefault="007B60A0" w:rsidP="006376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 xml:space="preserve"> Сырьевая база текстильного производства</w:t>
            </w:r>
          </w:p>
          <w:p w:rsidR="007B60A0" w:rsidRPr="00D87B4A" w:rsidRDefault="007B60A0" w:rsidP="007B6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Раздел 2</w:t>
            </w:r>
            <w:r w:rsidRPr="00D87B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Основы технологии текстильного производства</w:t>
            </w:r>
          </w:p>
          <w:p w:rsidR="008006A2" w:rsidRPr="00D87B4A" w:rsidRDefault="008006A2" w:rsidP="007B6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3.</w:t>
            </w: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Классификация, состав, свойства и область применения материалов</w:t>
            </w:r>
          </w:p>
          <w:p w:rsidR="008006A2" w:rsidRPr="0078048C" w:rsidRDefault="008006A2" w:rsidP="007B6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Раздел 4 Ассортимент материалов для изготовления одежды</w:t>
            </w:r>
          </w:p>
        </w:tc>
      </w:tr>
    </w:tbl>
    <w:p w:rsidR="00337624" w:rsidRDefault="00337624" w:rsidP="003376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77FED" w:rsidRPr="00BB02BE" w:rsidRDefault="00F77FED" w:rsidP="003376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5369C" w:rsidRDefault="00956EDC" w:rsidP="001900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04. Основы конструирования и моделирования одежды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374"/>
      </w:tblGrid>
      <w:tr w:rsidR="00DB4654" w:rsidTr="00CD29E8">
        <w:tc>
          <w:tcPr>
            <w:tcW w:w="1693" w:type="dxa"/>
          </w:tcPr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374" w:type="dxa"/>
          </w:tcPr>
          <w:p w:rsidR="00274E56" w:rsidRPr="00274E56" w:rsidRDefault="00274E56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типы телосложения;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снимать мерки;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прибавки при разработке конструкции изделия по участкам;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баланс изделия;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базовую конструкцию изделия;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необходимые расчеты;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проектировать отдельные детали изделия;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изделия различных силуэтов;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строить основу рукава;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делать расчет и построение воротников;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строить чертежи основ поясных изделий (юбок, брюк);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(изменять, переносить конструктивные линии) изделия. </w:t>
            </w:r>
          </w:p>
          <w:p w:rsidR="00274E56" w:rsidRPr="00274E56" w:rsidRDefault="00274E56" w:rsidP="00274E56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 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размерные признаки для проектирования одежды;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фигуры человека;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конструктивные прибавки, баланс изделия;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методы построения чертежа основы изделия;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деталей на базовой основе;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разных силуэтных форм изделия;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основы рукава;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воротников;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юбок;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конструирования брюк; </w:t>
            </w:r>
          </w:p>
          <w:p w:rsidR="00274E56" w:rsidRPr="00274E56" w:rsidRDefault="00821207" w:rsidP="00821207">
            <w:pPr>
              <w:tabs>
                <w:tab w:val="left" w:pos="85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общие сведения о моделировании одежды.</w:t>
            </w:r>
          </w:p>
          <w:p w:rsidR="004934F2" w:rsidRPr="0028160A" w:rsidRDefault="004934F2" w:rsidP="00493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RPr="00A279B4" w:rsidTr="00CD29E8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учебном плане</w:t>
            </w:r>
          </w:p>
        </w:tc>
        <w:tc>
          <w:tcPr>
            <w:tcW w:w="7374" w:type="dxa"/>
          </w:tcPr>
          <w:p w:rsidR="00274E56" w:rsidRPr="00274E56" w:rsidRDefault="00274E56" w:rsidP="00274E5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4E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общепрофессиональная дисциплина профессионального учебного цикла</w:t>
            </w:r>
          </w:p>
          <w:p w:rsidR="00DB4654" w:rsidRPr="001356E5" w:rsidRDefault="00DB4654" w:rsidP="00135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654" w:rsidTr="00CD29E8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Формируемые</w:t>
            </w:r>
          </w:p>
          <w:p w:rsidR="00DB4654" w:rsidRPr="00026557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374" w:type="dxa"/>
          </w:tcPr>
          <w:p w:rsidR="00DB4654" w:rsidRPr="00274E56" w:rsidRDefault="00274E56" w:rsidP="00B12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1.1-1.7, ПК 2.1-2.3, ПК 3.1-3.3</w:t>
            </w:r>
          </w:p>
        </w:tc>
      </w:tr>
      <w:tr w:rsidR="00DB4654" w:rsidRPr="00E01C18" w:rsidTr="00CD29E8">
        <w:tc>
          <w:tcPr>
            <w:tcW w:w="1693" w:type="dxa"/>
          </w:tcPr>
          <w:p w:rsidR="00DB4654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DB4654" w:rsidRPr="001A3D8F" w:rsidRDefault="00DB4654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374" w:type="dxa"/>
          </w:tcPr>
          <w:p w:rsidR="000D5F38" w:rsidRPr="00274E56" w:rsidRDefault="00274E56" w:rsidP="00090586">
            <w:pPr>
              <w:rPr>
                <w:rFonts w:ascii="Times New Roman" w:hAnsi="Times New Roman" w:cs="Times New Roman"/>
              </w:rPr>
            </w:pPr>
            <w:r w:rsidRPr="00274E56">
              <w:rPr>
                <w:rFonts w:ascii="Times New Roman" w:hAnsi="Times New Roman" w:cs="Times New Roman"/>
              </w:rPr>
              <w:t xml:space="preserve">Раздел </w:t>
            </w:r>
            <w:proofErr w:type="gramStart"/>
            <w:r w:rsidRPr="00274E56">
              <w:rPr>
                <w:rFonts w:ascii="Times New Roman" w:hAnsi="Times New Roman" w:cs="Times New Roman"/>
              </w:rPr>
              <w:t>1  Конструирование</w:t>
            </w:r>
            <w:proofErr w:type="gramEnd"/>
            <w:r w:rsidRPr="00274E56">
              <w:rPr>
                <w:rFonts w:ascii="Times New Roman" w:hAnsi="Times New Roman" w:cs="Times New Roman"/>
              </w:rPr>
              <w:t xml:space="preserve"> одежды</w:t>
            </w:r>
          </w:p>
          <w:p w:rsidR="00274E56" w:rsidRPr="00090586" w:rsidRDefault="00274E56" w:rsidP="0009058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</w:rPr>
              <w:t>Раздел 2  Конструктивное моделирование одежды</w:t>
            </w:r>
          </w:p>
        </w:tc>
      </w:tr>
    </w:tbl>
    <w:p w:rsidR="00F326B5" w:rsidRPr="00BB02BE" w:rsidRDefault="00F326B5" w:rsidP="007A51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1207" w:rsidRDefault="00821207" w:rsidP="00CD2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07" w:rsidRDefault="00821207" w:rsidP="00CD2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207" w:rsidRDefault="00821207" w:rsidP="00CD2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9E8" w:rsidRPr="00BB02BE" w:rsidRDefault="00CD29E8" w:rsidP="00CD29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CD29E8" w:rsidRDefault="00CD29E8" w:rsidP="00CD29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 05. Основы конструирования и моделирования одежды</w:t>
      </w:r>
    </w:p>
    <w:p w:rsidR="00CD29E8" w:rsidRDefault="00CD29E8" w:rsidP="00DC51E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CD29E8" w:rsidTr="00D87B4A">
        <w:tc>
          <w:tcPr>
            <w:tcW w:w="1693" w:type="dxa"/>
          </w:tcPr>
          <w:p w:rsidR="00CD29E8" w:rsidRPr="00026557" w:rsidRDefault="00CD29E8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учебной дисциплины обучающийся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должен 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использовать геометрические построения в создании композиционных мотивов рисунка;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использовать зрительные иллюзии в проектировании изделий одежды;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гармонично сочетать цвета;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уметь строить отдельные детали одежды с использованием геометрического черчения;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строить фигуры по схеме;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строить силуэтные формы костюма.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должен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геометрические композиции в одежде;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орнаментальные композиции ткани;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цвет в художественном проектировании;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вычерчивание деталей одежды;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построение фигуры по схемам;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детали одежды в художественном проектировании изделий;</w:t>
            </w:r>
          </w:p>
          <w:p w:rsidR="00274E56" w:rsidRPr="00274E56" w:rsidRDefault="00274E56" w:rsidP="00274E56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силуэтные формы костюма.</w:t>
            </w:r>
          </w:p>
          <w:p w:rsidR="00CD29E8" w:rsidRPr="00783836" w:rsidRDefault="00CD29E8" w:rsidP="00D87B4A">
            <w:pPr>
              <w:tabs>
                <w:tab w:val="left" w:pos="317"/>
              </w:tabs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D29E8" w:rsidRPr="00A279B4" w:rsidTr="00D87B4A">
        <w:tc>
          <w:tcPr>
            <w:tcW w:w="1693" w:type="dxa"/>
          </w:tcPr>
          <w:p w:rsidR="00CD29E8" w:rsidRDefault="00CD29E8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CD29E8" w:rsidRPr="00026557" w:rsidRDefault="00CD29E8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274E56" w:rsidRPr="00F8698C" w:rsidRDefault="00274E56" w:rsidP="00274E56">
            <w:pPr>
              <w:pStyle w:val="a4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общепрофессиональная дисциплина профессионального учебного цикла</w:t>
            </w:r>
          </w:p>
          <w:p w:rsidR="00CD29E8" w:rsidRPr="00A279B4" w:rsidRDefault="00CD29E8" w:rsidP="00D87B4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74E56" w:rsidTr="00D87B4A">
        <w:tc>
          <w:tcPr>
            <w:tcW w:w="1693" w:type="dxa"/>
          </w:tcPr>
          <w:p w:rsidR="00274E56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274E56" w:rsidRPr="00026557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274E56" w:rsidRPr="00274E56" w:rsidRDefault="00274E56" w:rsidP="002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ПК 1.1-1.7, ПК 2.1-2.3, ПК 3.1-3.3</w:t>
            </w:r>
          </w:p>
        </w:tc>
      </w:tr>
      <w:tr w:rsidR="00274E56" w:rsidRPr="00E01C18" w:rsidTr="00274E56">
        <w:trPr>
          <w:trHeight w:val="983"/>
        </w:trPr>
        <w:tc>
          <w:tcPr>
            <w:tcW w:w="1693" w:type="dxa"/>
          </w:tcPr>
          <w:p w:rsidR="00274E56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274E56" w:rsidRPr="001A3D8F" w:rsidRDefault="00274E56" w:rsidP="00274E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652" w:type="dxa"/>
          </w:tcPr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74E56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Художественное проектирование и производство одежды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композиции костюма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bCs/>
                <w:sz w:val="24"/>
                <w:szCs w:val="24"/>
              </w:rPr>
              <w:t>Цвет в художественном проектировании</w:t>
            </w:r>
          </w:p>
          <w:p w:rsidR="00274E56" w:rsidRPr="00DC51E5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21207" w:rsidRDefault="00821207" w:rsidP="0027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1E5" w:rsidRPr="00BB02BE" w:rsidRDefault="00DC51E5" w:rsidP="00274E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Pr="00BB02BE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401DC4" w:rsidRDefault="00DC51E5" w:rsidP="00694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CD29E8">
        <w:rPr>
          <w:rFonts w:ascii="Times New Roman" w:hAnsi="Times New Roman" w:cs="Times New Roman"/>
          <w:b/>
          <w:sz w:val="24"/>
          <w:szCs w:val="24"/>
        </w:rPr>
        <w:t>ОП.06</w:t>
      </w:r>
      <w:r w:rsidR="00694486" w:rsidRPr="00BB02BE">
        <w:rPr>
          <w:rFonts w:ascii="Times New Roman" w:hAnsi="Times New Roman" w:cs="Times New Roman"/>
          <w:b/>
          <w:sz w:val="24"/>
          <w:szCs w:val="24"/>
        </w:rPr>
        <w:t xml:space="preserve"> Безопасность жизнедеятельности</w:t>
      </w:r>
      <w:r w:rsidR="00694486" w:rsidRPr="00BB02B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25DAF" w:rsidRPr="00BC4BA1" w:rsidTr="00C32619">
        <w:tc>
          <w:tcPr>
            <w:tcW w:w="1555" w:type="dxa"/>
          </w:tcPr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790" w:type="dxa"/>
          </w:tcPr>
          <w:p w:rsidR="00B25DAF" w:rsidRPr="00222319" w:rsidRDefault="00821207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B25DAF" w:rsidRPr="00222319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  <w:r w:rsidR="00B25DAF" w:rsidRPr="002223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травмобезопасности</w:t>
            </w:r>
            <w:proofErr w:type="spellEnd"/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25DAF" w:rsidRPr="00222319" w:rsidRDefault="00B25DAF" w:rsidP="00C326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  <w:p w:rsidR="00821207" w:rsidRDefault="00821207" w:rsidP="00C32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5DAF" w:rsidRPr="00BA6F16" w:rsidRDefault="00821207" w:rsidP="00C326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B25DAF" w:rsidRPr="00BA6F16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25DAF" w:rsidRPr="00222319" w:rsidRDefault="00B25DAF" w:rsidP="00C326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25DAF" w:rsidRPr="00BC4BA1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319">
              <w:rPr>
                <w:rFonts w:ascii="Times New Roman" w:eastAsia="Calibri" w:hAnsi="Times New Roman" w:cs="Times New Roman"/>
                <w:sz w:val="24"/>
                <w:szCs w:val="24"/>
              </w:rPr>
              <w:t>-порядок хранения и</w:t>
            </w:r>
            <w:r w:rsidRPr="000428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использования средств коллективной и индивидуальной</w:t>
            </w: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дисциплины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B25DAF" w:rsidRPr="009C5F95" w:rsidRDefault="00B25DAF" w:rsidP="00177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F95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 входит в общепрофессиональный цикл. </w:t>
            </w:r>
          </w:p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DAF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25DAF" w:rsidRPr="00026557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>ОК 1-9, ОК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,</w:t>
            </w:r>
            <w:r w:rsidRPr="00DE2368">
              <w:rPr>
                <w:rFonts w:ascii="Times New Roman" w:hAnsi="Times New Roman" w:cs="Times New Roman"/>
                <w:sz w:val="24"/>
                <w:szCs w:val="24"/>
              </w:rPr>
              <w:t xml:space="preserve"> ПК 1.1-ПК 14, ПК 2.1-2.8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,ПК 3.1-ПК3.6, ПК 4.1-4.5, ПК 5.1-5.5 ПК 6.1-6.4</w:t>
            </w:r>
          </w:p>
        </w:tc>
      </w:tr>
      <w:tr w:rsidR="00B25DAF" w:rsidRPr="00D7088C" w:rsidTr="00C32619">
        <w:tc>
          <w:tcPr>
            <w:tcW w:w="1555" w:type="dxa"/>
          </w:tcPr>
          <w:p w:rsidR="00B25DA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B25DAF" w:rsidRPr="001A3D8F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7790" w:type="dxa"/>
          </w:tcPr>
          <w:p w:rsidR="00B25DAF" w:rsidRPr="00232FF4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1.</w:t>
            </w:r>
            <w:r w:rsidRPr="00232FF4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жизнедеятельности</w:t>
            </w:r>
          </w:p>
          <w:p w:rsidR="00B25DAF" w:rsidRPr="00D7088C" w:rsidRDefault="00B25DAF" w:rsidP="00C326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FF4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2. Защита населения и территорий от опасностей в чрезвычайных ситуациях</w:t>
            </w:r>
          </w:p>
        </w:tc>
      </w:tr>
    </w:tbl>
    <w:p w:rsidR="00A33491" w:rsidRDefault="00A33491" w:rsidP="00C8322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491" w:rsidRDefault="00A714B5" w:rsidP="00A714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Профессиональный учебный цикл</w:t>
      </w:r>
    </w:p>
    <w:p w:rsidR="00BB680C" w:rsidRDefault="00BB680C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33491" w:rsidRDefault="00753EA4" w:rsidP="00027E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ПМ.01 Пошив швейных изделий по индивидуальным заказам</w:t>
      </w:r>
    </w:p>
    <w:p w:rsidR="00027E92" w:rsidRPr="00027E92" w:rsidRDefault="00027E92" w:rsidP="00027E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07" w:rsidRPr="00026557" w:rsidRDefault="0082120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освоения модуля</w:t>
            </w:r>
          </w:p>
        </w:tc>
        <w:tc>
          <w:tcPr>
            <w:tcW w:w="7790" w:type="dxa"/>
          </w:tcPr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обучения обучающийся должен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сопоставлять наличие количества деталей кроя с эскизом;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визуально определять правильность выкраивания деталей кроя;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по эскизу определять правильность выкраивания формы деталей;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волокнистый состав ткани и распознавать текстильные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пороки;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давать характеристику тканям по технологическим, механическим и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гигиеническим свойствам;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заправлять, налаживать и проводить мелкий ремонт швейного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пользоваться оборудованием для выполнения влажно-тепловых работ;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безопасного труда на рабочих местах и правила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 в мастерских;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на современном оборудовании с применением средств малой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механизации;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технологическую последовательность обработки швейного 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1207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изделия в соответствии с изготавливаемой моделью по разделению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труда или индивидуально;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современные методы обработки швейных изделий;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читать технический рисунок;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выполнять операции влажно-</w:t>
            </w:r>
            <w:r w:rsidR="00821207" w:rsidRPr="00274E56">
              <w:rPr>
                <w:rFonts w:ascii="Times New Roman" w:hAnsi="Times New Roman" w:cs="Times New Roman"/>
                <w:sz w:val="24"/>
                <w:szCs w:val="24"/>
              </w:rPr>
              <w:t>тепловой обработки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 (ВТО) в соответствии с нормативными требованиями;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инструкционно</w:t>
            </w:r>
            <w:proofErr w:type="spellEnd"/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-технологическими картами;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техническими условиями (ТУ), отраслевыми стандартами (ОСТ), Государственными стандартами (ГОСТ); 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форму деталей кроя;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названия деталей кроя;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определение долевой и уточной нити;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волокнистый состав, свойства и качество текстильных материалов;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физико-механические и гигиенические свойства тканей;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современные материалы и фурнитуру;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заправку универсального и специального швейного оборудования;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неполадок и их устранение;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регулировку натяжения верхней и нижней нитей;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оборудование для влажно-тепловых работ и способы ухода за ним;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труда при выполнении различных видов работ и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современное (новейшее) оборудование;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изготовления изделий;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виды технологической обработки изделий одежды;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ВТО деталей одежды различных ассортиментных групп;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обработки швейных изделий;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выполнению операций ВТО;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режимы ВТО деталей одежды различных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ассортиментных групп;</w:t>
            </w:r>
          </w:p>
          <w:p w:rsid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действующие стандарты и технические условия на швейные изделия.</w:t>
            </w:r>
          </w:p>
          <w:p w:rsidR="00821207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изготовления швейных изделий;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работы с эскизами;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распознавания составных частей деталей изделий одежды и их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конструкций;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определения свойств применяемых материалов;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работы на различном швейном оборудовании с применением средств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малой механизации;</w:t>
            </w:r>
          </w:p>
          <w:p w:rsidR="00821207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поиска оптимальных способов обработки швейных изделий различных </w:t>
            </w:r>
          </w:p>
          <w:p w:rsidR="00274E56" w:rsidRPr="00274E56" w:rsidRDefault="00821207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4E56" w:rsidRPr="00274E56">
              <w:rPr>
                <w:rFonts w:ascii="Times New Roman" w:hAnsi="Times New Roman" w:cs="Times New Roman"/>
                <w:sz w:val="24"/>
                <w:szCs w:val="24"/>
              </w:rPr>
              <w:t>ассортиментных групп;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выполнения влажно-тепловых работ;</w:t>
            </w:r>
          </w:p>
          <w:p w:rsidR="00274E56" w:rsidRPr="00274E56" w:rsidRDefault="00274E56" w:rsidP="00274E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>поиска информации нормативных документов;</w:t>
            </w:r>
          </w:p>
          <w:p w:rsidR="00CF33BD" w:rsidRPr="00934A94" w:rsidRDefault="00CF33BD" w:rsidP="009551D0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33491" w:rsidRPr="00A279B4" w:rsidTr="00905ACC">
        <w:tc>
          <w:tcPr>
            <w:tcW w:w="1555" w:type="dxa"/>
          </w:tcPr>
          <w:p w:rsidR="00A33491" w:rsidRDefault="00821207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модуля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A33491" w:rsidRPr="00274E56" w:rsidRDefault="00274E56" w:rsidP="003117E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профессионального модуля 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ПМ 01 Пошив швейных изделий по индивидуальным заказам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частью ППКРС в соответствии с ФГОС по специальности/профессии по профессии 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29.01.07 Портной</w:t>
            </w:r>
            <w:r w:rsidRPr="00274E56">
              <w:rPr>
                <w:rFonts w:ascii="Times New Roman" w:hAnsi="Times New Roman" w:cs="Times New Roman"/>
                <w:sz w:val="24"/>
                <w:szCs w:val="24"/>
              </w:rPr>
              <w:t xml:space="preserve">, входящей в состав укрупненной группы специальностей </w:t>
            </w:r>
            <w:r w:rsidRPr="00274E56">
              <w:rPr>
                <w:rFonts w:ascii="Times New Roman" w:hAnsi="Times New Roman" w:cs="Times New Roman"/>
                <w:b/>
                <w:sz w:val="24"/>
                <w:szCs w:val="24"/>
              </w:rPr>
              <w:t>29.00.00. Технологии легкой промышленности</w:t>
            </w:r>
          </w:p>
        </w:tc>
      </w:tr>
      <w:tr w:rsidR="00A33491" w:rsidTr="00905ACC">
        <w:tc>
          <w:tcPr>
            <w:tcW w:w="1555" w:type="dxa"/>
          </w:tcPr>
          <w:p w:rsidR="00A33491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A33491" w:rsidRPr="00026557" w:rsidRDefault="00A33491" w:rsidP="00905A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A33491" w:rsidRPr="00EE6786" w:rsidRDefault="00274E56" w:rsidP="007031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1-7, ПК 1.1-1.7</w:t>
            </w:r>
          </w:p>
        </w:tc>
      </w:tr>
      <w:tr w:rsidR="00A33491" w:rsidRPr="00E01C18" w:rsidTr="00905ACC">
        <w:tc>
          <w:tcPr>
            <w:tcW w:w="1555" w:type="dxa"/>
          </w:tcPr>
          <w:p w:rsidR="00A33491" w:rsidRDefault="00A33491" w:rsidP="000C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A33491" w:rsidRPr="001A3D8F" w:rsidRDefault="000C7B36" w:rsidP="00274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B711A3" w:rsidRPr="000D02A3" w:rsidRDefault="000D02A3" w:rsidP="002A2DC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2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  <w:r w:rsidRPr="000D02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работ при пошиве швейных изделий по индивидуальным заказам.</w:t>
            </w:r>
          </w:p>
          <w:p w:rsidR="00CD3BCC" w:rsidRPr="000F6B6E" w:rsidRDefault="00CD3BCC" w:rsidP="000F6B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680C" w:rsidRPr="00BB680C" w:rsidRDefault="00BB680C" w:rsidP="00821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B43567" w:rsidRDefault="009551D0" w:rsidP="00B435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Дефектация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швейных изделий</w:t>
      </w:r>
    </w:p>
    <w:p w:rsidR="00B43567" w:rsidRPr="00027E92" w:rsidRDefault="00B43567" w:rsidP="00B435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B43567" w:rsidTr="0088322C">
        <w:trPr>
          <w:trHeight w:val="5757"/>
        </w:trPr>
        <w:tc>
          <w:tcPr>
            <w:tcW w:w="1555" w:type="dxa"/>
          </w:tcPr>
          <w:p w:rsidR="00B43567" w:rsidRDefault="0082120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освоения </w:t>
            </w:r>
          </w:p>
          <w:p w:rsidR="00821207" w:rsidRPr="00026557" w:rsidRDefault="0082120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0E4952" w:rsidRPr="000E4952" w:rsidRDefault="001F1FEC" w:rsidP="000E4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4952" w:rsidRPr="000E4952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в ходе освоения профессионального модуля ПМ 02 </w:t>
            </w:r>
            <w:proofErr w:type="spellStart"/>
            <w:r w:rsidR="000E4952" w:rsidRPr="000E4952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="000E4952" w:rsidRPr="000E4952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 должен:</w:t>
            </w:r>
          </w:p>
          <w:p w:rsidR="000E4952" w:rsidRPr="003436CC" w:rsidRDefault="000E4952" w:rsidP="000E4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0E4952" w:rsidRPr="000E4952" w:rsidRDefault="003436CC" w:rsidP="000E4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52" w:rsidRPr="000E4952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нормативно-технологической документацией; </w:t>
            </w:r>
          </w:p>
          <w:p w:rsidR="000E4952" w:rsidRPr="003436CC" w:rsidRDefault="003436CC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дефекты и выявлять причины их возникновения; </w:t>
            </w:r>
          </w:p>
          <w:p w:rsidR="00821207" w:rsidRDefault="003436CC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рациональные методы обработки в соответствии с </w:t>
            </w:r>
          </w:p>
          <w:p w:rsidR="000E4952" w:rsidRPr="003436CC" w:rsidRDefault="00821207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изготавливаемыми изделиями; </w:t>
            </w:r>
          </w:p>
          <w:p w:rsidR="00821207" w:rsidRDefault="00821207" w:rsidP="000E4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952" w:rsidRPr="0088322C" w:rsidRDefault="000E4952" w:rsidP="000E49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2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0E4952" w:rsidRPr="003436CC" w:rsidRDefault="003436CC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качества продукции; </w:t>
            </w:r>
          </w:p>
          <w:p w:rsidR="00821207" w:rsidRDefault="003436CC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возможных дефектов (технологические, конструктивные и </w:t>
            </w:r>
          </w:p>
          <w:p w:rsidR="000E4952" w:rsidRPr="003436CC" w:rsidRDefault="00821207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текстильные); </w:t>
            </w:r>
          </w:p>
          <w:p w:rsidR="00821207" w:rsidRDefault="003436CC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возникновения дефектов; обработки изделий различных </w:t>
            </w:r>
          </w:p>
          <w:p w:rsidR="000E4952" w:rsidRPr="003436CC" w:rsidRDefault="00821207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E4952" w:rsidRPr="003436CC">
              <w:rPr>
                <w:rFonts w:ascii="Times New Roman" w:hAnsi="Times New Roman" w:cs="Times New Roman"/>
                <w:sz w:val="24"/>
                <w:szCs w:val="24"/>
              </w:rPr>
              <w:t>ассортиментных групп; способы устранения дефектов</w:t>
            </w:r>
          </w:p>
          <w:p w:rsidR="003436CC" w:rsidRPr="000E4952" w:rsidRDefault="00821207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36CC" w:rsidRPr="000E4952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821207" w:rsidRDefault="003436CC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качества узлов и готовых швейных изделий различных </w:t>
            </w:r>
          </w:p>
          <w:p w:rsidR="003436CC" w:rsidRPr="003436CC" w:rsidRDefault="00821207" w:rsidP="003436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36CC" w:rsidRPr="003436CC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ассортиментных групп; </w:t>
            </w:r>
          </w:p>
          <w:p w:rsidR="00821207" w:rsidRDefault="0088322C" w:rsidP="0088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6CC" w:rsidRPr="0088322C">
              <w:rPr>
                <w:rFonts w:ascii="Times New Roman" w:hAnsi="Times New Roman" w:cs="Times New Roman"/>
                <w:sz w:val="24"/>
                <w:szCs w:val="24"/>
              </w:rPr>
              <w:t xml:space="preserve">анализа правильности выполняемых работ по изготовлению узлов и </w:t>
            </w:r>
          </w:p>
          <w:p w:rsidR="00821207" w:rsidRDefault="00821207" w:rsidP="0088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36CC" w:rsidRPr="0088322C">
              <w:rPr>
                <w:rFonts w:ascii="Times New Roman" w:hAnsi="Times New Roman" w:cs="Times New Roman"/>
                <w:sz w:val="24"/>
                <w:szCs w:val="24"/>
              </w:rPr>
              <w:t xml:space="preserve">швейных изделий с учетом свойств тканей, из которых они </w:t>
            </w:r>
          </w:p>
          <w:p w:rsidR="003436CC" w:rsidRPr="0088322C" w:rsidRDefault="00821207" w:rsidP="0088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436CC" w:rsidRPr="0088322C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изготавливаются; </w:t>
            </w:r>
          </w:p>
          <w:p w:rsidR="005E5271" w:rsidRDefault="0088322C" w:rsidP="0088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36CC" w:rsidRPr="0088322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устранения дефектов; </w:t>
            </w:r>
          </w:p>
          <w:p w:rsidR="00AE6FD3" w:rsidRPr="00AA5E2A" w:rsidRDefault="00AE6FD3" w:rsidP="00883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67" w:rsidRPr="00A279B4" w:rsidTr="00430016">
        <w:tc>
          <w:tcPr>
            <w:tcW w:w="1555" w:type="dxa"/>
          </w:tcPr>
          <w:p w:rsidR="00B43567" w:rsidRDefault="0082120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Место  модуля</w:t>
            </w:r>
            <w:proofErr w:type="gramEnd"/>
          </w:p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474B1" w:rsidRPr="00D474B1" w:rsidRDefault="00D474B1" w:rsidP="00D474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4B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модуль ПМ 02 </w:t>
            </w:r>
            <w:proofErr w:type="spellStart"/>
            <w:r w:rsidRPr="00D474B1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D474B1">
              <w:rPr>
                <w:rFonts w:ascii="Times New Roman" w:hAnsi="Times New Roman" w:cs="Times New Roman"/>
                <w:sz w:val="24"/>
                <w:szCs w:val="24"/>
              </w:rPr>
              <w:t xml:space="preserve"> швейных изделий относится к профессиональному учебному циклу. </w:t>
            </w:r>
          </w:p>
          <w:p w:rsidR="00B43567" w:rsidRPr="00A279B4" w:rsidRDefault="00B43567" w:rsidP="00AA5E2A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43567" w:rsidTr="00430016">
        <w:tc>
          <w:tcPr>
            <w:tcW w:w="1555" w:type="dxa"/>
          </w:tcPr>
          <w:p w:rsidR="00B4356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B43567" w:rsidRPr="00026557" w:rsidRDefault="00B4356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B43567" w:rsidRPr="002E43B4" w:rsidRDefault="00C2697D" w:rsidP="00AA5E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1F1FEC" w:rsidRPr="002E43B4">
              <w:rPr>
                <w:rFonts w:ascii="Times New Roman" w:hAnsi="Times New Roman" w:cs="Times New Roman"/>
                <w:sz w:val="24"/>
                <w:szCs w:val="24"/>
              </w:rPr>
              <w:t>ОК 1-7, ПК 2.1</w:t>
            </w:r>
            <w:r w:rsidR="002E43B4" w:rsidRPr="002E43B4">
              <w:rPr>
                <w:rFonts w:ascii="Times New Roman" w:hAnsi="Times New Roman" w:cs="Times New Roman"/>
                <w:sz w:val="24"/>
                <w:szCs w:val="24"/>
              </w:rPr>
              <w:t>-2.3</w:t>
            </w:r>
          </w:p>
        </w:tc>
      </w:tr>
      <w:tr w:rsidR="00B43567" w:rsidRPr="00E01C18" w:rsidTr="00430016">
        <w:tc>
          <w:tcPr>
            <w:tcW w:w="1555" w:type="dxa"/>
          </w:tcPr>
          <w:p w:rsidR="00B43567" w:rsidRDefault="00B43567" w:rsidP="008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B43567" w:rsidRPr="001A3D8F" w:rsidRDefault="00393C77" w:rsidP="008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C04C4E" w:rsidRPr="002E43B4" w:rsidRDefault="002E43B4" w:rsidP="002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B4">
              <w:rPr>
                <w:rFonts w:ascii="Times New Roman" w:hAnsi="Times New Roman" w:cs="Times New Roman"/>
                <w:sz w:val="24"/>
                <w:szCs w:val="24"/>
              </w:rPr>
              <w:t>Раздел 1. Контроль качества швейных изделий</w:t>
            </w:r>
          </w:p>
          <w:p w:rsidR="002E43B4" w:rsidRPr="002E43B4" w:rsidRDefault="002E43B4" w:rsidP="00255F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3B4">
              <w:rPr>
                <w:rFonts w:ascii="Times New Roman" w:hAnsi="Times New Roman" w:cs="Times New Roman"/>
                <w:sz w:val="24"/>
                <w:szCs w:val="24"/>
              </w:rPr>
              <w:t>Раздел 2. Виды дефектов и причины возникновения.</w:t>
            </w:r>
          </w:p>
          <w:p w:rsidR="002E43B4" w:rsidRPr="002E43B4" w:rsidRDefault="002E43B4" w:rsidP="00255F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3B4">
              <w:rPr>
                <w:rFonts w:ascii="Times New Roman" w:hAnsi="Times New Roman" w:cs="Times New Roman"/>
                <w:sz w:val="24"/>
                <w:szCs w:val="24"/>
              </w:rPr>
              <w:t>Раздел 3.Способы устранения дефектов швейных изделий</w:t>
            </w:r>
          </w:p>
        </w:tc>
      </w:tr>
    </w:tbl>
    <w:p w:rsidR="00821207" w:rsidRDefault="00821207" w:rsidP="00405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E2A" w:rsidRPr="00BB680C" w:rsidRDefault="00AA5E2A" w:rsidP="004057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A5E2A" w:rsidRDefault="00AA5E2A" w:rsidP="00AA5E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ПМ.03 </w:t>
      </w:r>
      <w:r w:rsidR="00EC3FE6">
        <w:rPr>
          <w:rFonts w:ascii="Times New Roman" w:hAnsi="Times New Roman" w:cs="Times New Roman"/>
          <w:b/>
          <w:sz w:val="24"/>
          <w:szCs w:val="24"/>
        </w:rPr>
        <w:t>Ремонт и обновление швейных изделий</w:t>
      </w:r>
    </w:p>
    <w:p w:rsidR="00AA5E2A" w:rsidRDefault="00AA5E2A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EE795C" w:rsidTr="00D87B4A">
        <w:tc>
          <w:tcPr>
            <w:tcW w:w="1555" w:type="dxa"/>
          </w:tcPr>
          <w:p w:rsidR="00EE795C" w:rsidRDefault="00EE795C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r w:rsidR="00821207">
              <w:rPr>
                <w:rFonts w:ascii="Times New Roman" w:hAnsi="Times New Roman" w:cs="Times New Roman"/>
                <w:sz w:val="24"/>
                <w:szCs w:val="24"/>
              </w:rPr>
              <w:t xml:space="preserve">ли освоения </w:t>
            </w:r>
          </w:p>
          <w:p w:rsidR="00821207" w:rsidRPr="00026557" w:rsidRDefault="00821207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</w:t>
            </w:r>
          </w:p>
        </w:tc>
        <w:tc>
          <w:tcPr>
            <w:tcW w:w="7790" w:type="dxa"/>
          </w:tcPr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уметь: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изделия различных ассортиментных групп к различным видам ремонта;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материалы, сочетающиеся по фактуре;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фурнитуру по назначению;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перекраивать детали,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укорачивать и удлинять изделия;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художественную штопку, штуковку и установку заплат;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решения в одежде;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вспомогательных материалов;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>машинный, ручной и клеевой способ установки заплат;</w:t>
            </w:r>
          </w:p>
          <w:p w:rsidR="00821207" w:rsidRDefault="00821207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89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опыт: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вида ремонта; </w:t>
            </w:r>
          </w:p>
          <w:p w:rsidR="008E089A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подбора материалов и фурнитуры; </w:t>
            </w:r>
          </w:p>
          <w:p w:rsidR="00EE795C" w:rsidRPr="008E089A" w:rsidRDefault="008E089A" w:rsidP="008E08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E089A">
              <w:rPr>
                <w:rFonts w:ascii="Times New Roman" w:hAnsi="Times New Roman" w:cs="Times New Roman"/>
                <w:sz w:val="24"/>
                <w:szCs w:val="24"/>
              </w:rPr>
              <w:t xml:space="preserve">выбора способа ремонта; </w:t>
            </w:r>
          </w:p>
        </w:tc>
      </w:tr>
      <w:tr w:rsidR="00EE795C" w:rsidRPr="00A279B4" w:rsidTr="00D87B4A">
        <w:tc>
          <w:tcPr>
            <w:tcW w:w="1555" w:type="dxa"/>
          </w:tcPr>
          <w:p w:rsidR="00EE795C" w:rsidRDefault="00821207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модуля</w:t>
            </w:r>
          </w:p>
          <w:p w:rsidR="00EE795C" w:rsidRPr="00026557" w:rsidRDefault="00EE795C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790" w:type="dxa"/>
          </w:tcPr>
          <w:p w:rsidR="00DD2C51" w:rsidRPr="00DD2C51" w:rsidRDefault="00DD2C51" w:rsidP="00DD2C51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C5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модуль ПМ 03 Ремонт и обновление швейных изделий относится к профессиональному учебному циклу. </w:t>
            </w:r>
          </w:p>
          <w:p w:rsidR="00EE795C" w:rsidRPr="00A279B4" w:rsidRDefault="00EE795C" w:rsidP="00D87B4A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E795C" w:rsidTr="00D87B4A">
        <w:tc>
          <w:tcPr>
            <w:tcW w:w="1555" w:type="dxa"/>
          </w:tcPr>
          <w:p w:rsidR="00EE795C" w:rsidRDefault="00EE795C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EE795C" w:rsidRPr="00026557" w:rsidRDefault="00EE795C" w:rsidP="00D87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790" w:type="dxa"/>
          </w:tcPr>
          <w:p w:rsidR="00EE795C" w:rsidRPr="00E77689" w:rsidRDefault="00EE795C" w:rsidP="00D87B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E77689" w:rsidRPr="00E77689">
              <w:rPr>
                <w:rFonts w:ascii="Times New Roman" w:hAnsi="Times New Roman" w:cs="Times New Roman"/>
                <w:sz w:val="24"/>
                <w:szCs w:val="24"/>
              </w:rPr>
              <w:t>ОК1.-7</w:t>
            </w:r>
            <w:r w:rsidR="00E77689">
              <w:rPr>
                <w:rFonts w:ascii="Times New Roman" w:hAnsi="Times New Roman" w:cs="Times New Roman"/>
                <w:sz w:val="24"/>
                <w:szCs w:val="24"/>
              </w:rPr>
              <w:t>, ПК3.1-3.4</w:t>
            </w:r>
          </w:p>
        </w:tc>
      </w:tr>
      <w:tr w:rsidR="00EE795C" w:rsidRPr="00E01C18" w:rsidTr="00D87B4A">
        <w:tc>
          <w:tcPr>
            <w:tcW w:w="1555" w:type="dxa"/>
          </w:tcPr>
          <w:p w:rsidR="00EE795C" w:rsidRDefault="00EE795C" w:rsidP="008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8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EE795C" w:rsidRPr="001A3D8F" w:rsidRDefault="00EE795C" w:rsidP="00821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</w:p>
        </w:tc>
        <w:tc>
          <w:tcPr>
            <w:tcW w:w="7790" w:type="dxa"/>
          </w:tcPr>
          <w:p w:rsidR="00EE795C" w:rsidRPr="0081469C" w:rsidRDefault="0081469C" w:rsidP="00D87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69C">
              <w:rPr>
                <w:rFonts w:ascii="Times New Roman" w:hAnsi="Times New Roman" w:cs="Times New Roman"/>
                <w:sz w:val="24"/>
                <w:szCs w:val="24"/>
              </w:rPr>
              <w:t>Раздел 1. Технология ремонта текстильных материалов</w:t>
            </w:r>
          </w:p>
          <w:p w:rsidR="0081469C" w:rsidRPr="00255FA2" w:rsidRDefault="0081469C" w:rsidP="00D87B4A">
            <w:pPr>
              <w:rPr>
                <w:b/>
              </w:rPr>
            </w:pPr>
            <w:r w:rsidRPr="0081469C">
              <w:rPr>
                <w:rFonts w:ascii="Times New Roman" w:hAnsi="Times New Roman" w:cs="Times New Roman"/>
                <w:sz w:val="24"/>
                <w:szCs w:val="24"/>
              </w:rPr>
              <w:t>Раздел 2.</w:t>
            </w:r>
            <w:r w:rsidRPr="008146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469C">
              <w:rPr>
                <w:rFonts w:ascii="Times New Roman" w:hAnsi="Times New Roman" w:cs="Times New Roman"/>
                <w:sz w:val="24"/>
                <w:szCs w:val="24"/>
              </w:rPr>
              <w:t>Технология ремонта и обновления швейных изделий</w:t>
            </w:r>
          </w:p>
        </w:tc>
      </w:tr>
    </w:tbl>
    <w:p w:rsidR="00EE795C" w:rsidRDefault="00EE795C" w:rsidP="00DD2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BC5" w:rsidRDefault="00392BC5" w:rsidP="004A6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392BC5" w:rsidRDefault="00392BC5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BC5">
        <w:rPr>
          <w:rFonts w:ascii="Times New Roman" w:hAnsi="Times New Roman" w:cs="Times New Roman"/>
          <w:b/>
          <w:sz w:val="24"/>
          <w:szCs w:val="24"/>
        </w:rPr>
        <w:t>ФК 00 Физическая культура</w:t>
      </w:r>
    </w:p>
    <w:p w:rsidR="00A0605F" w:rsidRPr="00392BC5" w:rsidRDefault="00A0605F" w:rsidP="000A09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7652"/>
      </w:tblGrid>
      <w:tr w:rsidR="00392BC5" w:rsidTr="00430016">
        <w:tc>
          <w:tcPr>
            <w:tcW w:w="1693" w:type="dxa"/>
          </w:tcPr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557">
              <w:rPr>
                <w:rFonts w:ascii="Times New Roman" w:hAnsi="Times New Roman" w:cs="Times New Roman"/>
                <w:sz w:val="24"/>
                <w:szCs w:val="24"/>
              </w:rPr>
              <w:t>Цели освоения дисциплины</w:t>
            </w:r>
          </w:p>
        </w:tc>
        <w:tc>
          <w:tcPr>
            <w:tcW w:w="7652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образующийся должен </w:t>
            </w:r>
          </w:p>
          <w:p w:rsidR="00392BC5" w:rsidRPr="008F13A3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2BC5" w:rsidRPr="008F13A3" w:rsidRDefault="00821207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2BC5" w:rsidRPr="008F13A3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</w:t>
            </w:r>
          </w:p>
          <w:p w:rsidR="00392BC5" w:rsidRPr="0069706F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706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2BC5" w:rsidRPr="008F13A3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92BC5" w:rsidRPr="008F13A3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13A3">
              <w:rPr>
                <w:rFonts w:ascii="Times New Roman" w:hAnsi="Times New Roman" w:cs="Times New Roman"/>
                <w:sz w:val="24"/>
                <w:szCs w:val="24"/>
              </w:rPr>
              <w:t>- основы здорового образа жизни;</w:t>
            </w:r>
          </w:p>
          <w:p w:rsidR="00392BC5" w:rsidRPr="0082655F" w:rsidRDefault="00392BC5" w:rsidP="00430016">
            <w:pPr>
              <w:jc w:val="both"/>
              <w:rPr>
                <w:lang w:eastAsia="ar-SA"/>
              </w:rPr>
            </w:pPr>
          </w:p>
        </w:tc>
      </w:tr>
      <w:tr w:rsidR="00392BC5" w:rsidRPr="00A279B4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</w:t>
            </w:r>
          </w:p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учебном плане</w:t>
            </w:r>
          </w:p>
        </w:tc>
        <w:tc>
          <w:tcPr>
            <w:tcW w:w="7652" w:type="dxa"/>
          </w:tcPr>
          <w:p w:rsidR="00392BC5" w:rsidRPr="00A279B4" w:rsidRDefault="00392BC5" w:rsidP="0043001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Входит в профессиональный цикл учебного плана</w:t>
            </w:r>
          </w:p>
        </w:tc>
      </w:tr>
      <w:tr w:rsidR="00392BC5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</w:t>
            </w:r>
          </w:p>
          <w:p w:rsidR="00392BC5" w:rsidRPr="00026557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 </w:t>
            </w:r>
          </w:p>
        </w:tc>
        <w:tc>
          <w:tcPr>
            <w:tcW w:w="7652" w:type="dxa"/>
          </w:tcPr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 1,2,6   ПК 1.1-1.5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2BC5" w:rsidTr="00430016">
        <w:tc>
          <w:tcPr>
            <w:tcW w:w="1693" w:type="dxa"/>
          </w:tcPr>
          <w:p w:rsidR="00392BC5" w:rsidRDefault="00392BC5" w:rsidP="004300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652" w:type="dxa"/>
          </w:tcPr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жизни.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Роль профессионально-прикладной физической подготовки в</w:t>
            </w:r>
          </w:p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2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формировании профессиональных   навыков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Pr="005F5C1B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212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F5C1B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физическая подготовка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92BC5" w:rsidRDefault="00392BC5" w:rsidP="004300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3567" w:rsidRPr="00BB02BE" w:rsidRDefault="00B43567" w:rsidP="003B49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3567" w:rsidRPr="00BB0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8FF"/>
    <w:multiLevelType w:val="hybridMultilevel"/>
    <w:tmpl w:val="B16C0600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B59"/>
    <w:multiLevelType w:val="hybridMultilevel"/>
    <w:tmpl w:val="4E6E30A6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92335"/>
    <w:multiLevelType w:val="hybridMultilevel"/>
    <w:tmpl w:val="C062E420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D73882"/>
    <w:multiLevelType w:val="hybridMultilevel"/>
    <w:tmpl w:val="31B09576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B618E"/>
    <w:multiLevelType w:val="hybridMultilevel"/>
    <w:tmpl w:val="C60EB75A"/>
    <w:lvl w:ilvl="0" w:tplc="6CDE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82388"/>
    <w:multiLevelType w:val="hybridMultilevel"/>
    <w:tmpl w:val="9D66E426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9A447F"/>
    <w:multiLevelType w:val="hybridMultilevel"/>
    <w:tmpl w:val="0874C218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30708B"/>
    <w:multiLevelType w:val="hybridMultilevel"/>
    <w:tmpl w:val="92F8AE1A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B20BF"/>
    <w:multiLevelType w:val="hybridMultilevel"/>
    <w:tmpl w:val="CB34017E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31741"/>
    <w:multiLevelType w:val="hybridMultilevel"/>
    <w:tmpl w:val="AE441692"/>
    <w:lvl w:ilvl="0" w:tplc="AC60951E">
      <w:start w:val="1"/>
      <w:numFmt w:val="bullet"/>
      <w:lvlText w:val="-"/>
      <w:lvlJc w:val="left"/>
      <w:pPr>
        <w:ind w:left="1066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 w15:restartNumberingAfterBreak="0">
    <w:nsid w:val="2A815340"/>
    <w:multiLevelType w:val="hybridMultilevel"/>
    <w:tmpl w:val="F71CB726"/>
    <w:lvl w:ilvl="0" w:tplc="F65A60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2C2D7FFA"/>
    <w:multiLevelType w:val="hybridMultilevel"/>
    <w:tmpl w:val="D73A82BE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44938"/>
    <w:multiLevelType w:val="hybridMultilevel"/>
    <w:tmpl w:val="37700FB4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16F7F"/>
    <w:multiLevelType w:val="hybridMultilevel"/>
    <w:tmpl w:val="52D2A034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97477"/>
    <w:multiLevelType w:val="hybridMultilevel"/>
    <w:tmpl w:val="A24CC66A"/>
    <w:lvl w:ilvl="0" w:tplc="4C640E1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A74A2"/>
    <w:multiLevelType w:val="hybridMultilevel"/>
    <w:tmpl w:val="5FBAFFBC"/>
    <w:lvl w:ilvl="0" w:tplc="6CDE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E030FA"/>
    <w:multiLevelType w:val="hybridMultilevel"/>
    <w:tmpl w:val="39887FCC"/>
    <w:lvl w:ilvl="0" w:tplc="F65A60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7" w15:restartNumberingAfterBreak="0">
    <w:nsid w:val="3D7F6D32"/>
    <w:multiLevelType w:val="hybridMultilevel"/>
    <w:tmpl w:val="EFD0B1AC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FF84A31"/>
    <w:multiLevelType w:val="hybridMultilevel"/>
    <w:tmpl w:val="FE887184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D071E"/>
    <w:multiLevelType w:val="hybridMultilevel"/>
    <w:tmpl w:val="50CAEEC2"/>
    <w:lvl w:ilvl="0" w:tplc="BCC8DAC0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41191EAE"/>
    <w:multiLevelType w:val="hybridMultilevel"/>
    <w:tmpl w:val="6198987A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F754B1"/>
    <w:multiLevelType w:val="hybridMultilevel"/>
    <w:tmpl w:val="A79A6644"/>
    <w:lvl w:ilvl="0" w:tplc="4C640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DD796C"/>
    <w:multiLevelType w:val="hybridMultilevel"/>
    <w:tmpl w:val="0A107CCC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C7897"/>
    <w:multiLevelType w:val="hybridMultilevel"/>
    <w:tmpl w:val="F75E9B2C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AF261A0"/>
    <w:multiLevelType w:val="hybridMultilevel"/>
    <w:tmpl w:val="CB2CCCD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379DA"/>
    <w:multiLevelType w:val="hybridMultilevel"/>
    <w:tmpl w:val="DDBADA6A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F541EDA"/>
    <w:multiLevelType w:val="hybridMultilevel"/>
    <w:tmpl w:val="BCC0A676"/>
    <w:lvl w:ilvl="0" w:tplc="F65A6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B3DE8"/>
    <w:multiLevelType w:val="hybridMultilevel"/>
    <w:tmpl w:val="4A4A8CF2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4662616"/>
    <w:multiLevelType w:val="hybridMultilevel"/>
    <w:tmpl w:val="A1246EFE"/>
    <w:lvl w:ilvl="0" w:tplc="5C62A7F0">
      <w:start w:val="2014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986033"/>
    <w:multiLevelType w:val="hybridMultilevel"/>
    <w:tmpl w:val="90F8F3EE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155B4"/>
    <w:multiLevelType w:val="hybridMultilevel"/>
    <w:tmpl w:val="6AF6D6E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040457"/>
    <w:multiLevelType w:val="hybridMultilevel"/>
    <w:tmpl w:val="6C985F40"/>
    <w:lvl w:ilvl="0" w:tplc="BCC8DA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D72C18"/>
    <w:multiLevelType w:val="hybridMultilevel"/>
    <w:tmpl w:val="8A46FF88"/>
    <w:lvl w:ilvl="0" w:tplc="AC60951E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60F976C9"/>
    <w:multiLevelType w:val="hybridMultilevel"/>
    <w:tmpl w:val="B1A0F20C"/>
    <w:lvl w:ilvl="0" w:tplc="4C640E1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2A51D2C"/>
    <w:multiLevelType w:val="hybridMultilevel"/>
    <w:tmpl w:val="AF2243D8"/>
    <w:lvl w:ilvl="0" w:tplc="AC60951E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63C6132"/>
    <w:multiLevelType w:val="hybridMultilevel"/>
    <w:tmpl w:val="E88AB7BE"/>
    <w:lvl w:ilvl="0" w:tplc="F65A60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6" w15:restartNumberingAfterBreak="0">
    <w:nsid w:val="6BFC7D7F"/>
    <w:multiLevelType w:val="hybridMultilevel"/>
    <w:tmpl w:val="3514D268"/>
    <w:lvl w:ilvl="0" w:tplc="F65A60AE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7" w15:restartNumberingAfterBreak="0">
    <w:nsid w:val="72F448B2"/>
    <w:multiLevelType w:val="hybridMultilevel"/>
    <w:tmpl w:val="0CE05E8A"/>
    <w:lvl w:ilvl="0" w:tplc="F65A60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32A62F6"/>
    <w:multiLevelType w:val="hybridMultilevel"/>
    <w:tmpl w:val="7788424A"/>
    <w:lvl w:ilvl="0" w:tplc="641A95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5E93649"/>
    <w:multiLevelType w:val="hybridMultilevel"/>
    <w:tmpl w:val="A808DC98"/>
    <w:lvl w:ilvl="0" w:tplc="4D30AD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26630"/>
    <w:multiLevelType w:val="hybridMultilevel"/>
    <w:tmpl w:val="2444C11A"/>
    <w:lvl w:ilvl="0" w:tplc="6CDE02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1E78C9"/>
    <w:multiLevelType w:val="hybridMultilevel"/>
    <w:tmpl w:val="1C5C641E"/>
    <w:lvl w:ilvl="0" w:tplc="25AEFA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24"/>
  </w:num>
  <w:num w:numId="4">
    <w:abstractNumId w:val="5"/>
  </w:num>
  <w:num w:numId="5">
    <w:abstractNumId w:val="30"/>
  </w:num>
  <w:num w:numId="6">
    <w:abstractNumId w:val="39"/>
  </w:num>
  <w:num w:numId="7">
    <w:abstractNumId w:val="29"/>
  </w:num>
  <w:num w:numId="8">
    <w:abstractNumId w:val="34"/>
  </w:num>
  <w:num w:numId="9">
    <w:abstractNumId w:val="25"/>
  </w:num>
  <w:num w:numId="10">
    <w:abstractNumId w:val="32"/>
  </w:num>
  <w:num w:numId="11">
    <w:abstractNumId w:val="20"/>
  </w:num>
  <w:num w:numId="12">
    <w:abstractNumId w:val="9"/>
  </w:num>
  <w:num w:numId="13">
    <w:abstractNumId w:val="27"/>
  </w:num>
  <w:num w:numId="14">
    <w:abstractNumId w:val="17"/>
  </w:num>
  <w:num w:numId="15">
    <w:abstractNumId w:val="6"/>
  </w:num>
  <w:num w:numId="16">
    <w:abstractNumId w:val="38"/>
  </w:num>
  <w:num w:numId="17">
    <w:abstractNumId w:val="16"/>
  </w:num>
  <w:num w:numId="18">
    <w:abstractNumId w:val="36"/>
  </w:num>
  <w:num w:numId="19">
    <w:abstractNumId w:val="19"/>
  </w:num>
  <w:num w:numId="20">
    <w:abstractNumId w:val="13"/>
  </w:num>
  <w:num w:numId="21">
    <w:abstractNumId w:val="8"/>
  </w:num>
  <w:num w:numId="22">
    <w:abstractNumId w:val="12"/>
  </w:num>
  <w:num w:numId="23">
    <w:abstractNumId w:val="10"/>
  </w:num>
  <w:num w:numId="24">
    <w:abstractNumId w:val="2"/>
  </w:num>
  <w:num w:numId="25">
    <w:abstractNumId w:val="23"/>
  </w:num>
  <w:num w:numId="26">
    <w:abstractNumId w:val="35"/>
  </w:num>
  <w:num w:numId="27">
    <w:abstractNumId w:val="26"/>
  </w:num>
  <w:num w:numId="28">
    <w:abstractNumId w:val="37"/>
  </w:num>
  <w:num w:numId="29">
    <w:abstractNumId w:val="21"/>
  </w:num>
  <w:num w:numId="30">
    <w:abstractNumId w:val="33"/>
  </w:num>
  <w:num w:numId="31">
    <w:abstractNumId w:val="0"/>
  </w:num>
  <w:num w:numId="32">
    <w:abstractNumId w:val="7"/>
  </w:num>
  <w:num w:numId="33">
    <w:abstractNumId w:val="14"/>
  </w:num>
  <w:num w:numId="34">
    <w:abstractNumId w:val="4"/>
  </w:num>
  <w:num w:numId="35">
    <w:abstractNumId w:val="15"/>
  </w:num>
  <w:num w:numId="36">
    <w:abstractNumId w:val="40"/>
  </w:num>
  <w:num w:numId="37">
    <w:abstractNumId w:val="41"/>
  </w:num>
  <w:num w:numId="38">
    <w:abstractNumId w:val="22"/>
  </w:num>
  <w:num w:numId="39">
    <w:abstractNumId w:val="3"/>
  </w:num>
  <w:num w:numId="40">
    <w:abstractNumId w:val="11"/>
  </w:num>
  <w:num w:numId="41">
    <w:abstractNumId w:val="1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68"/>
    <w:rsid w:val="00023E3F"/>
    <w:rsid w:val="0002671F"/>
    <w:rsid w:val="00027E92"/>
    <w:rsid w:val="000406A2"/>
    <w:rsid w:val="00060BD9"/>
    <w:rsid w:val="00081D61"/>
    <w:rsid w:val="00090586"/>
    <w:rsid w:val="000A0934"/>
    <w:rsid w:val="000B0D74"/>
    <w:rsid w:val="000B15D7"/>
    <w:rsid w:val="000C2BE5"/>
    <w:rsid w:val="000C4AE9"/>
    <w:rsid w:val="000C5F78"/>
    <w:rsid w:val="000C7B36"/>
    <w:rsid w:val="000D02A3"/>
    <w:rsid w:val="000D5F38"/>
    <w:rsid w:val="000E335D"/>
    <w:rsid w:val="000E47D2"/>
    <w:rsid w:val="000E4952"/>
    <w:rsid w:val="000F4048"/>
    <w:rsid w:val="000F6B6E"/>
    <w:rsid w:val="001168BE"/>
    <w:rsid w:val="001356E5"/>
    <w:rsid w:val="0014118A"/>
    <w:rsid w:val="00146E55"/>
    <w:rsid w:val="0016173A"/>
    <w:rsid w:val="001738A9"/>
    <w:rsid w:val="001739AB"/>
    <w:rsid w:val="00177652"/>
    <w:rsid w:val="001900B5"/>
    <w:rsid w:val="001C7571"/>
    <w:rsid w:val="001D3D75"/>
    <w:rsid w:val="001E00FF"/>
    <w:rsid w:val="001E7AA5"/>
    <w:rsid w:val="001F1FEC"/>
    <w:rsid w:val="001F65B6"/>
    <w:rsid w:val="00202A7E"/>
    <w:rsid w:val="00202B64"/>
    <w:rsid w:val="00214EB0"/>
    <w:rsid w:val="002245D3"/>
    <w:rsid w:val="002343F9"/>
    <w:rsid w:val="002533A7"/>
    <w:rsid w:val="00254AD7"/>
    <w:rsid w:val="00255FA2"/>
    <w:rsid w:val="0026592A"/>
    <w:rsid w:val="00274E56"/>
    <w:rsid w:val="0028160A"/>
    <w:rsid w:val="00290B9C"/>
    <w:rsid w:val="002A0DC4"/>
    <w:rsid w:val="002A2DC6"/>
    <w:rsid w:val="002B6F3E"/>
    <w:rsid w:val="002C132D"/>
    <w:rsid w:val="002D619A"/>
    <w:rsid w:val="002D6A91"/>
    <w:rsid w:val="002E43B4"/>
    <w:rsid w:val="002E7217"/>
    <w:rsid w:val="002F6114"/>
    <w:rsid w:val="00306803"/>
    <w:rsid w:val="00306A57"/>
    <w:rsid w:val="003117EB"/>
    <w:rsid w:val="00316E6C"/>
    <w:rsid w:val="003177CD"/>
    <w:rsid w:val="00331CF5"/>
    <w:rsid w:val="00336925"/>
    <w:rsid w:val="00337624"/>
    <w:rsid w:val="003436CC"/>
    <w:rsid w:val="00355B81"/>
    <w:rsid w:val="00382C27"/>
    <w:rsid w:val="003872DC"/>
    <w:rsid w:val="00391511"/>
    <w:rsid w:val="003921A5"/>
    <w:rsid w:val="00392BC5"/>
    <w:rsid w:val="00393C77"/>
    <w:rsid w:val="003A0886"/>
    <w:rsid w:val="003B4953"/>
    <w:rsid w:val="003C4A70"/>
    <w:rsid w:val="003C7188"/>
    <w:rsid w:val="003D308F"/>
    <w:rsid w:val="003D51E9"/>
    <w:rsid w:val="003E2008"/>
    <w:rsid w:val="003E53C3"/>
    <w:rsid w:val="003F0DF5"/>
    <w:rsid w:val="003F2CB0"/>
    <w:rsid w:val="004002DE"/>
    <w:rsid w:val="00401DC4"/>
    <w:rsid w:val="004021FE"/>
    <w:rsid w:val="004057D7"/>
    <w:rsid w:val="00406556"/>
    <w:rsid w:val="00430016"/>
    <w:rsid w:val="004329CC"/>
    <w:rsid w:val="00437892"/>
    <w:rsid w:val="00443976"/>
    <w:rsid w:val="00443A72"/>
    <w:rsid w:val="004532D0"/>
    <w:rsid w:val="004806C9"/>
    <w:rsid w:val="004934F2"/>
    <w:rsid w:val="004A2471"/>
    <w:rsid w:val="004A68F5"/>
    <w:rsid w:val="004B7372"/>
    <w:rsid w:val="004C4B12"/>
    <w:rsid w:val="004E6093"/>
    <w:rsid w:val="00504093"/>
    <w:rsid w:val="00512488"/>
    <w:rsid w:val="005129DD"/>
    <w:rsid w:val="005164D3"/>
    <w:rsid w:val="00534493"/>
    <w:rsid w:val="005376F2"/>
    <w:rsid w:val="00542B45"/>
    <w:rsid w:val="005541F4"/>
    <w:rsid w:val="005631A0"/>
    <w:rsid w:val="00570C8D"/>
    <w:rsid w:val="005844FA"/>
    <w:rsid w:val="005862F7"/>
    <w:rsid w:val="00590376"/>
    <w:rsid w:val="0059713B"/>
    <w:rsid w:val="005A3DAF"/>
    <w:rsid w:val="005A5EA2"/>
    <w:rsid w:val="005B3D57"/>
    <w:rsid w:val="005E3525"/>
    <w:rsid w:val="005E5271"/>
    <w:rsid w:val="005F09AC"/>
    <w:rsid w:val="005F21D8"/>
    <w:rsid w:val="006010A3"/>
    <w:rsid w:val="006015BA"/>
    <w:rsid w:val="00614232"/>
    <w:rsid w:val="0061433A"/>
    <w:rsid w:val="00625B6F"/>
    <w:rsid w:val="00627A54"/>
    <w:rsid w:val="0063766A"/>
    <w:rsid w:val="00637B10"/>
    <w:rsid w:val="00637D0C"/>
    <w:rsid w:val="00642F01"/>
    <w:rsid w:val="00651554"/>
    <w:rsid w:val="006547DB"/>
    <w:rsid w:val="0066462F"/>
    <w:rsid w:val="00664EB0"/>
    <w:rsid w:val="00666053"/>
    <w:rsid w:val="00667B48"/>
    <w:rsid w:val="00673182"/>
    <w:rsid w:val="006913A2"/>
    <w:rsid w:val="00692662"/>
    <w:rsid w:val="00692814"/>
    <w:rsid w:val="00693A10"/>
    <w:rsid w:val="00694486"/>
    <w:rsid w:val="00694D64"/>
    <w:rsid w:val="006A16CF"/>
    <w:rsid w:val="006B1938"/>
    <w:rsid w:val="006B32CF"/>
    <w:rsid w:val="006D2440"/>
    <w:rsid w:val="006E2C51"/>
    <w:rsid w:val="006E6369"/>
    <w:rsid w:val="006F6698"/>
    <w:rsid w:val="0070039C"/>
    <w:rsid w:val="007031BD"/>
    <w:rsid w:val="00706F5E"/>
    <w:rsid w:val="0074287C"/>
    <w:rsid w:val="007462BB"/>
    <w:rsid w:val="00753EA4"/>
    <w:rsid w:val="00766212"/>
    <w:rsid w:val="0078048C"/>
    <w:rsid w:val="00783836"/>
    <w:rsid w:val="00793626"/>
    <w:rsid w:val="007967E7"/>
    <w:rsid w:val="007A51FC"/>
    <w:rsid w:val="007A6F02"/>
    <w:rsid w:val="007B5DF9"/>
    <w:rsid w:val="007B60A0"/>
    <w:rsid w:val="007B7DB2"/>
    <w:rsid w:val="007C0093"/>
    <w:rsid w:val="007C6DA5"/>
    <w:rsid w:val="007D5AB2"/>
    <w:rsid w:val="007D6892"/>
    <w:rsid w:val="007D7326"/>
    <w:rsid w:val="007E339F"/>
    <w:rsid w:val="007E632A"/>
    <w:rsid w:val="008006A2"/>
    <w:rsid w:val="00804577"/>
    <w:rsid w:val="008125F7"/>
    <w:rsid w:val="00813A6D"/>
    <w:rsid w:val="0081469C"/>
    <w:rsid w:val="00821207"/>
    <w:rsid w:val="008300DA"/>
    <w:rsid w:val="00830A41"/>
    <w:rsid w:val="008352B5"/>
    <w:rsid w:val="00854CEF"/>
    <w:rsid w:val="00865E32"/>
    <w:rsid w:val="00876208"/>
    <w:rsid w:val="008765C0"/>
    <w:rsid w:val="008823F2"/>
    <w:rsid w:val="00882E1F"/>
    <w:rsid w:val="0088322C"/>
    <w:rsid w:val="00883860"/>
    <w:rsid w:val="00897945"/>
    <w:rsid w:val="008B1797"/>
    <w:rsid w:val="008D2DB4"/>
    <w:rsid w:val="008E089A"/>
    <w:rsid w:val="008E3FEB"/>
    <w:rsid w:val="00904048"/>
    <w:rsid w:val="00905ACC"/>
    <w:rsid w:val="00921AA3"/>
    <w:rsid w:val="009307B7"/>
    <w:rsid w:val="00934A94"/>
    <w:rsid w:val="00936E5E"/>
    <w:rsid w:val="00943B0F"/>
    <w:rsid w:val="00946381"/>
    <w:rsid w:val="00950600"/>
    <w:rsid w:val="009513A9"/>
    <w:rsid w:val="009551D0"/>
    <w:rsid w:val="00956B08"/>
    <w:rsid w:val="00956EDC"/>
    <w:rsid w:val="00977983"/>
    <w:rsid w:val="009A61B9"/>
    <w:rsid w:val="009B2BA5"/>
    <w:rsid w:val="009D4A73"/>
    <w:rsid w:val="009F3A55"/>
    <w:rsid w:val="009F4B6B"/>
    <w:rsid w:val="00A00777"/>
    <w:rsid w:val="00A00E26"/>
    <w:rsid w:val="00A0605F"/>
    <w:rsid w:val="00A15BF7"/>
    <w:rsid w:val="00A175BB"/>
    <w:rsid w:val="00A17C32"/>
    <w:rsid w:val="00A24772"/>
    <w:rsid w:val="00A30B36"/>
    <w:rsid w:val="00A33491"/>
    <w:rsid w:val="00A45E01"/>
    <w:rsid w:val="00A60B5D"/>
    <w:rsid w:val="00A714B5"/>
    <w:rsid w:val="00A82900"/>
    <w:rsid w:val="00AA2270"/>
    <w:rsid w:val="00AA2D40"/>
    <w:rsid w:val="00AA3D16"/>
    <w:rsid w:val="00AA5E2A"/>
    <w:rsid w:val="00AB1C1F"/>
    <w:rsid w:val="00AB530C"/>
    <w:rsid w:val="00AC1A57"/>
    <w:rsid w:val="00AC1B2D"/>
    <w:rsid w:val="00AC4F87"/>
    <w:rsid w:val="00AC6458"/>
    <w:rsid w:val="00AD50B8"/>
    <w:rsid w:val="00AD78B8"/>
    <w:rsid w:val="00AE6FD3"/>
    <w:rsid w:val="00B000A8"/>
    <w:rsid w:val="00B00A18"/>
    <w:rsid w:val="00B01382"/>
    <w:rsid w:val="00B0637D"/>
    <w:rsid w:val="00B12C21"/>
    <w:rsid w:val="00B154EB"/>
    <w:rsid w:val="00B23832"/>
    <w:rsid w:val="00B25DAF"/>
    <w:rsid w:val="00B43567"/>
    <w:rsid w:val="00B46685"/>
    <w:rsid w:val="00B5430B"/>
    <w:rsid w:val="00B605D1"/>
    <w:rsid w:val="00B62416"/>
    <w:rsid w:val="00B711A3"/>
    <w:rsid w:val="00B87D6C"/>
    <w:rsid w:val="00B93C65"/>
    <w:rsid w:val="00B9677B"/>
    <w:rsid w:val="00BB02BE"/>
    <w:rsid w:val="00BB680C"/>
    <w:rsid w:val="00BC7263"/>
    <w:rsid w:val="00BE18C1"/>
    <w:rsid w:val="00C00B35"/>
    <w:rsid w:val="00C0356E"/>
    <w:rsid w:val="00C04C4E"/>
    <w:rsid w:val="00C0784E"/>
    <w:rsid w:val="00C14A04"/>
    <w:rsid w:val="00C20F73"/>
    <w:rsid w:val="00C2697D"/>
    <w:rsid w:val="00C26DAC"/>
    <w:rsid w:val="00C32619"/>
    <w:rsid w:val="00C337A9"/>
    <w:rsid w:val="00C3630A"/>
    <w:rsid w:val="00C44C21"/>
    <w:rsid w:val="00C5321A"/>
    <w:rsid w:val="00C5369C"/>
    <w:rsid w:val="00C6422C"/>
    <w:rsid w:val="00C71D95"/>
    <w:rsid w:val="00C829F3"/>
    <w:rsid w:val="00C83222"/>
    <w:rsid w:val="00C94944"/>
    <w:rsid w:val="00CA49D9"/>
    <w:rsid w:val="00CB385D"/>
    <w:rsid w:val="00CB39AC"/>
    <w:rsid w:val="00CC674F"/>
    <w:rsid w:val="00CD0179"/>
    <w:rsid w:val="00CD0BC7"/>
    <w:rsid w:val="00CD29E8"/>
    <w:rsid w:val="00CD3BCC"/>
    <w:rsid w:val="00CE155E"/>
    <w:rsid w:val="00CE5A2A"/>
    <w:rsid w:val="00CE6449"/>
    <w:rsid w:val="00CF33BD"/>
    <w:rsid w:val="00D02E71"/>
    <w:rsid w:val="00D051CD"/>
    <w:rsid w:val="00D064B3"/>
    <w:rsid w:val="00D31811"/>
    <w:rsid w:val="00D32816"/>
    <w:rsid w:val="00D40BB5"/>
    <w:rsid w:val="00D474B1"/>
    <w:rsid w:val="00D5732E"/>
    <w:rsid w:val="00D601F2"/>
    <w:rsid w:val="00D7784E"/>
    <w:rsid w:val="00D81838"/>
    <w:rsid w:val="00D8591C"/>
    <w:rsid w:val="00D87B4A"/>
    <w:rsid w:val="00DA77B1"/>
    <w:rsid w:val="00DB4654"/>
    <w:rsid w:val="00DB6A1E"/>
    <w:rsid w:val="00DC51E5"/>
    <w:rsid w:val="00DD072D"/>
    <w:rsid w:val="00DD2C51"/>
    <w:rsid w:val="00DD3F6D"/>
    <w:rsid w:val="00DD6AA1"/>
    <w:rsid w:val="00DE2CC0"/>
    <w:rsid w:val="00DE3348"/>
    <w:rsid w:val="00DE6278"/>
    <w:rsid w:val="00DF2D50"/>
    <w:rsid w:val="00E01A7E"/>
    <w:rsid w:val="00E070DE"/>
    <w:rsid w:val="00E23C41"/>
    <w:rsid w:val="00E23E85"/>
    <w:rsid w:val="00E23F7E"/>
    <w:rsid w:val="00E35F1D"/>
    <w:rsid w:val="00E52A95"/>
    <w:rsid w:val="00E53068"/>
    <w:rsid w:val="00E56953"/>
    <w:rsid w:val="00E6124E"/>
    <w:rsid w:val="00E71DDC"/>
    <w:rsid w:val="00E77689"/>
    <w:rsid w:val="00E87791"/>
    <w:rsid w:val="00E97469"/>
    <w:rsid w:val="00EA16C1"/>
    <w:rsid w:val="00EA5C4D"/>
    <w:rsid w:val="00EC3FE6"/>
    <w:rsid w:val="00ED2545"/>
    <w:rsid w:val="00ED5C9A"/>
    <w:rsid w:val="00EE1AD1"/>
    <w:rsid w:val="00EE6786"/>
    <w:rsid w:val="00EE795C"/>
    <w:rsid w:val="00EF0968"/>
    <w:rsid w:val="00EF41D3"/>
    <w:rsid w:val="00EF74DB"/>
    <w:rsid w:val="00F22859"/>
    <w:rsid w:val="00F326B5"/>
    <w:rsid w:val="00F51FB0"/>
    <w:rsid w:val="00F53208"/>
    <w:rsid w:val="00F548C1"/>
    <w:rsid w:val="00F7430D"/>
    <w:rsid w:val="00F77FED"/>
    <w:rsid w:val="00F80297"/>
    <w:rsid w:val="00F84252"/>
    <w:rsid w:val="00F86355"/>
    <w:rsid w:val="00F8698C"/>
    <w:rsid w:val="00FA5836"/>
    <w:rsid w:val="00FC1380"/>
    <w:rsid w:val="00FD41B1"/>
    <w:rsid w:val="00FD4D95"/>
    <w:rsid w:val="00FE01AD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37D8"/>
  <w15:chartTrackingRefBased/>
  <w15:docId w15:val="{D99101E0-3B78-4389-BA08-15F7D7E7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6B32CF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qFormat/>
    <w:locked/>
    <w:rsid w:val="006B32CF"/>
  </w:style>
  <w:style w:type="paragraph" w:styleId="a6">
    <w:name w:val="No Spacing"/>
    <w:uiPriority w:val="1"/>
    <w:qFormat/>
    <w:rsid w:val="003E2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81D61"/>
  </w:style>
  <w:style w:type="character" w:customStyle="1" w:styleId="c6">
    <w:name w:val="c6"/>
    <w:basedOn w:val="a0"/>
    <w:rsid w:val="00081D61"/>
  </w:style>
  <w:style w:type="character" w:customStyle="1" w:styleId="c33">
    <w:name w:val="c33"/>
    <w:basedOn w:val="a0"/>
    <w:rsid w:val="00081D61"/>
  </w:style>
  <w:style w:type="character" w:customStyle="1" w:styleId="c8">
    <w:name w:val="c8"/>
    <w:basedOn w:val="a0"/>
    <w:rsid w:val="00081D61"/>
  </w:style>
  <w:style w:type="paragraph" w:customStyle="1" w:styleId="Default">
    <w:name w:val="Default"/>
    <w:rsid w:val="00C00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page number"/>
    <w:basedOn w:val="a0"/>
    <w:rsid w:val="00651554"/>
  </w:style>
  <w:style w:type="character" w:styleId="a8">
    <w:name w:val="Hyperlink"/>
    <w:semiHidden/>
    <w:unhideWhenUsed/>
    <w:rsid w:val="008823F2"/>
    <w:rPr>
      <w:color w:val="0000FF"/>
      <w:u w:val="single"/>
    </w:rPr>
  </w:style>
  <w:style w:type="paragraph" w:styleId="2">
    <w:name w:val="List 2"/>
    <w:basedOn w:val="a"/>
    <w:rsid w:val="00EA16C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1E00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rsid w:val="00830A41"/>
    <w:pPr>
      <w:spacing w:after="0" w:line="240" w:lineRule="auto"/>
      <w:ind w:left="5664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830A4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7B7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0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8569</Words>
  <Characters>48846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dunaevskay.tanay@outlook.com</dc:creator>
  <cp:keywords/>
  <dc:description/>
  <cp:lastModifiedBy>dunaevskay.tanay@outlook.com</cp:lastModifiedBy>
  <cp:revision>5</cp:revision>
  <dcterms:created xsi:type="dcterms:W3CDTF">2019-10-15T03:42:00Z</dcterms:created>
  <dcterms:modified xsi:type="dcterms:W3CDTF">2019-10-31T05:44:00Z</dcterms:modified>
</cp:coreProperties>
</file>