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8464AA" w:rsidP="00A60B5D">
      <w:pPr>
        <w:rPr>
          <w:rFonts w:ascii="Times New Roman" w:hAnsi="Times New Roman" w:cs="Times New Roman"/>
          <w:sz w:val="28"/>
          <w:szCs w:val="28"/>
        </w:rPr>
      </w:pPr>
      <w:r w:rsidRPr="00846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68531"/>
            <wp:effectExtent l="0" t="0" r="3175" b="0"/>
            <wp:docPr id="2" name="Рисунок 2" descr="C:\Users\dunae\OneDrive\Изображения\img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A54D50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F0B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6B08" w:rsidRDefault="00C80F0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="00956B08"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56B08" w:rsidRDefault="00C80F0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Default="00C80F0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  <w:p w:rsidR="00C80F0B" w:rsidRPr="00D015FF" w:rsidRDefault="00C80F0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3A49F0" w:rsidTr="00905ACC">
        <w:tc>
          <w:tcPr>
            <w:tcW w:w="1693" w:type="dxa"/>
          </w:tcPr>
          <w:p w:rsidR="003A49F0" w:rsidRDefault="003A49F0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3A49F0" w:rsidRPr="00056A32" w:rsidRDefault="003A49F0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80F0B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</w:t>
            </w:r>
          </w:p>
          <w:p w:rsidR="00C80F0B" w:rsidRDefault="00C80F0B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08"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</w:t>
            </w:r>
          </w:p>
          <w:p w:rsidR="00956B08" w:rsidRDefault="00C80F0B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08"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  <w:p w:rsidR="00A30B36" w:rsidRPr="00056A32" w:rsidRDefault="00A30B36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64160F" w:rsidRDefault="0064160F" w:rsidP="00641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64160F" w:rsidRPr="002C57F0" w:rsidRDefault="0064160F" w:rsidP="00641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BB02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1739AB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</w:t>
            </w:r>
            <w:proofErr w:type="gramEnd"/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641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CC652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знаниями в области истории предполагает: </w:t>
            </w:r>
          </w:p>
          <w:p w:rsidR="00CC652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современной экономической, политической и культурной ситуации в России и мире; </w:t>
            </w:r>
          </w:p>
          <w:p w:rsidR="00CC652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самообразование студентов, с дальнейшим использованием </w:t>
            </w:r>
            <w:r w:rsidR="00CC652E">
              <w:rPr>
                <w:rFonts w:ascii="Times New Roman" w:hAnsi="Times New Roman" w:cs="Times New Roman"/>
                <w:sz w:val="24"/>
                <w:szCs w:val="24"/>
              </w:rPr>
              <w:t>их знаний в практической работе;</w:t>
            </w:r>
          </w:p>
          <w:p w:rsidR="00D32816" w:rsidRPr="00694058" w:rsidRDefault="00CC652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816" w:rsidRPr="00694058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2533A7" w:rsidRDefault="002533A7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Default="005145C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90B9C"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собственного здоровья по тестам.</w:t>
            </w:r>
          </w:p>
          <w:p w:rsidR="00290B9C" w:rsidRPr="003B5D05" w:rsidRDefault="00CC652E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изводственной гимнастики.</w:t>
            </w:r>
          </w:p>
          <w:p w:rsidR="00290B9C" w:rsidRPr="003B5D05" w:rsidRDefault="00CC652E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составлять комплексы физических упражнений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умственного и физического утомления.</w:t>
            </w:r>
          </w:p>
          <w:p w:rsidR="00290B9C" w:rsidRPr="003B5D05" w:rsidRDefault="00CC652E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приемы массажа и самомассажа.</w:t>
            </w:r>
          </w:p>
          <w:p w:rsidR="00CC652E" w:rsidRDefault="00CC652E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овышать аэробную выносливость с использованием циклических видов спорта (терренкура, кроссовой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спортивной ходьбы).</w:t>
            </w:r>
          </w:p>
          <w:p w:rsidR="00290B9C" w:rsidRPr="003B5D05" w:rsidRDefault="00CC652E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определять индивидуальную оптимальную нагрузку при занятиях физическими упражнениями. Знать основные принципы, методы и факторы ее регуляции.</w:t>
            </w:r>
          </w:p>
          <w:p w:rsidR="00290B9C" w:rsidRPr="003B5D05" w:rsidRDefault="005145C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комплекс физических упражнений с учётом своего заболевания.</w:t>
            </w:r>
          </w:p>
          <w:p w:rsidR="00290B9C" w:rsidRPr="003B5D05" w:rsidRDefault="005145C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упражнения: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290B9C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5145C7" w:rsidRDefault="005145C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C7" w:rsidRDefault="004B6EFD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90B9C"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290B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C7" w:rsidRDefault="005145C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 w:rsidR="00514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систему дыхательных упражнений в процессе выполнения движений для повышения работоспособности, при выпол</w:t>
            </w:r>
            <w:r w:rsidR="00063489">
              <w:rPr>
                <w:rFonts w:ascii="Times New Roman" w:hAnsi="Times New Roman" w:cs="Times New Roman"/>
                <w:sz w:val="24"/>
                <w:szCs w:val="24"/>
              </w:rPr>
              <w:t>нении релаксационных упражнений;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правила техники безопасности и о мерах преду</w:t>
            </w:r>
            <w:r w:rsidR="00063489">
              <w:rPr>
                <w:rFonts w:ascii="Times New Roman" w:hAnsi="Times New Roman" w:cs="Times New Roman"/>
                <w:sz w:val="24"/>
                <w:szCs w:val="24"/>
              </w:rPr>
              <w:t>преждения от несчастных случаев;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о государственных требованиях к уровню физической подготовленности при выполнении нормативов ВФСК «ГТО»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7979AB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290B9C" w:rsidRPr="00F21A23" w:rsidRDefault="00290B9C" w:rsidP="00905A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BB02BE" w:rsidRDefault="00BB02BE" w:rsidP="00A60B5D">
      <w:pPr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Pr="00CB4F5A" w:rsidRDefault="004B6EFD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="00290B9C"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290B9C" w:rsidRPr="00CB4F5A" w:rsidRDefault="00063489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290B9C" w:rsidRPr="00CB4F5A" w:rsidRDefault="00063489" w:rsidP="000634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290B9C" w:rsidRPr="00CB4F5A" w:rsidRDefault="00063489" w:rsidP="000634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290B9C" w:rsidRDefault="00063489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063489" w:rsidRPr="00CB4F5A" w:rsidRDefault="00063489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90B9C" w:rsidRPr="00CB4F5A" w:rsidRDefault="004B6EFD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="00290B9C"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290B9C" w:rsidRPr="00CB4F5A" w:rsidRDefault="00063489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290B9C" w:rsidRPr="00CB4F5A" w:rsidRDefault="00063489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290B9C" w:rsidRPr="00CB4F5A" w:rsidRDefault="00063489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 w:rsidR="004B6EF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профилактику.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90B9C" w:rsidRPr="00E61B6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290B9C" w:rsidRPr="00694058" w:rsidRDefault="00290B9C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290B9C" w:rsidRPr="00694058" w:rsidRDefault="00290B9C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290B9C" w:rsidRPr="00694058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E2008" w:rsidTr="00905ACC">
        <w:tc>
          <w:tcPr>
            <w:tcW w:w="1693" w:type="dxa"/>
          </w:tcPr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3E2008" w:rsidRPr="003B6887" w:rsidRDefault="004B6EFD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E2008"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-физическое явление, гипотеза, закон, теория, вещество, взаимодействие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3E2008" w:rsidRPr="003B6887" w:rsidRDefault="003E2008" w:rsidP="00905AC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  <w:r w:rsidR="004F7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  <w:r w:rsidR="00C41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  <w:r w:rsidR="00C41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  <w:r w:rsidR="00C41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  <w:r w:rsidR="00C41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56202" w:rsidRDefault="00656202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56202" w:rsidRPr="00656202" w:rsidRDefault="00656202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562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ХИМИЯ:</w:t>
            </w:r>
          </w:p>
          <w:p w:rsidR="003E2008" w:rsidRPr="00272F5E" w:rsidRDefault="00C41C6A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3E2008"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</w:t>
            </w:r>
            <w:r w:rsidR="003E20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3E2008" w:rsidRPr="00C41C6A" w:rsidRDefault="003E2008" w:rsidP="00905ACC">
            <w:pPr>
              <w:pStyle w:val="a6"/>
              <w:rPr>
                <w:b/>
              </w:rPr>
            </w:pPr>
            <w:r w:rsidRPr="00C41C6A">
              <w:rPr>
                <w:b/>
              </w:rPr>
              <w:t>называть</w:t>
            </w:r>
            <w:r w:rsidR="00FE5366">
              <w:rPr>
                <w:b/>
              </w:rPr>
              <w:t>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>основные классы органических веществ по международной номенклатуре</w:t>
            </w:r>
            <w:r w:rsidR="00FE5366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 xml:space="preserve">строение, гомологические ряды основных классов органических соединений; </w:t>
            </w:r>
          </w:p>
          <w:p w:rsidR="003E2008" w:rsidRPr="00FE5366" w:rsidRDefault="003E2008" w:rsidP="00905ACC">
            <w:pPr>
              <w:pStyle w:val="a6"/>
              <w:rPr>
                <w:b/>
              </w:rPr>
            </w:pPr>
            <w:r w:rsidRPr="00FE5366">
              <w:rPr>
                <w:b/>
              </w:rPr>
              <w:t xml:space="preserve">объяснять: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>свойства веществ на основе их строения</w:t>
            </w:r>
            <w:r w:rsidR="00FE5366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-природу химической связи (ионной, ковалентной, металлической)</w:t>
            </w:r>
            <w:r w:rsidR="00FE5366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прогнозировать свойства веществ на основе их строения;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определять: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>возможность протекания химических реакций</w:t>
            </w:r>
            <w:r w:rsidR="001A1B68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>валентность и степень окисления элемента, тип химической связи, окислитель и восстановитель</w:t>
            </w:r>
            <w:r w:rsidR="001A1B68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A1B68">
              <w:t xml:space="preserve"> </w:t>
            </w:r>
            <w:r w:rsidRPr="000518C4">
              <w:t>белки, глюкозу, глицерин по характерным свойствам;</w:t>
            </w:r>
          </w:p>
          <w:p w:rsidR="003E2008" w:rsidRPr="00966FAE" w:rsidRDefault="003E2008" w:rsidP="00905ACC">
            <w:pPr>
              <w:pStyle w:val="a6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>массовых долей</w:t>
            </w:r>
            <w:r w:rsidR="00D90B72">
              <w:t>;</w:t>
            </w:r>
            <w:r w:rsidRPr="00966FAE">
              <w:t xml:space="preserve"> </w:t>
            </w:r>
          </w:p>
          <w:p w:rsidR="003E2008" w:rsidRPr="00966FAE" w:rsidRDefault="00D90B72" w:rsidP="00905ACC">
            <w:pPr>
              <w:pStyle w:val="a6"/>
            </w:pPr>
            <w:r>
              <w:t xml:space="preserve">- </w:t>
            </w:r>
            <w:r w:rsidR="003E2008" w:rsidRPr="00966FAE">
              <w:t>химических элементов и по массе продуктов сгорания;</w:t>
            </w:r>
          </w:p>
          <w:p w:rsidR="003E2008" w:rsidRPr="00966FAE" w:rsidRDefault="003E2008" w:rsidP="00905ACC">
            <w:pPr>
              <w:pStyle w:val="a6"/>
            </w:pPr>
            <w:r w:rsidRPr="00966FAE">
              <w:t>проводить самостоятельный поиск информации с использованием различных источников;</w:t>
            </w:r>
          </w:p>
          <w:p w:rsidR="003E2008" w:rsidRPr="00966FAE" w:rsidRDefault="00D90B72" w:rsidP="00905ACC">
            <w:pPr>
              <w:pStyle w:val="a6"/>
            </w:pPr>
            <w:r>
              <w:t xml:space="preserve">- </w:t>
            </w:r>
            <w:r w:rsidR="003E2008" w:rsidRPr="00966FAE">
              <w:t>грамотно обращаться с химической посудой и оборудованием;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3E2008" w:rsidRPr="00966FAE" w:rsidRDefault="0007256A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важнейшие понятия: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-органическая химия, природные, искусственные и синтетические материалы</w:t>
            </w:r>
            <w:r w:rsidR="0007256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="0007256A">
              <w:t xml:space="preserve">изомер, гомолог, гомологический </w:t>
            </w:r>
            <w:r w:rsidRPr="000518C4">
              <w:t>ряд</w:t>
            </w:r>
            <w:r w:rsidR="0007256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Pr="000518C4">
              <w:t>пространственное строение</w:t>
            </w:r>
            <w:r w:rsidR="00D31841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Pr="000518C4">
              <w:t>вещество, химический элемент, атом, молекула</w:t>
            </w:r>
            <w:r w:rsidR="00D31841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Pr="000518C4">
              <w:t>относительная атомная масса, относительная молекулярная масса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Pr="000518C4">
              <w:t>ион, аллотропия, изотопы</w:t>
            </w:r>
            <w:r w:rsidR="00D31841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D31841">
              <w:t xml:space="preserve"> </w:t>
            </w:r>
            <w:r w:rsidRPr="000518C4">
              <w:t>химическая связь</w:t>
            </w:r>
            <w:r w:rsidR="00D31841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lastRenderedPageBreak/>
              <w:t>-</w:t>
            </w:r>
            <w:r w:rsidR="00133CCD">
              <w:t xml:space="preserve"> </w:t>
            </w:r>
            <w:proofErr w:type="spellStart"/>
            <w:r w:rsidRPr="000518C4">
              <w:t>электротрицательность</w:t>
            </w:r>
            <w:proofErr w:type="spellEnd"/>
            <w:r w:rsidR="00133CCD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33CCD">
              <w:t xml:space="preserve"> </w:t>
            </w:r>
            <w:r w:rsidRPr="000518C4">
              <w:t>валентность, степень окисления</w:t>
            </w:r>
            <w:r w:rsidR="00133CCD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133CCD">
              <w:t xml:space="preserve"> </w:t>
            </w:r>
            <w:r w:rsidRPr="000518C4">
              <w:t>вещества молекулярного немолекулярного строения</w:t>
            </w:r>
            <w:r w:rsidR="00133CCD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  <w:r w:rsidR="0085231D">
              <w:t>;</w:t>
            </w:r>
          </w:p>
          <w:p w:rsidR="003E2008" w:rsidRPr="000518C4" w:rsidRDefault="0085231D" w:rsidP="00905ACC">
            <w:pPr>
              <w:pStyle w:val="a6"/>
            </w:pPr>
            <w:r>
              <w:t>-раствор;</w:t>
            </w:r>
            <w:r w:rsidR="003E2008" w:rsidRPr="000518C4">
              <w:t xml:space="preserve">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-электролитическая диссоциация</w:t>
            </w:r>
            <w:r w:rsidR="0085231D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-окислитель, восстановитель, окисление и </w:t>
            </w:r>
            <w:proofErr w:type="spellStart"/>
            <w:proofErr w:type="gramStart"/>
            <w:r w:rsidRPr="000518C4">
              <w:t>восстановлени</w:t>
            </w:r>
            <w:r w:rsidR="0085231D">
              <w:t>;</w:t>
            </w:r>
            <w:r w:rsidRPr="000518C4">
              <w:t>е</w:t>
            </w:r>
            <w:proofErr w:type="spellEnd"/>
            <w:proofErr w:type="gramEnd"/>
          </w:p>
          <w:p w:rsidR="003E2008" w:rsidRPr="000518C4" w:rsidRDefault="003E2008" w:rsidP="00905ACC">
            <w:pPr>
              <w:pStyle w:val="a6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3E2008" w:rsidRPr="000518C4" w:rsidRDefault="00F310A9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законы: ЗСМВ, ЗПСВ, ПЗ;</w:t>
            </w:r>
          </w:p>
          <w:p w:rsidR="003E2008" w:rsidRPr="000518C4" w:rsidRDefault="00F310A9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теории ТЭД;</w:t>
            </w:r>
          </w:p>
          <w:p w:rsidR="003E2008" w:rsidRPr="000518C4" w:rsidRDefault="00F310A9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положения ТХС;</w:t>
            </w:r>
          </w:p>
          <w:p w:rsidR="003E2008" w:rsidRPr="000518C4" w:rsidRDefault="00F310A9" w:rsidP="00905ACC">
            <w:pPr>
              <w:pStyle w:val="a6"/>
            </w:pPr>
            <w:r>
              <w:t xml:space="preserve">- </w:t>
            </w:r>
            <w:r w:rsidR="003E2008" w:rsidRPr="000518C4">
              <w:t>правила составления названий классов органических соединений;</w:t>
            </w:r>
          </w:p>
          <w:p w:rsidR="003E2008" w:rsidRPr="000518C4" w:rsidRDefault="00F310A9" w:rsidP="00905ACC">
            <w:pPr>
              <w:pStyle w:val="a6"/>
            </w:pPr>
            <w:r>
              <w:t xml:space="preserve">- </w:t>
            </w:r>
            <w:r w:rsidR="003E2008" w:rsidRPr="000518C4">
              <w:t>качественные реакции на различные классы органических соединений;</w:t>
            </w:r>
          </w:p>
          <w:p w:rsidR="003E2008" w:rsidRPr="0085231D" w:rsidRDefault="001A48AE" w:rsidP="008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08" w:rsidRPr="0085231D">
              <w:rPr>
                <w:rFonts w:ascii="Times New Roman" w:hAnsi="Times New Roman" w:cs="Times New Roman"/>
                <w:sz w:val="24"/>
                <w:szCs w:val="24"/>
              </w:rPr>
              <w:t>важнейшие физические и химические свойства основных представителей</w:t>
            </w:r>
            <w:r w:rsidR="0085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08" w:rsidRPr="0085231D">
              <w:rPr>
                <w:rFonts w:ascii="Times New Roman" w:hAnsi="Times New Roman" w:cs="Times New Roman"/>
              </w:rPr>
              <w:t>органических соединений;</w:t>
            </w:r>
          </w:p>
          <w:p w:rsidR="003E2008" w:rsidRPr="000518C4" w:rsidRDefault="001A48AE" w:rsidP="00905ACC">
            <w:pPr>
              <w:pStyle w:val="a6"/>
            </w:pPr>
            <w:r>
              <w:t xml:space="preserve">- </w:t>
            </w:r>
            <w:r w:rsidR="003E2008" w:rsidRPr="000518C4">
              <w:t>важнейшие физические и химические свойства основных пр</w:t>
            </w:r>
            <w:r>
              <w:t xml:space="preserve">едставителей изученных </w:t>
            </w:r>
            <w:proofErr w:type="gramStart"/>
            <w:r>
              <w:t xml:space="preserve">классов  </w:t>
            </w:r>
            <w:r w:rsidR="003E2008" w:rsidRPr="000518C4">
              <w:t>органических</w:t>
            </w:r>
            <w:proofErr w:type="gramEnd"/>
            <w:r w:rsidR="003E2008" w:rsidRPr="000518C4">
              <w:t xml:space="preserve"> веществ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3E2008" w:rsidRPr="000518C4" w:rsidRDefault="001A48AE" w:rsidP="00905ACC">
            <w:pPr>
              <w:pStyle w:val="a6"/>
            </w:pPr>
            <w:r>
              <w:t xml:space="preserve">- </w:t>
            </w:r>
            <w:r w:rsidR="003E2008" w:rsidRPr="000518C4">
              <w:t>классификацию углеводов по различным признакам и виды изомерии;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характеристики важнейших классов кислородсодержащих веществ;</w:t>
            </w:r>
          </w:p>
          <w:p w:rsidR="003E2008" w:rsidRPr="001A48AE" w:rsidRDefault="001A48AE" w:rsidP="001A48AE">
            <w:r>
              <w:t>правила техники безопасности</w:t>
            </w:r>
          </w:p>
          <w:p w:rsidR="003E2008" w:rsidRPr="001A48AE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</w:t>
            </w:r>
            <w:r w:rsidR="001A48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ьности и повседневной жизни для</w:t>
            </w:r>
          </w:p>
          <w:p w:rsidR="003E2008" w:rsidRPr="000518C4" w:rsidRDefault="003E2008" w:rsidP="001A4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A48AE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  <w:r w:rsidR="001A4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происходящих в природе, быту и на производстве</w:t>
            </w:r>
            <w:r w:rsidR="001A4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</w:t>
            </w:r>
            <w:r w:rsidR="00B95311">
              <w:rPr>
                <w:rFonts w:ascii="Times New Roman" w:hAnsi="Times New Roman" w:cs="Times New Roman"/>
                <w:sz w:val="24"/>
                <w:szCs w:val="24"/>
              </w:rPr>
              <w:t>реакций в различных условиях и оценки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последствий</w:t>
            </w:r>
            <w:r w:rsidR="00B95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  <w:r w:rsidR="00B95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  <w:r w:rsidR="00B95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-безопасного обращения с горючими и токси</w:t>
            </w:r>
            <w:r w:rsidR="004573E8">
              <w:rPr>
                <w:rFonts w:ascii="Times New Roman" w:hAnsi="Times New Roman" w:cs="Times New Roman"/>
                <w:sz w:val="24"/>
                <w:szCs w:val="24"/>
              </w:rPr>
              <w:t xml:space="preserve">чными веществами, лабораторным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457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  <w:r w:rsidR="00457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 w:rsidR="00457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3E8" w:rsidRDefault="004573E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D12A38" w:rsidRDefault="000F5904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3E20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меть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-отрицательное влияние алкогол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я,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-влияние мутагенов на организм человека, экологических факторов на организмы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  <w:r w:rsidR="003115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решать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веществ и энергии в экосистемах (цепи питания);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описывать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особей видов по морфологическому критерию;</w:t>
            </w:r>
          </w:p>
          <w:p w:rsidR="003E2008" w:rsidRPr="00D12A38" w:rsidRDefault="001E37EC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выявлять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приспособления организмов к среде обитания,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точники мутагенов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окружающей 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среде</w:t>
            </w:r>
            <w:proofErr w:type="gramEnd"/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(косвенно), антропогенные изменен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ия в экосистемах своей местности.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-биологические объекты (тела живой и </w:t>
            </w:r>
            <w:r w:rsidR="000F5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неживой природы по химическому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составу, зародыши человека и других млекопитающих, природные экосистемы и </w:t>
            </w:r>
            <w:proofErr w:type="spellStart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</w:t>
            </w:r>
            <w:r w:rsidR="000F5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0F5904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-процессы (естественный и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усственный отбор, половое и бес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полое размножение) и делать выводы на основе сравнения;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анализировать и оценивать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различные гипотезы сущности жизни, происхождения жизни и человека, глобальные экологические проблемы </w:t>
            </w:r>
            <w:r w:rsidR="000F5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пути их решения, последствия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собственной </w:t>
            </w:r>
            <w:r w:rsidR="000F5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в окружающей среде.</w:t>
            </w:r>
          </w:p>
          <w:p w:rsidR="003E2008" w:rsidRPr="00966FAE" w:rsidRDefault="00455162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E2008" w:rsidRPr="00966FA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3E20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 положения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Ч.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Дарвина)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законов Г. Менделя,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изменчивости;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биологических объектов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-клетки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-генов и хромосом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биологических процессов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-размножение, оплодотворение,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-действие искусственного и естественного отбора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-формирование приспособленности, образование видов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-круговорот веществ и превращения энергии в экосистемах и биосфере;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вклад выдающихся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ученых в развитие биологической науки;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биологическую терминологию и символику</w:t>
            </w:r>
          </w:p>
          <w:p w:rsidR="003E2008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proofErr w:type="gramStart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алкоголизм,  наркомания</w:t>
            </w:r>
            <w:proofErr w:type="gramEnd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-правил поведения в природной среде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-оказания первой помощи при простудных и д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 xml:space="preserve">ругих заболеваниях, отравлении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-оценки этических аспектов некоторых исслед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 xml:space="preserve">ований в области биотехнологии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(клонирование, искусственное оплодотворение)</w:t>
            </w:r>
            <w:r w:rsidR="00455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-понимания взаимосвязи учебного предме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 xml:space="preserve">та с особенностями профессий 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в основе которых ле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 xml:space="preserve">жат знания по данному учебному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E2008" w:rsidRPr="0069405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3E2008" w:rsidTr="00905ACC">
        <w:trPr>
          <w:trHeight w:val="4243"/>
        </w:trPr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E2008" w:rsidRPr="001A3D8F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  <w:r w:rsidR="00071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  <w:r w:rsidR="00071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  <w:r w:rsidR="00071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  <w:r w:rsidR="00071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2008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</w:t>
            </w:r>
            <w:r w:rsidR="00071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08" w:rsidRPr="00E11A13" w:rsidRDefault="003E2008" w:rsidP="00905ACC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  <w:r w:rsidR="000713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81D61" w:rsidTr="00905ACC">
        <w:tc>
          <w:tcPr>
            <w:tcW w:w="1693" w:type="dxa"/>
          </w:tcPr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081D61" w:rsidRPr="007D4C15" w:rsidRDefault="00081D61" w:rsidP="00905ACC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081D61" w:rsidRDefault="00605D0D" w:rsidP="00905ACC">
            <w:pPr>
              <w:pStyle w:val="a6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="00081D61"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081D61" w:rsidRPr="007D4C15" w:rsidRDefault="00605D0D" w:rsidP="00905ACC">
            <w:pPr>
              <w:pStyle w:val="a6"/>
            </w:pPr>
            <w:r>
              <w:rPr>
                <w:rStyle w:val="c6"/>
              </w:rPr>
              <w:t xml:space="preserve">- </w:t>
            </w:r>
            <w:r w:rsidR="00081D61"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  <w:r>
              <w:rPr>
                <w:rStyle w:val="c6"/>
              </w:rPr>
              <w:t>.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9"/>
                <w:b/>
              </w:rPr>
              <w:t>характеризовать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 xml:space="preserve">особенности методов познания астрономии, основные элементы и свойства планет Солнечной системы, методы </w:t>
            </w:r>
            <w:r w:rsidRPr="007D4C15">
              <w:rPr>
                <w:rStyle w:val="c6"/>
              </w:rPr>
              <w:lastRenderedPageBreak/>
              <w:t>определения расстояний и линейных размеров небесных тел, возможные пути эволюции звезд различной массы;</w:t>
            </w:r>
          </w:p>
          <w:p w:rsidR="00081D61" w:rsidRDefault="00081D61" w:rsidP="00905ACC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081D61" w:rsidRPr="00605D0D" w:rsidRDefault="00605D0D" w:rsidP="00905ACC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81D61" w:rsidRPr="00605D0D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081D61" w:rsidRPr="007D4C15" w:rsidRDefault="00081D61" w:rsidP="00905ACC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081D61" w:rsidRPr="007D4C15" w:rsidRDefault="00081D61" w:rsidP="00905ACC">
            <w:pPr>
              <w:pStyle w:val="a6"/>
              <w:rPr>
                <w:rStyle w:val="c6"/>
                <w:b/>
              </w:rPr>
            </w:pPr>
            <w:r w:rsidRPr="007D4C15">
              <w:rPr>
                <w:rStyle w:val="c9"/>
                <w:b/>
              </w:rPr>
              <w:t>смысл физических величин:</w:t>
            </w:r>
            <w:r w:rsidRPr="007D4C15">
              <w:rPr>
                <w:rStyle w:val="c6"/>
                <w:b/>
              </w:rPr>
              <w:t> </w:t>
            </w:r>
          </w:p>
          <w:p w:rsidR="00081D61" w:rsidRPr="007D4C15" w:rsidRDefault="00BE6395" w:rsidP="00905ACC">
            <w:pPr>
              <w:pStyle w:val="a6"/>
            </w:pPr>
            <w:r>
              <w:rPr>
                <w:rStyle w:val="c6"/>
              </w:rPr>
              <w:t xml:space="preserve">- </w:t>
            </w:r>
            <w:r w:rsidR="00081D61" w:rsidRPr="007D4C15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081D61" w:rsidRPr="00BE6395" w:rsidRDefault="00081D61" w:rsidP="00905ACC">
            <w:pPr>
              <w:pStyle w:val="a6"/>
            </w:pPr>
            <w:r w:rsidRPr="00BE6395">
              <w:rPr>
                <w:rStyle w:val="c9"/>
              </w:rPr>
              <w:t>смысл физического закона Хаббла</w:t>
            </w:r>
            <w:r w:rsidRPr="00BE6395">
              <w:rPr>
                <w:rStyle w:val="c8"/>
              </w:rPr>
              <w:t>;</w:t>
            </w:r>
          </w:p>
          <w:p w:rsidR="00081D61" w:rsidRPr="00BE6395" w:rsidRDefault="00BE6395" w:rsidP="00905ACC">
            <w:pPr>
              <w:pStyle w:val="a6"/>
            </w:pPr>
            <w:r>
              <w:rPr>
                <w:rStyle w:val="c9"/>
              </w:rPr>
              <w:t xml:space="preserve">- </w:t>
            </w:r>
            <w:r w:rsidR="00081D61" w:rsidRPr="00BE6395">
              <w:rPr>
                <w:rStyle w:val="c9"/>
              </w:rPr>
              <w:t>основные этапы освоения космического</w:t>
            </w:r>
            <w:r w:rsidR="00081D61" w:rsidRPr="00BE6395">
              <w:rPr>
                <w:rStyle w:val="c33"/>
              </w:rPr>
              <w:t> </w:t>
            </w:r>
            <w:r w:rsidR="00081D61" w:rsidRPr="00BE6395">
              <w:rPr>
                <w:rStyle w:val="c9"/>
              </w:rPr>
              <w:t>пространства</w:t>
            </w:r>
            <w:r w:rsidR="00081D61" w:rsidRPr="00BE6395">
              <w:rPr>
                <w:rStyle w:val="c8"/>
              </w:rPr>
              <w:t>;</w:t>
            </w:r>
          </w:p>
          <w:p w:rsidR="00081D61" w:rsidRPr="00BE6395" w:rsidRDefault="00081D61" w:rsidP="00905ACC">
            <w:pPr>
              <w:pStyle w:val="a6"/>
            </w:pPr>
            <w:r w:rsidRPr="00BE6395">
              <w:rPr>
                <w:rStyle w:val="c9"/>
              </w:rPr>
              <w:t>гипотезы происхождения Солнечной системы</w:t>
            </w:r>
            <w:r w:rsidRPr="00BE6395">
              <w:rPr>
                <w:rStyle w:val="c8"/>
              </w:rPr>
              <w:t>;</w:t>
            </w:r>
          </w:p>
          <w:p w:rsidR="00081D61" w:rsidRPr="00BE6395" w:rsidRDefault="00BE6395" w:rsidP="00905ACC">
            <w:pPr>
              <w:pStyle w:val="a6"/>
            </w:pPr>
            <w:r>
              <w:rPr>
                <w:rStyle w:val="c9"/>
              </w:rPr>
              <w:t xml:space="preserve">- </w:t>
            </w:r>
            <w:r w:rsidR="00081D61" w:rsidRPr="00BE6395">
              <w:rPr>
                <w:rStyle w:val="c9"/>
              </w:rPr>
              <w:t>основные характеристики и строение</w:t>
            </w:r>
            <w:r w:rsidR="00081D61" w:rsidRPr="00BE6395">
              <w:rPr>
                <w:rStyle w:val="c33"/>
              </w:rPr>
              <w:t> </w:t>
            </w:r>
            <w:r w:rsidR="00081D61" w:rsidRPr="00BE6395">
              <w:rPr>
                <w:rStyle w:val="c9"/>
              </w:rPr>
              <w:t>Солнца, солнечной атмосферы</w:t>
            </w:r>
            <w:r w:rsidR="00081D61" w:rsidRPr="00BE6395">
              <w:rPr>
                <w:rStyle w:val="c8"/>
              </w:rPr>
              <w:t>;</w:t>
            </w:r>
          </w:p>
          <w:p w:rsidR="00081D61" w:rsidRPr="00830104" w:rsidRDefault="00081D61" w:rsidP="00905ACC">
            <w:pPr>
              <w:pStyle w:val="a6"/>
              <w:rPr>
                <w:b/>
              </w:rPr>
            </w:pPr>
            <w:r w:rsidRPr="00BE6395">
              <w:rPr>
                <w:rStyle w:val="c9"/>
              </w:rPr>
              <w:t>размеры Галактики, положение и период</w:t>
            </w:r>
            <w:r w:rsidRPr="00BE6395">
              <w:rPr>
                <w:rStyle w:val="c33"/>
              </w:rPr>
              <w:t> </w:t>
            </w:r>
            <w:r w:rsidRPr="00BE6395">
              <w:rPr>
                <w:rStyle w:val="c9"/>
              </w:rPr>
              <w:t>обращения Солнца относительно центра Галактики</w:t>
            </w:r>
            <w:r w:rsidRPr="00BE6395">
              <w:rPr>
                <w:rStyle w:val="c8"/>
              </w:rPr>
              <w:t>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81D61" w:rsidRPr="00694058" w:rsidRDefault="00081D61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081D61" w:rsidRPr="00694058" w:rsidRDefault="00081D61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81D61" w:rsidRPr="007968B3" w:rsidRDefault="00081D61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t>ОК 1-5; ОК 9</w:t>
            </w:r>
          </w:p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81D61" w:rsidRPr="001A3D8F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81D61" w:rsidRPr="00AA6617" w:rsidRDefault="00081D61" w:rsidP="00905ACC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</w:t>
            </w:r>
            <w:proofErr w:type="gramStart"/>
            <w:r w:rsidRPr="00AA6617">
              <w:rPr>
                <w:color w:val="000000"/>
                <w:lang w:bidi="ru-RU"/>
              </w:rPr>
              <w:t>1  Введение</w:t>
            </w:r>
            <w:proofErr w:type="gramEnd"/>
            <w:r w:rsidR="00C71D95"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081D61" w:rsidRPr="003C66DB" w:rsidRDefault="00081D61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081D61" w:rsidRPr="006A67DC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921AA3" w:rsidRDefault="00921AA3" w:rsidP="00605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</w:p>
    <w:p w:rsidR="000C5F78" w:rsidRDefault="000C5F78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71F91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решать прикладные задачи в области профессиональной деятельности. </w:t>
            </w:r>
          </w:p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 при решении задач профессиональной деятельности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Векторные и скалярные величины, их характеристики.</w:t>
            </w:r>
          </w:p>
          <w:p w:rsidR="00541DC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Декартова и полярная системы координат.</w:t>
            </w:r>
          </w:p>
          <w:p w:rsidR="00541DC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  <w:p w:rsidR="00541DC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541DCF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Теория вероятности.</w:t>
            </w:r>
          </w:p>
          <w:p w:rsidR="000C5F78" w:rsidRPr="00694058" w:rsidRDefault="00871F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023E3F" w:rsidRDefault="00023E3F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77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информационные процессы в реальных системах.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77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7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7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0C5F78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0C5F78" w:rsidRPr="00530E24" w:rsidRDefault="007377E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="000C5F78"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средствами коммуникаций в Интернете.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0F36B0" w:rsidRDefault="000C5F78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0C5F78" w:rsidRPr="000F36B0" w:rsidRDefault="000C5F78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F144F5" w:rsidRDefault="000C5F7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E55A16" w:rsidRDefault="00E55A16" w:rsidP="000C5E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</w:t>
      </w:r>
      <w:r w:rsidR="00023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24772" w:rsidTr="00905ACC">
        <w:tc>
          <w:tcPr>
            <w:tcW w:w="1693" w:type="dxa"/>
          </w:tcPr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A24772" w:rsidRDefault="00A24772" w:rsidP="00905ACC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proofErr w:type="gramStart"/>
            <w:r w:rsidRPr="00D8046B">
              <w:rPr>
                <w:b/>
              </w:rPr>
              <w:t>Экономика»</w:t>
            </w:r>
            <w:r w:rsidRPr="00D8046B">
              <w:t xml:space="preserve">  изучается</w:t>
            </w:r>
            <w:proofErr w:type="gramEnd"/>
            <w:r w:rsidRPr="00D8046B">
              <w:t xml:space="preserve"> как профильная учебная дисциплина, учитывающая специфику осваиваемой профессии.</w:t>
            </w:r>
          </w:p>
          <w:p w:rsidR="00A24772" w:rsidRPr="00E21590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A16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освещать сущность концепции факторов производства; обосновывать значение предпринимательства и финансово-хозяйственной деятельности; </w:t>
            </w:r>
          </w:p>
          <w:p w:rsidR="00A24772" w:rsidRDefault="00E55A16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4772">
              <w:rPr>
                <w:rFonts w:ascii="Times New Roman" w:hAnsi="Times New Roman"/>
                <w:sz w:val="24"/>
                <w:szCs w:val="24"/>
              </w:rPr>
              <w:t>отличать предпринимательскую деятельность от ком</w:t>
            </w:r>
            <w:r>
              <w:rPr>
                <w:rFonts w:ascii="Times New Roman" w:hAnsi="Times New Roman"/>
                <w:sz w:val="24"/>
                <w:szCs w:val="24"/>
              </w:rPr>
              <w:t>мерческой; рассчитывать прибыль;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 w:rsidR="00E55A1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</w:t>
            </w:r>
            <w:r w:rsidR="00E55A16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собственности; формы конкуренции</w:t>
            </w:r>
            <w:r w:rsidR="00E55A16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</w:t>
            </w:r>
            <w:r w:rsidR="00E55A16">
              <w:t>ть роль государства в экономике;</w:t>
            </w:r>
          </w:p>
          <w:p w:rsidR="00A24772" w:rsidRDefault="00A24772" w:rsidP="00905ACC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</w:t>
            </w:r>
            <w:r w:rsidR="00E55A16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</w:t>
            </w:r>
            <w:r w:rsidR="00E55A16">
              <w:t>онального поведения потребителя;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47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 w:rsidR="00E55A16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47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</w:t>
            </w:r>
            <w:r w:rsidR="00C47C57">
              <w:rPr>
                <w:rFonts w:ascii="Times New Roman" w:hAnsi="Times New Roman"/>
                <w:sz w:val="24"/>
                <w:szCs w:val="24"/>
              </w:rPr>
              <w:t>аршрутной технологической карты;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анализировать плановую смету или бюджет производства и продажи продукции предприятия</w:t>
            </w:r>
            <w:r>
              <w:rPr>
                <w:b/>
              </w:rPr>
              <w:t xml:space="preserve"> уметь</w:t>
            </w:r>
            <w:r>
              <w:t xml:space="preserve">: давать характеристику первичному и вторичному рынку ценных </w:t>
            </w:r>
            <w:r w:rsidR="00C47C57">
              <w:t>бумаг, фондовым биржам в России;</w:t>
            </w:r>
          </w:p>
          <w:p w:rsidR="00C47C57" w:rsidRDefault="00A24772" w:rsidP="00905ACC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>
              <w:rPr>
                <w:b/>
              </w:rPr>
              <w:t xml:space="preserve"> </w:t>
            </w:r>
          </w:p>
          <w:p w:rsidR="00C47C57" w:rsidRDefault="00A24772" w:rsidP="00905ACC">
            <w:pPr>
              <w:pStyle w:val="a6"/>
            </w:pPr>
            <w:r>
              <w:rPr>
                <w:b/>
              </w:rPr>
              <w:t>уметь</w:t>
            </w:r>
            <w:r>
              <w:t xml:space="preserve">: </w:t>
            </w:r>
          </w:p>
          <w:p w:rsidR="00A24772" w:rsidRDefault="00C47C57" w:rsidP="00905ACC">
            <w:pPr>
              <w:pStyle w:val="a6"/>
            </w:pPr>
            <w:r>
              <w:t>- различать вид безработицы;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различать инфляции спроса и издержек; рассчитывать измене</w:t>
            </w:r>
            <w:r w:rsidR="00C47C57">
              <w:t>ния силы инфляционных процессов;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</w:t>
            </w:r>
            <w:r w:rsidR="00C47C57">
              <w:t>аботать с налоговым кодексом РФ;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</w:t>
            </w:r>
            <w:r w:rsidR="00C47C57">
              <w:t>ечную цель экономического роста;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A24772" w:rsidRDefault="00A24772" w:rsidP="00905ACC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</w:t>
            </w:r>
            <w:r w:rsidR="00C47C57">
              <w:rPr>
                <w:rFonts w:ascii="Times New Roman" w:hAnsi="Times New Roman"/>
                <w:sz w:val="24"/>
                <w:szCs w:val="24"/>
              </w:rPr>
              <w:t>бельности (продукции, капитала);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A24772" w:rsidRPr="005A1585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</w:t>
            </w:r>
            <w:r w:rsidR="00BE2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lastRenderedPageBreak/>
              <w:t>-</w:t>
            </w:r>
            <w:r>
              <w:t xml:space="preserve"> термины «бюджет», «семейный доход», слагаемые семейного бюджета</w:t>
            </w:r>
            <w:r w:rsidR="00BE2507">
              <w:t>;</w:t>
            </w:r>
          </w:p>
          <w:p w:rsidR="00A24772" w:rsidRDefault="00A24772" w:rsidP="00905ACC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</w:t>
            </w:r>
            <w:r w:rsidR="00BE2507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», «потребительское равновесие»;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</w:t>
            </w:r>
            <w:r w:rsidR="00BE2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</w:t>
            </w:r>
            <w:r w:rsidR="00BE2507">
              <w:rPr>
                <w:rFonts w:ascii="Times New Roman" w:hAnsi="Times New Roman"/>
                <w:sz w:val="24"/>
                <w:szCs w:val="24"/>
              </w:rPr>
              <w:t>онно-правовые формы предприятия;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</w:t>
            </w:r>
            <w:r w:rsidR="00BE2507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бюджет затрат, методы учета затрат</w:t>
            </w:r>
            <w:r w:rsidR="00BE2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</w:t>
            </w:r>
            <w:r w:rsidR="00BE2507">
              <w:rPr>
                <w:rFonts w:ascii="Times New Roman" w:hAnsi="Times New Roman"/>
                <w:sz w:val="24"/>
                <w:szCs w:val="24"/>
              </w:rPr>
              <w:t>льная стоимость, фондовый рынок;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рынка труда; основные способы купли-продажи рабочей силы; индивидуальный трудовой договор, коллективный трудов</w:t>
            </w:r>
            <w:r w:rsidR="00BE2507">
              <w:rPr>
                <w:rFonts w:ascii="Times New Roman" w:hAnsi="Times New Roman"/>
                <w:sz w:val="24"/>
                <w:szCs w:val="24"/>
              </w:rPr>
              <w:t>ой договор; факторы рынка труда;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</w:t>
            </w:r>
            <w:r w:rsidR="00BE2507">
              <w:rPr>
                <w:rFonts w:ascii="Times New Roman" w:hAnsi="Times New Roman"/>
                <w:sz w:val="24"/>
                <w:szCs w:val="24"/>
              </w:rPr>
              <w:t>док трудоустройства безработных;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странах, цели соз</w:t>
            </w:r>
            <w:r w:rsidR="00BE2507">
              <w:rPr>
                <w:rFonts w:ascii="Times New Roman" w:hAnsi="Times New Roman"/>
                <w:sz w:val="24"/>
                <w:szCs w:val="24"/>
              </w:rPr>
              <w:t>дания профсоюзов;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</w:t>
            </w:r>
            <w:r w:rsidR="00BE2507">
              <w:rPr>
                <w:rFonts w:ascii="Times New Roman" w:hAnsi="Times New Roman"/>
                <w:sz w:val="24"/>
                <w:szCs w:val="24"/>
              </w:rPr>
              <w:t>ы денег; роль денег в экономике;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поддержки стабильности и динамичности банков; основные банковские операции; задачи и функции Центрального банка </w:t>
            </w:r>
            <w:r w:rsidR="003E4A26">
              <w:rPr>
                <w:rFonts w:ascii="Times New Roman" w:hAnsi="Times New Roman"/>
                <w:sz w:val="24"/>
                <w:szCs w:val="24"/>
              </w:rPr>
              <w:t>РФ;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термин «инфляция»; виды инфляции; экономические и </w:t>
            </w:r>
            <w:r w:rsidR="003E4A26">
              <w:rPr>
                <w:rFonts w:ascii="Times New Roman" w:hAnsi="Times New Roman"/>
                <w:sz w:val="24"/>
                <w:szCs w:val="24"/>
              </w:rPr>
              <w:t>социальные последствия инфляции;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</w:t>
            </w:r>
            <w:r w:rsidR="003E4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</w:t>
            </w:r>
            <w:r w:rsidR="003E4A26">
              <w:rPr>
                <w:rFonts w:ascii="Times New Roman" w:hAnsi="Times New Roman"/>
                <w:sz w:val="24"/>
                <w:szCs w:val="24"/>
              </w:rPr>
              <w:t>налогов; функции и виды налогов;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</w:t>
            </w:r>
            <w:r w:rsidR="003E4A26">
              <w:rPr>
                <w:rFonts w:ascii="Times New Roman" w:hAnsi="Times New Roman"/>
                <w:sz w:val="24"/>
                <w:szCs w:val="24"/>
              </w:rPr>
              <w:t>кторы сбалансированного бюджета;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A24772" w:rsidRPr="00B92607" w:rsidRDefault="00A24772" w:rsidP="0090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A24772" w:rsidRDefault="003E4A26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A24772" w:rsidRDefault="00A24772" w:rsidP="00905ACC">
            <w:pPr>
              <w:pStyle w:val="a6"/>
              <w:jc w:val="both"/>
            </w:pPr>
            <w:r>
              <w:t>понимать сущность экономических институтов, их роли в социально- экономическом развитии общества; понимать значения этических норм и нравственных ценностей в экономической деятельности отдельных людей и общества, сформировать уважительное отношения к чужой собственности;</w:t>
            </w:r>
          </w:p>
          <w:p w:rsidR="00A24772" w:rsidRDefault="003E4A26" w:rsidP="00905ACC">
            <w:pPr>
              <w:pStyle w:val="a6"/>
              <w:jc w:val="both"/>
            </w:pPr>
            <w:r>
              <w:t xml:space="preserve">- </w:t>
            </w:r>
            <w:r w:rsidR="00A24772">
              <w:t>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A24772" w:rsidRDefault="003E4A26" w:rsidP="00905ACC">
            <w:pPr>
              <w:pStyle w:val="a6"/>
              <w:jc w:val="both"/>
            </w:pPr>
            <w:r>
              <w:lastRenderedPageBreak/>
              <w:t xml:space="preserve">- </w:t>
            </w:r>
            <w:r w:rsidR="00A24772">
              <w:t>владеть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A24772" w:rsidRDefault="003E4A26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A24772" w:rsidRDefault="003E4A26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772" w:rsidRPr="0082655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A24772" w:rsidRPr="00530E24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A24772" w:rsidRPr="00D8046B" w:rsidRDefault="00A24772" w:rsidP="00905ACC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A24772" w:rsidRPr="00465F4B" w:rsidTr="00905ACC">
        <w:tc>
          <w:tcPr>
            <w:tcW w:w="1693" w:type="dxa"/>
          </w:tcPr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24772" w:rsidRPr="00530E24" w:rsidRDefault="00A24772" w:rsidP="00905ACC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A24772" w:rsidRPr="0082655F" w:rsidRDefault="00A24772" w:rsidP="00905ACC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A17C32" w:rsidRDefault="00A17C3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00B35" w:rsidTr="00905ACC">
        <w:tc>
          <w:tcPr>
            <w:tcW w:w="1555" w:type="dxa"/>
          </w:tcPr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C00B35" w:rsidRPr="00530E24" w:rsidRDefault="002F6E57" w:rsidP="00905A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="00C00B35"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ыбирать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модель правомерного 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поведения в конкретной ситуации;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.х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систему юридичес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ких наук, основные теории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свою 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.н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норму п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рава в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</w:t>
            </w:r>
            <w:r w:rsidR="00720958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объема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 и обязанн</w:t>
            </w:r>
            <w:r w:rsidR="002F6E57">
              <w:rPr>
                <w:rFonts w:ascii="Times New Roman" w:hAnsi="Times New Roman"/>
                <w:sz w:val="24"/>
                <w:szCs w:val="24"/>
                <w:lang w:eastAsia="ar-SA"/>
              </w:rPr>
              <w:t>остей участников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пределять обстоятельства, 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исключающих преступность деяния;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форму го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сударства;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исполнять обязанности гражданина;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оставлять исковые заявления;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находящихся на террито</w:t>
            </w:r>
            <w:r w:rsidR="00720958">
              <w:rPr>
                <w:rFonts w:ascii="Times New Roman" w:hAnsi="Times New Roman"/>
                <w:sz w:val="24"/>
                <w:szCs w:val="24"/>
                <w:lang w:eastAsia="ar-SA"/>
              </w:rPr>
              <w:t>рии страны;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.х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-.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защищать</w:t>
            </w:r>
            <w:proofErr w:type="gramEnd"/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право собственности;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претензии, защищать права потреби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>теля;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ащищать</w:t>
            </w:r>
            <w:r w:rsidR="00966C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свои права в сфере образования,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права и интересы уча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правоотношений,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й договор,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5645A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</w:p>
          <w:p w:rsidR="00C00B35" w:rsidRPr="00483A76" w:rsidRDefault="0045645A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защищать свои трудовые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45645A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5645A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валифицировать преступления, участвовать в уголовном процесс со стороны защиты и со стороны обвинения;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обладать навыками защиты от преступления, реализовать права обвин</w:t>
            </w:r>
            <w:r w:rsidR="0096575F"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657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0B35" w:rsidRDefault="00A025A4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C00B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нать:</w:t>
            </w:r>
          </w:p>
          <w:p w:rsidR="00C00B35" w:rsidRPr="00C63F6A" w:rsidRDefault="00C00B35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истему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юридических наук; определения – «право», «норма права»;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теории права, 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регуляторы поведения;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онодательного процесса в России;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ции юридической ответственности;</w:t>
            </w:r>
          </w:p>
          <w:p w:rsidR="00B84850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осо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устройства государства;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0B35" w:rsidRDefault="00B84850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4850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функционирования судов РФ, судебную систему  РФ, задачи правосудия, основные характеристики суд</w:t>
            </w:r>
            <w:r w:rsidR="00817DA2"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817DA2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17DA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сточники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права; </w:t>
            </w:r>
          </w:p>
          <w:p w:rsidR="00817DA2" w:rsidRDefault="00817DA2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C00B35" w:rsidRPr="00483A76" w:rsidRDefault="00817DA2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17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 w:rsidR="00817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РФ»,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7D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термины, относящиеся к закону.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участников образовательного процесса.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завещания по закону и по наследованию, порядок 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F7F9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термины административного права, виды административных правонарушений и наказаний, порядок производства по делам об </w:t>
            </w:r>
            <w:r w:rsidR="0032057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правонарушений;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 w:rsidR="00320579"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320579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сновные источники международного права; правовые термины международного права; </w:t>
            </w:r>
          </w:p>
          <w:p w:rsidR="00320579" w:rsidRDefault="00320579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защиты прав человека в условиях мирного и военного времени; принципы и особенности защиты прав детей; </w:t>
            </w:r>
          </w:p>
          <w:p w:rsidR="00C00B35" w:rsidRDefault="00320579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международного гуманитарного права и прав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C00B35" w:rsidRPr="00483A76" w:rsidRDefault="003A49F0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205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A49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A49F0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A49F0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C00B35" w:rsidRPr="00483A76" w:rsidRDefault="003A49F0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 у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C00B35" w:rsidRPr="00483A76" w:rsidRDefault="003A49F0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3A49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C00B35" w:rsidRPr="0082655F" w:rsidRDefault="003A49F0" w:rsidP="00905ACC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р</w:t>
            </w:r>
            <w:r w:rsidR="00C00B35">
              <w:rPr>
                <w:lang w:eastAsia="ar-SA"/>
              </w:rPr>
              <w:t>аботать с документами.</w:t>
            </w:r>
          </w:p>
        </w:tc>
      </w:tr>
      <w:tr w:rsidR="00C00B35" w:rsidRPr="00A279B4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является учебным предметом обязательной предметной области «Право» ФГОС среднего общего образования.</w:t>
            </w:r>
          </w:p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изучается в общеобразовательном цикле учебного плана ППКРС.</w:t>
            </w:r>
          </w:p>
          <w:p w:rsidR="00C00B35" w:rsidRPr="00A279B4" w:rsidRDefault="00C00B35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В учебных планах ППКРС место учебной дисциплины «Право» в составе учебных дисциплин на базовом уровне изучения для профессий СПО социально-экономического профиля</w:t>
            </w:r>
          </w:p>
        </w:tc>
      </w:tr>
      <w:tr w:rsidR="00C00B35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00B35" w:rsidRDefault="00C00B35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C00B35" w:rsidRPr="00E01C18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00B35" w:rsidRPr="001A3D8F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Правовое регулирование общественных отношений.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Правоотношения, правовая культура и правовое поведение личности.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Основы конституционного права Российской федерации.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Правосудие и правоохранительные органы.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Гражданское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Защита прав потребителей.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Семейное право и наследственное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-Трудовое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Уголовное право и уголовный процесс.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Международное право, как основа взаимоотношений государств мира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0B35" w:rsidRPr="00E01C18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24772" w:rsidRPr="00BB02BE" w:rsidRDefault="00A24772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437892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66462F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C20F73">
        <w:rPr>
          <w:rFonts w:ascii="Times New Roman" w:hAnsi="Times New Roman" w:cs="Times New Roman"/>
          <w:b/>
          <w:sz w:val="24"/>
          <w:szCs w:val="24"/>
        </w:rPr>
        <w:t>Основы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общения</w:t>
      </w:r>
    </w:p>
    <w:p w:rsidR="006D2440" w:rsidRDefault="006D2440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D2440" w:rsidTr="00C3630A">
        <w:tc>
          <w:tcPr>
            <w:tcW w:w="1693" w:type="dxa"/>
          </w:tcPr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783836" w:rsidRPr="00202A7E" w:rsidRDefault="00783836" w:rsidP="00202A7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обучающийся должен</w:t>
            </w:r>
          </w:p>
          <w:p w:rsidR="00783836" w:rsidRPr="00202A7E" w:rsidRDefault="00104E1D" w:rsidP="00202A7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83836"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783836" w:rsidRPr="00202A7E" w:rsidRDefault="00783836" w:rsidP="00202A7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правила протокола и этикета;</w:t>
            </w:r>
          </w:p>
          <w:p w:rsidR="00783836" w:rsidRPr="00202A7E" w:rsidRDefault="00783836" w:rsidP="00202A7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>применять различные средства и техники эффективного общения в профессиональной деятельности, использовать приемы общения с учетом возраста, статуса гостя;</w:t>
            </w:r>
          </w:p>
          <w:p w:rsidR="00783836" w:rsidRPr="00202A7E" w:rsidRDefault="00783836" w:rsidP="00202A7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6D2440" w:rsidRDefault="00783836" w:rsidP="00202A7E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eastAsia="Arial" w:hAnsi="Times New Roman" w:cs="Times New Roman"/>
                <w:sz w:val="24"/>
                <w:szCs w:val="24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  <w:p w:rsidR="00202A7E" w:rsidRPr="00202A7E" w:rsidRDefault="00104E1D" w:rsidP="00202A7E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</w:t>
            </w:r>
            <w:r w:rsidR="00202A7E" w:rsidRPr="00202A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нать:</w:t>
            </w:r>
          </w:p>
          <w:p w:rsidR="00202A7E" w:rsidRPr="00693A10" w:rsidRDefault="00104E1D" w:rsidP="00104E1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нормы профессиональной этики;</w:t>
            </w:r>
          </w:p>
          <w:p w:rsidR="00202A7E" w:rsidRPr="00693A10" w:rsidRDefault="00104E1D" w:rsidP="00104E1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эстетику внешнего облика официанта, бармена;</w:t>
            </w:r>
          </w:p>
          <w:p w:rsidR="00202A7E" w:rsidRPr="00693A10" w:rsidRDefault="00104E1D" w:rsidP="00104E1D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психологические особенности делового общения и его специфику в сфере обслуживания и деятельности официанта, бармена;</w:t>
            </w:r>
          </w:p>
          <w:p w:rsidR="00202A7E" w:rsidRPr="00693A10" w:rsidRDefault="00104E1D" w:rsidP="00104E1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202A7E" w:rsidRPr="00693A10" w:rsidRDefault="00104E1D" w:rsidP="00104E1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202A7E" w:rsidRPr="00693A10" w:rsidRDefault="00104E1D" w:rsidP="00693A10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202A7E" w:rsidRPr="00693A10">
              <w:rPr>
                <w:rFonts w:ascii="Times New Roman" w:eastAsia="Arial" w:hAnsi="Times New Roman" w:cs="Times New Roman"/>
                <w:sz w:val="24"/>
                <w:szCs w:val="24"/>
              </w:rPr>
              <w:t>источники, причины, виды и способы разрешения конфликтов, возникающих в профессиональной деятельности.</w:t>
            </w:r>
          </w:p>
          <w:p w:rsidR="00202A7E" w:rsidRPr="00783836" w:rsidRDefault="00202A7E" w:rsidP="00783836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2440" w:rsidRPr="00A279B4" w:rsidTr="00C3630A">
        <w:tc>
          <w:tcPr>
            <w:tcW w:w="1693" w:type="dxa"/>
          </w:tcPr>
          <w:p w:rsidR="006D2440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C3630A" w:rsidRPr="00C3630A" w:rsidRDefault="00C3630A" w:rsidP="00C363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C3630A">
              <w:rPr>
                <w:rFonts w:ascii="Times New Roman" w:hAnsi="Times New Roman" w:cs="Times New Roman"/>
                <w:b/>
                <w:sz w:val="24"/>
                <w:szCs w:val="24"/>
              </w:rPr>
              <w:t>«ОП.01 Основы культуры профессионального общения»</w:t>
            </w:r>
            <w:r w:rsidRPr="00C3630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общепрофессионального цикла основной образовательной программы среднего профессионального образования в соответствии с ФГОС СПО по профессии </w:t>
            </w:r>
            <w:r w:rsidRPr="00C3630A">
              <w:rPr>
                <w:rFonts w:ascii="Times New Roman" w:hAnsi="Times New Roman" w:cs="Times New Roman"/>
                <w:b/>
                <w:sz w:val="24"/>
                <w:szCs w:val="24"/>
              </w:rPr>
              <w:t>43.01.01 Официант, бармен</w:t>
            </w:r>
            <w:r w:rsidRPr="00C3630A">
              <w:rPr>
                <w:rFonts w:ascii="Times New Roman" w:hAnsi="Times New Roman" w:cs="Times New Roman"/>
                <w:sz w:val="24"/>
                <w:szCs w:val="24"/>
              </w:rPr>
              <w:t>, входящей в состав укрупненной группы специальностей 43.00.00 Сервис и туризм.</w:t>
            </w:r>
          </w:p>
          <w:p w:rsidR="006D2440" w:rsidRPr="00A279B4" w:rsidRDefault="006D2440" w:rsidP="00430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3630A" w:rsidTr="00C3630A"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630A" w:rsidRPr="00026557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C3630A" w:rsidRPr="00D02E71" w:rsidRDefault="00783836" w:rsidP="00C3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1-7, </w:t>
            </w:r>
            <w:r w:rsidR="00C3630A" w:rsidRPr="00C3630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C36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30A" w:rsidRPr="00C3630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="00B6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30A" w:rsidRPr="00C3630A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  <w:r w:rsidR="00B62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0A" w:rsidRPr="00C3630A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D02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30A" w:rsidRPr="00C3630A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C3630A" w:rsidRPr="00E01C18" w:rsidTr="004C4B12">
        <w:trPr>
          <w:trHeight w:val="1550"/>
        </w:trPr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630A" w:rsidRPr="001A3D8F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3630A" w:rsidRPr="00AC1B2D" w:rsidRDefault="004C4B12" w:rsidP="00AC1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7945" w:rsidRPr="00AC1B2D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и этическая культура</w:t>
            </w:r>
          </w:p>
          <w:p w:rsidR="00897945" w:rsidRPr="00AC1B2D" w:rsidRDefault="004C4B12" w:rsidP="00AC1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7945" w:rsidRPr="00AC1B2D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и имидж официанта, бармена</w:t>
            </w:r>
          </w:p>
          <w:p w:rsidR="00897945" w:rsidRPr="00AC1B2D" w:rsidRDefault="004C4B12" w:rsidP="00AC1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7945" w:rsidRPr="00AC1B2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ее индивидуальные способности</w:t>
            </w:r>
          </w:p>
          <w:p w:rsidR="00AC1B2D" w:rsidRPr="00AC1B2D" w:rsidRDefault="004C4B12" w:rsidP="00AC1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1B2D" w:rsidRPr="00AC1B2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 делового общения</w:t>
            </w:r>
          </w:p>
          <w:p w:rsidR="00897945" w:rsidRPr="00DC51E5" w:rsidRDefault="004C4B12" w:rsidP="00C36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Конфликты в деловом общении</w:t>
            </w:r>
          </w:p>
        </w:tc>
      </w:tr>
    </w:tbl>
    <w:p w:rsidR="006B1938" w:rsidRDefault="006B1938" w:rsidP="004C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51" w:rsidRDefault="006E2C51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7B5DF9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664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938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2245D3">
        <w:rPr>
          <w:rFonts w:ascii="Times New Roman" w:hAnsi="Times New Roman" w:cs="Times New Roman"/>
          <w:b/>
          <w:sz w:val="24"/>
          <w:szCs w:val="24"/>
        </w:rPr>
        <w:t>физиологии питания</w:t>
      </w:r>
      <w:r w:rsidR="00E35F1D">
        <w:rPr>
          <w:rFonts w:ascii="Times New Roman" w:hAnsi="Times New Roman" w:cs="Times New Roman"/>
          <w:b/>
          <w:sz w:val="24"/>
          <w:szCs w:val="24"/>
        </w:rPr>
        <w:t xml:space="preserve"> санитарии и гигиены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D7784E" w:rsidRPr="00D7784E" w:rsidRDefault="00614232" w:rsidP="00614232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обучающийся должен </w:t>
            </w:r>
          </w:p>
          <w:p w:rsidR="00614232" w:rsidRPr="00D7784E" w:rsidRDefault="00614232" w:rsidP="00D77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4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осуществлять санитарно-гигиенический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качества сырья и кулинарной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реализации готовой продукции;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хранения пищевых продуктов;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органолептическую оценку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качества различных групп</w:t>
            </w:r>
          </w:p>
          <w:p w:rsidR="00E070DE" w:rsidRPr="00D7784E" w:rsidRDefault="00E070DE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E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выполнять санитарные правила;</w:t>
            </w:r>
          </w:p>
          <w:p w:rsidR="00E070DE" w:rsidRPr="00D7784E" w:rsidRDefault="00136B88" w:rsidP="0013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растворы дезинфицирующих и </w:t>
            </w:r>
            <w:r w:rsidR="00E070DE" w:rsidRPr="00D7784E">
              <w:rPr>
                <w:rFonts w:ascii="Times New Roman" w:hAnsi="Times New Roman" w:cs="Times New Roman"/>
                <w:sz w:val="24"/>
                <w:szCs w:val="24"/>
              </w:rPr>
              <w:t>моющих средств;</w:t>
            </w:r>
          </w:p>
          <w:p w:rsidR="00DB4654" w:rsidRPr="00D7784E" w:rsidRDefault="00D7784E" w:rsidP="00DB46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8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роль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минеральных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веществ, витаминов, микроэлементов и воды в структуре питания;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понятие суточной нормы потребности человека в питательных веществах;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усвояемость пищи и факторы, влияющие на нее;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</w:t>
            </w:r>
          </w:p>
          <w:p w:rsidR="00614232" w:rsidRPr="00D7784E" w:rsidRDefault="00614232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E">
              <w:rPr>
                <w:rFonts w:ascii="Times New Roman" w:hAnsi="Times New Roman" w:cs="Times New Roman"/>
                <w:sz w:val="24"/>
                <w:szCs w:val="24"/>
              </w:rPr>
              <w:t>различных групп населения;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торговым и производственным помещениям организаций общественного питания, инвентарю, посуде и таре;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транспортировке и хранению пищевых продуктов и процессу приготовления блюд;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реализации готовой продукции;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обслуживанию посетителей;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их применения, условия и сроки их хранения;</w:t>
            </w:r>
          </w:p>
          <w:p w:rsidR="00614232" w:rsidRPr="00D7784E" w:rsidRDefault="00D75C4C" w:rsidP="00D7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санитарно-пищевое законодательство;</w:t>
            </w:r>
          </w:p>
          <w:p w:rsidR="00E070DE" w:rsidRPr="00D7784E" w:rsidRDefault="00D75C4C" w:rsidP="0058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основные пи</w:t>
            </w:r>
            <w:r w:rsidR="00580C47">
              <w:rPr>
                <w:rFonts w:ascii="Times New Roman" w:hAnsi="Times New Roman" w:cs="Times New Roman"/>
                <w:sz w:val="24"/>
                <w:szCs w:val="24"/>
              </w:rPr>
              <w:t xml:space="preserve">щевые </w:t>
            </w:r>
            <w:proofErr w:type="spellStart"/>
            <w:r w:rsidR="00580C47">
              <w:rPr>
                <w:rFonts w:ascii="Times New Roman" w:hAnsi="Times New Roman" w:cs="Times New Roman"/>
                <w:sz w:val="24"/>
                <w:szCs w:val="24"/>
              </w:rPr>
              <w:t>инфекции,</w:t>
            </w:r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proofErr w:type="spellEnd"/>
            <w:r w:rsidR="00614232" w:rsidRPr="00D7784E">
              <w:rPr>
                <w:rFonts w:ascii="Times New Roman" w:hAnsi="Times New Roman" w:cs="Times New Roman"/>
                <w:sz w:val="24"/>
                <w:szCs w:val="24"/>
              </w:rPr>
              <w:t>, глистные заболевания.</w:t>
            </w:r>
          </w:p>
        </w:tc>
      </w:tr>
      <w:tr w:rsidR="00DB4654" w:rsidRPr="00A279B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2245D3" w:rsidRPr="00580C47" w:rsidRDefault="002245D3" w:rsidP="002245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47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Pr="00580C47">
              <w:rPr>
                <w:rFonts w:ascii="Times New Roman" w:hAnsi="Times New Roman" w:cs="Times New Roman"/>
                <w:bCs/>
                <w:sz w:val="24"/>
                <w:szCs w:val="24"/>
              </w:rPr>
              <w:t>ОП.02 Основы физиологии питания, санитарии и гигиены</w:t>
            </w:r>
            <w:r w:rsidRPr="00580C47">
              <w:rPr>
                <w:rFonts w:ascii="Times New Roman" w:hAnsi="Times New Roman" w:cs="Times New Roman"/>
                <w:sz w:val="24"/>
                <w:szCs w:val="24"/>
              </w:rPr>
              <w:t>» является частью общепрофессионального цикла основной образовательной программы среднего профессионального образования в соответствии с ФГОС СПО по профессии 43.01.01 Официант, бармен, входящей в состав укрупненной группы специальностей 43.00.00 Сервис и туризм.</w:t>
            </w:r>
          </w:p>
          <w:p w:rsidR="00DB4654" w:rsidRPr="00A279B4" w:rsidRDefault="00DB4654" w:rsidP="001168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2245D3" w:rsidRPr="00E070DE" w:rsidRDefault="002245D3" w:rsidP="0022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ОК 1 -7, </w:t>
            </w:r>
            <w:r w:rsidR="00E070DE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E070DE" w:rsidRPr="00E0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ПК 2.3</w:t>
            </w:r>
            <w:r w:rsidR="00E070DE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, ПК 2.5 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  <w:p w:rsidR="00DB4654" w:rsidRDefault="00DB4654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355B81" w:rsidRPr="00355B81" w:rsidRDefault="00355B81" w:rsidP="00D778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81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физиологии питания</w:t>
            </w:r>
          </w:p>
          <w:p w:rsidR="00355B81" w:rsidRDefault="00355B81" w:rsidP="00D7784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81">
              <w:rPr>
                <w:rFonts w:ascii="Times New Roman" w:hAnsi="Times New Roman" w:cs="Times New Roman"/>
                <w:bCs/>
                <w:sz w:val="24"/>
                <w:szCs w:val="24"/>
              </w:rPr>
              <w:t>- Санитарные требования к кулинарной обработке пищевых продуктов и обслуживанию посетителей</w:t>
            </w:r>
          </w:p>
          <w:p w:rsidR="00664EB0" w:rsidRPr="00E01C18" w:rsidRDefault="00664EB0" w:rsidP="00D778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504093" w:rsidRPr="00BB02BE" w:rsidRDefault="00504093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04093" w:rsidRDefault="00504093" w:rsidP="0050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 w:rsidR="006B1938">
        <w:rPr>
          <w:rFonts w:ascii="Times New Roman" w:hAnsi="Times New Roman" w:cs="Times New Roman"/>
          <w:b/>
          <w:sz w:val="24"/>
          <w:szCs w:val="24"/>
        </w:rPr>
        <w:t>Товароведение пищевых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B2BA5" w:rsidTr="00430016">
        <w:tc>
          <w:tcPr>
            <w:tcW w:w="1555" w:type="dxa"/>
          </w:tcPr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5376F2" w:rsidRPr="00C829F3" w:rsidRDefault="005376F2" w:rsidP="005376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29F3">
              <w:rPr>
                <w:rFonts w:ascii="Times New Roman" w:eastAsia="Arial" w:hAnsi="Times New Roman" w:cs="Times New Roman"/>
                <w:sz w:val="24"/>
                <w:szCs w:val="24"/>
              </w:rPr>
              <w:t>По окончании изучения учебной дисциплины обучающийся должен</w:t>
            </w:r>
          </w:p>
          <w:p w:rsidR="005376F2" w:rsidRPr="00C829F3" w:rsidRDefault="00580C47" w:rsidP="005376F2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</w:t>
            </w:r>
            <w:r w:rsidR="005376F2" w:rsidRPr="00C829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меть:</w:t>
            </w:r>
          </w:p>
          <w:p w:rsidR="00306803" w:rsidRPr="00580C47" w:rsidRDefault="00580C47" w:rsidP="00580C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306803" w:rsidRPr="00580C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владеть методами оценки качества пищевых продуктов; </w:t>
            </w:r>
          </w:p>
          <w:p w:rsidR="00306803" w:rsidRPr="00580C47" w:rsidRDefault="00580C47" w:rsidP="00580C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306803" w:rsidRPr="00580C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определять качество основных групп товаров; </w:t>
            </w:r>
          </w:p>
          <w:p w:rsidR="009B2BA5" w:rsidRPr="00C829F3" w:rsidRDefault="00306803" w:rsidP="0030680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29F3">
              <w:rPr>
                <w:rFonts w:ascii="Times New Roman" w:eastAsia="Arial" w:hAnsi="Times New Roman" w:cs="Times New Roman"/>
                <w:sz w:val="24"/>
                <w:szCs w:val="24"/>
              </w:rPr>
              <w:t>давать краткую товароведную характеристику основных групп товаров;</w:t>
            </w:r>
          </w:p>
          <w:p w:rsidR="00306803" w:rsidRPr="00C829F3" w:rsidRDefault="00580C47" w:rsidP="0030680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</w:t>
            </w:r>
            <w:r w:rsidR="00C829F3" w:rsidRPr="00C829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нать:</w:t>
            </w:r>
          </w:p>
          <w:p w:rsidR="00306803" w:rsidRPr="00580C47" w:rsidRDefault="00580C47" w:rsidP="00580C47">
            <w:pPr>
              <w:spacing w:before="120" w:line="228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306803" w:rsidRPr="00580C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методы оценки качества пищевых продуктов; </w:t>
            </w:r>
          </w:p>
          <w:p w:rsidR="00306803" w:rsidRDefault="00580C47" w:rsidP="0030680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306803" w:rsidRPr="00C829F3">
              <w:rPr>
                <w:rFonts w:ascii="Times New Roman" w:eastAsia="Arial" w:hAnsi="Times New Roman" w:cs="Times New Roman"/>
                <w:sz w:val="24"/>
                <w:szCs w:val="24"/>
              </w:rPr>
              <w:t>товароведческую характеристику основных групп товаров.</w:t>
            </w:r>
          </w:p>
          <w:p w:rsidR="00C829F3" w:rsidRPr="009B2BA5" w:rsidRDefault="00C829F3" w:rsidP="0030680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BA5" w:rsidRPr="00A279B4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9B2BA5" w:rsidRPr="002678A5" w:rsidRDefault="0074287C" w:rsidP="0074287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8A5">
              <w:rPr>
                <w:rFonts w:ascii="Times New Roman" w:hAnsi="Times New Roman"/>
                <w:sz w:val="24"/>
                <w:szCs w:val="24"/>
              </w:rPr>
              <w:t>Учебная дисциплина «ОП.03 Товароведение пищевых продуктов» является частью общепрофессионального цикла основной образовательной программы среднего профессионального образования в соответствии с ФГОС СПО по профессии  43.01.01 Официант, бармен, входящей в состав укрупненной группы специальностей 43.00.00 Сервис и туризм.</w:t>
            </w:r>
          </w:p>
        </w:tc>
      </w:tr>
      <w:tr w:rsidR="009B2BA5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9B2BA5" w:rsidRPr="00642F01" w:rsidRDefault="0074287C" w:rsidP="00642F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1-7, </w:t>
            </w:r>
            <w:r w:rsidRPr="00144BF4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4B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2F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4BF4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  <w:r w:rsidR="00642F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4BF4">
              <w:rPr>
                <w:rFonts w:ascii="Times New Roman" w:hAnsi="Times New Roman"/>
                <w:bCs/>
                <w:sz w:val="24"/>
                <w:szCs w:val="24"/>
              </w:rPr>
              <w:t xml:space="preserve"> ПК 2.2</w:t>
            </w:r>
          </w:p>
        </w:tc>
      </w:tr>
      <w:tr w:rsidR="009B2BA5" w:rsidRPr="00E01C18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B2BA5" w:rsidRPr="001A3D8F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642F01" w:rsidRPr="00793626" w:rsidRDefault="00793626" w:rsidP="00642F01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8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29F3" w:rsidRPr="0079362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продовольственных товаров</w:t>
            </w:r>
          </w:p>
          <w:p w:rsidR="00AA2D40" w:rsidRPr="0063766A" w:rsidRDefault="00AA2D40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7624" w:rsidRDefault="00337624" w:rsidP="00337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FED" w:rsidRPr="00BB02BE" w:rsidRDefault="00F77FED" w:rsidP="0033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5369C" w:rsidRDefault="00406556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Правовые основы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28160A"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37D0C" w:rsidRPr="00C829F3" w:rsidRDefault="00637D0C" w:rsidP="00637D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29F3">
              <w:rPr>
                <w:rFonts w:ascii="Times New Roman" w:eastAsia="Arial" w:hAnsi="Times New Roman" w:cs="Times New Roman"/>
                <w:sz w:val="24"/>
                <w:szCs w:val="24"/>
              </w:rPr>
              <w:t>По окончании изучения учебной дисциплины обучающийся должен</w:t>
            </w:r>
          </w:p>
          <w:p w:rsidR="004934F2" w:rsidRPr="00637D0C" w:rsidRDefault="00580C47" w:rsidP="00637D0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</w:t>
            </w:r>
            <w:r w:rsidR="00637D0C" w:rsidRPr="00C829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меть:</w:t>
            </w:r>
          </w:p>
          <w:p w:rsidR="004934F2" w:rsidRPr="00637D0C" w:rsidRDefault="00150EC8" w:rsidP="0015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934F2" w:rsidRPr="00637D0C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правовые знания при освоении профессиональных модулей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деятельности;</w:t>
            </w:r>
          </w:p>
          <w:p w:rsidR="004A2471" w:rsidRPr="00060B09" w:rsidRDefault="00A14AE5" w:rsidP="0049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B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934F2" w:rsidRPr="00637D0C">
              <w:rPr>
                <w:rFonts w:ascii="Times New Roman" w:hAnsi="Times New Roman" w:cs="Times New Roman"/>
                <w:sz w:val="24"/>
                <w:szCs w:val="24"/>
              </w:rPr>
              <w:t>облюдать требования действующего законодательства и защищать свои трудовые права в рамках действующего законодательства</w:t>
            </w:r>
          </w:p>
          <w:p w:rsidR="004934F2" w:rsidRPr="00A14AE5" w:rsidRDefault="00580C47" w:rsidP="0049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14AE5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4934F2" w:rsidRPr="004A2471" w:rsidRDefault="00A14AE5" w:rsidP="00A1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F2" w:rsidRPr="004A2471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4934F2" w:rsidRPr="004A2471" w:rsidRDefault="00A14AE5" w:rsidP="00A1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6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F2" w:rsidRPr="004A247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законодательства, регулирующие трудовые отношения;</w:t>
            </w:r>
          </w:p>
          <w:p w:rsidR="004934F2" w:rsidRPr="004A2471" w:rsidRDefault="00060B09" w:rsidP="0006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4F2" w:rsidRPr="004A247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профессиональной деятельности;</w:t>
            </w:r>
          </w:p>
          <w:p w:rsidR="004934F2" w:rsidRPr="004A2471" w:rsidRDefault="00060B09" w:rsidP="0006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4F2" w:rsidRPr="004A247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организаций;</w:t>
            </w:r>
          </w:p>
          <w:p w:rsidR="004934F2" w:rsidRPr="0028160A" w:rsidRDefault="00060B09" w:rsidP="0049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4F2" w:rsidRPr="004A2471">
              <w:rPr>
                <w:rFonts w:ascii="Times New Roman" w:hAnsi="Times New Roman" w:cs="Times New Roman"/>
                <w:sz w:val="24"/>
                <w:szCs w:val="24"/>
              </w:rPr>
              <w:t>формы оплаты труда.</w:t>
            </w:r>
          </w:p>
        </w:tc>
      </w:tr>
      <w:tr w:rsidR="00DB4654" w:rsidRPr="00A279B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12C21" w:rsidRPr="00B12C21" w:rsidRDefault="00B12C21" w:rsidP="00B12C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C2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B12C21">
              <w:rPr>
                <w:rFonts w:ascii="Times New Roman" w:hAnsi="Times New Roman" w:cs="Times New Roman"/>
                <w:b/>
                <w:sz w:val="24"/>
                <w:szCs w:val="24"/>
              </w:rPr>
              <w:t>«ОП.04 Правовые основы профессиональной деятельности»</w:t>
            </w:r>
            <w:r w:rsidRPr="00B12C2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общепрофессионального цикла основной образовательной программы среднего профессионального образования в соответствии с ФГОС СПО по профессии </w:t>
            </w:r>
            <w:r w:rsidRPr="00B12C21">
              <w:rPr>
                <w:rFonts w:ascii="Times New Roman" w:hAnsi="Times New Roman" w:cs="Times New Roman"/>
                <w:b/>
                <w:sz w:val="24"/>
                <w:szCs w:val="24"/>
              </w:rPr>
              <w:t>43.01.01 Официант, бармен</w:t>
            </w:r>
            <w:r w:rsidRPr="00B12C21">
              <w:rPr>
                <w:rFonts w:ascii="Times New Roman" w:hAnsi="Times New Roman" w:cs="Times New Roman"/>
                <w:sz w:val="24"/>
                <w:szCs w:val="24"/>
              </w:rPr>
              <w:t>, входящей в состав укрупненной группы специальностей 43.00.00 Сервис и туризм.</w:t>
            </w:r>
          </w:p>
          <w:p w:rsidR="00DB4654" w:rsidRPr="001356E5" w:rsidRDefault="00DB4654" w:rsidP="0013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4654" w:rsidRPr="004A2471" w:rsidRDefault="00B12C21" w:rsidP="00B1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1">
              <w:rPr>
                <w:rFonts w:ascii="Times New Roman" w:hAnsi="Times New Roman" w:cs="Times New Roman"/>
                <w:sz w:val="24"/>
                <w:szCs w:val="24"/>
              </w:rPr>
              <w:t>ОК 1-7; ПК 1.2, ПК 2.6</w:t>
            </w:r>
          </w:p>
        </w:tc>
      </w:tr>
      <w:tr w:rsidR="00DB4654" w:rsidRPr="00E01C18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0356E" w:rsidRPr="002B6F3E" w:rsidRDefault="000D5F38" w:rsidP="00090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F3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Гражданское право в профессиональной деятельности</w:t>
            </w:r>
          </w:p>
          <w:p w:rsidR="000D5F38" w:rsidRPr="002B6F3E" w:rsidRDefault="000D5F38" w:rsidP="000905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F3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Трудовое право в хозяйственной деятельности предприятий</w:t>
            </w:r>
          </w:p>
          <w:p w:rsidR="000D5F38" w:rsidRPr="00090586" w:rsidRDefault="000D5F38" w:rsidP="00090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1E5" w:rsidRPr="00BB02BE" w:rsidRDefault="00DC51E5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  <w:r w:rsidR="00694486"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C32619">
        <w:tc>
          <w:tcPr>
            <w:tcW w:w="1555" w:type="dxa"/>
          </w:tcPr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25DAF" w:rsidRPr="00222319" w:rsidRDefault="00C25484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5DAF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B25DAF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25DAF" w:rsidRPr="00222319" w:rsidRDefault="00B25DAF" w:rsidP="00C3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  <w:p w:rsidR="00B25DAF" w:rsidRPr="00BA6F16" w:rsidRDefault="00C25484" w:rsidP="00C32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5DAF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25DAF" w:rsidRPr="00BC4BA1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  <w:r w:rsidR="00C2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защиты.</w:t>
            </w: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5DAF" w:rsidRPr="009C5F95" w:rsidRDefault="00B25DAF" w:rsidP="0017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цикл. </w:t>
            </w:r>
          </w:p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B25DAF" w:rsidRPr="00D7088C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5DAF" w:rsidRPr="00232FF4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B25DAF" w:rsidRPr="00D7088C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33491" w:rsidRDefault="00AA3D16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Обслуживание</w:t>
      </w:r>
      <w:r w:rsidR="00DD072D">
        <w:rPr>
          <w:rFonts w:ascii="Times New Roman" w:hAnsi="Times New Roman" w:cs="Times New Roman"/>
          <w:b/>
          <w:sz w:val="24"/>
          <w:szCs w:val="24"/>
        </w:rPr>
        <w:t xml:space="preserve"> потребителей организаций общественного питания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33491" w:rsidTr="00905ACC">
        <w:tc>
          <w:tcPr>
            <w:tcW w:w="1555" w:type="dxa"/>
          </w:tcPr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DE3348" w:rsidRPr="00DE3348" w:rsidRDefault="00DE3348" w:rsidP="0059713B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профессионального модуля обучающийся должен</w:t>
            </w:r>
          </w:p>
          <w:p w:rsidR="0059713B" w:rsidRPr="00C25484" w:rsidRDefault="0059713B" w:rsidP="0059713B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8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25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подготавливать зал и сервировать столы для обслуживания в обычном режиме и на массовых банкетных мероприятиях, в том числе выездных;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прием заказа на бронирование столика и продукцию на вынос;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обслуживать потребителей организаций общественного питания в обычном режиме и на различных </w:t>
            </w:r>
            <w:r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массовых банкетных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мероприятиях;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соблюдать требования к безопасности готовой продукции и техники безопасности в процессе обслуживания потребителей;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предоставлять счет и производить расчет с потребителем;</w:t>
            </w:r>
          </w:p>
          <w:p w:rsidR="0059713B" w:rsidRPr="00DE3348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DE33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соблюдать правила ресторанного этикета при встрече и приветствии гостей, размещении гостей за столом, обслуживании и прощании с гостями;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соблюдать личную гигиену;</w:t>
            </w:r>
          </w:p>
          <w:p w:rsidR="0059713B" w:rsidRPr="00C25484" w:rsidRDefault="0059713B" w:rsidP="005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548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типы и классы организаций общественного питания;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торговых и производственных помещений организаций общественного питания;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техническую и информационную базу обслуживания;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официанта к обслуживанию;</w:t>
            </w:r>
          </w:p>
          <w:p w:rsidR="0059713B" w:rsidRPr="00EE6786" w:rsidRDefault="00EE6786" w:rsidP="00EE678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виды, правила, последовательность и технику сервировки столов;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способы расстановки мебели в торговом зале;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подготовки торгового зала, столового белья, посуды и приборов к работе;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методы организации труда официантов;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способы подачи блюд;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6786" w:rsidRPr="00EE6786">
              <w:rPr>
                <w:rFonts w:ascii="Times New Roman" w:hAnsi="Times New Roman" w:cs="Times New Roman"/>
                <w:sz w:val="24"/>
                <w:szCs w:val="24"/>
              </w:rPr>
              <w:t>правила, очередность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 xml:space="preserve"> и технику подачи блюд и напитков;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и технику уборки использованной посуды;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счетов и расчета с потребителем;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кулинарную характеристику блюд;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сочетаемости напитков и блюд;</w:t>
            </w:r>
          </w:p>
          <w:p w:rsidR="0059713B" w:rsidRPr="00EE6786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59713B" w:rsidRDefault="00E56953" w:rsidP="00E56953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13B" w:rsidRPr="00EE6786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 официантов с гостями</w:t>
            </w:r>
            <w:r w:rsidR="00EE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86" w:rsidRPr="00E70432" w:rsidRDefault="00EE6786" w:rsidP="00EE6786">
            <w:pPr>
              <w:shd w:val="clear" w:color="auto" w:fill="FFFFFF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48" w:rsidRPr="00E70432" w:rsidRDefault="00DE3348" w:rsidP="00DE3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3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выполнения всех видов работ по подготовке залов организаций общественного питания к обслуживанию в обычном режиме;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встречи, приветствия, размещения гостей, организаций общественного питания за столом, подачи меню;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рекомендации блюд и напитков гостям при оформлении заказов;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подачи к столу заказанных блюд и напитков разными способами;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расчета с потребителями согласно счету и проводов гостей;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подготовки залов и инвентаря к обслуживанию массовых банкетных мероприятий официального и неофициального характера;</w:t>
            </w:r>
          </w:p>
          <w:p w:rsidR="00DE3348" w:rsidRPr="00EE6786" w:rsidRDefault="00E56953" w:rsidP="00E56953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CF33BD" w:rsidRPr="00E70432" w:rsidRDefault="00E56953" w:rsidP="00E70432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348" w:rsidRPr="00EE6786">
              <w:rPr>
                <w:rFonts w:ascii="Times New Roman" w:hAnsi="Times New Roman" w:cs="Times New Roman"/>
                <w:sz w:val="24"/>
                <w:szCs w:val="24"/>
              </w:rPr>
              <w:t>применения передовых, инновационных ме</w:t>
            </w:r>
            <w:r w:rsidR="00E70432">
              <w:rPr>
                <w:rFonts w:ascii="Times New Roman" w:hAnsi="Times New Roman" w:cs="Times New Roman"/>
                <w:sz w:val="24"/>
                <w:szCs w:val="24"/>
              </w:rPr>
              <w:t>тодов и форм организации труда;</w:t>
            </w:r>
          </w:p>
        </w:tc>
      </w:tr>
      <w:tr w:rsidR="00A33491" w:rsidRPr="00A279B4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59713B" w:rsidRPr="00EE6786" w:rsidRDefault="0059713B" w:rsidP="0059713B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модуля является частью программы подготовки квалифицированных рабочих, служащих в соответствии с ФГОС СПО </w:t>
            </w:r>
            <w:proofErr w:type="gramStart"/>
            <w:r w:rsidRPr="00EE6786">
              <w:rPr>
                <w:rFonts w:ascii="Times New Roman" w:hAnsi="Times New Roman" w:cs="Times New Roman"/>
                <w:sz w:val="24"/>
                <w:szCs w:val="24"/>
              </w:rPr>
              <w:t>по  профессии</w:t>
            </w:r>
            <w:proofErr w:type="gramEnd"/>
            <w:r w:rsidRPr="00EE6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86">
              <w:rPr>
                <w:rFonts w:ascii="Times New Roman" w:hAnsi="Times New Roman" w:cs="Times New Roman"/>
                <w:b/>
                <w:sz w:val="24"/>
                <w:szCs w:val="24"/>
              </w:rPr>
              <w:t>43.01.01  Официант, бармен</w:t>
            </w:r>
            <w:r w:rsidRPr="00EE6786">
              <w:rPr>
                <w:rFonts w:ascii="Times New Roman" w:hAnsi="Times New Roman" w:cs="Times New Roman"/>
                <w:sz w:val="24"/>
                <w:szCs w:val="24"/>
              </w:rPr>
              <w:t>, входящей в состав укрупненной группы специальностей 43.00.00 Сервис и туризм.</w:t>
            </w:r>
          </w:p>
          <w:p w:rsidR="00A33491" w:rsidRPr="00EE6786" w:rsidRDefault="006015BA" w:rsidP="0031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786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ПМ.01«</w:t>
            </w:r>
            <w:r w:rsidRPr="00EE678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обслуживания в общественном питании</w:t>
            </w:r>
            <w:r w:rsidRPr="00EE6786">
              <w:rPr>
                <w:rFonts w:ascii="Times New Roman" w:hAnsi="Times New Roman" w:cs="Times New Roman"/>
                <w:sz w:val="24"/>
                <w:szCs w:val="24"/>
              </w:rPr>
              <w:t>» относится к профессиональному учебному циклу. Программа направлена на освоение основного вида профессиональной деятельности (ВПД): Обслуживание потребителей организаций общественного питания - по профессии Официант, бармен</w:t>
            </w: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Pr="00EE6786" w:rsidRDefault="00331CF5" w:rsidP="00703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786">
              <w:rPr>
                <w:rFonts w:ascii="Times New Roman" w:hAnsi="Times New Roman" w:cs="Times New Roman"/>
                <w:sz w:val="24"/>
                <w:szCs w:val="24"/>
              </w:rPr>
              <w:t>ОК 1-ОК7, ПК 1.1 - 1.4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0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33491" w:rsidRPr="001A3D8F" w:rsidRDefault="000C7B36" w:rsidP="000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AA2270" w:rsidRPr="000C7B36" w:rsidRDefault="00CD3BCC" w:rsidP="000F6B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</w:t>
            </w:r>
            <w:r w:rsidR="00E70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C7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обслуживания посетителей</w:t>
            </w:r>
          </w:p>
          <w:p w:rsidR="00CD3BCC" w:rsidRPr="000F6B6E" w:rsidRDefault="00CD3BCC" w:rsidP="000F6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Кулинарная характеристика блюд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5F09AC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Обслуживание потребителей за барной стойкой</w:t>
      </w:r>
      <w:r w:rsidR="00DE2CC0">
        <w:rPr>
          <w:rFonts w:ascii="Times New Roman" w:hAnsi="Times New Roman" w:cs="Times New Roman"/>
          <w:b/>
          <w:sz w:val="24"/>
          <w:szCs w:val="24"/>
        </w:rPr>
        <w:t>, буфетом с приготовлением смешанных напитков и простых закусок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43567" w:rsidTr="00430016">
        <w:tc>
          <w:tcPr>
            <w:tcW w:w="1555" w:type="dxa"/>
          </w:tcPr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934813" w:rsidRDefault="008300DA" w:rsidP="005E5271">
            <w:pPr>
              <w:shd w:val="clear" w:color="auto" w:fill="FFFFFF"/>
              <w:spacing w:line="274" w:lineRule="exact"/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8300D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</w:t>
            </w:r>
            <w:r w:rsidR="00934813">
              <w:rPr>
                <w:rFonts w:ascii="Times New Roman" w:hAnsi="Times New Roman" w:cs="Times New Roman"/>
                <w:sz w:val="24"/>
                <w:szCs w:val="24"/>
              </w:rPr>
              <w:t>ссионального модуля обучающийся</w:t>
            </w:r>
          </w:p>
          <w:p w:rsidR="005E5271" w:rsidRPr="00934813" w:rsidRDefault="00934813" w:rsidP="005E5271">
            <w:pPr>
              <w:shd w:val="clear" w:color="auto" w:fill="FFFFFF"/>
              <w:spacing w:line="274" w:lineRule="exact"/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5E5271" w:rsidRPr="003C4A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E5271" w:rsidRPr="003C4A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E5271" w:rsidRPr="005E5271" w:rsidRDefault="008300DA" w:rsidP="008300D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подготавливать бар, буфет к обслуживанию;</w:t>
            </w:r>
          </w:p>
          <w:p w:rsidR="005E5271" w:rsidRPr="005E5271" w:rsidRDefault="008300DA" w:rsidP="008300D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      </w:r>
          </w:p>
          <w:p w:rsidR="005E5271" w:rsidRPr="005E5271" w:rsidRDefault="008300DA" w:rsidP="008300D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принимать заказ и давать </w:t>
            </w:r>
            <w:r w:rsidR="00766212" w:rsidRPr="005E5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пояснения потребителям</w:t>
            </w:r>
            <w:r w:rsidR="005E5271" w:rsidRPr="005E5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напиткам и продукции бара, буфета;</w:t>
            </w:r>
          </w:p>
          <w:p w:rsidR="005E5271" w:rsidRPr="005E5271" w:rsidRDefault="008300DA" w:rsidP="008300DA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готовить смешанные напитки, алкогольные и безалкогольные коктейли, используя необходимые методы приготовления и оформления;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эксплуатировать в процессе работы оборудование бара, буфета с соблюдением требований охраны труда и санитарных норм и правил;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готовить простые закуски, соблюдая санитарные требования к процессу приготовления;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необходимые условия и сроки </w:t>
            </w:r>
            <w:r w:rsidR="00766212" w:rsidRPr="005E5271">
              <w:rPr>
                <w:rFonts w:ascii="Times New Roman" w:hAnsi="Times New Roman" w:cs="Times New Roman"/>
                <w:sz w:val="24"/>
                <w:szCs w:val="24"/>
              </w:rPr>
              <w:t>хранения продуктов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 xml:space="preserve"> и напитков в баре, буфете;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 потребителем, оформлять платежи по счетам и вести кассовую документацию;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осуществлять инвентаризацию запасов продуктов и напитков в баре, буфете;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766212" w:rsidRPr="005E5271">
              <w:rPr>
                <w:rFonts w:ascii="Times New Roman" w:hAnsi="Times New Roman" w:cs="Times New Roman"/>
                <w:sz w:val="24"/>
                <w:szCs w:val="24"/>
              </w:rPr>
              <w:t>необходимую отчетно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-учетную документацию;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профессионального этикета;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гигиены;</w:t>
            </w:r>
          </w:p>
          <w:p w:rsidR="005E5271" w:rsidRPr="00766212" w:rsidRDefault="005E5271" w:rsidP="005E5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классификацию баров;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планировочные решения баров, буфетов;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техническое и информационно оснащение бара и буфета;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эксплуатации оборудования бара и буфета;</w:t>
            </w:r>
          </w:p>
          <w:p w:rsidR="005E5271" w:rsidRPr="005E5271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алкогольных и безалкогольных напитков;</w:t>
            </w:r>
          </w:p>
          <w:p w:rsidR="0022783E" w:rsidRDefault="00D601F2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последовательность подготовки бара, буфета к </w:t>
            </w:r>
            <w:r w:rsidR="0022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5271" w:rsidRPr="005E5271" w:rsidRDefault="0022783E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обслуживанию;</w:t>
            </w:r>
          </w:p>
          <w:p w:rsidR="005E5271" w:rsidRPr="005E5271" w:rsidRDefault="003C4A70" w:rsidP="00D601F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обслуживания в баре и буфете;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приготовления смешанных и горячих напитков;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приготовления простых закусок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учетно-отчетной и кассовой документации;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условия хранения различных групп товаров и готовой продукции;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подготовки бармена к обслуживанию;</w:t>
            </w:r>
          </w:p>
          <w:p w:rsidR="005E5271" w:rsidRPr="005E5271" w:rsidRDefault="003C4A70" w:rsidP="003C4A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труда;</w:t>
            </w:r>
          </w:p>
          <w:p w:rsidR="00B43567" w:rsidRDefault="005E5271" w:rsidP="005E527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культуры обслуживания, протокола и этикета </w:t>
            </w:r>
            <w:proofErr w:type="gramStart"/>
            <w:r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 взаимодействии</w:t>
            </w:r>
            <w:proofErr w:type="gramEnd"/>
            <w:r w:rsidRPr="005E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бармена, буфетчика с гостями.</w:t>
            </w:r>
          </w:p>
          <w:p w:rsidR="0022783E" w:rsidRPr="005E5271" w:rsidRDefault="0022783E" w:rsidP="005E527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271" w:rsidRPr="00766212" w:rsidRDefault="005E5271" w:rsidP="005E5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1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подготовки бара и буфета к обслуживанию;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встречи гостей бара и приема заказа;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алкогольными и прочими напитками;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приготовления и подачи горячих напитков;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приготовления и подачи смешанных напитков и коктейлей;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приготовления и подачи простых закусок;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принятия и оформления платежей;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оформления отчетно-финансовых документов;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подготовки бара, буфета к закрытию;</w:t>
            </w:r>
          </w:p>
          <w:p w:rsidR="005E5271" w:rsidRPr="005E5271" w:rsidRDefault="0022783E" w:rsidP="0022783E">
            <w:pPr>
              <w:shd w:val="clear" w:color="auto" w:fill="FFFFFF"/>
              <w:tabs>
                <w:tab w:val="left" w:pos="993"/>
              </w:tabs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5271" w:rsidRPr="005E5271">
              <w:rPr>
                <w:rFonts w:ascii="Times New Roman" w:hAnsi="Times New Roman" w:cs="Times New Roman"/>
                <w:sz w:val="24"/>
                <w:szCs w:val="24"/>
              </w:rPr>
              <w:t>подготовки к обслуживанию выездного мероприятия;</w:t>
            </w:r>
          </w:p>
          <w:p w:rsidR="005E5271" w:rsidRPr="005E5271" w:rsidRDefault="005E5271" w:rsidP="005E527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567" w:rsidRPr="00A279B4" w:rsidTr="00430016">
        <w:tc>
          <w:tcPr>
            <w:tcW w:w="1555" w:type="dxa"/>
          </w:tcPr>
          <w:p w:rsidR="00B4356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плане</w:t>
            </w:r>
          </w:p>
        </w:tc>
        <w:tc>
          <w:tcPr>
            <w:tcW w:w="7790" w:type="dxa"/>
          </w:tcPr>
          <w:p w:rsidR="00393C77" w:rsidRPr="00393C77" w:rsidRDefault="00393C77" w:rsidP="00393C77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профессионального модуля является </w:t>
            </w:r>
            <w:r w:rsidR="00766212" w:rsidRPr="00393C77">
              <w:rPr>
                <w:rFonts w:ascii="Times New Roman" w:hAnsi="Times New Roman" w:cs="Times New Roman"/>
                <w:sz w:val="24"/>
                <w:szCs w:val="24"/>
              </w:rPr>
              <w:t>частью программы</w:t>
            </w:r>
            <w:r w:rsidRPr="00393C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рабочих, служащих в </w:t>
            </w:r>
            <w:r w:rsidRPr="0039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СПО </w:t>
            </w:r>
            <w:proofErr w:type="gramStart"/>
            <w:r w:rsidRPr="00393C77">
              <w:rPr>
                <w:rFonts w:ascii="Times New Roman" w:hAnsi="Times New Roman" w:cs="Times New Roman"/>
                <w:sz w:val="24"/>
                <w:szCs w:val="24"/>
              </w:rPr>
              <w:t>по  профессии</w:t>
            </w:r>
            <w:proofErr w:type="gramEnd"/>
            <w:r w:rsidRPr="00393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C77">
              <w:rPr>
                <w:rFonts w:ascii="Times New Roman" w:hAnsi="Times New Roman" w:cs="Times New Roman"/>
                <w:b/>
                <w:sz w:val="24"/>
                <w:szCs w:val="24"/>
              </w:rPr>
              <w:t>43.01.01  Официант, бармен</w:t>
            </w:r>
            <w:r w:rsidRPr="00393C77">
              <w:rPr>
                <w:rFonts w:ascii="Times New Roman" w:hAnsi="Times New Roman" w:cs="Times New Roman"/>
                <w:sz w:val="24"/>
                <w:szCs w:val="24"/>
              </w:rPr>
              <w:t>, входящей в состав укрупненной группы специальностей 43.00.00 Сервис и туризм.</w:t>
            </w:r>
          </w:p>
          <w:p w:rsidR="00393C77" w:rsidRPr="00393C77" w:rsidRDefault="00393C77" w:rsidP="00393C77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7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ПМ.01«</w:t>
            </w:r>
            <w:r w:rsidRPr="00393C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обслуживания в общественном питании</w:t>
            </w:r>
            <w:r w:rsidRPr="00393C77">
              <w:rPr>
                <w:rFonts w:ascii="Times New Roman" w:hAnsi="Times New Roman" w:cs="Times New Roman"/>
                <w:sz w:val="24"/>
                <w:szCs w:val="24"/>
              </w:rPr>
              <w:t>» относится к профессиональному учебному циклу. Программа направлена на освоение основного вида профессиональной деятельности (ВПД): обслуживание потребителей за барной стойкой, буфетом с приготовлением смешанных напитков и простых закусок - по профессии Официант, бармен.</w:t>
            </w:r>
          </w:p>
          <w:p w:rsidR="00B43567" w:rsidRPr="00A279B4" w:rsidRDefault="00B43567" w:rsidP="00430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3567" w:rsidTr="00430016">
        <w:tc>
          <w:tcPr>
            <w:tcW w:w="1555" w:type="dxa"/>
          </w:tcPr>
          <w:p w:rsidR="00B4356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Pr="00C2697D" w:rsidRDefault="00C2697D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C2697D">
              <w:rPr>
                <w:rFonts w:ascii="Times New Roman" w:hAnsi="Times New Roman" w:cs="Times New Roman"/>
                <w:sz w:val="24"/>
                <w:szCs w:val="24"/>
              </w:rPr>
              <w:t xml:space="preserve">ОК 1-ОК7, </w:t>
            </w:r>
            <w:r w:rsidR="00766212" w:rsidRPr="00C2697D">
              <w:rPr>
                <w:rFonts w:ascii="Times New Roman" w:hAnsi="Times New Roman" w:cs="Times New Roman"/>
                <w:sz w:val="24"/>
                <w:szCs w:val="24"/>
              </w:rPr>
              <w:t>ПК 2.1 - ПК 2.7</w:t>
            </w:r>
          </w:p>
        </w:tc>
      </w:tr>
      <w:tr w:rsidR="00B43567" w:rsidRPr="00E01C18" w:rsidTr="00430016">
        <w:tc>
          <w:tcPr>
            <w:tcW w:w="1555" w:type="dxa"/>
          </w:tcPr>
          <w:p w:rsidR="00B43567" w:rsidRDefault="00B43567" w:rsidP="003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43567" w:rsidRPr="001A3D8F" w:rsidRDefault="00393C77" w:rsidP="003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3921A5" w:rsidRPr="00C04C4E" w:rsidRDefault="00C2697D" w:rsidP="00255F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C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потребителей за барной стойкой, буфетом с приготовлением смешанных напитков и простых закусок</w:t>
            </w:r>
          </w:p>
          <w:p w:rsidR="00C04C4E" w:rsidRPr="00C04C4E" w:rsidRDefault="00C04C4E" w:rsidP="00255F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C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04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бара и буфета</w:t>
            </w:r>
          </w:p>
          <w:p w:rsidR="00C04C4E" w:rsidRPr="00255FA2" w:rsidRDefault="00C04C4E" w:rsidP="00255FA2">
            <w:pPr>
              <w:rPr>
                <w:b/>
              </w:rPr>
            </w:pPr>
            <w:r w:rsidRPr="00C04C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C04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коктейлей и напитков</w:t>
            </w:r>
          </w:p>
        </w:tc>
      </w:tr>
    </w:tbl>
    <w:p w:rsidR="004A68F5" w:rsidRDefault="004A68F5" w:rsidP="004A6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BC5" w:rsidRDefault="00392BC5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2BC5" w:rsidRDefault="00392BC5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A0605F" w:rsidRPr="00392BC5" w:rsidRDefault="00A0605F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92BC5" w:rsidTr="00430016">
        <w:tc>
          <w:tcPr>
            <w:tcW w:w="1693" w:type="dxa"/>
          </w:tcPr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392BC5" w:rsidRPr="008F13A3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C5" w:rsidRPr="008F13A3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392BC5" w:rsidRPr="0069706F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392BC5" w:rsidRPr="0082655F" w:rsidRDefault="00392BC5" w:rsidP="00430016">
            <w:pPr>
              <w:jc w:val="both"/>
              <w:rPr>
                <w:lang w:eastAsia="ar-SA"/>
              </w:rPr>
            </w:pPr>
          </w:p>
        </w:tc>
      </w:tr>
      <w:tr w:rsidR="00392BC5" w:rsidRPr="00A279B4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92BC5" w:rsidRPr="00A279B4" w:rsidRDefault="00392BC5" w:rsidP="00430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формировании профессиональных  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67" w:rsidRPr="00BB02BE" w:rsidRDefault="00B43567" w:rsidP="003B49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67" w:rsidRPr="00BB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335"/>
    <w:multiLevelType w:val="hybridMultilevel"/>
    <w:tmpl w:val="C062E420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AB20BF"/>
    <w:multiLevelType w:val="hybridMultilevel"/>
    <w:tmpl w:val="CB34017E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741"/>
    <w:multiLevelType w:val="hybridMultilevel"/>
    <w:tmpl w:val="AE441692"/>
    <w:lvl w:ilvl="0" w:tplc="AC60951E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A815340"/>
    <w:multiLevelType w:val="hybridMultilevel"/>
    <w:tmpl w:val="F71CB726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0E44938"/>
    <w:multiLevelType w:val="hybridMultilevel"/>
    <w:tmpl w:val="37700FB4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6F7F"/>
    <w:multiLevelType w:val="hybridMultilevel"/>
    <w:tmpl w:val="52D2A034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30FA"/>
    <w:multiLevelType w:val="hybridMultilevel"/>
    <w:tmpl w:val="39887FCC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FD071E"/>
    <w:multiLevelType w:val="hybridMultilevel"/>
    <w:tmpl w:val="50CAEEC2"/>
    <w:lvl w:ilvl="0" w:tplc="BCC8DA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1191EAE"/>
    <w:multiLevelType w:val="hybridMultilevel"/>
    <w:tmpl w:val="6198987A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5C7897"/>
    <w:multiLevelType w:val="hybridMultilevel"/>
    <w:tmpl w:val="F75E9B2C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79DA"/>
    <w:multiLevelType w:val="hybridMultilevel"/>
    <w:tmpl w:val="DDBADA6A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541EDA"/>
    <w:multiLevelType w:val="hybridMultilevel"/>
    <w:tmpl w:val="BCC0A676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3DE8"/>
    <w:multiLevelType w:val="hybridMultilevel"/>
    <w:tmpl w:val="4A4A8CF2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2C18"/>
    <w:multiLevelType w:val="hybridMultilevel"/>
    <w:tmpl w:val="8A46FF88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2A51D2C"/>
    <w:multiLevelType w:val="hybridMultilevel"/>
    <w:tmpl w:val="AF2243D8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3C6132"/>
    <w:multiLevelType w:val="hybridMultilevel"/>
    <w:tmpl w:val="E88AB7BE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BFC7D7F"/>
    <w:multiLevelType w:val="hybridMultilevel"/>
    <w:tmpl w:val="3514D268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2F448B2"/>
    <w:multiLevelType w:val="hybridMultilevel"/>
    <w:tmpl w:val="0CE05E8A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"/>
  </w:num>
  <w:num w:numId="5">
    <w:abstractNumId w:val="19"/>
  </w:num>
  <w:num w:numId="6">
    <w:abstractNumId w:val="27"/>
  </w:num>
  <w:num w:numId="7">
    <w:abstractNumId w:val="18"/>
  </w:num>
  <w:num w:numId="8">
    <w:abstractNumId w:val="22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2"/>
  </w:num>
  <w:num w:numId="16">
    <w:abstractNumId w:val="26"/>
  </w:num>
  <w:num w:numId="17">
    <w:abstractNumId w:val="8"/>
  </w:num>
  <w:num w:numId="18">
    <w:abstractNumId w:val="24"/>
  </w:num>
  <w:num w:numId="19">
    <w:abstractNumId w:val="10"/>
  </w:num>
  <w:num w:numId="20">
    <w:abstractNumId w:val="7"/>
  </w:num>
  <w:num w:numId="21">
    <w:abstractNumId w:val="3"/>
  </w:num>
  <w:num w:numId="22">
    <w:abstractNumId w:val="6"/>
  </w:num>
  <w:num w:numId="23">
    <w:abstractNumId w:val="5"/>
  </w:num>
  <w:num w:numId="24">
    <w:abstractNumId w:val="0"/>
  </w:num>
  <w:num w:numId="25">
    <w:abstractNumId w:val="12"/>
  </w:num>
  <w:num w:numId="26">
    <w:abstractNumId w:val="2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23E3F"/>
    <w:rsid w:val="0002671F"/>
    <w:rsid w:val="00027E92"/>
    <w:rsid w:val="000406A2"/>
    <w:rsid w:val="00060B09"/>
    <w:rsid w:val="00060BD9"/>
    <w:rsid w:val="00063489"/>
    <w:rsid w:val="0007130C"/>
    <w:rsid w:val="0007256A"/>
    <w:rsid w:val="00081D61"/>
    <w:rsid w:val="00090586"/>
    <w:rsid w:val="000A0934"/>
    <w:rsid w:val="000B0D74"/>
    <w:rsid w:val="000C0001"/>
    <w:rsid w:val="000C2BE5"/>
    <w:rsid w:val="000C5E9E"/>
    <w:rsid w:val="000C5F78"/>
    <w:rsid w:val="000C7B36"/>
    <w:rsid w:val="000D5F38"/>
    <w:rsid w:val="000E335D"/>
    <w:rsid w:val="000F4048"/>
    <w:rsid w:val="000F5904"/>
    <w:rsid w:val="000F6B6E"/>
    <w:rsid w:val="00104E1D"/>
    <w:rsid w:val="001168BE"/>
    <w:rsid w:val="00133CCD"/>
    <w:rsid w:val="001356E5"/>
    <w:rsid w:val="00136B88"/>
    <w:rsid w:val="0014118A"/>
    <w:rsid w:val="00146E55"/>
    <w:rsid w:val="00150EC8"/>
    <w:rsid w:val="0016173A"/>
    <w:rsid w:val="001738A9"/>
    <w:rsid w:val="001739AB"/>
    <w:rsid w:val="00177652"/>
    <w:rsid w:val="001900B5"/>
    <w:rsid w:val="001A1B68"/>
    <w:rsid w:val="001A48AE"/>
    <w:rsid w:val="001C7571"/>
    <w:rsid w:val="001E00FF"/>
    <w:rsid w:val="001E37EC"/>
    <w:rsid w:val="001E7AA5"/>
    <w:rsid w:val="001F65B6"/>
    <w:rsid w:val="00202A7E"/>
    <w:rsid w:val="00202B64"/>
    <w:rsid w:val="00214EB0"/>
    <w:rsid w:val="002245D3"/>
    <w:rsid w:val="0022783E"/>
    <w:rsid w:val="002533A7"/>
    <w:rsid w:val="00254AD7"/>
    <w:rsid w:val="00255FA2"/>
    <w:rsid w:val="0026592A"/>
    <w:rsid w:val="002678A5"/>
    <w:rsid w:val="0028160A"/>
    <w:rsid w:val="00290B9C"/>
    <w:rsid w:val="002A0DC4"/>
    <w:rsid w:val="002B6F3E"/>
    <w:rsid w:val="002C132D"/>
    <w:rsid w:val="002D619A"/>
    <w:rsid w:val="002D6A91"/>
    <w:rsid w:val="002E7217"/>
    <w:rsid w:val="002F6114"/>
    <w:rsid w:val="002F6E57"/>
    <w:rsid w:val="00306803"/>
    <w:rsid w:val="00306A57"/>
    <w:rsid w:val="003115CB"/>
    <w:rsid w:val="003117EB"/>
    <w:rsid w:val="00316E6C"/>
    <w:rsid w:val="00320579"/>
    <w:rsid w:val="00331CF5"/>
    <w:rsid w:val="00336925"/>
    <w:rsid w:val="00337624"/>
    <w:rsid w:val="00355B81"/>
    <w:rsid w:val="00382C27"/>
    <w:rsid w:val="00391511"/>
    <w:rsid w:val="003921A5"/>
    <w:rsid w:val="00392BC5"/>
    <w:rsid w:val="00393C77"/>
    <w:rsid w:val="003A0886"/>
    <w:rsid w:val="003A49F0"/>
    <w:rsid w:val="003B4953"/>
    <w:rsid w:val="003C4A70"/>
    <w:rsid w:val="003C7188"/>
    <w:rsid w:val="003D308F"/>
    <w:rsid w:val="003D51E9"/>
    <w:rsid w:val="003E2008"/>
    <w:rsid w:val="003E4A26"/>
    <w:rsid w:val="003E53C3"/>
    <w:rsid w:val="003F0DF5"/>
    <w:rsid w:val="003F2CB0"/>
    <w:rsid w:val="004002DE"/>
    <w:rsid w:val="00401DC4"/>
    <w:rsid w:val="004021FE"/>
    <w:rsid w:val="00406556"/>
    <w:rsid w:val="00430016"/>
    <w:rsid w:val="004329CC"/>
    <w:rsid w:val="00437892"/>
    <w:rsid w:val="004532D0"/>
    <w:rsid w:val="00455162"/>
    <w:rsid w:val="0045645A"/>
    <w:rsid w:val="004573E8"/>
    <w:rsid w:val="004806C9"/>
    <w:rsid w:val="004934F2"/>
    <w:rsid w:val="004A2471"/>
    <w:rsid w:val="004A68F5"/>
    <w:rsid w:val="004B6EFD"/>
    <w:rsid w:val="004B7372"/>
    <w:rsid w:val="004C4B12"/>
    <w:rsid w:val="004E6093"/>
    <w:rsid w:val="004F728B"/>
    <w:rsid w:val="00504093"/>
    <w:rsid w:val="00512488"/>
    <w:rsid w:val="005129DD"/>
    <w:rsid w:val="005145C7"/>
    <w:rsid w:val="005164D3"/>
    <w:rsid w:val="00534493"/>
    <w:rsid w:val="005376F2"/>
    <w:rsid w:val="00541DCF"/>
    <w:rsid w:val="00542B45"/>
    <w:rsid w:val="005541F4"/>
    <w:rsid w:val="005631A0"/>
    <w:rsid w:val="00570C8D"/>
    <w:rsid w:val="00580C47"/>
    <w:rsid w:val="005844FA"/>
    <w:rsid w:val="005862F7"/>
    <w:rsid w:val="00590376"/>
    <w:rsid w:val="0059713B"/>
    <w:rsid w:val="005A3DAF"/>
    <w:rsid w:val="005A5EA2"/>
    <w:rsid w:val="005B3D57"/>
    <w:rsid w:val="005E3525"/>
    <w:rsid w:val="005E5271"/>
    <w:rsid w:val="005F09AC"/>
    <w:rsid w:val="005F21D8"/>
    <w:rsid w:val="006010A3"/>
    <w:rsid w:val="006015BA"/>
    <w:rsid w:val="00605D0D"/>
    <w:rsid w:val="00614232"/>
    <w:rsid w:val="0061433A"/>
    <w:rsid w:val="00625B6F"/>
    <w:rsid w:val="00627A54"/>
    <w:rsid w:val="0063766A"/>
    <w:rsid w:val="00637B10"/>
    <w:rsid w:val="00637D0C"/>
    <w:rsid w:val="0064160F"/>
    <w:rsid w:val="00642F01"/>
    <w:rsid w:val="00651554"/>
    <w:rsid w:val="006547DB"/>
    <w:rsid w:val="00656202"/>
    <w:rsid w:val="0066462F"/>
    <w:rsid w:val="00664EB0"/>
    <w:rsid w:val="00666053"/>
    <w:rsid w:val="00673182"/>
    <w:rsid w:val="006913A2"/>
    <w:rsid w:val="00692662"/>
    <w:rsid w:val="00692814"/>
    <w:rsid w:val="00693A10"/>
    <w:rsid w:val="00694486"/>
    <w:rsid w:val="00694D64"/>
    <w:rsid w:val="006B1938"/>
    <w:rsid w:val="006B32CF"/>
    <w:rsid w:val="006D2440"/>
    <w:rsid w:val="006E2C51"/>
    <w:rsid w:val="006E6369"/>
    <w:rsid w:val="006F6698"/>
    <w:rsid w:val="007031BD"/>
    <w:rsid w:val="00706F5E"/>
    <w:rsid w:val="00720958"/>
    <w:rsid w:val="007377E8"/>
    <w:rsid w:val="0074287C"/>
    <w:rsid w:val="007462BB"/>
    <w:rsid w:val="00766212"/>
    <w:rsid w:val="00783836"/>
    <w:rsid w:val="00793626"/>
    <w:rsid w:val="007967E7"/>
    <w:rsid w:val="007A51FC"/>
    <w:rsid w:val="007A6F02"/>
    <w:rsid w:val="007B5DF9"/>
    <w:rsid w:val="007C6DA5"/>
    <w:rsid w:val="007D5AB2"/>
    <w:rsid w:val="007D7326"/>
    <w:rsid w:val="007E339F"/>
    <w:rsid w:val="007E632A"/>
    <w:rsid w:val="00804577"/>
    <w:rsid w:val="008125F7"/>
    <w:rsid w:val="00813A6D"/>
    <w:rsid w:val="00817DA2"/>
    <w:rsid w:val="008300DA"/>
    <w:rsid w:val="008352B5"/>
    <w:rsid w:val="008464AA"/>
    <w:rsid w:val="0085231D"/>
    <w:rsid w:val="00854CEF"/>
    <w:rsid w:val="00865E32"/>
    <w:rsid w:val="00871F91"/>
    <w:rsid w:val="00876208"/>
    <w:rsid w:val="008765C0"/>
    <w:rsid w:val="008823F2"/>
    <w:rsid w:val="00883860"/>
    <w:rsid w:val="00897945"/>
    <w:rsid w:val="008B1797"/>
    <w:rsid w:val="008D2DB4"/>
    <w:rsid w:val="008E3FEB"/>
    <w:rsid w:val="008F7F9B"/>
    <w:rsid w:val="00904048"/>
    <w:rsid w:val="00905ACC"/>
    <w:rsid w:val="00921AA3"/>
    <w:rsid w:val="009307B7"/>
    <w:rsid w:val="00934813"/>
    <w:rsid w:val="00934A94"/>
    <w:rsid w:val="00936E5E"/>
    <w:rsid w:val="00946381"/>
    <w:rsid w:val="00950600"/>
    <w:rsid w:val="009513A9"/>
    <w:rsid w:val="00956B08"/>
    <w:rsid w:val="0096575F"/>
    <w:rsid w:val="00966C75"/>
    <w:rsid w:val="00977983"/>
    <w:rsid w:val="009A61B9"/>
    <w:rsid w:val="009B2BA5"/>
    <w:rsid w:val="009D4A73"/>
    <w:rsid w:val="009F3A55"/>
    <w:rsid w:val="009F4B6B"/>
    <w:rsid w:val="00A00777"/>
    <w:rsid w:val="00A00E26"/>
    <w:rsid w:val="00A025A4"/>
    <w:rsid w:val="00A0605F"/>
    <w:rsid w:val="00A14AE5"/>
    <w:rsid w:val="00A175BB"/>
    <w:rsid w:val="00A17C32"/>
    <w:rsid w:val="00A24772"/>
    <w:rsid w:val="00A30B36"/>
    <w:rsid w:val="00A33491"/>
    <w:rsid w:val="00A45E01"/>
    <w:rsid w:val="00A54D50"/>
    <w:rsid w:val="00A60B5D"/>
    <w:rsid w:val="00A714B5"/>
    <w:rsid w:val="00A82900"/>
    <w:rsid w:val="00AA2270"/>
    <w:rsid w:val="00AA2D40"/>
    <w:rsid w:val="00AA3D16"/>
    <w:rsid w:val="00AB1C1F"/>
    <w:rsid w:val="00AB530C"/>
    <w:rsid w:val="00AC1A57"/>
    <w:rsid w:val="00AC1B2D"/>
    <w:rsid w:val="00AC4F87"/>
    <w:rsid w:val="00AC6458"/>
    <w:rsid w:val="00AD50B8"/>
    <w:rsid w:val="00B000A8"/>
    <w:rsid w:val="00B00A18"/>
    <w:rsid w:val="00B01382"/>
    <w:rsid w:val="00B0637D"/>
    <w:rsid w:val="00B12C21"/>
    <w:rsid w:val="00B154EB"/>
    <w:rsid w:val="00B23832"/>
    <w:rsid w:val="00B25DAF"/>
    <w:rsid w:val="00B43567"/>
    <w:rsid w:val="00B46685"/>
    <w:rsid w:val="00B5430B"/>
    <w:rsid w:val="00B605D1"/>
    <w:rsid w:val="00B62416"/>
    <w:rsid w:val="00B84850"/>
    <w:rsid w:val="00B87D6C"/>
    <w:rsid w:val="00B93C65"/>
    <w:rsid w:val="00B95311"/>
    <w:rsid w:val="00B9677B"/>
    <w:rsid w:val="00BB02BE"/>
    <w:rsid w:val="00BB680C"/>
    <w:rsid w:val="00BC7263"/>
    <w:rsid w:val="00BE18C1"/>
    <w:rsid w:val="00BE2507"/>
    <w:rsid w:val="00BE6395"/>
    <w:rsid w:val="00C00B35"/>
    <w:rsid w:val="00C0356E"/>
    <w:rsid w:val="00C04C4E"/>
    <w:rsid w:val="00C0784E"/>
    <w:rsid w:val="00C14A04"/>
    <w:rsid w:val="00C20F73"/>
    <w:rsid w:val="00C25484"/>
    <w:rsid w:val="00C2697D"/>
    <w:rsid w:val="00C26DAC"/>
    <w:rsid w:val="00C32619"/>
    <w:rsid w:val="00C337A9"/>
    <w:rsid w:val="00C3630A"/>
    <w:rsid w:val="00C41C6A"/>
    <w:rsid w:val="00C44C21"/>
    <w:rsid w:val="00C47C57"/>
    <w:rsid w:val="00C5321A"/>
    <w:rsid w:val="00C5369C"/>
    <w:rsid w:val="00C6422C"/>
    <w:rsid w:val="00C71D95"/>
    <w:rsid w:val="00C80F0B"/>
    <w:rsid w:val="00C829F3"/>
    <w:rsid w:val="00C83222"/>
    <w:rsid w:val="00C86DC5"/>
    <w:rsid w:val="00CA49D9"/>
    <w:rsid w:val="00CB385D"/>
    <w:rsid w:val="00CB39AC"/>
    <w:rsid w:val="00CC652E"/>
    <w:rsid w:val="00CD0179"/>
    <w:rsid w:val="00CD0BC7"/>
    <w:rsid w:val="00CD3BCC"/>
    <w:rsid w:val="00CE155E"/>
    <w:rsid w:val="00CE5A2A"/>
    <w:rsid w:val="00CE6449"/>
    <w:rsid w:val="00CF33BD"/>
    <w:rsid w:val="00D02E71"/>
    <w:rsid w:val="00D051CD"/>
    <w:rsid w:val="00D064B3"/>
    <w:rsid w:val="00D31811"/>
    <w:rsid w:val="00D31841"/>
    <w:rsid w:val="00D32816"/>
    <w:rsid w:val="00D40BB5"/>
    <w:rsid w:val="00D4329C"/>
    <w:rsid w:val="00D601F2"/>
    <w:rsid w:val="00D75C4C"/>
    <w:rsid w:val="00D7784E"/>
    <w:rsid w:val="00D81838"/>
    <w:rsid w:val="00D8591C"/>
    <w:rsid w:val="00D90B72"/>
    <w:rsid w:val="00DA77B1"/>
    <w:rsid w:val="00DB4654"/>
    <w:rsid w:val="00DB6A1E"/>
    <w:rsid w:val="00DC51E5"/>
    <w:rsid w:val="00DD072D"/>
    <w:rsid w:val="00DD3F6D"/>
    <w:rsid w:val="00DD6AA1"/>
    <w:rsid w:val="00DE2CC0"/>
    <w:rsid w:val="00DE3348"/>
    <w:rsid w:val="00DE6278"/>
    <w:rsid w:val="00DF2D50"/>
    <w:rsid w:val="00E01A7E"/>
    <w:rsid w:val="00E070DE"/>
    <w:rsid w:val="00E23E85"/>
    <w:rsid w:val="00E23F7E"/>
    <w:rsid w:val="00E35F1D"/>
    <w:rsid w:val="00E52A95"/>
    <w:rsid w:val="00E53068"/>
    <w:rsid w:val="00E55A16"/>
    <w:rsid w:val="00E56953"/>
    <w:rsid w:val="00E70432"/>
    <w:rsid w:val="00E87791"/>
    <w:rsid w:val="00E97469"/>
    <w:rsid w:val="00EA16C1"/>
    <w:rsid w:val="00EA5C4D"/>
    <w:rsid w:val="00ED2545"/>
    <w:rsid w:val="00ED5C9A"/>
    <w:rsid w:val="00EE1AD1"/>
    <w:rsid w:val="00EE6786"/>
    <w:rsid w:val="00EF0968"/>
    <w:rsid w:val="00EF41D3"/>
    <w:rsid w:val="00EF74DB"/>
    <w:rsid w:val="00F310A9"/>
    <w:rsid w:val="00F326B5"/>
    <w:rsid w:val="00F51FB0"/>
    <w:rsid w:val="00F53208"/>
    <w:rsid w:val="00F548C1"/>
    <w:rsid w:val="00F7430D"/>
    <w:rsid w:val="00F77FED"/>
    <w:rsid w:val="00F80297"/>
    <w:rsid w:val="00F84252"/>
    <w:rsid w:val="00F86355"/>
    <w:rsid w:val="00FC1380"/>
    <w:rsid w:val="00FD41B1"/>
    <w:rsid w:val="00FE01AD"/>
    <w:rsid w:val="00FE5366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10FA"/>
  <w15:chartTrackingRefBased/>
  <w15:docId w15:val="{4D4004DF-9196-4CD6-95C8-2DE8C0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8604</Words>
  <Characters>49048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12</cp:revision>
  <dcterms:created xsi:type="dcterms:W3CDTF">2019-10-15T03:42:00Z</dcterms:created>
  <dcterms:modified xsi:type="dcterms:W3CDTF">2019-10-31T05:26:00Z</dcterms:modified>
</cp:coreProperties>
</file>