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D11084" w:rsidP="00A60B5D">
      <w:pPr>
        <w:rPr>
          <w:rFonts w:ascii="Times New Roman" w:hAnsi="Times New Roman" w:cs="Times New Roman"/>
          <w:sz w:val="28"/>
          <w:szCs w:val="28"/>
        </w:rPr>
      </w:pPr>
      <w:r w:rsidRPr="00D11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18829"/>
            <wp:effectExtent l="0" t="0" r="3175" b="0"/>
            <wp:docPr id="1" name="Рисунок 1" descr="C:\Users\dunae\OneDrive\Изображения\img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BB45C3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  <w:r w:rsidR="00BB4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5C3" w:rsidRDefault="00BB45C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углубить </w:t>
            </w:r>
            <w:r w:rsidR="00956B08"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</w:t>
            </w:r>
          </w:p>
          <w:p w:rsidR="00956B08" w:rsidRDefault="00BB45C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орфографическую и пунктуа</w:t>
            </w:r>
            <w:r w:rsidR="00956B08"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 w:rsidR="00956B08"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BB45C3" w:rsidRDefault="00BB45C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дать общие сведения о языке в соответствии с обязательным минимумом содержания среднего образования по русскому языку;</w:t>
            </w:r>
          </w:p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Pr="00D015FF" w:rsidRDefault="00BB45C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="00956B08"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  <w:p w:rsidR="00A30B36" w:rsidRPr="00056A32" w:rsidRDefault="00A30B36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0D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EC0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EC0D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1739AB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</w:t>
            </w:r>
            <w:proofErr w:type="gramEnd"/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Мир во второй половине ХХ века в Западном полушарии. СССР в 1945-1991 годы. 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2533A7" w:rsidRDefault="002533A7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собственного здоровья по тестам.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изводственной гимнастики.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умственного и физического утомления.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приемы массажа и самомассажа.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Повышать аэробную выносливость с использованием циклических видов спорта (терренкура, кроссовой подготовки, спортивной ходьбы).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составить комплекс физических упражнений с учётом своего заболевания.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упражнения: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290B9C" w:rsidRPr="003B5D05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290B9C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; - социально-биологические основы физической культуры и спорта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правила техники безопасности и о мерах предупреждения от несчастных случаев.</w:t>
            </w:r>
          </w:p>
          <w:p w:rsidR="00290B9C" w:rsidRPr="00694058" w:rsidRDefault="00290B9C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о государственных требованиях к уровню физической подготовленности при выполнении нормативов ВФСК «ГТО»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7979AB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290B9C" w:rsidRPr="00F21A23" w:rsidRDefault="00290B9C" w:rsidP="00905AC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BB02BE" w:rsidRDefault="00BB02BE" w:rsidP="00A60B5D">
      <w:pPr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290B9C" w:rsidTr="00905ACC">
        <w:tc>
          <w:tcPr>
            <w:tcW w:w="1693" w:type="dxa"/>
          </w:tcPr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Уметь: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290B9C" w:rsidRPr="00CB4F5A" w:rsidRDefault="00290B9C" w:rsidP="00290B9C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290B9C" w:rsidRPr="00CB4F5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290B9C" w:rsidRPr="00CB4F5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Знать:</w:t>
            </w:r>
          </w:p>
          <w:p w:rsidR="00290B9C" w:rsidRPr="00CB4F5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• правила безопасного поведения в чрезвычайных ситуациях социального, природного и техногенного характера;</w:t>
            </w:r>
          </w:p>
          <w:p w:rsidR="00290B9C" w:rsidRPr="00CB4F5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•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      </w:r>
          </w:p>
          <w:p w:rsidR="00290B9C" w:rsidRPr="00CB4F5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основы здорового образа жизни; факторы, укрепляющие и разрушающие здоровье; вредные привычки и их профилактику; </w:t>
            </w:r>
          </w:p>
          <w:p w:rsidR="00290B9C" w:rsidRPr="00E61B6A" w:rsidRDefault="00290B9C" w:rsidP="00905AC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290B9C" w:rsidRPr="00694058" w:rsidRDefault="00290B9C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290B9C" w:rsidRPr="00694058" w:rsidRDefault="00290B9C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290B9C" w:rsidRPr="00026557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90B9C" w:rsidRPr="00694058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290B9C" w:rsidTr="00905ACC">
        <w:tc>
          <w:tcPr>
            <w:tcW w:w="1693" w:type="dxa"/>
          </w:tcPr>
          <w:p w:rsidR="00290B9C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90B9C" w:rsidRPr="001A3D8F" w:rsidRDefault="00290B9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290B9C" w:rsidRPr="009E5572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290B9C" w:rsidRPr="00694058" w:rsidRDefault="00290B9C" w:rsidP="00905AC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E2008" w:rsidTr="00905ACC">
        <w:tc>
          <w:tcPr>
            <w:tcW w:w="1693" w:type="dxa"/>
          </w:tcPr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-физическое явление, гипотеза, закон, теория, вещество, взаимодействие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3E2008" w:rsidRPr="003B6887" w:rsidRDefault="003E2008" w:rsidP="00905AC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3E2008" w:rsidRPr="003B6887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 w:rsidRPr="003B6887">
              <w:rPr>
                <w:rFonts w:ascii="Times New Roman" w:hAnsi="Times New Roman" w:cs="Times New Roman"/>
              </w:rPr>
              <w:t xml:space="preserve"> </w:t>
            </w: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</w:p>
          <w:p w:rsidR="003E2008" w:rsidRPr="003B6887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</w:p>
          <w:p w:rsidR="003E200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  <w:r w:rsidR="005C1F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1FD6" w:rsidRDefault="005C1FD6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1FD6" w:rsidRPr="005C1FD6" w:rsidRDefault="005C1FD6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  <w:bookmarkStart w:id="0" w:name="_GoBack"/>
            <w:bookmarkEnd w:id="0"/>
            <w:r w:rsidRPr="005C1F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272F5E" w:rsidRDefault="003E2008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2F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составлять структурные формулы изомеров, уравнения химических реакций;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называть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-основные классы органических веществ по международной номенклатуре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-строение, гомологические ряды основных классов органических соединений;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объяснять: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-свойства веществ на основе их строения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-природу химической связи (ионной, ковалентной, металлической)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-зависимость скорости химической реакции и положения химического равновесия от различных факторов;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прогнозировать свойства веществ на основе их строения;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определять: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-возможность протекания химических реакций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-валентность и степень окисления элемента, тип химической связи, окислитель и восстановитель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-белки, глюкозу, глицерин по характерным свойствам;</w:t>
            </w:r>
          </w:p>
          <w:p w:rsidR="003E2008" w:rsidRPr="00966FAE" w:rsidRDefault="003E2008" w:rsidP="00905ACC">
            <w:pPr>
              <w:pStyle w:val="a6"/>
            </w:pPr>
            <w:r w:rsidRPr="000518C4">
              <w:t xml:space="preserve">решать задачи на вывод молекулярной формулы вещества по значению </w:t>
            </w:r>
            <w:r w:rsidRPr="00966FAE">
              <w:t xml:space="preserve">массовых долей </w:t>
            </w:r>
          </w:p>
          <w:p w:rsidR="003E2008" w:rsidRPr="00966FAE" w:rsidRDefault="003E2008" w:rsidP="00905ACC">
            <w:pPr>
              <w:pStyle w:val="a6"/>
            </w:pPr>
            <w:r w:rsidRPr="00966FAE">
              <w:t>химических элементов и по массе продуктов сгорания;</w:t>
            </w:r>
          </w:p>
          <w:p w:rsidR="003E2008" w:rsidRPr="00966FAE" w:rsidRDefault="003E2008" w:rsidP="00905ACC">
            <w:pPr>
              <w:pStyle w:val="a6"/>
            </w:pPr>
            <w:r w:rsidRPr="00966FAE">
              <w:t>проводить самостоятельный поиск информации с использованием различных источников;</w:t>
            </w:r>
          </w:p>
          <w:p w:rsidR="003E2008" w:rsidRPr="00966FAE" w:rsidRDefault="003E2008" w:rsidP="00905ACC">
            <w:pPr>
              <w:pStyle w:val="a6"/>
            </w:pPr>
            <w:r w:rsidRPr="00966FAE">
              <w:t>грамотно обращаться с химической посудой и оборудованием;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 w:rsidRPr="00966FAE"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важнейшие понятия: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-органическая химия, природные, искусственные и синтетические материалы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-изомер, гомолог, гомологический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ряд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-пространственное строение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-вещество, химический элемент, атом, молекула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-относительная атомная масса, относительная молекулярная масса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-ион, аллотропия, изотопы</w:t>
            </w:r>
          </w:p>
          <w:p w:rsidR="003E2008" w:rsidRPr="000518C4" w:rsidRDefault="003E2008" w:rsidP="00905ACC">
            <w:pPr>
              <w:pStyle w:val="a6"/>
            </w:pPr>
            <w:r w:rsidRPr="000518C4">
              <w:lastRenderedPageBreak/>
              <w:t>-химическая связь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</w:t>
            </w:r>
            <w:proofErr w:type="spellStart"/>
            <w:r w:rsidRPr="000518C4">
              <w:t>электротрицательность</w:t>
            </w:r>
            <w:proofErr w:type="spellEnd"/>
          </w:p>
          <w:p w:rsidR="003E2008" w:rsidRPr="000518C4" w:rsidRDefault="003E2008" w:rsidP="00905ACC">
            <w:pPr>
              <w:pStyle w:val="a6"/>
            </w:pPr>
            <w:r w:rsidRPr="000518C4">
              <w:t>-валентность, степень окисления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-вещества молекулярного немолекулярного строения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-электролит, </w:t>
            </w:r>
            <w:proofErr w:type="spellStart"/>
            <w:r w:rsidRPr="000518C4">
              <w:t>неэлектролит</w:t>
            </w:r>
            <w:proofErr w:type="spellEnd"/>
          </w:p>
          <w:p w:rsidR="003E2008" w:rsidRPr="000518C4" w:rsidRDefault="003E2008" w:rsidP="00905ACC">
            <w:pPr>
              <w:pStyle w:val="a6"/>
            </w:pPr>
            <w:r w:rsidRPr="000518C4">
              <w:t xml:space="preserve">-раствор,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-электролитическая диссоциация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-окислитель, восстановитель, окисление и восстановление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-тепловой эффект, скорость химической реакции, катализ, химическое равновесие;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основные законы: ЗСМВ, ЗПСВ, ПЗ;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основные теории ТЭД;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основные положения ТХС;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правила составления названий классов органических соединений;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качественные реакции на различные классы органических соединений;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t>важнейшие физические и химические свойства основных представителей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органических соединений;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важнейшие физические и химические свойства основных представителей изученных классов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органических веществ</w:t>
            </w:r>
          </w:p>
          <w:p w:rsidR="003E2008" w:rsidRPr="000518C4" w:rsidRDefault="003E2008" w:rsidP="00905ACC">
            <w:pPr>
              <w:pStyle w:val="a6"/>
            </w:pPr>
            <w:r w:rsidRPr="000518C4"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классификацию углеводов по различным признакам и виды изомерии;</w:t>
            </w:r>
          </w:p>
          <w:p w:rsidR="003E2008" w:rsidRPr="000518C4" w:rsidRDefault="003E2008" w:rsidP="00905ACC">
            <w:pPr>
              <w:pStyle w:val="a6"/>
            </w:pPr>
            <w:r w:rsidRPr="000518C4">
              <w:t>характеристики важнейших классов кислородсодержащих веществ;</w:t>
            </w:r>
          </w:p>
          <w:p w:rsidR="003E2008" w:rsidRPr="000518C4" w:rsidRDefault="003E2008" w:rsidP="00905ACC">
            <w:r w:rsidRPr="000518C4">
              <w:t>правила техники безопасности</w:t>
            </w:r>
          </w:p>
          <w:p w:rsidR="003E2008" w:rsidRDefault="003E2008" w:rsidP="00905ACC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3E2008" w:rsidRPr="000518C4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2008" w:rsidRPr="000518C4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происходящих в природе, быту и на производстве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реакций в различных условиях и 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оценки их последствий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-безопасного обращения с горючими и токсичными веществами, лабораторным 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ации, поступающей из различных и</w:t>
            </w:r>
            <w:r w:rsidRPr="000518C4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8C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объяснять: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-отрицательное влияние алкоголя,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-влияние мутагенов на организм человека, экологических факторов на организмы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решать 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веществ и энергии в экосистемах (цепи питания);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описывать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особей видов по морфологическому критерию;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выявлять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приспособления организмов к среде обитания, источники мутагенов в окружающей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среде (косвенно), антропогенные изменения в экосистемах своей местности;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-биологические объекты (тела живой и неживой природы по химическому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составу, зародыши человека и других млекопитающих, природные экосистемы и </w:t>
            </w:r>
            <w:proofErr w:type="spellStart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-процессы (естественный и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полое размножение) и делать выводы на основе сравнения;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анализировать и оценивать</w:t>
            </w: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</w:t>
            </w:r>
          </w:p>
          <w:p w:rsidR="003E2008" w:rsidRPr="00D12A38" w:rsidRDefault="003E2008" w:rsidP="00905A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 деятельности в окружающей среде;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A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 положения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Ч.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Дарвина)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законов Г. Менделя,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изменчивости;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биологических объектов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-клетки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-генов и хромосом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биологических процессов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-размножение, оплодотворение, 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-действие искусственного и естественного отбора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-формирование приспособленности, образование видов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>-круговорот веществ и превращения энергии в экосистемах и биосфере;</w:t>
            </w:r>
          </w:p>
          <w:p w:rsidR="003E2008" w:rsidRPr="00D12A3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вклад выдающихся</w:t>
            </w:r>
            <w:r w:rsidRPr="00D12A38">
              <w:rPr>
                <w:rFonts w:ascii="Times New Roman" w:hAnsi="Times New Roman" w:cs="Times New Roman"/>
                <w:sz w:val="24"/>
                <w:szCs w:val="24"/>
              </w:rPr>
              <w:t xml:space="preserve"> ученых в развитие биологической науки;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3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биологическую терминологию и символику</w:t>
            </w:r>
          </w:p>
          <w:p w:rsidR="003E2008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2008" w:rsidRPr="003B6887" w:rsidRDefault="003E2008" w:rsidP="00905A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6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proofErr w:type="gramStart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алкоголизм,  наркомания</w:t>
            </w:r>
            <w:proofErr w:type="gramEnd"/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 поведения в природной среде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-оказания первой помощи при простудных и других заболеваниях, отравлении 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пищевыми продуктами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-оценки этических аспектов некоторых исследований в области биотехнологии 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(клонирование, искусственное оплодотворение)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-понимания взаимосвязи учебного предмета с особенностями профессий и </w:t>
            </w:r>
          </w:p>
          <w:p w:rsidR="003E2008" w:rsidRPr="00912975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деятельности, в основе которых лежат знания по данному учебному </w:t>
            </w:r>
          </w:p>
          <w:p w:rsidR="003E2008" w:rsidRPr="00966FAE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75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E2008" w:rsidRPr="001F2EE5" w:rsidRDefault="003E2008" w:rsidP="00905ACC">
            <w:pPr>
              <w:pStyle w:val="a6"/>
              <w:ind w:firstLine="709"/>
              <w:jc w:val="both"/>
            </w:pPr>
            <w:r w:rsidRPr="001F2EE5"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008" w:rsidTr="00905ACC"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E2008" w:rsidRPr="00026557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E2008" w:rsidRPr="0069405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3E2008" w:rsidTr="00905ACC">
        <w:trPr>
          <w:trHeight w:val="4243"/>
        </w:trPr>
        <w:tc>
          <w:tcPr>
            <w:tcW w:w="1693" w:type="dxa"/>
          </w:tcPr>
          <w:p w:rsidR="003E2008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E2008" w:rsidRPr="001A3D8F" w:rsidRDefault="003E20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</w:t>
            </w:r>
            <w:proofErr w:type="gramEnd"/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Молекулярная физика. Термодинамика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электродинамика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Колебания и волны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Элементы квантовой физики</w:t>
            </w:r>
          </w:p>
          <w:p w:rsidR="003E2008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612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Вселенная и ее эволюция </w:t>
            </w:r>
          </w:p>
          <w:p w:rsidR="003E2008" w:rsidRPr="0006121E" w:rsidRDefault="003E200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E2008" w:rsidRPr="0006121E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21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3E2008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3E2008" w:rsidRPr="00FA2473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08" w:rsidRDefault="003E2008" w:rsidP="0090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47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3E2008" w:rsidRPr="00E11A13" w:rsidRDefault="003E2008" w:rsidP="00905ACC">
            <w:pPr>
              <w:pStyle w:val="a6"/>
              <w:spacing w:line="276" w:lineRule="auto"/>
              <w:rPr>
                <w:lang w:eastAsia="en-US"/>
              </w:rPr>
            </w:pPr>
            <w:r w:rsidRPr="00E11A13">
              <w:rPr>
                <w:lang w:eastAsia="en-US"/>
              </w:rPr>
              <w:t>Происхождение жизни на Земле. Эволюционное учение.</w:t>
            </w:r>
          </w:p>
          <w:p w:rsidR="003E2008" w:rsidRPr="00E11A13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3E2008" w:rsidRPr="000518C4" w:rsidRDefault="003E20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13"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81D61" w:rsidTr="00905ACC">
        <w:tc>
          <w:tcPr>
            <w:tcW w:w="1693" w:type="dxa"/>
          </w:tcPr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081D61" w:rsidRPr="007D4C15" w:rsidRDefault="00081D61" w:rsidP="00905ACC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081D61" w:rsidRDefault="00081D61" w:rsidP="00905ACC">
            <w:pPr>
              <w:pStyle w:val="a6"/>
              <w:rPr>
                <w:rStyle w:val="c6"/>
              </w:rPr>
            </w:pPr>
            <w:r w:rsidRPr="007D4C15">
              <w:rPr>
                <w:rStyle w:val="c6"/>
              </w:rPr>
              <w:lastRenderedPageBreak/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9"/>
                <w:b/>
              </w:rPr>
              <w:t>характеризовать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081D61" w:rsidRDefault="00081D61" w:rsidP="00905ACC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081D61" w:rsidRDefault="00081D61" w:rsidP="00905ACC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081D61" w:rsidRPr="007D4C15" w:rsidRDefault="00081D61" w:rsidP="00905ACC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081D61" w:rsidRPr="007D4C15" w:rsidRDefault="00081D61" w:rsidP="00905ACC">
            <w:pPr>
              <w:pStyle w:val="a6"/>
              <w:rPr>
                <w:rStyle w:val="c6"/>
                <w:b/>
              </w:rPr>
            </w:pPr>
            <w:r w:rsidRPr="007D4C15">
              <w:rPr>
                <w:rStyle w:val="c9"/>
                <w:b/>
              </w:rPr>
              <w:t>смысл физических величин:</w:t>
            </w:r>
            <w:r w:rsidRPr="007D4C15">
              <w:rPr>
                <w:rStyle w:val="c6"/>
                <w:b/>
              </w:rPr>
              <w:t> </w:t>
            </w:r>
          </w:p>
          <w:p w:rsidR="00081D61" w:rsidRPr="007D4C15" w:rsidRDefault="00081D61" w:rsidP="00905ACC">
            <w:pPr>
              <w:pStyle w:val="a6"/>
            </w:pPr>
            <w:r w:rsidRPr="007D4C15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081D61" w:rsidRPr="007D4C15" w:rsidRDefault="00081D61" w:rsidP="00905ACC">
            <w:pPr>
              <w:pStyle w:val="a6"/>
              <w:rPr>
                <w:b/>
              </w:rPr>
            </w:pPr>
            <w:r w:rsidRPr="007D4C15">
              <w:rPr>
                <w:rStyle w:val="c9"/>
                <w:b/>
              </w:rPr>
              <w:t>смысл физического закона Хаббла</w:t>
            </w:r>
            <w:r w:rsidRPr="007D4C15">
              <w:rPr>
                <w:rStyle w:val="c8"/>
              </w:rPr>
              <w:t>;</w:t>
            </w:r>
          </w:p>
          <w:p w:rsidR="00081D61" w:rsidRPr="007D4C15" w:rsidRDefault="00081D61" w:rsidP="00905ACC">
            <w:pPr>
              <w:pStyle w:val="a6"/>
              <w:rPr>
                <w:b/>
              </w:rPr>
            </w:pPr>
            <w:r w:rsidRPr="007D4C15">
              <w:rPr>
                <w:rStyle w:val="c9"/>
                <w:b/>
              </w:rPr>
              <w:t>основные этапы освоения космического</w:t>
            </w:r>
            <w:r w:rsidRPr="007D4C15">
              <w:rPr>
                <w:rStyle w:val="c33"/>
                <w:b/>
              </w:rPr>
              <w:t> </w:t>
            </w:r>
            <w:r w:rsidRPr="007D4C15">
              <w:rPr>
                <w:rStyle w:val="c9"/>
                <w:b/>
              </w:rPr>
              <w:t>пространства</w:t>
            </w:r>
            <w:r w:rsidRPr="007D4C15">
              <w:rPr>
                <w:rStyle w:val="c8"/>
                <w:b/>
              </w:rPr>
              <w:t>;</w:t>
            </w:r>
          </w:p>
          <w:p w:rsidR="00081D61" w:rsidRPr="007D4C15" w:rsidRDefault="00081D61" w:rsidP="00905ACC">
            <w:pPr>
              <w:pStyle w:val="a6"/>
              <w:rPr>
                <w:b/>
              </w:rPr>
            </w:pPr>
            <w:r w:rsidRPr="007D4C15">
              <w:rPr>
                <w:rStyle w:val="c9"/>
                <w:b/>
              </w:rPr>
              <w:t>гипотезы происхождения Солнечной системы</w:t>
            </w:r>
            <w:r w:rsidRPr="007D4C15">
              <w:rPr>
                <w:rStyle w:val="c8"/>
                <w:b/>
              </w:rPr>
              <w:t>;</w:t>
            </w:r>
          </w:p>
          <w:p w:rsidR="00081D61" w:rsidRPr="007D4C15" w:rsidRDefault="00081D61" w:rsidP="00905ACC">
            <w:pPr>
              <w:pStyle w:val="a6"/>
              <w:rPr>
                <w:b/>
              </w:rPr>
            </w:pPr>
            <w:r w:rsidRPr="007D4C15">
              <w:rPr>
                <w:rStyle w:val="c9"/>
                <w:b/>
              </w:rPr>
              <w:t>основные характеристики и строение</w:t>
            </w:r>
            <w:r w:rsidRPr="007D4C15">
              <w:rPr>
                <w:rStyle w:val="c33"/>
                <w:b/>
              </w:rPr>
              <w:t> </w:t>
            </w:r>
            <w:r w:rsidRPr="007D4C15">
              <w:rPr>
                <w:rStyle w:val="c9"/>
                <w:b/>
              </w:rPr>
              <w:t>Солнца, солнечной атмосферы</w:t>
            </w:r>
            <w:r w:rsidRPr="007D4C15">
              <w:rPr>
                <w:rStyle w:val="c8"/>
                <w:b/>
              </w:rPr>
              <w:t>;</w:t>
            </w:r>
          </w:p>
          <w:p w:rsidR="00081D61" w:rsidRPr="00830104" w:rsidRDefault="00081D61" w:rsidP="00905ACC">
            <w:pPr>
              <w:pStyle w:val="a6"/>
              <w:rPr>
                <w:b/>
              </w:rPr>
            </w:pPr>
            <w:r w:rsidRPr="007D4C15">
              <w:rPr>
                <w:rStyle w:val="c9"/>
                <w:b/>
              </w:rPr>
              <w:t>размеры Галактики, положение и период</w:t>
            </w:r>
            <w:r w:rsidRPr="007D4C15">
              <w:rPr>
                <w:rStyle w:val="c33"/>
                <w:b/>
              </w:rPr>
              <w:t> </w:t>
            </w:r>
            <w:r w:rsidRPr="007D4C15">
              <w:rPr>
                <w:rStyle w:val="c9"/>
                <w:b/>
              </w:rPr>
              <w:t>обращения Солнца относительно центра Галактики</w:t>
            </w:r>
            <w:r w:rsidRPr="007D4C15">
              <w:rPr>
                <w:rStyle w:val="c8"/>
                <w:b/>
              </w:rPr>
              <w:t>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81D61" w:rsidRPr="00694058" w:rsidRDefault="00081D61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081D61" w:rsidRPr="00694058" w:rsidRDefault="00081D61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81D61" w:rsidRPr="007968B3" w:rsidRDefault="00081D61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81D61" w:rsidRPr="00026557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81D61" w:rsidRPr="007D4C15" w:rsidRDefault="00081D61" w:rsidP="00905ACC">
            <w:pPr>
              <w:pStyle w:val="a6"/>
            </w:pPr>
            <w:r w:rsidRPr="007D4C15">
              <w:t>ОК 1-5; ОК 9</w:t>
            </w:r>
          </w:p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1" w:rsidTr="00905ACC">
        <w:tc>
          <w:tcPr>
            <w:tcW w:w="1693" w:type="dxa"/>
          </w:tcPr>
          <w:p w:rsidR="00081D61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81D61" w:rsidRPr="001A3D8F" w:rsidRDefault="00081D6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81D61" w:rsidRPr="00AA6617" w:rsidRDefault="00081D61" w:rsidP="00905ACC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</w:t>
            </w:r>
            <w:r w:rsidR="00EC0D7A" w:rsidRPr="00AA6617">
              <w:rPr>
                <w:color w:val="000000"/>
                <w:lang w:bidi="ru-RU"/>
              </w:rPr>
              <w:t>1</w:t>
            </w:r>
            <w:r w:rsidR="00EC0D7A">
              <w:rPr>
                <w:color w:val="000000"/>
                <w:lang w:bidi="ru-RU"/>
              </w:rPr>
              <w:t>.</w:t>
            </w:r>
            <w:r w:rsidR="00EC0D7A" w:rsidRPr="00AA6617">
              <w:rPr>
                <w:color w:val="000000"/>
                <w:lang w:bidi="ru-RU"/>
              </w:rPr>
              <w:t xml:space="preserve"> Введение</w:t>
            </w:r>
            <w:r w:rsidR="00C71D95"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081D61" w:rsidRPr="003C66DB" w:rsidRDefault="00081D61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081D61" w:rsidRPr="003C66DB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081D61" w:rsidRPr="006A67DC" w:rsidRDefault="00081D61" w:rsidP="00905AC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7967E7" w:rsidRDefault="007967E7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AA3" w:rsidRDefault="00921AA3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</w:p>
    <w:p w:rsidR="000C5F78" w:rsidRDefault="000C5F78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решать прикладные задачи в области профессиональной деятельности. </w:t>
            </w:r>
          </w:p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и процессов</w:t>
            </w:r>
            <w:r w:rsidR="00AA1C6C">
              <w:rPr>
                <w:rFonts w:ascii="Times New Roman" w:hAnsi="Times New Roman" w:cs="Times New Roman"/>
                <w:sz w:val="24"/>
                <w:szCs w:val="24"/>
              </w:rPr>
              <w:t>, об идеях и методах математики.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C6C" w:rsidRDefault="00AA1C6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мышления, пространственного 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деятельности.</w:t>
            </w:r>
          </w:p>
          <w:p w:rsidR="000C5F78" w:rsidRPr="00694058" w:rsidRDefault="00AA1C6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владение математическими знаниями и умениями при решении задач профессиональной деятельности</w:t>
            </w:r>
            <w:r w:rsidR="00E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A4326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и скалярные величины, их характеристики. </w:t>
            </w:r>
          </w:p>
          <w:p w:rsidR="002A4326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2A4326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2A4326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Декартова и полярная системы координат.</w:t>
            </w:r>
          </w:p>
          <w:p w:rsidR="002A4326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Компланарные векторы. </w:t>
            </w:r>
          </w:p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AA1C6C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Теория вероятности.</w:t>
            </w:r>
          </w:p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023E3F" w:rsidRDefault="00023E3F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0C5F78" w:rsidRPr="00530E24" w:rsidRDefault="000C5F78" w:rsidP="00905A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0F36B0" w:rsidRDefault="000C5F78" w:rsidP="00905ACC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0C5F78" w:rsidRPr="000F36B0" w:rsidRDefault="000C5F78" w:rsidP="00905AC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F144F5" w:rsidRDefault="000C5F78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0C5F78" w:rsidRPr="00530E24" w:rsidRDefault="000C5F78" w:rsidP="00905AC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</w:t>
      </w:r>
      <w:r w:rsidR="00023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24772" w:rsidTr="00905ACC">
        <w:tc>
          <w:tcPr>
            <w:tcW w:w="1693" w:type="dxa"/>
          </w:tcPr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A24772" w:rsidRDefault="00A24772" w:rsidP="00905ACC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</w:t>
            </w:r>
            <w:proofErr w:type="gramStart"/>
            <w:r w:rsidRPr="00D8046B">
              <w:rPr>
                <w:b/>
              </w:rPr>
              <w:t>Экономика»</w:t>
            </w:r>
            <w:r w:rsidRPr="00D8046B">
              <w:t xml:space="preserve">  изучается</w:t>
            </w:r>
            <w:proofErr w:type="gramEnd"/>
            <w:r w:rsidRPr="00D8046B">
              <w:t xml:space="preserve"> как </w:t>
            </w:r>
            <w:r w:rsidRPr="00D8046B">
              <w:lastRenderedPageBreak/>
              <w:t>профильная учебная дисциплина, учитывающая специфику осваиваемой профессии.</w:t>
            </w:r>
          </w:p>
          <w:p w:rsidR="00A24772" w:rsidRPr="00E21590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освещать сущность концепции факторов производства; обосновывать значение предпринимательства и финансово-хозяйственной деятельности; отличать предпринимательскую деятельность от ком</w:t>
            </w:r>
            <w:r w:rsidR="00FA5265">
              <w:rPr>
                <w:rFonts w:ascii="Times New Roman" w:hAnsi="Times New Roman"/>
                <w:sz w:val="24"/>
                <w:szCs w:val="24"/>
              </w:rPr>
              <w:t>мерческой; рассчитывать прибыль;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 w:rsidR="00FA526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 w:rsidR="00FA5265">
              <w:t xml:space="preserve"> в.;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</w:t>
            </w:r>
            <w:r w:rsidR="00FA5265">
              <w:t>обственности; формы конкуренции;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</w:t>
            </w:r>
            <w:r w:rsidR="00FA5265">
              <w:t>ть роль государства в экономике;</w:t>
            </w:r>
          </w:p>
          <w:p w:rsidR="00A24772" w:rsidRDefault="00A24772" w:rsidP="00905ACC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</w:t>
            </w:r>
            <w:r w:rsidR="00FA5265">
              <w:t>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рационального поведения потребител</w:t>
            </w:r>
            <w:r w:rsidR="00FA5265">
              <w:t>я;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 w:rsidR="00F84EC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мар</w:t>
            </w:r>
            <w:r w:rsidR="00F84EC5">
              <w:rPr>
                <w:rFonts w:ascii="Times New Roman" w:hAnsi="Times New Roman"/>
                <w:sz w:val="24"/>
                <w:szCs w:val="24"/>
              </w:rPr>
              <w:t>шрутной технологической карты;</w:t>
            </w:r>
          </w:p>
          <w:p w:rsidR="00F84EC5" w:rsidRDefault="00A24772" w:rsidP="00905ACC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анализировать плановую смету или бюджет производства и продажи продукции предприятия</w:t>
            </w:r>
            <w:r>
              <w:rPr>
                <w:b/>
              </w:rPr>
              <w:t xml:space="preserve"> </w:t>
            </w:r>
          </w:p>
          <w:p w:rsidR="00A24772" w:rsidRDefault="00A24772" w:rsidP="00905ACC">
            <w:pPr>
              <w:pStyle w:val="a6"/>
            </w:pPr>
            <w:r>
              <w:t>давать характеристику первичному и вторичному рынку ценных бумаг,</w:t>
            </w:r>
            <w:r w:rsidR="00F84EC5">
              <w:t xml:space="preserve"> фондовым биржам в России;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 w:rsidR="00F84EC5">
              <w:t>;</w:t>
            </w:r>
            <w:r>
              <w:rPr>
                <w:b/>
              </w:rPr>
              <w:t xml:space="preserve"> </w:t>
            </w:r>
            <w:r w:rsidR="00F84EC5">
              <w:t>различать вид безработицы;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различать инфляции спроса и издержек; рассчитывать измене</w:t>
            </w:r>
            <w:r w:rsidR="00F84EC5">
              <w:t>ния силы инфляционных процессов;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характеризовать реформы налоговых систем в различных странах, р</w:t>
            </w:r>
            <w:r w:rsidR="00F84EC5">
              <w:t>аботать с налоговым кодексом РФ;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</w:t>
            </w:r>
            <w:r w:rsidR="009E66D1">
              <w:t>ечную цель экономического роста;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</w:t>
            </w:r>
            <w:r w:rsidR="009E66D1">
              <w:t>ать роль РФ в мировом хозяйстве.</w:t>
            </w:r>
          </w:p>
          <w:p w:rsidR="00A24772" w:rsidRDefault="00A24772" w:rsidP="00905ACC">
            <w:pPr>
              <w:pStyle w:val="a6"/>
              <w:rPr>
                <w:bCs/>
                <w:i/>
                <w:sz w:val="20"/>
                <w:szCs w:val="20"/>
              </w:rPr>
            </w:pP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</w:t>
            </w:r>
            <w:r w:rsidR="009E66D1">
              <w:rPr>
                <w:rFonts w:ascii="Times New Roman" w:hAnsi="Times New Roman"/>
                <w:sz w:val="24"/>
                <w:szCs w:val="24"/>
              </w:rPr>
              <w:t>бельности (продукции, капитала);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A24772" w:rsidRPr="005A1585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="009E6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66D1">
              <w:rPr>
                <w:rFonts w:ascii="Times New Roman" w:hAnsi="Times New Roman"/>
                <w:sz w:val="24"/>
                <w:szCs w:val="24"/>
              </w:rPr>
              <w:t xml:space="preserve">экономических 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proofErr w:type="gramEnd"/>
            <w:r w:rsidRPr="005A15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</w:t>
            </w:r>
            <w:r w:rsidR="009E6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A24772" w:rsidRDefault="00A24772" w:rsidP="00905ACC">
            <w:pPr>
              <w:pStyle w:val="a6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</w:t>
            </w:r>
            <w:r w:rsidR="009E66D1"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</w:t>
            </w:r>
            <w:r w:rsidR="009E66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предприятия, организационное единство, юридическое лицо, организационно-правовые 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8E6CB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</w:t>
            </w:r>
            <w:r w:rsidR="008E6CB6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</w:t>
            </w:r>
            <w:r w:rsidR="008E6CB6">
              <w:rPr>
                <w:rFonts w:ascii="Times New Roman" w:hAnsi="Times New Roman"/>
                <w:sz w:val="24"/>
                <w:szCs w:val="24"/>
              </w:rPr>
              <w:t>жет затрат, методы учета затрат;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номинальная стоимость, фондовый рыно</w:t>
            </w:r>
            <w:r w:rsidR="008E6CB6">
              <w:rPr>
                <w:rFonts w:ascii="Times New Roman" w:hAnsi="Times New Roman"/>
                <w:sz w:val="24"/>
                <w:szCs w:val="24"/>
              </w:rPr>
              <w:t>к;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рынка труда; основные способы купли-продажи рабочей силы; индивидуальный трудовой договор, коллективный трудов</w:t>
            </w:r>
            <w:r w:rsidR="008E6CB6">
              <w:rPr>
                <w:rFonts w:ascii="Times New Roman" w:hAnsi="Times New Roman"/>
                <w:sz w:val="24"/>
                <w:szCs w:val="24"/>
              </w:rPr>
              <w:t>ой договор; факторы рынка труда;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порядок трудоустройства бе</w:t>
            </w:r>
            <w:r w:rsidR="008E6CB6">
              <w:rPr>
                <w:rFonts w:ascii="Times New Roman" w:hAnsi="Times New Roman"/>
                <w:sz w:val="24"/>
                <w:szCs w:val="24"/>
              </w:rPr>
              <w:t>зработных;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</w:t>
            </w:r>
            <w:r w:rsidR="008E6CB6">
              <w:rPr>
                <w:rFonts w:ascii="Times New Roman" w:hAnsi="Times New Roman"/>
                <w:sz w:val="24"/>
                <w:szCs w:val="24"/>
              </w:rPr>
              <w:t>ранах, цели создания профсоюзов;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</w:t>
            </w:r>
            <w:r w:rsidR="008E6CB6">
              <w:rPr>
                <w:rFonts w:ascii="Times New Roman" w:hAnsi="Times New Roman"/>
                <w:sz w:val="24"/>
                <w:szCs w:val="24"/>
              </w:rPr>
              <w:t>ы денег; роль денег в экономике;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поддержки стабильности и динамичности банков; основные банковские операции; задачи </w:t>
            </w:r>
            <w:r w:rsidR="008E6CB6">
              <w:rPr>
                <w:rFonts w:ascii="Times New Roman" w:hAnsi="Times New Roman"/>
                <w:sz w:val="24"/>
                <w:szCs w:val="24"/>
              </w:rPr>
              <w:t>и функции Центрального банка РФ;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E6CB6">
              <w:rPr>
                <w:rFonts w:ascii="Times New Roman" w:hAnsi="Times New Roman"/>
                <w:sz w:val="24"/>
                <w:szCs w:val="24"/>
              </w:rPr>
              <w:t xml:space="preserve">термин «инфляция»,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инфляции; экономические и </w:t>
            </w:r>
            <w:r w:rsidR="008E6CB6">
              <w:rPr>
                <w:rFonts w:ascii="Times New Roman" w:hAnsi="Times New Roman"/>
                <w:sz w:val="24"/>
                <w:szCs w:val="24"/>
              </w:rPr>
              <w:t>социальные последствия инфляции</w:t>
            </w:r>
          </w:p>
          <w:p w:rsidR="00A24772" w:rsidRDefault="00A24772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</w:t>
            </w:r>
            <w:r w:rsidR="008613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</w:t>
            </w:r>
            <w:r w:rsidR="008613DD">
              <w:rPr>
                <w:rFonts w:ascii="Times New Roman" w:hAnsi="Times New Roman"/>
                <w:sz w:val="24"/>
                <w:szCs w:val="24"/>
              </w:rPr>
              <w:t>налогов; функции и виды налогов;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факторы</w:t>
            </w:r>
            <w:r w:rsidR="008613DD">
              <w:rPr>
                <w:rFonts w:ascii="Times New Roman" w:hAnsi="Times New Roman"/>
                <w:sz w:val="24"/>
                <w:szCs w:val="24"/>
              </w:rPr>
              <w:t xml:space="preserve"> сбалансированного бюджета;</w:t>
            </w:r>
          </w:p>
          <w:p w:rsidR="00A24772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A24772" w:rsidRPr="00530E24" w:rsidRDefault="00A24772" w:rsidP="008613D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A24772" w:rsidRPr="00D8046B" w:rsidRDefault="00A24772" w:rsidP="00905ACC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A24772" w:rsidRPr="00465F4B" w:rsidTr="00905ACC">
        <w:tc>
          <w:tcPr>
            <w:tcW w:w="1693" w:type="dxa"/>
          </w:tcPr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24772" w:rsidRPr="00530E24" w:rsidRDefault="00A24772" w:rsidP="00905ACC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A24772" w:rsidRPr="0082655F" w:rsidRDefault="00A24772" w:rsidP="00905ACC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A17C32" w:rsidRDefault="00A17C3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00B35" w:rsidTr="00905ACC">
        <w:tc>
          <w:tcPr>
            <w:tcW w:w="1555" w:type="dxa"/>
          </w:tcPr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C00B35" w:rsidRPr="00530E24" w:rsidRDefault="0093247B" w:rsidP="00905A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="00C00B35"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ыбирать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модель правомерного 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поведения в конкретной ситуации;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.х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систему юридичес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ких наук, основные теории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свою 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.н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норму п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рава в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обема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 и обязанн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>остей участников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пределять обстоятельства, 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исключающих преступность деяния;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сполнять обязанности гражданина;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.с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.х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изическое лицо как субъект прав;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-.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ащищать</w:t>
            </w:r>
            <w:proofErr w:type="gramEnd"/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право собственности;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ащищать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</w:t>
            </w:r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нзии, защищать права </w:t>
            </w:r>
            <w:proofErr w:type="spellStart"/>
            <w:proofErr w:type="gramStart"/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потребител</w:t>
            </w:r>
            <w:proofErr w:type="spellEnd"/>
            <w:r w:rsidR="00CA21A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ащищать</w:t>
            </w:r>
            <w:r w:rsidR="005464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свои права в сфере образования;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права и интересы участников семейных правоотношений.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</w:t>
            </w:r>
            <w:r w:rsidR="0054642C">
              <w:rPr>
                <w:rFonts w:ascii="Times New Roman" w:hAnsi="Times New Roman"/>
                <w:sz w:val="24"/>
                <w:szCs w:val="24"/>
                <w:lang w:eastAsia="ar-SA"/>
              </w:rPr>
              <w:t>й договор,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</w:t>
            </w:r>
            <w:r w:rsidR="0054642C">
              <w:rPr>
                <w:rFonts w:ascii="Times New Roman" w:hAnsi="Times New Roman"/>
                <w:sz w:val="24"/>
                <w:szCs w:val="24"/>
                <w:lang w:eastAsia="ar-SA"/>
              </w:rPr>
              <w:t>.; защищать свои трудовые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 w:rsidR="0054642C"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C00B35" w:rsidRPr="00483A76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16F5C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обвиняемого, п</w:t>
            </w:r>
            <w:r w:rsidR="0054642C">
              <w:rPr>
                <w:rFonts w:ascii="Times New Roman" w:hAnsi="Times New Roman"/>
                <w:sz w:val="24"/>
                <w:szCs w:val="24"/>
                <w:lang w:eastAsia="ar-SA"/>
              </w:rPr>
              <w:t>отерпевшего, свидетеля;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D66C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00B35" w:rsidRDefault="00C00B35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54642C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4642C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истему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юридических наук; определения – «право», «норма права»;</w:t>
            </w:r>
          </w:p>
          <w:p w:rsidR="00C00B35" w:rsidRPr="00C63F6A" w:rsidRDefault="00C00B35" w:rsidP="00905AC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46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</w:t>
            </w:r>
            <w:r w:rsidR="0054642C">
              <w:rPr>
                <w:rFonts w:ascii="Times New Roman" w:hAnsi="Times New Roman"/>
                <w:sz w:val="24"/>
                <w:szCs w:val="24"/>
                <w:lang w:eastAsia="ru-RU"/>
              </w:rPr>
              <w:t>я;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464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>онодательного процесса в России;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>ции юридической ответственности;</w:t>
            </w:r>
          </w:p>
          <w:p w:rsidR="001463B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осо</w:t>
            </w:r>
            <w:r w:rsidR="001463B6">
              <w:rPr>
                <w:rFonts w:ascii="Times New Roman" w:hAnsi="Times New Roman"/>
                <w:sz w:val="24"/>
                <w:szCs w:val="24"/>
                <w:lang w:eastAsia="ru-RU"/>
              </w:rPr>
              <w:t>бенности устройства государства;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0B35" w:rsidRDefault="004C1062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00B35"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 w:rsidR="00C00B35"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гражданина.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функционирования судов РФ, судебную систему  РФ, задачи правосудия, основные характеристики 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сточники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гражданского права; 10.Физические и юридические лица;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иды гражданско-правовых договоров, порядок заключения договоров, виды обязательств, основания приобретения и прекращения права собственности, способы защиты гражданских прав.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ФЗ «О защите прав потребителей в РФ», 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.Правовые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термины, относящиеся к закону.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участников образовательного процесса.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семейного и наследственного права. </w:t>
            </w:r>
          </w:p>
          <w:p w:rsidR="00C00B35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завещания по закону и по наследованию, порядок вступления в право наследования.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 принятия и увольнения с работы.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термины административного права, виды административных правонарушений и наказаний, порядок производства по делам об административных правонарушений.</w:t>
            </w:r>
          </w:p>
          <w:p w:rsidR="00C00B35" w:rsidRPr="00483A76" w:rsidRDefault="00C00B35" w:rsidP="00905ACC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уголовной ответственности и наказания.</w:t>
            </w:r>
          </w:p>
          <w:p w:rsidR="00C00B35" w:rsidRDefault="00C00B35" w:rsidP="00905A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1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</w:p>
          <w:p w:rsidR="00C00B35" w:rsidRPr="0082655F" w:rsidRDefault="00C00B35" w:rsidP="00905ACC">
            <w:pPr>
              <w:pStyle w:val="Default"/>
              <w:jc w:val="both"/>
              <w:rPr>
                <w:lang w:eastAsia="ar-SA"/>
              </w:rPr>
            </w:pPr>
          </w:p>
        </w:tc>
      </w:tr>
      <w:tr w:rsidR="00C00B35" w:rsidRPr="00A279B4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является учебным предметом обязательной предметной области «Право» ФГОС среднего общего образования.</w:t>
            </w:r>
          </w:p>
          <w:p w:rsidR="00C00B35" w:rsidRPr="0082655F" w:rsidRDefault="00C00B35" w:rsidP="00905ACC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изучается в общеобразовательном цикле учебного плана ППКРС.</w:t>
            </w:r>
          </w:p>
          <w:p w:rsidR="00C00B35" w:rsidRPr="00A279B4" w:rsidRDefault="00C00B35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В учебных планах ППКРС место учебной дисциплины «Право» в составе учебных дисциплин на базовом уровне изучения для профессий СПО социально-экономического профиля</w:t>
            </w:r>
          </w:p>
        </w:tc>
      </w:tr>
      <w:tr w:rsidR="00C00B35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00B35" w:rsidRPr="00026557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C00B35" w:rsidRDefault="00C00B35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C00B35" w:rsidRPr="00E01C18" w:rsidTr="00C00B35">
        <w:tc>
          <w:tcPr>
            <w:tcW w:w="1555" w:type="dxa"/>
          </w:tcPr>
          <w:p w:rsidR="00C00B35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00B35" w:rsidRPr="001A3D8F" w:rsidRDefault="00C00B35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Правовое регулирование общественных отношений.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Правоотношения, правовая культура и правовое поведение личности.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Основы конституционного права Российской федерации.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Правосудие и правоохранительные органы.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Гражданское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Защита прав потребителей.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Семейное право и наследственное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-Трудовое право.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Уголовное право и уголовный процесс.</w:t>
            </w:r>
          </w:p>
          <w:p w:rsidR="00C00B35" w:rsidRDefault="00C00B35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Международное право, как основа </w:t>
            </w:r>
            <w:r w:rsidR="00943B0F">
              <w:rPr>
                <w:rFonts w:ascii="Times New Roman" w:hAnsi="Times New Roman"/>
                <w:sz w:val="24"/>
                <w:szCs w:val="24"/>
                <w:lang w:eastAsia="ar-SA"/>
              </w:rPr>
              <w:t>взаимоотношений государств мир</w:t>
            </w:r>
            <w:r w:rsidR="0093247B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943B0F" w:rsidRPr="00E01C18" w:rsidRDefault="00943B0F" w:rsidP="00905A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24772" w:rsidRPr="00BB02BE" w:rsidRDefault="00A24772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437892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66462F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5100BB">
        <w:rPr>
          <w:rFonts w:ascii="Times New Roman" w:hAnsi="Times New Roman" w:cs="Times New Roman"/>
          <w:b/>
          <w:sz w:val="24"/>
          <w:szCs w:val="24"/>
        </w:rPr>
        <w:t>Деловая культура</w:t>
      </w:r>
    </w:p>
    <w:p w:rsidR="006D2440" w:rsidRDefault="006D2440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D2440" w:rsidTr="00C3630A">
        <w:tc>
          <w:tcPr>
            <w:tcW w:w="1693" w:type="dxa"/>
          </w:tcPr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A01871" w:rsidRDefault="009E627B" w:rsidP="009E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</w:t>
            </w:r>
            <w:r w:rsidRPr="00A01871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r w:rsidRPr="009E6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27B" w:rsidRPr="009E627B" w:rsidRDefault="009E627B" w:rsidP="009E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эффективно участвовать в профессиональной коммуникации;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речевого этикета в деловом общении;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составлять и отправлять деловую корреспонденцию на основе принятых правил.</w:t>
            </w:r>
          </w:p>
          <w:p w:rsidR="0093247B" w:rsidRDefault="009E627B" w:rsidP="009E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</w:t>
            </w:r>
            <w:r w:rsidRPr="00106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7B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9E6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27B" w:rsidRPr="009E627B" w:rsidRDefault="009E627B" w:rsidP="009E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7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правила поведения человека;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нравственные требования к профессиональному поведению;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общения;</w:t>
            </w:r>
          </w:p>
          <w:p w:rsidR="009E627B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поведенческого этикета: приветствия, знакомства, нормы отношений в коллективе; отношения руководителей и подчиненных</w:t>
            </w:r>
            <w:r w:rsidR="00932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A7E" w:rsidRPr="009E627B" w:rsidRDefault="009E627B" w:rsidP="009E627B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27B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 в деловом общении</w:t>
            </w:r>
            <w:r w:rsidRPr="00E718A1">
              <w:rPr>
                <w:sz w:val="28"/>
                <w:szCs w:val="28"/>
              </w:rPr>
              <w:t xml:space="preserve">. </w:t>
            </w:r>
          </w:p>
        </w:tc>
      </w:tr>
      <w:tr w:rsidR="006D2440" w:rsidRPr="00A279B4" w:rsidTr="00C3630A">
        <w:tc>
          <w:tcPr>
            <w:tcW w:w="1693" w:type="dxa"/>
          </w:tcPr>
          <w:p w:rsidR="006D2440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D2440" w:rsidRDefault="007858C7" w:rsidP="00106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C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7858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ОП.01 </w:t>
            </w:r>
            <w:r w:rsidRPr="0078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Деловая культура </w:t>
            </w:r>
            <w:r w:rsidRPr="007858C7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 w:rsidRPr="0078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ОП.00 Общепрофессиональный цикл </w:t>
            </w:r>
            <w:r w:rsidRPr="007858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квалифицированных рабочих, служащих по профессии </w:t>
            </w:r>
            <w:r w:rsidR="001060A4">
              <w:rPr>
                <w:rFonts w:ascii="Times New Roman" w:hAnsi="Times New Roman" w:cs="Times New Roman"/>
                <w:b/>
                <w:sz w:val="24"/>
                <w:szCs w:val="24"/>
              </w:rPr>
              <w:t>46.01.03 Делопроизводитель.</w:t>
            </w:r>
          </w:p>
          <w:p w:rsidR="001060A4" w:rsidRPr="001060A4" w:rsidRDefault="001060A4" w:rsidP="001060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30A" w:rsidTr="00C3630A"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630A" w:rsidRPr="00026557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C3630A" w:rsidRPr="00D02E71" w:rsidRDefault="00783836" w:rsidP="0051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27B">
              <w:rPr>
                <w:rFonts w:ascii="Times New Roman" w:hAnsi="Times New Roman" w:cs="Times New Roman"/>
                <w:sz w:val="24"/>
                <w:szCs w:val="24"/>
              </w:rPr>
              <w:t xml:space="preserve">ОК 1-7; ПК 1.1-1.7; ПК 2.1-2.6; </w:t>
            </w:r>
          </w:p>
        </w:tc>
      </w:tr>
      <w:tr w:rsidR="00C3630A" w:rsidRPr="00E01C18" w:rsidTr="00387DB4">
        <w:trPr>
          <w:trHeight w:val="132"/>
        </w:trPr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630A" w:rsidRPr="001A3D8F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FA5836" w:rsidRPr="00B91FEB" w:rsidRDefault="00B91FEB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1FE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Эстетическая и этическая культура</w:t>
            </w:r>
            <w:r w:rsidR="00A01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1FEB" w:rsidRPr="00B91FEB" w:rsidRDefault="00B91FEB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1FEB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и имидж делопроизводителя</w:t>
            </w:r>
            <w:r w:rsidR="00A01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1FEB" w:rsidRPr="00B91FEB" w:rsidRDefault="00B91FEB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1FE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ее индивидуальные способности</w:t>
            </w:r>
            <w:r w:rsidR="00A01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1FEB" w:rsidRPr="00B91FEB" w:rsidRDefault="00B91FEB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1FE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аспекты делового общения</w:t>
            </w:r>
            <w:r w:rsidR="00A01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1FEB" w:rsidRPr="00DC51E5" w:rsidRDefault="00B91FEB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91FEB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в деловом общении</w:t>
            </w:r>
            <w:r w:rsidR="00A018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E2C51" w:rsidRDefault="006E2C51" w:rsidP="00387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7B5DF9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664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0BB">
        <w:rPr>
          <w:rFonts w:ascii="Times New Roman" w:hAnsi="Times New Roman" w:cs="Times New Roman"/>
          <w:b/>
          <w:sz w:val="24"/>
          <w:szCs w:val="24"/>
        </w:rPr>
        <w:t>Архивное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31081" w:rsidRDefault="007C0093" w:rsidP="00B31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8912A1" w:rsidRPr="008912A1" w:rsidRDefault="008912A1" w:rsidP="00B31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2A1" w:rsidRPr="008912A1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>лассифицировать документы Архивного фонда Российской Федерации;</w:t>
            </w:r>
          </w:p>
          <w:p w:rsidR="008912A1" w:rsidRPr="008912A1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8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>станавливать фондовую принадлежность документов.</w:t>
            </w:r>
          </w:p>
          <w:p w:rsidR="00B31081" w:rsidRDefault="008912A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8912A1" w:rsidRPr="008912A1" w:rsidRDefault="008912A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2A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12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2A1" w:rsidRPr="008912A1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8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>адачи архивной службы в Российской Федерации;</w:t>
            </w:r>
          </w:p>
          <w:p w:rsidR="008912A1" w:rsidRPr="008912A1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8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>истему архивных учреждений в Российской Федерации;</w:t>
            </w:r>
          </w:p>
          <w:p w:rsidR="00E070DE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01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2A1" w:rsidRPr="008912A1">
              <w:rPr>
                <w:rFonts w:ascii="Times New Roman" w:hAnsi="Times New Roman" w:cs="Times New Roman"/>
                <w:sz w:val="24"/>
                <w:szCs w:val="24"/>
              </w:rPr>
              <w:t>ризнаки классификации документов 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фонда Российской Федерации;</w:t>
            </w:r>
          </w:p>
          <w:p w:rsidR="00B31081" w:rsidRPr="00B31081" w:rsidRDefault="00B31081" w:rsidP="00B310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RPr="00A279B4" w:rsidTr="00C94944">
        <w:trPr>
          <w:trHeight w:val="1196"/>
        </w:trPr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B4654" w:rsidRPr="001060A4" w:rsidRDefault="00387DB4" w:rsidP="0010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4">
              <w:rPr>
                <w:rFonts w:ascii="Times New Roman" w:hAnsi="Times New Roman" w:cs="Times New Roman"/>
                <w:sz w:val="24"/>
                <w:szCs w:val="24"/>
              </w:rPr>
              <w:t>Учебная дисциплина ОП.02 Архивное дело входит в ОП.00 Общепрофессиональный цикл программы подготовки квалифицированных рабочих, служащих по профессии СПО 46.01.03 Делопроизводитель</w:t>
            </w: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A15BF7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  <w:r w:rsidR="00474EBB">
              <w:rPr>
                <w:rFonts w:ascii="Times New Roman" w:hAnsi="Times New Roman" w:cs="Times New Roman"/>
                <w:sz w:val="28"/>
                <w:szCs w:val="28"/>
              </w:rPr>
              <w:t>; ПК 2.1-2.6</w:t>
            </w: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30A41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40173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архивного дела в России</w:t>
            </w:r>
          </w:p>
          <w:p w:rsidR="002229EC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2229EC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 архивного</w:t>
            </w:r>
            <w:proofErr w:type="gramEnd"/>
            <w:r w:rsidR="002229EC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 РФ</w:t>
            </w:r>
          </w:p>
          <w:p w:rsidR="002229EC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29EC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архивным делом</w:t>
            </w:r>
          </w:p>
          <w:p w:rsidR="002229EC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29EC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хранения документов в архивах</w:t>
            </w:r>
          </w:p>
          <w:p w:rsidR="002229EC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29EC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ценности документов</w:t>
            </w:r>
          </w:p>
          <w:p w:rsidR="002229EC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2A41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применения научно-справочного аппарата к документам архива</w:t>
            </w:r>
          </w:p>
          <w:p w:rsidR="009A2A41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2A41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архивных документов</w:t>
            </w:r>
          </w:p>
          <w:p w:rsidR="009A2A41" w:rsidRPr="009A2A41" w:rsidRDefault="008A42D7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2A41" w:rsidRPr="009A2A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архивного дела</w:t>
            </w:r>
          </w:p>
          <w:p w:rsidR="009A2A41" w:rsidRPr="00830A41" w:rsidRDefault="009A2A41" w:rsidP="006A7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504093" w:rsidRPr="00BB02BE" w:rsidRDefault="00504093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04093" w:rsidRDefault="00504093" w:rsidP="0050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 w:rsidR="006A7EFC">
        <w:rPr>
          <w:rFonts w:ascii="Times New Roman" w:hAnsi="Times New Roman" w:cs="Times New Roman"/>
          <w:b/>
          <w:sz w:val="24"/>
          <w:szCs w:val="24"/>
        </w:rPr>
        <w:t>Основы делопроизводства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B2BA5" w:rsidTr="00430016">
        <w:tc>
          <w:tcPr>
            <w:tcW w:w="1555" w:type="dxa"/>
          </w:tcPr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031323" w:rsidRDefault="00031323" w:rsidP="0003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r w:rsidRPr="00AE4816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  <w:r w:rsidRPr="00031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323" w:rsidRPr="00031323" w:rsidRDefault="00031323" w:rsidP="0003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323" w:rsidRPr="00031323" w:rsidRDefault="00031323" w:rsidP="00031323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>оформлять различные виды писем;</w:t>
            </w:r>
          </w:p>
          <w:p w:rsidR="00031323" w:rsidRPr="00031323" w:rsidRDefault="00031323" w:rsidP="00031323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документирование организационно-распорядительной деятельности учреждений; </w:t>
            </w:r>
          </w:p>
          <w:p w:rsidR="00031323" w:rsidRDefault="00031323" w:rsidP="0003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AE4816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031323" w:rsidRPr="00031323" w:rsidRDefault="00031323" w:rsidP="00031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31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1323" w:rsidRPr="00031323" w:rsidRDefault="00AE4816" w:rsidP="00AE4816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323" w:rsidRPr="00031323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истории делопроизводства;</w:t>
            </w:r>
          </w:p>
          <w:p w:rsidR="00031323" w:rsidRPr="00031323" w:rsidRDefault="00AE4816" w:rsidP="00AE4816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323" w:rsidRPr="00031323">
              <w:rPr>
                <w:rFonts w:ascii="Times New Roman" w:hAnsi="Times New Roman" w:cs="Times New Roman"/>
                <w:sz w:val="24"/>
                <w:szCs w:val="24"/>
              </w:rPr>
              <w:t>общие положения по документированию управленческой деятельности;</w:t>
            </w:r>
          </w:p>
          <w:p w:rsidR="00031323" w:rsidRPr="00031323" w:rsidRDefault="00AE4816" w:rsidP="00AE4816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1323" w:rsidRPr="00031323"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документов: трудовые контракты; приказы о приеме, увольнении, переводе; трудовые книжки, личные карточки. </w:t>
            </w:r>
          </w:p>
          <w:p w:rsidR="00C829F3" w:rsidRPr="007B7DB2" w:rsidRDefault="00C829F3" w:rsidP="006A7EF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BA5" w:rsidRPr="00A279B4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9B2BA5" w:rsidRPr="004D3C8F" w:rsidRDefault="00E23225" w:rsidP="004D3C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C8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4D3C8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ОП.03 </w:t>
            </w:r>
            <w:r w:rsidRPr="004D3C8F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делопроизводства входит в ОП.00 Общепрофессиональный цикл программы подготовки квалифицированных рабочих, </w:t>
            </w:r>
            <w:r w:rsidR="008C1029" w:rsidRPr="004D3C8F">
              <w:rPr>
                <w:rFonts w:ascii="Times New Roman" w:hAnsi="Times New Roman" w:cs="Times New Roman"/>
                <w:sz w:val="24"/>
                <w:szCs w:val="24"/>
              </w:rPr>
              <w:t>служащих по</w:t>
            </w:r>
            <w:r w:rsidRPr="004D3C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46.01.03 Делопроизводитель</w:t>
            </w:r>
            <w:r w:rsidRPr="004D3C8F">
              <w:rPr>
                <w:sz w:val="28"/>
                <w:szCs w:val="28"/>
              </w:rPr>
              <w:t xml:space="preserve">. </w:t>
            </w:r>
          </w:p>
        </w:tc>
      </w:tr>
      <w:tr w:rsidR="009B2BA5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9B2BA5" w:rsidRPr="00642F01" w:rsidRDefault="00383043" w:rsidP="00642F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</w:t>
            </w:r>
            <w:r w:rsidR="00474EBB">
              <w:rPr>
                <w:rFonts w:ascii="Times New Roman" w:hAnsi="Times New Roman"/>
                <w:bCs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1</w:t>
            </w:r>
            <w:r w:rsidR="00E35D9A">
              <w:rPr>
                <w:rFonts w:ascii="Times New Roman" w:hAnsi="Times New Roman"/>
                <w:bCs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</w:tr>
      <w:tr w:rsidR="009B2BA5" w:rsidRPr="00E01C18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B2BA5" w:rsidRPr="001A3D8F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006A2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53432" w:rsidRPr="002C06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Делопроизводство как одна из функций управления</w:t>
            </w:r>
            <w:r w:rsidR="00411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53432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53432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труда работников службы ДОУ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235A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реквизитов документов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235A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служебных документов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235A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кадровой документации (документации по личному составу)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235A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3235A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документооборота в учреждении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06F6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C06F6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дел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06F6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06F6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2C06F6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дел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06F6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C06F6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дел к последующему хранению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06F6" w:rsidRPr="002C06F6" w:rsidRDefault="006D3D59" w:rsidP="002C0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06F6" w:rsidRPr="002C06F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конфиденциальными документами (закрытое делопроизводство)</w:t>
            </w:r>
            <w:r w:rsidR="004114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235A" w:rsidRPr="00D11084" w:rsidRDefault="0023235A" w:rsidP="007B6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7624" w:rsidRDefault="00337624" w:rsidP="00337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FED" w:rsidRPr="00BB02BE" w:rsidRDefault="00F77FED" w:rsidP="0033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5369C" w:rsidRDefault="00BB2488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Организационная техника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374"/>
      </w:tblGrid>
      <w:tr w:rsidR="00DB4654" w:rsidTr="009E6EEF">
        <w:trPr>
          <w:trHeight w:val="556"/>
        </w:trPr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74" w:type="dxa"/>
          </w:tcPr>
          <w:p w:rsidR="00411420" w:rsidRDefault="008A42D7" w:rsidP="008A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11420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2D7" w:rsidRPr="008A42D7" w:rsidRDefault="008A42D7" w:rsidP="008A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2D7" w:rsidRPr="008A42D7" w:rsidRDefault="009E6EEF" w:rsidP="009E6EEF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D7" w:rsidRPr="008A42D7">
              <w:rPr>
                <w:rFonts w:ascii="Times New Roman" w:hAnsi="Times New Roman" w:cs="Times New Roman"/>
                <w:sz w:val="24"/>
                <w:szCs w:val="24"/>
              </w:rPr>
              <w:t>оформлять различные виды писем</w:t>
            </w:r>
            <w:r w:rsidR="008A42D7" w:rsidRPr="009E6E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42D7" w:rsidRPr="008A42D7" w:rsidRDefault="009E6EEF" w:rsidP="009E6EEF">
            <w:pPr>
              <w:tabs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2D7"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документирование организационно-распорядительной деятельности учреждений; </w:t>
            </w:r>
          </w:p>
          <w:p w:rsidR="008A42D7" w:rsidRPr="008A42D7" w:rsidRDefault="008A42D7" w:rsidP="008A4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420" w:rsidRDefault="008A42D7" w:rsidP="009E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411420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2D7" w:rsidRPr="008A42D7" w:rsidRDefault="008A42D7" w:rsidP="009E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2D7" w:rsidRPr="008A42D7" w:rsidRDefault="009E6EEF" w:rsidP="009E6EE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D7" w:rsidRPr="008A42D7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истории делопроизводства;</w:t>
            </w:r>
          </w:p>
          <w:p w:rsidR="008A42D7" w:rsidRPr="008A42D7" w:rsidRDefault="009E6EEF" w:rsidP="009E6EE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D7" w:rsidRPr="008A42D7">
              <w:rPr>
                <w:rFonts w:ascii="Times New Roman" w:hAnsi="Times New Roman" w:cs="Times New Roman"/>
                <w:sz w:val="24"/>
                <w:szCs w:val="24"/>
              </w:rPr>
              <w:t>общие положения по документированию управленческой деятельности;</w:t>
            </w:r>
          </w:p>
          <w:p w:rsidR="004934F2" w:rsidRPr="0028160A" w:rsidRDefault="009E6EEF" w:rsidP="009E6EEF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42D7" w:rsidRPr="008A42D7">
              <w:rPr>
                <w:rFonts w:ascii="Times New Roman" w:hAnsi="Times New Roman" w:cs="Times New Roman"/>
                <w:sz w:val="24"/>
                <w:szCs w:val="24"/>
              </w:rPr>
              <w:t>виды документов: трудовые контракты; приказы о приеме, увольнении, переводе; трудовые книжки, личные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4654" w:rsidRPr="00A279B4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374" w:type="dxa"/>
          </w:tcPr>
          <w:p w:rsidR="008A42D7" w:rsidRPr="008A42D7" w:rsidRDefault="008A42D7" w:rsidP="008A42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</w:t>
            </w:r>
            <w:r w:rsidRPr="008A42D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ОП.03 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делопроизводства </w:t>
            </w: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ОП.00 Общепрофессиональный цикл </w:t>
            </w:r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квалифицированных рабочих, </w:t>
            </w:r>
            <w:proofErr w:type="gramStart"/>
            <w:r w:rsidRPr="008A42D7">
              <w:rPr>
                <w:rFonts w:ascii="Times New Roman" w:hAnsi="Times New Roman" w:cs="Times New Roman"/>
                <w:sz w:val="24"/>
                <w:szCs w:val="24"/>
              </w:rPr>
              <w:t>служащих  по</w:t>
            </w:r>
            <w:proofErr w:type="gramEnd"/>
            <w:r w:rsidRPr="008A42D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</w:t>
            </w:r>
            <w:r w:rsidRPr="008A4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46.01.03 Делопроизводитель. </w:t>
            </w:r>
          </w:p>
          <w:p w:rsidR="00DB4654" w:rsidRPr="001356E5" w:rsidRDefault="00DB4654" w:rsidP="00BB24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374" w:type="dxa"/>
          </w:tcPr>
          <w:p w:rsidR="00DB4654" w:rsidRPr="00274E56" w:rsidRDefault="00274E56" w:rsidP="00B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E6EEF">
              <w:rPr>
                <w:rFonts w:ascii="Times New Roman" w:hAnsi="Times New Roman" w:cs="Times New Roman"/>
                <w:sz w:val="24"/>
                <w:szCs w:val="24"/>
              </w:rPr>
              <w:t>ПК 1.1-1.7</w:t>
            </w:r>
          </w:p>
        </w:tc>
      </w:tr>
      <w:tr w:rsidR="00DB4654" w:rsidRPr="00E01C18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374" w:type="dxa"/>
          </w:tcPr>
          <w:p w:rsidR="00274E56" w:rsidRPr="00A8653B" w:rsidRDefault="00A8653B" w:rsidP="00A86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Делопроизводство как одна из функций управления</w:t>
            </w:r>
            <w:r w:rsidR="00D12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C5F6F" w:rsidRPr="00A8653B" w:rsidRDefault="00F01FB8" w:rsidP="00A86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труда работников службы ДОУ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5F6F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реквизитов документов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5F6F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служебных документов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5F6F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кадровой документации (документации по личному составу)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5F6F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5F6F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обращениями граждан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653B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653B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документооборота в учреждении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653B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653B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дел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8653B" w:rsidRPr="00A8653B" w:rsidRDefault="00F01FB8" w:rsidP="00A86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653B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дел к последующему хранению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5F6F" w:rsidRPr="00F01FB8" w:rsidRDefault="00F01FB8" w:rsidP="00F01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8653B" w:rsidRPr="00A8653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конфиденциальными документ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 (закрытое делопроизводство)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9E8" w:rsidRPr="00BB02BE" w:rsidRDefault="00CD29E8" w:rsidP="00CD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D29E8" w:rsidRDefault="00415C8B" w:rsidP="00CD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05. </w:t>
      </w:r>
      <w:r w:rsidR="00E47BDF">
        <w:rPr>
          <w:rFonts w:ascii="Times New Roman" w:hAnsi="Times New Roman" w:cs="Times New Roman"/>
          <w:b/>
          <w:sz w:val="24"/>
          <w:szCs w:val="24"/>
        </w:rPr>
        <w:t>Основы редактирования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:rsidR="00CD29E8" w:rsidRDefault="00CD29E8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D29E8" w:rsidTr="00D87B4A">
        <w:tc>
          <w:tcPr>
            <w:tcW w:w="1693" w:type="dxa"/>
          </w:tcPr>
          <w:p w:rsidR="00CD29E8" w:rsidRPr="00026557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12D3C" w:rsidRDefault="009D2F1B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9D2F1B" w:rsidRPr="009D2F1B" w:rsidRDefault="009D2F1B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D2F1B" w:rsidRPr="009D2F1B" w:rsidRDefault="009D2F1B" w:rsidP="009D2F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47BDF" w:rsidRPr="009D2F1B">
              <w:rPr>
                <w:rFonts w:ascii="Times New Roman" w:hAnsi="Times New Roman" w:cs="Times New Roman"/>
                <w:sz w:val="24"/>
                <w:szCs w:val="24"/>
              </w:rPr>
              <w:t>справочные издания</w:t>
            </w: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 xml:space="preserve"> по русскому языку и практической стилистике;</w:t>
            </w:r>
          </w:p>
          <w:p w:rsidR="009D2F1B" w:rsidRPr="009D2F1B" w:rsidRDefault="009D2F1B" w:rsidP="009D2F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>-осуществлять редактирование служебных материалов, документов;</w:t>
            </w:r>
          </w:p>
          <w:p w:rsidR="00D12D3C" w:rsidRDefault="009D2F1B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освоения дисциплины обучающийся должен </w:t>
            </w:r>
          </w:p>
          <w:p w:rsidR="009D2F1B" w:rsidRPr="009D2F1B" w:rsidRDefault="009D2F1B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D2F1B" w:rsidRPr="009D2F1B" w:rsidRDefault="009D2F1B" w:rsidP="009D2F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47BDF" w:rsidRPr="009D2F1B">
              <w:rPr>
                <w:rFonts w:ascii="Times New Roman" w:hAnsi="Times New Roman" w:cs="Times New Roman"/>
                <w:sz w:val="24"/>
                <w:szCs w:val="24"/>
              </w:rPr>
              <w:t>разделы теории редактирования</w:t>
            </w: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F1B" w:rsidRPr="009D2F1B" w:rsidRDefault="009D2F1B" w:rsidP="009D2F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>-особенности основных разделов науки о языке;</w:t>
            </w:r>
          </w:p>
          <w:p w:rsidR="00CD29E8" w:rsidRPr="009D2F1B" w:rsidRDefault="009D2F1B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>-основные положения орфографии</w:t>
            </w:r>
            <w:r w:rsidRPr="00A229E7">
              <w:rPr>
                <w:sz w:val="28"/>
                <w:szCs w:val="28"/>
              </w:rPr>
              <w:t xml:space="preserve"> </w:t>
            </w:r>
            <w:r w:rsidRPr="009D2F1B">
              <w:rPr>
                <w:rFonts w:ascii="Times New Roman" w:hAnsi="Times New Roman" w:cs="Times New Roman"/>
                <w:sz w:val="24"/>
                <w:szCs w:val="24"/>
              </w:rPr>
              <w:t>и морфологии с элементами практической стилистики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9E8" w:rsidRPr="00A279B4" w:rsidTr="00D87B4A">
        <w:tc>
          <w:tcPr>
            <w:tcW w:w="1693" w:type="dxa"/>
          </w:tcPr>
          <w:p w:rsidR="00CD29E8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CD29E8" w:rsidRPr="00026557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F01FB8" w:rsidRPr="00F01FB8" w:rsidRDefault="00F01FB8" w:rsidP="00F01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8">
              <w:rPr>
                <w:rFonts w:ascii="Times New Roman" w:hAnsi="Times New Roman" w:cs="Times New Roman"/>
                <w:sz w:val="24"/>
                <w:szCs w:val="24"/>
              </w:rPr>
              <w:t>Учебная дисциплина ОП.</w:t>
            </w:r>
            <w:r w:rsidR="00E47BDF" w:rsidRPr="00F01FB8">
              <w:rPr>
                <w:rFonts w:ascii="Times New Roman" w:hAnsi="Times New Roman" w:cs="Times New Roman"/>
                <w:sz w:val="24"/>
                <w:szCs w:val="24"/>
              </w:rPr>
              <w:t>05 Основы</w:t>
            </w:r>
            <w:r w:rsidRPr="00F01FB8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редактирования документов входит в ОП.00 Общепрофессиональный цикл программы подготовки квалифицированных кадров, служащих по профессии СПО </w:t>
            </w:r>
            <w:proofErr w:type="gramStart"/>
            <w:r w:rsidRPr="00F01FB8">
              <w:rPr>
                <w:rFonts w:ascii="Times New Roman" w:hAnsi="Times New Roman" w:cs="Times New Roman"/>
                <w:sz w:val="24"/>
                <w:szCs w:val="24"/>
              </w:rPr>
              <w:t>46.01.03  Делопроизводитель</w:t>
            </w:r>
            <w:proofErr w:type="gramEnd"/>
          </w:p>
          <w:p w:rsidR="00CD29E8" w:rsidRPr="00A279B4" w:rsidRDefault="00CD29E8" w:rsidP="00415C8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4E56" w:rsidTr="00D87B4A">
        <w:tc>
          <w:tcPr>
            <w:tcW w:w="1693" w:type="dxa"/>
          </w:tcPr>
          <w:p w:rsidR="00274E56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74E56" w:rsidRPr="00026557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74E56" w:rsidRPr="00274E56" w:rsidRDefault="00274E56" w:rsidP="0041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528">
              <w:rPr>
                <w:rFonts w:ascii="Times New Roman" w:hAnsi="Times New Roman" w:cs="Times New Roman"/>
                <w:sz w:val="24"/>
                <w:szCs w:val="24"/>
              </w:rPr>
              <w:t>ПК 1.1-1.7; ПК 2.1-2.6</w:t>
            </w:r>
          </w:p>
        </w:tc>
      </w:tr>
      <w:tr w:rsidR="00274E56" w:rsidRPr="00E01C18" w:rsidTr="00274E56">
        <w:trPr>
          <w:trHeight w:val="983"/>
        </w:trPr>
        <w:tc>
          <w:tcPr>
            <w:tcW w:w="1693" w:type="dxa"/>
          </w:tcPr>
          <w:p w:rsidR="00274E56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74E56" w:rsidRPr="001A3D8F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74E56" w:rsidRPr="00E47BDF" w:rsidRDefault="000C7528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задачи редактирования</w:t>
            </w:r>
            <w:r w:rsidR="00D12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3056" w:rsidRPr="00E47BDF" w:rsidRDefault="00113056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  <w:p w:rsidR="00113056" w:rsidRPr="00E47BDF" w:rsidRDefault="00113056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Лексико-фразеологические нормы.</w:t>
            </w:r>
          </w:p>
          <w:p w:rsidR="00113056" w:rsidRPr="00E47BDF" w:rsidRDefault="00113056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  <w:p w:rsidR="00113056" w:rsidRPr="00E47BDF" w:rsidRDefault="00113056" w:rsidP="00113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Синтаксические нормы.</w:t>
            </w:r>
          </w:p>
          <w:p w:rsidR="00113056" w:rsidRDefault="00113056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BDF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E47BDF" w:rsidRPr="00DC51E5" w:rsidRDefault="00E47BDF" w:rsidP="009D2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5C8B" w:rsidRDefault="00415C8B" w:rsidP="0027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C8B" w:rsidRDefault="00415C8B" w:rsidP="0027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E5" w:rsidRPr="00BB02BE" w:rsidRDefault="00DC51E5" w:rsidP="0027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D29E8">
        <w:rPr>
          <w:rFonts w:ascii="Times New Roman" w:hAnsi="Times New Roman" w:cs="Times New Roman"/>
          <w:b/>
          <w:sz w:val="24"/>
          <w:szCs w:val="24"/>
        </w:rPr>
        <w:t>ОП.06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  <w:r w:rsidR="00694486"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C32619">
        <w:tc>
          <w:tcPr>
            <w:tcW w:w="1555" w:type="dxa"/>
          </w:tcPr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25DAF" w:rsidRPr="00222319" w:rsidRDefault="00B25DAF" w:rsidP="00C3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  <w:p w:rsidR="00B25DAF" w:rsidRPr="00BA6F16" w:rsidRDefault="00B25DAF" w:rsidP="00C32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25DAF" w:rsidRPr="00BC4BA1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  <w:r w:rsidR="00D1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защиты.</w:t>
            </w: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5DAF" w:rsidRPr="009C5F95" w:rsidRDefault="00B25DAF" w:rsidP="0017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цикл. </w:t>
            </w:r>
          </w:p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B25DAF" w:rsidRPr="00D7088C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5DAF" w:rsidRPr="00232FF4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B25DAF" w:rsidRPr="00D7088C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005" w:rsidRPr="00BB02BE" w:rsidRDefault="00180005" w:rsidP="00180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80005" w:rsidRDefault="00180005" w:rsidP="0018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ОП.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07  Информационные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180005" w:rsidRPr="00BC4BA1" w:rsidTr="00896627">
        <w:tc>
          <w:tcPr>
            <w:tcW w:w="1693" w:type="dxa"/>
          </w:tcPr>
          <w:p w:rsidR="00180005" w:rsidRPr="00026557" w:rsidRDefault="00180005" w:rsidP="001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F544D6" w:rsidRDefault="00992474" w:rsidP="0099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7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5254A6" w:rsidRDefault="00992474" w:rsidP="0099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74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992474" w:rsidRPr="00992474" w:rsidRDefault="00992474" w:rsidP="0099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7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9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474" w:rsidRPr="00992474" w:rsidRDefault="00F544D6" w:rsidP="00F544D6">
            <w:pPr>
              <w:tabs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ффективно использовать информационные технологии и ресурсы для выполнения производственной деятельности;</w:t>
            </w:r>
          </w:p>
          <w:p w:rsidR="00992474" w:rsidRPr="00992474" w:rsidRDefault="00F544D6" w:rsidP="00F544D6">
            <w:pPr>
              <w:tabs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пределять наличие программного обеспечения персонального компьютера и выполнять его настройку для решения профессиональных задач;</w:t>
            </w:r>
          </w:p>
          <w:p w:rsidR="00992474" w:rsidRPr="00F544D6" w:rsidRDefault="00F544D6" w:rsidP="00F544D6">
            <w:pPr>
              <w:tabs>
                <w:tab w:val="left" w:pos="851"/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474" w:rsidRPr="00F544D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программное и аппаратное обеспечение при выполнении профессиональных задач </w:t>
            </w:r>
          </w:p>
          <w:p w:rsidR="00992474" w:rsidRPr="00F544D6" w:rsidRDefault="00F544D6" w:rsidP="00F544D6">
            <w:pPr>
              <w:tabs>
                <w:tab w:val="left" w:pos="851"/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474" w:rsidRPr="00F544D6">
              <w:rPr>
                <w:rFonts w:ascii="Times New Roman" w:hAnsi="Times New Roman" w:cs="Times New Roman"/>
                <w:sz w:val="24"/>
                <w:szCs w:val="24"/>
              </w:rPr>
              <w:t>рименять информационные системы, информационные технологии, программно-технические средства и средства защиты информации в компьютерном делопроизводстве.</w:t>
            </w:r>
          </w:p>
          <w:p w:rsidR="00992474" w:rsidRPr="00F544D6" w:rsidRDefault="00F544D6" w:rsidP="00F544D6">
            <w:pPr>
              <w:tabs>
                <w:tab w:val="left" w:pos="851"/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474" w:rsidRPr="00F544D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и обмен информации с использованием сетевых технологий. </w:t>
            </w:r>
          </w:p>
          <w:p w:rsidR="00992474" w:rsidRPr="00F544D6" w:rsidRDefault="00F544D6" w:rsidP="00F544D6">
            <w:pPr>
              <w:tabs>
                <w:tab w:val="left" w:pos="851"/>
                <w:tab w:val="left" w:pos="1134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474" w:rsidRPr="00F544D6">
              <w:rPr>
                <w:rFonts w:ascii="Times New Roman" w:hAnsi="Times New Roman" w:cs="Times New Roman"/>
                <w:sz w:val="24"/>
                <w:szCs w:val="24"/>
              </w:rPr>
              <w:t>рименять навыки управленческой и информационной культуры в сфере профессиональной деятельности.</w:t>
            </w:r>
          </w:p>
          <w:p w:rsidR="00992474" w:rsidRPr="00992474" w:rsidRDefault="00992474" w:rsidP="00992474">
            <w:pPr>
              <w:pStyle w:val="a4"/>
              <w:tabs>
                <w:tab w:val="left" w:pos="851"/>
                <w:tab w:val="left" w:pos="1134"/>
                <w:tab w:val="left" w:pos="708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A6" w:rsidRDefault="00992474" w:rsidP="00992474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47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992474" w:rsidRPr="00992474" w:rsidRDefault="00992474" w:rsidP="00992474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47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92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474" w:rsidRPr="00992474" w:rsidRDefault="00F544D6" w:rsidP="00F544D6">
            <w:pPr>
              <w:tabs>
                <w:tab w:val="left" w:pos="993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сновы документационного обеспечения управления деятельностью офиса с применением информационных технологий;</w:t>
            </w:r>
          </w:p>
          <w:p w:rsidR="00992474" w:rsidRPr="00992474" w:rsidRDefault="00F544D6" w:rsidP="00F544D6">
            <w:pPr>
              <w:tabs>
                <w:tab w:val="left" w:pos="993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пределение, назначение программных средств и технических устройств в профессиональной деятельности делопроизводителя;</w:t>
            </w:r>
          </w:p>
          <w:p w:rsidR="00992474" w:rsidRPr="00992474" w:rsidRDefault="00F544D6" w:rsidP="00F544D6">
            <w:pPr>
              <w:tabs>
                <w:tab w:val="left" w:pos="993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нформационные технологии, используемые в процессе работы с документированной информацией и в организации работы офиса предприятия;</w:t>
            </w:r>
          </w:p>
          <w:p w:rsidR="00992474" w:rsidRPr="00992474" w:rsidRDefault="00F544D6" w:rsidP="00F544D6">
            <w:pPr>
              <w:tabs>
                <w:tab w:val="left" w:pos="993"/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>равила работы в сети Интернет; возможности обмена информацией с использованием сетевых технологий.</w:t>
            </w:r>
          </w:p>
          <w:p w:rsidR="00992474" w:rsidRPr="00992474" w:rsidRDefault="00F544D6" w:rsidP="00F544D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474" w:rsidRPr="00992474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овременную научную терминологию в профессиональной деятельности.  </w:t>
            </w:r>
          </w:p>
          <w:p w:rsidR="00180005" w:rsidRPr="00992474" w:rsidRDefault="00180005" w:rsidP="00F5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05" w:rsidTr="00896627">
        <w:tc>
          <w:tcPr>
            <w:tcW w:w="1693" w:type="dxa"/>
          </w:tcPr>
          <w:p w:rsidR="00180005" w:rsidRDefault="00180005" w:rsidP="001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180005" w:rsidRPr="00026557" w:rsidRDefault="00180005" w:rsidP="00106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45B3A" w:rsidRPr="00845B3A" w:rsidRDefault="00845B3A" w:rsidP="005254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B3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ОП.07. Информационные технологии входит в ОП.00 Общепрофессиональный цикл программы подготовки квалифицированных рабочих, </w:t>
            </w:r>
            <w:proofErr w:type="gramStart"/>
            <w:r w:rsidRPr="00845B3A">
              <w:rPr>
                <w:rFonts w:ascii="Times New Roman" w:hAnsi="Times New Roman" w:cs="Times New Roman"/>
                <w:sz w:val="24"/>
                <w:szCs w:val="24"/>
              </w:rPr>
              <w:t>служащих  по</w:t>
            </w:r>
            <w:proofErr w:type="gramEnd"/>
            <w:r w:rsidRPr="00845B3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СПО 46.01.03 Делопроизводитель</w:t>
            </w:r>
          </w:p>
          <w:p w:rsidR="00180005" w:rsidRDefault="00180005" w:rsidP="0018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27" w:rsidTr="00896627">
        <w:tc>
          <w:tcPr>
            <w:tcW w:w="1693" w:type="dxa"/>
          </w:tcPr>
          <w:p w:rsidR="00896627" w:rsidRDefault="00896627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896627" w:rsidRPr="00026557" w:rsidRDefault="00896627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96627" w:rsidRPr="00274E56" w:rsidRDefault="00896627" w:rsidP="0089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1.1-1.7; ПК 2.1-2.6</w:t>
            </w:r>
          </w:p>
        </w:tc>
      </w:tr>
      <w:tr w:rsidR="00896627" w:rsidRPr="00983048" w:rsidTr="00896627">
        <w:tc>
          <w:tcPr>
            <w:tcW w:w="1693" w:type="dxa"/>
          </w:tcPr>
          <w:p w:rsidR="00896627" w:rsidRDefault="00896627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96627" w:rsidRPr="001A3D8F" w:rsidRDefault="00896627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96627" w:rsidRPr="00583A6F" w:rsidRDefault="00583A6F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627" w:rsidRPr="00583A6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делопроизводстве. Новые методы работы делопроизводителя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27" w:rsidRPr="00583A6F" w:rsidRDefault="00583A6F" w:rsidP="0089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627" w:rsidRPr="00583A6F">
              <w:rPr>
                <w:rFonts w:ascii="Times New Roman" w:hAnsi="Times New Roman" w:cs="Times New Roman"/>
                <w:sz w:val="24"/>
                <w:szCs w:val="24"/>
              </w:rPr>
              <w:t>Технические устройства персонального компьютера; их характеристики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4B7" w:rsidRPr="00583A6F" w:rsidRDefault="003444B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3A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3A6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персонального компьютера. Состав программного обеспечения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B51" w:rsidRDefault="00895B51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s; задачи и возможности системы.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4B7" w:rsidRDefault="003444B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управления системой. Прикладные программы в пакете </w:t>
            </w:r>
            <w:r w:rsidRPr="0058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83A6F">
              <w:rPr>
                <w:rFonts w:ascii="Times New Roman" w:hAnsi="Times New Roman" w:cs="Times New Roman"/>
                <w:sz w:val="24"/>
                <w:szCs w:val="24"/>
              </w:rPr>
              <w:t>. Техн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ология работы в системе Windows.</w:t>
            </w:r>
          </w:p>
          <w:p w:rsidR="005F18A7" w:rsidRPr="005F18A7" w:rsidRDefault="00FD0F24" w:rsidP="005F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8A7" w:rsidRPr="005F18A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делопроизводителя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4B7" w:rsidRPr="00583A6F" w:rsidRDefault="00895B51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сетевых технологий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4B7" w:rsidRPr="00583A6F" w:rsidRDefault="00895B51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Защита информации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4B7" w:rsidRPr="005C1FD6" w:rsidRDefault="00E811E7" w:rsidP="003444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  <w:r w:rsidR="003444B7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="003444B7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proofErr w:type="gramEnd"/>
            <w:r w:rsidR="003444B7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3444B7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3444B7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EC310A" w:rsidRPr="005C1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444B7" w:rsidRPr="00583A6F" w:rsidRDefault="00E811E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электронных таблиц </w:t>
            </w:r>
            <w:proofErr w:type="spellStart"/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4B7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4B7" w:rsidRPr="00583A6F" w:rsidRDefault="00E811E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048" w:rsidRPr="00583A6F" w:rsidRDefault="00E811E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среде </w:t>
            </w:r>
            <w:proofErr w:type="spellStart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048" w:rsidRPr="00583A6F" w:rsidRDefault="00E811E7" w:rsidP="0034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Совмещение программ </w:t>
            </w:r>
            <w:proofErr w:type="spellStart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048" w:rsidRPr="00583A6F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EC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627" w:rsidRPr="00983048" w:rsidRDefault="00896627" w:rsidP="008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05" w:rsidRPr="00983048" w:rsidRDefault="00180005" w:rsidP="00180005">
      <w:pPr>
        <w:rPr>
          <w:rFonts w:ascii="Times New Roman" w:hAnsi="Times New Roman" w:cs="Times New Roman"/>
          <w:sz w:val="24"/>
          <w:szCs w:val="24"/>
        </w:rPr>
      </w:pPr>
    </w:p>
    <w:p w:rsidR="00E811E7" w:rsidRPr="00983048" w:rsidRDefault="00E811E7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33491" w:rsidRDefault="00EF5EF6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Документационное обеспечение деятельности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7105"/>
      </w:tblGrid>
      <w:tr w:rsidR="00A33491" w:rsidTr="00905ACC">
        <w:tc>
          <w:tcPr>
            <w:tcW w:w="1555" w:type="dxa"/>
          </w:tcPr>
          <w:p w:rsidR="00A33491" w:rsidRPr="00026557" w:rsidRDefault="009321F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профессионального модуля</w:t>
            </w:r>
          </w:p>
        </w:tc>
        <w:tc>
          <w:tcPr>
            <w:tcW w:w="7790" w:type="dxa"/>
          </w:tcPr>
          <w:p w:rsidR="009321F3" w:rsidRPr="009321F3" w:rsidRDefault="005B0244" w:rsidP="005B0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бучающийся в ходе освоения профессионального модуля должен:</w:t>
            </w:r>
          </w:p>
          <w:p w:rsidR="009321F3" w:rsidRPr="009321F3" w:rsidRDefault="0059667A" w:rsidP="005B0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321F3"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ринимать, регистрировать, учитывать поступающие документы;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роверять правильность оформления документов;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ести картотеку учета прохождения документальных материалов;</w:t>
            </w:r>
          </w:p>
          <w:p w:rsidR="009321F3" w:rsidRPr="009321F3" w:rsidRDefault="0059667A" w:rsidP="005B0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  <w:r w:rsidR="009321F3"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21F3" w:rsidRPr="009321F3" w:rsidRDefault="0059667A" w:rsidP="005B0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321F3"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сновные положения диной государственной системы делопроизводства;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иды, функции документов, правила их составления и оформления;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орядок документирования информационно-справочных материалов;</w:t>
            </w:r>
          </w:p>
          <w:p w:rsidR="009321F3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21F3" w:rsidRPr="009321F3">
              <w:rPr>
                <w:rFonts w:ascii="Times New Roman" w:hAnsi="Times New Roman" w:cs="Times New Roman"/>
                <w:sz w:val="24"/>
                <w:szCs w:val="24"/>
              </w:rPr>
              <w:t>равила делового этикета и делового общения</w:t>
            </w:r>
          </w:p>
          <w:p w:rsidR="005B0244" w:rsidRPr="009321F3" w:rsidRDefault="009321F3" w:rsidP="005B02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5B0244" w:rsidRPr="009321F3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B0244" w:rsidRPr="009321F3" w:rsidRDefault="005B0244" w:rsidP="005B0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6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21F3">
              <w:rPr>
                <w:rFonts w:ascii="Times New Roman" w:hAnsi="Times New Roman" w:cs="Times New Roman"/>
                <w:sz w:val="24"/>
                <w:szCs w:val="24"/>
              </w:rPr>
              <w:t>окументационного обеспечения деятельности организации;</w:t>
            </w:r>
          </w:p>
          <w:p w:rsidR="00CF33BD" w:rsidRPr="009321F3" w:rsidRDefault="00CF33BD" w:rsidP="005B0244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1" w:rsidRPr="00A279B4" w:rsidTr="00905ACC">
        <w:tc>
          <w:tcPr>
            <w:tcW w:w="1555" w:type="dxa"/>
          </w:tcPr>
          <w:p w:rsidR="00A33491" w:rsidRDefault="009321F3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модуля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33491" w:rsidRPr="00274E56" w:rsidRDefault="005B0244" w:rsidP="0031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Pr="00EE6786" w:rsidRDefault="00A94891" w:rsidP="00703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1-7, ПК</w:t>
            </w:r>
            <w:r w:rsidR="00183A69">
              <w:rPr>
                <w:rFonts w:ascii="Times New Roman" w:hAnsi="Times New Roman" w:cs="Times New Roman"/>
                <w:sz w:val="24"/>
                <w:szCs w:val="24"/>
              </w:rPr>
              <w:t>1 – ПК7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93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A33491" w:rsidRPr="001A3D8F" w:rsidRDefault="000C7B36" w:rsidP="002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CD3BCC" w:rsidRPr="00213CC7" w:rsidRDefault="00183A69" w:rsidP="00A94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 обеспечение деятельности организации:</w:t>
            </w:r>
          </w:p>
          <w:p w:rsidR="00183A69" w:rsidRPr="00213CC7" w:rsidRDefault="006A38A8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C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74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равовое регулирование </w:t>
            </w:r>
            <w:r w:rsidR="00213CC7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делопроизводителя</w:t>
            </w:r>
            <w:r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9667A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равила делового этикета и делового общения </w:t>
            </w:r>
          </w:p>
          <w:p w:rsidR="006A38A8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едение делопроизводства в организации, учреждении</w:t>
            </w:r>
          </w:p>
          <w:p w:rsidR="006A38A8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бщие правила оформления документов</w:t>
            </w:r>
          </w:p>
          <w:p w:rsidR="006A38A8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истема организационно-правовой документации</w:t>
            </w:r>
          </w:p>
          <w:p w:rsidR="006A38A8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истема плановой документации</w:t>
            </w:r>
          </w:p>
          <w:p w:rsidR="006A38A8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6A38A8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истема распорядительной документации</w:t>
            </w:r>
          </w:p>
          <w:p w:rsidR="00AF5483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F5483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истема справочно-информационной и справочно-аналитической документации</w:t>
            </w:r>
          </w:p>
          <w:p w:rsidR="00AF5483" w:rsidRPr="00213CC7" w:rsidRDefault="0097436A" w:rsidP="00A94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63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F5483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истема отчетной документации</w:t>
            </w:r>
          </w:p>
          <w:p w:rsidR="00AF5483" w:rsidRPr="00213CC7" w:rsidRDefault="00D63C98" w:rsidP="00AF54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AF5483" w:rsidRPr="0021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елопроизводство по личному составу</w:t>
            </w:r>
          </w:p>
          <w:p w:rsidR="00AF5483" w:rsidRPr="00213CC7" w:rsidRDefault="00AF5483" w:rsidP="00AF54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5483" w:rsidRPr="000F6B6E" w:rsidRDefault="00AF5483" w:rsidP="00A948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039C" w:rsidRDefault="0070039C" w:rsidP="00EF5E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80C" w:rsidRPr="00BB680C" w:rsidRDefault="00BB680C" w:rsidP="00BB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EF5EF6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A94891">
        <w:rPr>
          <w:rFonts w:ascii="Times New Roman" w:hAnsi="Times New Roman" w:cs="Times New Roman"/>
          <w:b/>
          <w:sz w:val="24"/>
          <w:szCs w:val="24"/>
        </w:rPr>
        <w:t xml:space="preserve">Документирование </w:t>
      </w:r>
      <w:r w:rsidR="00AF0A50">
        <w:rPr>
          <w:rFonts w:ascii="Times New Roman" w:hAnsi="Times New Roman" w:cs="Times New Roman"/>
          <w:b/>
          <w:sz w:val="24"/>
          <w:szCs w:val="24"/>
        </w:rPr>
        <w:t>и организационная</w:t>
      </w:r>
      <w:r w:rsidR="00A94891">
        <w:rPr>
          <w:rFonts w:ascii="Times New Roman" w:hAnsi="Times New Roman" w:cs="Times New Roman"/>
          <w:b/>
          <w:sz w:val="24"/>
          <w:szCs w:val="24"/>
        </w:rPr>
        <w:t xml:space="preserve"> обработка документов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43567" w:rsidTr="00AF0A50">
        <w:trPr>
          <w:trHeight w:val="3718"/>
        </w:trPr>
        <w:tc>
          <w:tcPr>
            <w:tcW w:w="1693" w:type="dxa"/>
          </w:tcPr>
          <w:p w:rsidR="00B43567" w:rsidRPr="00026557" w:rsidRDefault="00AF0A5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 модуля</w:t>
            </w:r>
          </w:p>
        </w:tc>
        <w:tc>
          <w:tcPr>
            <w:tcW w:w="7652" w:type="dxa"/>
          </w:tcPr>
          <w:p w:rsidR="00AE5317" w:rsidRPr="00AE5317" w:rsidRDefault="00AE5317" w:rsidP="00AE5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317">
              <w:rPr>
                <w:rFonts w:ascii="Times New Roman" w:hAnsi="Times New Roman" w:cs="Times New Roman"/>
                <w:sz w:val="24"/>
                <w:szCs w:val="24"/>
              </w:rPr>
              <w:t>бучающийся в ходе освоения профессионального модуля должен:</w:t>
            </w:r>
          </w:p>
          <w:p w:rsidR="00AE5317" w:rsidRPr="00AE5317" w:rsidRDefault="00AE5317" w:rsidP="00AE53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E5317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AE5317" w:rsidRPr="00AE5317" w:rsidRDefault="00AE5317" w:rsidP="00AE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5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5317">
              <w:rPr>
                <w:rFonts w:ascii="Times New Roman" w:hAnsi="Times New Roman" w:cs="Times New Roman"/>
                <w:sz w:val="24"/>
                <w:szCs w:val="24"/>
              </w:rPr>
              <w:t>роверять правильность оформления документов;</w:t>
            </w:r>
          </w:p>
          <w:p w:rsidR="00AE5317" w:rsidRPr="00AE5317" w:rsidRDefault="00AE5317" w:rsidP="00AE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5317">
              <w:rPr>
                <w:rFonts w:ascii="Times New Roman" w:hAnsi="Times New Roman" w:cs="Times New Roman"/>
                <w:sz w:val="24"/>
                <w:szCs w:val="24"/>
              </w:rPr>
              <w:t>истематизировать и хранить документы текущего архива;</w:t>
            </w:r>
          </w:p>
          <w:p w:rsidR="00AE5317" w:rsidRPr="00AE5317" w:rsidRDefault="00D63C98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ормировать справочный аппарат, обеспечивающий поиск документов;</w:t>
            </w:r>
          </w:p>
          <w:p w:rsidR="00AE5317" w:rsidRPr="00AE5317" w:rsidRDefault="0058545F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существлять экспертизу документов, готовить и передавать документальные материалы на хранение в архив;</w:t>
            </w:r>
          </w:p>
          <w:p w:rsidR="00AE5317" w:rsidRPr="00AE5317" w:rsidRDefault="0058545F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рименять современные информационно-коммуникационные технологии для работы с документами, в том числе для ее оптимизации и повышения эффективности;</w:t>
            </w:r>
          </w:p>
          <w:p w:rsidR="00AE5317" w:rsidRPr="00AE5317" w:rsidRDefault="00AE5317" w:rsidP="00AE53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E5317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AE5317" w:rsidRPr="00AE5317" w:rsidRDefault="0058545F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сновные положения Единой государственной системы делопроизводства;</w:t>
            </w:r>
          </w:p>
          <w:p w:rsidR="00AE5317" w:rsidRPr="00AE5317" w:rsidRDefault="0058545F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иды, функции документов, правила их составления и оформления;</w:t>
            </w:r>
          </w:p>
          <w:p w:rsidR="00AE5317" w:rsidRPr="00AE5317" w:rsidRDefault="0058545F" w:rsidP="00585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>орядок документирования информационно-справочных материалов</w:t>
            </w:r>
          </w:p>
          <w:p w:rsidR="00AE5317" w:rsidRPr="00AE5317" w:rsidRDefault="00AE5317" w:rsidP="00AE531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1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AE6FD3" w:rsidRPr="00AA5E2A" w:rsidRDefault="0058545F" w:rsidP="005C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C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5317" w:rsidRPr="00AE5317">
              <w:rPr>
                <w:rFonts w:ascii="Times New Roman" w:hAnsi="Times New Roman" w:cs="Times New Roman"/>
                <w:sz w:val="24"/>
                <w:szCs w:val="24"/>
              </w:rPr>
              <w:t xml:space="preserve">окументирования и документационной обработки </w:t>
            </w:r>
            <w:r w:rsidR="005C40E6">
              <w:rPr>
                <w:rFonts w:ascii="Times New Roman" w:hAnsi="Times New Roman" w:cs="Times New Roman"/>
                <w:sz w:val="24"/>
                <w:szCs w:val="24"/>
              </w:rPr>
              <w:t>документов канцелярии (архива);</w:t>
            </w:r>
          </w:p>
        </w:tc>
      </w:tr>
      <w:tr w:rsidR="00B43567" w:rsidRPr="00A279B4" w:rsidTr="008A595B">
        <w:tc>
          <w:tcPr>
            <w:tcW w:w="1693" w:type="dxa"/>
          </w:tcPr>
          <w:p w:rsidR="00B43567" w:rsidRDefault="005C40E6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F0A50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43567" w:rsidRPr="00A279B4" w:rsidRDefault="0058545F" w:rsidP="00A948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B43567" w:rsidTr="008A595B">
        <w:tc>
          <w:tcPr>
            <w:tcW w:w="1693" w:type="dxa"/>
          </w:tcPr>
          <w:p w:rsidR="00B4356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43567" w:rsidRPr="002E43B4" w:rsidRDefault="00C2697D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1F1FEC" w:rsidRPr="002E43B4">
              <w:rPr>
                <w:rFonts w:ascii="Times New Roman" w:hAnsi="Times New Roman" w:cs="Times New Roman"/>
                <w:sz w:val="24"/>
                <w:szCs w:val="24"/>
              </w:rPr>
              <w:t>ОК 1-7, ПК 2.1</w:t>
            </w:r>
            <w:r w:rsidR="002E43B4" w:rsidRPr="002E43B4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</w:tr>
      <w:tr w:rsidR="008A595B" w:rsidTr="008A595B">
        <w:tc>
          <w:tcPr>
            <w:tcW w:w="1693" w:type="dxa"/>
          </w:tcPr>
          <w:p w:rsidR="008A595B" w:rsidRDefault="008A595B" w:rsidP="008A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8A595B" w:rsidRDefault="008A595B" w:rsidP="008A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652" w:type="dxa"/>
          </w:tcPr>
          <w:p w:rsidR="00494325" w:rsidRPr="00C13753" w:rsidRDefault="00494325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1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 02</w:t>
            </w:r>
            <w:proofErr w:type="gramEnd"/>
            <w:r w:rsidRPr="00C1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1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Организация и нормативно-правовые основы архивного дела:</w:t>
            </w:r>
          </w:p>
          <w:p w:rsidR="008A595B" w:rsidRPr="00C13753" w:rsidRDefault="00C1375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14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лужба </w:t>
            </w:r>
            <w:proofErr w:type="gramStart"/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документационного  обеспечения</w:t>
            </w:r>
            <w:proofErr w:type="gramEnd"/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C40E6" w:rsidRPr="00C13753" w:rsidRDefault="0011449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</w:t>
            </w:r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кспертиза документов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C40E6" w:rsidRPr="00C13753" w:rsidRDefault="0011449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</w:t>
            </w:r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оменклатура 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C40E6" w:rsidRPr="00C13753" w:rsidRDefault="0011449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</w:t>
            </w:r>
            <w:r w:rsidR="005C40E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13753" w:rsidRPr="00C13753" w:rsidRDefault="0011449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</w:t>
            </w:r>
            <w:r w:rsidR="00494325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одготовка документов к последующему хранению и использованию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3753" w:rsidRDefault="00C1375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6466" w:rsidRPr="00C13753" w:rsidRDefault="003F6466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МДК 02.02 Обеспечение сохранности документов:</w:t>
            </w:r>
          </w:p>
          <w:p w:rsidR="003F6466" w:rsidRPr="00C13753" w:rsidRDefault="0011449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</w:t>
            </w:r>
            <w:r w:rsidR="003F646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рхивный фонд РФ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F6466" w:rsidRPr="00C13753" w:rsidRDefault="00893D28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</w:t>
            </w:r>
            <w:r w:rsidR="003F646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 и обеспечение сохранности документов Архивного фонда РФ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F6466" w:rsidRDefault="00893D28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</w:t>
            </w:r>
            <w:r w:rsidR="003F6466" w:rsidRPr="00C1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спользование архивных документов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3753" w:rsidRDefault="00C13753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AF0A50" w:rsidRDefault="00AF0A50" w:rsidP="00C1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BC5" w:rsidRDefault="00392BC5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2BC5" w:rsidRDefault="00392BC5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A0605F" w:rsidRPr="00392BC5" w:rsidRDefault="00A0605F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92BC5" w:rsidTr="00430016">
        <w:tc>
          <w:tcPr>
            <w:tcW w:w="1693" w:type="dxa"/>
          </w:tcPr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392BC5" w:rsidRPr="008F13A3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C5" w:rsidRPr="008F13A3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392BC5" w:rsidRPr="0069706F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392BC5" w:rsidRPr="0082655F" w:rsidRDefault="00392BC5" w:rsidP="00430016">
            <w:pPr>
              <w:jc w:val="both"/>
              <w:rPr>
                <w:lang w:eastAsia="ar-SA"/>
              </w:rPr>
            </w:pPr>
          </w:p>
        </w:tc>
      </w:tr>
      <w:tr w:rsidR="00392BC5" w:rsidRPr="00A279B4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92BC5" w:rsidRPr="00A279B4" w:rsidRDefault="00392BC5" w:rsidP="00430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формировании профессиональных  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67" w:rsidRPr="00BB02BE" w:rsidRDefault="00B43567" w:rsidP="003B49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67" w:rsidRPr="00BB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8FF"/>
    <w:multiLevelType w:val="hybridMultilevel"/>
    <w:tmpl w:val="B16C0600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B59"/>
    <w:multiLevelType w:val="hybridMultilevel"/>
    <w:tmpl w:val="4E6E30A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335"/>
    <w:multiLevelType w:val="hybridMultilevel"/>
    <w:tmpl w:val="C062E420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D0360"/>
    <w:multiLevelType w:val="hybridMultilevel"/>
    <w:tmpl w:val="55C24BA8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B86967"/>
    <w:multiLevelType w:val="hybridMultilevel"/>
    <w:tmpl w:val="B0F4F1B0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D73882"/>
    <w:multiLevelType w:val="hybridMultilevel"/>
    <w:tmpl w:val="31B0957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984"/>
    <w:multiLevelType w:val="hybridMultilevel"/>
    <w:tmpl w:val="971C8CE0"/>
    <w:lvl w:ilvl="0" w:tplc="EA36B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B618E"/>
    <w:multiLevelType w:val="hybridMultilevel"/>
    <w:tmpl w:val="C60EB75A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30708B"/>
    <w:multiLevelType w:val="hybridMultilevel"/>
    <w:tmpl w:val="92F8AE1A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B20BF"/>
    <w:multiLevelType w:val="hybridMultilevel"/>
    <w:tmpl w:val="CB34017E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741"/>
    <w:multiLevelType w:val="hybridMultilevel"/>
    <w:tmpl w:val="AE441692"/>
    <w:lvl w:ilvl="0" w:tplc="AC60951E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A815340"/>
    <w:multiLevelType w:val="hybridMultilevel"/>
    <w:tmpl w:val="F71CB726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2C2D7FFA"/>
    <w:multiLevelType w:val="hybridMultilevel"/>
    <w:tmpl w:val="D73A82BE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44938"/>
    <w:multiLevelType w:val="hybridMultilevel"/>
    <w:tmpl w:val="37700FB4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16F7F"/>
    <w:multiLevelType w:val="hybridMultilevel"/>
    <w:tmpl w:val="52D2A034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F2C99"/>
    <w:multiLevelType w:val="hybridMultilevel"/>
    <w:tmpl w:val="2A30F882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410F72"/>
    <w:multiLevelType w:val="hybridMultilevel"/>
    <w:tmpl w:val="9774EA4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097477"/>
    <w:multiLevelType w:val="hybridMultilevel"/>
    <w:tmpl w:val="A24CC66A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4A2"/>
    <w:multiLevelType w:val="hybridMultilevel"/>
    <w:tmpl w:val="5FBAFFBC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30FA"/>
    <w:multiLevelType w:val="hybridMultilevel"/>
    <w:tmpl w:val="39887FCC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F84A31"/>
    <w:multiLevelType w:val="hybridMultilevel"/>
    <w:tmpl w:val="FE887184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D071E"/>
    <w:multiLevelType w:val="hybridMultilevel"/>
    <w:tmpl w:val="50CAEEC2"/>
    <w:lvl w:ilvl="0" w:tplc="BCC8DA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1191EAE"/>
    <w:multiLevelType w:val="hybridMultilevel"/>
    <w:tmpl w:val="6198987A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F754B1"/>
    <w:multiLevelType w:val="hybridMultilevel"/>
    <w:tmpl w:val="A79A6644"/>
    <w:lvl w:ilvl="0" w:tplc="4C640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9DD796C"/>
    <w:multiLevelType w:val="hybridMultilevel"/>
    <w:tmpl w:val="0A107CCC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7897"/>
    <w:multiLevelType w:val="hybridMultilevel"/>
    <w:tmpl w:val="F75E9B2C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379DA"/>
    <w:multiLevelType w:val="hybridMultilevel"/>
    <w:tmpl w:val="DDBADA6A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F541EDA"/>
    <w:multiLevelType w:val="hybridMultilevel"/>
    <w:tmpl w:val="BCC0A676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B3DE8"/>
    <w:multiLevelType w:val="hybridMultilevel"/>
    <w:tmpl w:val="4A4A8CF2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80CB6"/>
    <w:multiLevelType w:val="hybridMultilevel"/>
    <w:tmpl w:val="B9403C8E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72C18"/>
    <w:multiLevelType w:val="hybridMultilevel"/>
    <w:tmpl w:val="8A46FF88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0F976C9"/>
    <w:multiLevelType w:val="hybridMultilevel"/>
    <w:tmpl w:val="B1A0F20C"/>
    <w:lvl w:ilvl="0" w:tplc="4C640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2A51D2C"/>
    <w:multiLevelType w:val="hybridMultilevel"/>
    <w:tmpl w:val="AF2243D8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38E790C"/>
    <w:multiLevelType w:val="hybridMultilevel"/>
    <w:tmpl w:val="1D465948"/>
    <w:lvl w:ilvl="0" w:tplc="F40E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C6132"/>
    <w:multiLevelType w:val="hybridMultilevel"/>
    <w:tmpl w:val="E88AB7BE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 w15:restartNumberingAfterBreak="0">
    <w:nsid w:val="6BFC7D7F"/>
    <w:multiLevelType w:val="hybridMultilevel"/>
    <w:tmpl w:val="3514D268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 w15:restartNumberingAfterBreak="0">
    <w:nsid w:val="72F448B2"/>
    <w:multiLevelType w:val="hybridMultilevel"/>
    <w:tmpl w:val="0CE05E8A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B5611"/>
    <w:multiLevelType w:val="hybridMultilevel"/>
    <w:tmpl w:val="3C282C94"/>
    <w:lvl w:ilvl="0" w:tplc="EA36B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9226630"/>
    <w:multiLevelType w:val="hybridMultilevel"/>
    <w:tmpl w:val="2444C11A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E78C9"/>
    <w:multiLevelType w:val="hybridMultilevel"/>
    <w:tmpl w:val="1C5C641E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29"/>
  </w:num>
  <w:num w:numId="4">
    <w:abstractNumId w:val="8"/>
  </w:num>
  <w:num w:numId="5">
    <w:abstractNumId w:val="36"/>
  </w:num>
  <w:num w:numId="6">
    <w:abstractNumId w:val="46"/>
  </w:num>
  <w:num w:numId="7">
    <w:abstractNumId w:val="35"/>
  </w:num>
  <w:num w:numId="8">
    <w:abstractNumId w:val="40"/>
  </w:num>
  <w:num w:numId="9">
    <w:abstractNumId w:val="30"/>
  </w:num>
  <w:num w:numId="10">
    <w:abstractNumId w:val="38"/>
  </w:num>
  <w:num w:numId="11">
    <w:abstractNumId w:val="25"/>
  </w:num>
  <w:num w:numId="12">
    <w:abstractNumId w:val="12"/>
  </w:num>
  <w:num w:numId="13">
    <w:abstractNumId w:val="32"/>
  </w:num>
  <w:num w:numId="14">
    <w:abstractNumId w:val="22"/>
  </w:num>
  <w:num w:numId="15">
    <w:abstractNumId w:val="9"/>
  </w:num>
  <w:num w:numId="16">
    <w:abstractNumId w:val="45"/>
  </w:num>
  <w:num w:numId="17">
    <w:abstractNumId w:val="21"/>
  </w:num>
  <w:num w:numId="18">
    <w:abstractNumId w:val="43"/>
  </w:num>
  <w:num w:numId="19">
    <w:abstractNumId w:val="24"/>
  </w:num>
  <w:num w:numId="20">
    <w:abstractNumId w:val="16"/>
  </w:num>
  <w:num w:numId="21">
    <w:abstractNumId w:val="11"/>
  </w:num>
  <w:num w:numId="22">
    <w:abstractNumId w:val="15"/>
  </w:num>
  <w:num w:numId="23">
    <w:abstractNumId w:val="13"/>
  </w:num>
  <w:num w:numId="24">
    <w:abstractNumId w:val="2"/>
  </w:num>
  <w:num w:numId="25">
    <w:abstractNumId w:val="28"/>
  </w:num>
  <w:num w:numId="26">
    <w:abstractNumId w:val="42"/>
  </w:num>
  <w:num w:numId="27">
    <w:abstractNumId w:val="31"/>
  </w:num>
  <w:num w:numId="28">
    <w:abstractNumId w:val="44"/>
  </w:num>
  <w:num w:numId="29">
    <w:abstractNumId w:val="26"/>
  </w:num>
  <w:num w:numId="30">
    <w:abstractNumId w:val="39"/>
  </w:num>
  <w:num w:numId="31">
    <w:abstractNumId w:val="0"/>
  </w:num>
  <w:num w:numId="32">
    <w:abstractNumId w:val="10"/>
  </w:num>
  <w:num w:numId="33">
    <w:abstractNumId w:val="19"/>
  </w:num>
  <w:num w:numId="34">
    <w:abstractNumId w:val="7"/>
  </w:num>
  <w:num w:numId="35">
    <w:abstractNumId w:val="20"/>
  </w:num>
  <w:num w:numId="36">
    <w:abstractNumId w:val="48"/>
  </w:num>
  <w:num w:numId="37">
    <w:abstractNumId w:val="49"/>
  </w:num>
  <w:num w:numId="38">
    <w:abstractNumId w:val="27"/>
  </w:num>
  <w:num w:numId="39">
    <w:abstractNumId w:val="5"/>
  </w:num>
  <w:num w:numId="40">
    <w:abstractNumId w:val="14"/>
  </w:num>
  <w:num w:numId="41">
    <w:abstractNumId w:val="1"/>
  </w:num>
  <w:num w:numId="42">
    <w:abstractNumId w:val="23"/>
  </w:num>
  <w:num w:numId="43">
    <w:abstractNumId w:val="18"/>
  </w:num>
  <w:num w:numId="44">
    <w:abstractNumId w:val="41"/>
  </w:num>
  <w:num w:numId="45">
    <w:abstractNumId w:val="6"/>
  </w:num>
  <w:num w:numId="46">
    <w:abstractNumId w:val="3"/>
  </w:num>
  <w:num w:numId="47">
    <w:abstractNumId w:val="17"/>
  </w:num>
  <w:num w:numId="48">
    <w:abstractNumId w:val="4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23E3F"/>
    <w:rsid w:val="0002671F"/>
    <w:rsid w:val="00027E92"/>
    <w:rsid w:val="00031323"/>
    <w:rsid w:val="000406A2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A0DC4"/>
    <w:rsid w:val="002A2DC6"/>
    <w:rsid w:val="002A4326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31CF5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420"/>
    <w:rsid w:val="00415C8B"/>
    <w:rsid w:val="00416F5C"/>
    <w:rsid w:val="00430016"/>
    <w:rsid w:val="004329CC"/>
    <w:rsid w:val="00437892"/>
    <w:rsid w:val="00443976"/>
    <w:rsid w:val="004532D0"/>
    <w:rsid w:val="00474EBB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6093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D6"/>
    <w:rsid w:val="005C40E6"/>
    <w:rsid w:val="005E3525"/>
    <w:rsid w:val="005E5271"/>
    <w:rsid w:val="005F09AC"/>
    <w:rsid w:val="005F18A7"/>
    <w:rsid w:val="005F21D8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40173"/>
    <w:rsid w:val="0074287C"/>
    <w:rsid w:val="007462BB"/>
    <w:rsid w:val="00753EA4"/>
    <w:rsid w:val="00766212"/>
    <w:rsid w:val="00783836"/>
    <w:rsid w:val="007858C7"/>
    <w:rsid w:val="00793626"/>
    <w:rsid w:val="007967E7"/>
    <w:rsid w:val="007A51FC"/>
    <w:rsid w:val="007A6F02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436A"/>
    <w:rsid w:val="00977983"/>
    <w:rsid w:val="00983048"/>
    <w:rsid w:val="00992474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31811"/>
    <w:rsid w:val="00D32816"/>
    <w:rsid w:val="00D40BB5"/>
    <w:rsid w:val="00D474B1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7469"/>
    <w:rsid w:val="00EA16C1"/>
    <w:rsid w:val="00EA5C4D"/>
    <w:rsid w:val="00EC0D7A"/>
    <w:rsid w:val="00EC310A"/>
    <w:rsid w:val="00EC3FE6"/>
    <w:rsid w:val="00ED2545"/>
    <w:rsid w:val="00ED5C9A"/>
    <w:rsid w:val="00EE1AD1"/>
    <w:rsid w:val="00EE6786"/>
    <w:rsid w:val="00EE795C"/>
    <w:rsid w:val="00EF0968"/>
    <w:rsid w:val="00EF41D3"/>
    <w:rsid w:val="00EF5EF6"/>
    <w:rsid w:val="00EF74DB"/>
    <w:rsid w:val="00F01FB8"/>
    <w:rsid w:val="00F22859"/>
    <w:rsid w:val="00F326B5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F033"/>
  <w15:chartTrackingRefBased/>
  <w15:docId w15:val="{3A832174-D134-45B9-88D0-42F8F5F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10</cp:revision>
  <dcterms:created xsi:type="dcterms:W3CDTF">2019-10-15T03:42:00Z</dcterms:created>
  <dcterms:modified xsi:type="dcterms:W3CDTF">2019-10-31T05:25:00Z</dcterms:modified>
</cp:coreProperties>
</file>