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E2" w:rsidRPr="000A55E2" w:rsidRDefault="008641E8" w:rsidP="009C317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мирошниченко евгений ракифович</w:t>
      </w:r>
    </w:p>
    <w:p w:rsidR="000A55E2" w:rsidRPr="000A55E2" w:rsidRDefault="000A55E2" w:rsidP="000A55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A55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0A55E2" w:rsidRPr="000A55E2" w:rsidRDefault="000A55E2" w:rsidP="000A55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sz w:val="24"/>
          <w:szCs w:val="24"/>
        </w:rPr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0A55E2" w:rsidRPr="000A55E2" w:rsidTr="00557D6E"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3475" w:type="dxa"/>
            <w:vAlign w:val="center"/>
          </w:tcPr>
          <w:p w:rsidR="000A55E2" w:rsidRPr="000A55E2" w:rsidRDefault="008641E8" w:rsidP="000A55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16.02.2000</w:t>
            </w:r>
          </w:p>
        </w:tc>
        <w:tc>
          <w:tcPr>
            <w:tcW w:w="3011" w:type="dxa"/>
            <w:vMerge w:val="restart"/>
          </w:tcPr>
          <w:p w:rsidR="000A55E2" w:rsidRPr="000A55E2" w:rsidRDefault="00DF3F4C" w:rsidP="00DF3F4C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87805" cy="18046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E2" w:rsidRPr="000A55E2" w:rsidTr="00557D6E"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0A55E2" w:rsidRPr="000A55E2" w:rsidRDefault="005C5612" w:rsidP="000A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Холост</w:t>
            </w:r>
          </w:p>
        </w:tc>
        <w:tc>
          <w:tcPr>
            <w:tcW w:w="3011" w:type="dxa"/>
            <w:vMerge/>
          </w:tcPr>
          <w:p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0A55E2" w:rsidRPr="000A55E2" w:rsidTr="00557D6E"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0A55E2" w:rsidRPr="000A55E2" w:rsidRDefault="008641E8" w:rsidP="000A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ЕАО с.Горное</w:t>
            </w:r>
            <w:r w:rsidR="0042181F" w:rsidRPr="00421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ул.Центральная д.5 кв.2</w:t>
            </w:r>
          </w:p>
        </w:tc>
        <w:tc>
          <w:tcPr>
            <w:tcW w:w="3011" w:type="dxa"/>
            <w:vMerge/>
          </w:tcPr>
          <w:p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0A55E2" w:rsidRPr="000A55E2" w:rsidTr="00557D6E"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Телефон:</w:t>
            </w:r>
          </w:p>
        </w:tc>
        <w:tc>
          <w:tcPr>
            <w:tcW w:w="3475" w:type="dxa"/>
            <w:vAlign w:val="center"/>
          </w:tcPr>
          <w:p w:rsidR="000A55E2" w:rsidRPr="000A55E2" w:rsidRDefault="008641E8" w:rsidP="0086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8-927-100-61-32</w:t>
            </w:r>
          </w:p>
        </w:tc>
        <w:tc>
          <w:tcPr>
            <w:tcW w:w="3011" w:type="dxa"/>
            <w:vMerge/>
          </w:tcPr>
          <w:p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0A55E2" w:rsidRPr="000A55E2" w:rsidTr="00557D6E"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 xml:space="preserve">E-mail:   </w:t>
            </w:r>
          </w:p>
        </w:tc>
        <w:tc>
          <w:tcPr>
            <w:tcW w:w="3475" w:type="dxa"/>
            <w:vAlign w:val="center"/>
          </w:tcPr>
          <w:p w:rsidR="000A55E2" w:rsidRPr="0042181F" w:rsidRDefault="0042181F" w:rsidP="000A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Dimz</w:t>
            </w:r>
            <w:r w:rsidRPr="00421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z</w:t>
            </w:r>
            <w:r w:rsidRPr="0042181F">
              <w:rPr>
                <w:sz w:val="24"/>
                <w:szCs w:val="24"/>
              </w:rPr>
              <w:t>1980.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42181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421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011" w:type="dxa"/>
            <w:vMerge/>
          </w:tcPr>
          <w:p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0A55E2" w:rsidRPr="000A55E2" w:rsidTr="00557D6E">
        <w:trPr>
          <w:trHeight w:val="850"/>
        </w:trPr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bookmarkStart w:id="0" w:name="_GoBack"/>
            <w:r w:rsidRPr="000A55E2">
              <w:rPr>
                <w:sz w:val="24"/>
                <w:szCs w:val="24"/>
              </w:rPr>
              <w:t>ЦЕЛЬ:</w:t>
            </w:r>
          </w:p>
        </w:tc>
        <w:tc>
          <w:tcPr>
            <w:tcW w:w="3475" w:type="dxa"/>
            <w:vAlign w:val="center"/>
          </w:tcPr>
          <w:p w:rsidR="000A55E2" w:rsidRPr="000A55E2" w:rsidRDefault="000A55E2" w:rsidP="000A55E2">
            <w:pPr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Поиск работы</w:t>
            </w:r>
          </w:p>
        </w:tc>
        <w:tc>
          <w:tcPr>
            <w:tcW w:w="3011" w:type="dxa"/>
            <w:vMerge/>
          </w:tcPr>
          <w:p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</w:tbl>
    <w:bookmarkEnd w:id="0"/>
    <w:p w:rsidR="000A55E2" w:rsidRPr="000A55E2" w:rsidRDefault="000A55E2" w:rsidP="000A5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sz w:val="24"/>
          <w:szCs w:val="24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7"/>
        <w:gridCol w:w="4226"/>
        <w:gridCol w:w="3332"/>
      </w:tblGrid>
      <w:tr w:rsidR="000A55E2" w:rsidRPr="000A55E2" w:rsidTr="00557D6E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учебного 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Специальность/профессия</w:t>
            </w:r>
          </w:p>
        </w:tc>
      </w:tr>
      <w:tr w:rsidR="000A55E2" w:rsidRPr="000A55E2" w:rsidTr="00557D6E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</w:t>
            </w:r>
            <w:r w:rsidR="00D243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43B5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-30.06.2020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84757C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7C">
              <w:rPr>
                <w:rFonts w:ascii="Times New Roman" w:eastAsia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Официант, бармен</w:t>
            </w:r>
          </w:p>
        </w:tc>
      </w:tr>
    </w:tbl>
    <w:p w:rsidR="000A55E2" w:rsidRPr="000A55E2" w:rsidRDefault="000A55E2" w:rsidP="000A5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1"/>
        <w:gridCol w:w="4821"/>
        <w:gridCol w:w="1633"/>
      </w:tblGrid>
      <w:tr w:rsidR="000A55E2" w:rsidRPr="000A55E2" w:rsidTr="00557D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пройденного курса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организации, проводившей курсы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окончания</w:t>
            </w:r>
          </w:p>
        </w:tc>
      </w:tr>
      <w:tr w:rsidR="000A55E2" w:rsidRPr="000A55E2" w:rsidTr="00557D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55E2" w:rsidRPr="000A55E2" w:rsidRDefault="001C16C9" w:rsidP="000A5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НЕЗАВИСИМАЯ </w:t>
      </w:r>
      <w:r w:rsidR="000A55E2" w:rsidRPr="000A55E2">
        <w:rPr>
          <w:rFonts w:ascii="Times New Roman" w:eastAsia="Times New Roman" w:hAnsi="Times New Roman" w:cs="Times New Roman"/>
          <w:sz w:val="24"/>
          <w:szCs w:val="24"/>
        </w:rPr>
        <w:t>ОЦЕНКА ПРОФЕССИОНАЛЬНЫХ КВАЛИФИКАЦИЙ</w:t>
      </w:r>
      <w:r w:rsidR="0084757C">
        <w:rPr>
          <w:rFonts w:ascii="Times New Roman" w:eastAsia="Times New Roman" w:hAnsi="Times New Roman" w:cs="Times New Roman"/>
          <w:sz w:val="24"/>
          <w:szCs w:val="24"/>
        </w:rPr>
        <w:t xml:space="preserve"> (сертификация)</w:t>
      </w:r>
      <w:r w:rsidR="000A55E2" w:rsidRPr="000A55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0A55E2" w:rsidRPr="000A55E2" w:rsidTr="00557D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организации, проводившей 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прохождения</w:t>
            </w:r>
          </w:p>
        </w:tc>
      </w:tr>
      <w:tr w:rsidR="00CD2713" w:rsidRPr="000A55E2" w:rsidTr="00D3239C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13" w:rsidRPr="00CD2713" w:rsidRDefault="00CD2713" w:rsidP="00CD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3"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13" w:rsidRPr="00CD2713" w:rsidRDefault="00CD2713" w:rsidP="00CD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3">
              <w:rPr>
                <w:rFonts w:ascii="Times New Roman" w:hAnsi="Times New Roman" w:cs="Times New Roman"/>
                <w:sz w:val="24"/>
                <w:szCs w:val="24"/>
              </w:rPr>
              <w:t>КГБОУ ДПО «Хабаровский краевой институт переподготовки и повышения квалификаций в сфере профессионального образования»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13" w:rsidRPr="000A55E2" w:rsidRDefault="00CD2713" w:rsidP="00C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4"/>
        <w:gridCol w:w="6489"/>
      </w:tblGrid>
      <w:tr w:rsidR="000A55E2" w:rsidRPr="000A55E2" w:rsidTr="00557D6E">
        <w:trPr>
          <w:trHeight w:val="646"/>
        </w:trPr>
        <w:tc>
          <w:tcPr>
            <w:tcW w:w="1611" w:type="pct"/>
          </w:tcPr>
          <w:p w:rsidR="000A55E2" w:rsidRPr="000A55E2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Опыт работы (включая практическое обучение):</w:t>
            </w:r>
          </w:p>
        </w:tc>
        <w:tc>
          <w:tcPr>
            <w:tcW w:w="3389" w:type="pct"/>
          </w:tcPr>
          <w:p w:rsidR="000A55E2" w:rsidRPr="000A55E2" w:rsidRDefault="00155AC3" w:rsidP="0054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 «Русский</w:t>
            </w:r>
            <w:r w:rsidR="00F231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B52B3">
              <w:rPr>
                <w:rFonts w:ascii="Times New Roman" w:eastAsia="Times New Roman" w:hAnsi="Times New Roman" w:cs="Times New Roman"/>
                <w:sz w:val="24"/>
                <w:szCs w:val="24"/>
              </w:rPr>
              <w:t>, ресторан «Версаль»</w:t>
            </w:r>
          </w:p>
        </w:tc>
      </w:tr>
      <w:tr w:rsidR="000A55E2" w:rsidRPr="000A55E2" w:rsidTr="0084757C">
        <w:trPr>
          <w:trHeight w:val="699"/>
        </w:trPr>
        <w:tc>
          <w:tcPr>
            <w:tcW w:w="1611" w:type="pct"/>
          </w:tcPr>
          <w:p w:rsidR="000A55E2" w:rsidRPr="000A55E2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Профессиональные навыки:</w:t>
            </w:r>
          </w:p>
        </w:tc>
        <w:tc>
          <w:tcPr>
            <w:tcW w:w="3389" w:type="pct"/>
          </w:tcPr>
          <w:p w:rsidR="009E5491" w:rsidRPr="009E5491" w:rsidRDefault="009E5491" w:rsidP="009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подготовку залов к обслуживанию в соответствии с его характером, типом и классом организации общественного питания. Обслуживать потребителей организаций общественного питания всех форм собственности, различных видов, типов и классов. Обслуживать массовые банкетные мероприятия. </w:t>
            </w:r>
          </w:p>
          <w:p w:rsidR="000A55E2" w:rsidRPr="000A55E2" w:rsidRDefault="009E5491" w:rsidP="009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Обслуживать потребителей при использовании специальных форм организации питания.  Обслуживание потребителей за барной стойкой, буфетом с приготовлением смешанных напитков и простых закусок.  Выполнять подготовку бара, буфета к обслуживанию. Обслуживать потребителей бара, буфета. Эксплуатировать инвентарь, </w:t>
            </w:r>
            <w:proofErr w:type="spellStart"/>
            <w:r w:rsidRPr="009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весоизмерительное</w:t>
            </w:r>
            <w:proofErr w:type="spellEnd"/>
            <w:r w:rsidRPr="009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торгово-технологическое оборудование в процессе обслуживания. Вести учетно-отчетную документацию в </w:t>
            </w:r>
            <w:r w:rsidRPr="009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нормативными требованиями. Изготавливать определенный ассортимент кулинарной продукции. Производить расчет с потребителем, используя различные формы расчета.  Изготавливать смешанные напитки, в том числе коктейли, различными методами, горячие напитки</w:t>
            </w:r>
          </w:p>
        </w:tc>
      </w:tr>
      <w:tr w:rsidR="000A55E2" w:rsidRPr="000A55E2" w:rsidTr="00557D6E">
        <w:trPr>
          <w:trHeight w:val="463"/>
        </w:trPr>
        <w:tc>
          <w:tcPr>
            <w:tcW w:w="1611" w:type="pct"/>
          </w:tcPr>
          <w:p w:rsidR="000A55E2" w:rsidRPr="000A55E2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Дополнительные навыки:</w:t>
            </w:r>
          </w:p>
        </w:tc>
        <w:tc>
          <w:tcPr>
            <w:tcW w:w="3389" w:type="pct"/>
          </w:tcPr>
          <w:p w:rsidR="000A55E2" w:rsidRPr="000A55E2" w:rsidRDefault="000A55E2" w:rsidP="000A5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компьютером на среднем уровне </w:t>
            </w:r>
          </w:p>
        </w:tc>
      </w:tr>
      <w:tr w:rsidR="000A55E2" w:rsidRPr="000A55E2" w:rsidTr="00557D6E">
        <w:trPr>
          <w:trHeight w:val="413"/>
        </w:trPr>
        <w:tc>
          <w:tcPr>
            <w:tcW w:w="1611" w:type="pct"/>
          </w:tcPr>
          <w:p w:rsidR="000A55E2" w:rsidRPr="000A55E2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Личные качества:</w:t>
            </w:r>
          </w:p>
        </w:tc>
        <w:tc>
          <w:tcPr>
            <w:tcW w:w="3389" w:type="pct"/>
          </w:tcPr>
          <w:p w:rsidR="0033397D" w:rsidRPr="0033397D" w:rsidRDefault="0033397D" w:rsidP="0033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коммуникабельный, ответственный,</w:t>
            </w:r>
          </w:p>
          <w:p w:rsidR="0033397D" w:rsidRPr="0033397D" w:rsidRDefault="0033397D" w:rsidP="0033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7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добросовестный, справедливый,</w:t>
            </w:r>
          </w:p>
          <w:p w:rsidR="000A55E2" w:rsidRPr="000A55E2" w:rsidRDefault="0033397D" w:rsidP="0033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7D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внимательный</w:t>
            </w:r>
          </w:p>
        </w:tc>
      </w:tr>
      <w:tr w:rsidR="000A55E2" w:rsidRPr="000A55E2" w:rsidTr="00557D6E">
        <w:trPr>
          <w:trHeight w:val="548"/>
        </w:trPr>
        <w:tc>
          <w:tcPr>
            <w:tcW w:w="5000" w:type="pct"/>
            <w:gridSpan w:val="2"/>
          </w:tcPr>
          <w:p w:rsidR="000A55E2" w:rsidRPr="000A55E2" w:rsidRDefault="000A55E2" w:rsidP="004060B6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размещение в банке данных резюме выпускников на сайте колледжа моей персональной информации и фото СОГЛАС</w:t>
            </w:r>
            <w:r w:rsidR="0033397D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</w:p>
        </w:tc>
      </w:tr>
    </w:tbl>
    <w:p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24E4C" w:rsidRPr="000A55E2" w:rsidRDefault="00224E4C" w:rsidP="000A55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24E4C" w:rsidRPr="000A55E2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55E2"/>
    <w:rsid w:val="000A55E2"/>
    <w:rsid w:val="00155AC3"/>
    <w:rsid w:val="001C16C9"/>
    <w:rsid w:val="00224E4C"/>
    <w:rsid w:val="0033397D"/>
    <w:rsid w:val="003F0EC9"/>
    <w:rsid w:val="004060B6"/>
    <w:rsid w:val="0042181F"/>
    <w:rsid w:val="0049039A"/>
    <w:rsid w:val="00545ABE"/>
    <w:rsid w:val="0057022B"/>
    <w:rsid w:val="005B54C5"/>
    <w:rsid w:val="005C5612"/>
    <w:rsid w:val="00691456"/>
    <w:rsid w:val="006A6FF3"/>
    <w:rsid w:val="006B4ACD"/>
    <w:rsid w:val="00757B85"/>
    <w:rsid w:val="00781495"/>
    <w:rsid w:val="0084757C"/>
    <w:rsid w:val="008641E8"/>
    <w:rsid w:val="009C317C"/>
    <w:rsid w:val="009E5491"/>
    <w:rsid w:val="00B15671"/>
    <w:rsid w:val="00BF58F3"/>
    <w:rsid w:val="00C621FD"/>
    <w:rsid w:val="00CD2713"/>
    <w:rsid w:val="00D243B5"/>
    <w:rsid w:val="00DF3F4C"/>
    <w:rsid w:val="00DF653C"/>
    <w:rsid w:val="00E505E5"/>
    <w:rsid w:val="00EB52B3"/>
    <w:rsid w:val="00F11DED"/>
    <w:rsid w:val="00F231DA"/>
    <w:rsid w:val="00F41624"/>
    <w:rsid w:val="00F6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C7B6"/>
  <w15:docId w15:val="{25695676-081E-4E09-BF16-FDF78BE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5E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55E2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0A5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НПО</cp:lastModifiedBy>
  <cp:revision>22</cp:revision>
  <dcterms:created xsi:type="dcterms:W3CDTF">2018-05-15T01:40:00Z</dcterms:created>
  <dcterms:modified xsi:type="dcterms:W3CDTF">2020-02-07T04:33:00Z</dcterms:modified>
</cp:coreProperties>
</file>